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E" w:rsidRDefault="004A768E" w:rsidP="004A768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768E" w:rsidRDefault="004A768E" w:rsidP="004A768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768E" w:rsidRDefault="004A768E" w:rsidP="004A768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МЭРИЯ ГОРОДА ГРОЗНОГО</w:t>
      </w:r>
    </w:p>
    <w:p w:rsidR="004A768E" w:rsidRDefault="004A768E" w:rsidP="004A768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68E" w:rsidRDefault="004A768E" w:rsidP="004A768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4A768E" w:rsidRDefault="004A768E" w:rsidP="004A768E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768E" w:rsidRDefault="004A768E" w:rsidP="004A768E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4A768E" w:rsidRDefault="004A768E" w:rsidP="004A76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«___»________2020 года </w:t>
      </w:r>
      <w:r w:rsidR="00B675F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67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75F0">
        <w:rPr>
          <w:rFonts w:ascii="Times New Roman" w:hAnsi="Times New Roman" w:cs="Times New Roman"/>
          <w:sz w:val="28"/>
          <w:szCs w:val="28"/>
        </w:rPr>
        <w:t>. Грозный</w:t>
      </w:r>
      <w:r w:rsidR="00B675F0">
        <w:rPr>
          <w:rFonts w:ascii="Times New Roman" w:hAnsi="Times New Roman" w:cs="Times New Roman"/>
          <w:sz w:val="28"/>
          <w:szCs w:val="28"/>
        </w:rPr>
        <w:tab/>
      </w:r>
      <w:r w:rsidR="00B675F0">
        <w:rPr>
          <w:rFonts w:ascii="Times New Roman" w:hAnsi="Times New Roman" w:cs="Times New Roman"/>
          <w:sz w:val="28"/>
          <w:szCs w:val="28"/>
        </w:rPr>
        <w:tab/>
      </w:r>
      <w:r w:rsidR="00B675F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4A768E" w:rsidRDefault="004A768E" w:rsidP="004A768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Мэрии города Грозного                    от 27 августа 2013 года № 95 </w:t>
      </w:r>
      <w:r w:rsidR="003B2958">
        <w:rPr>
          <w:rFonts w:ascii="Times New Roman" w:hAnsi="Times New Roman" w:cs="Times New Roman"/>
          <w:sz w:val="28"/>
          <w:szCs w:val="28"/>
        </w:rPr>
        <w:t>«О запрете движения грузового автомобильного трансп</w:t>
      </w:r>
      <w:r w:rsidR="00042F3D">
        <w:rPr>
          <w:rFonts w:ascii="Times New Roman" w:hAnsi="Times New Roman" w:cs="Times New Roman"/>
          <w:sz w:val="28"/>
          <w:szCs w:val="28"/>
        </w:rPr>
        <w:t>орта по улицам города Грозного»</w:t>
      </w:r>
      <w:proofErr w:type="gramEnd"/>
    </w:p>
    <w:p w:rsidR="004A768E" w:rsidRDefault="004A768E" w:rsidP="004A768E">
      <w:pPr>
        <w:pStyle w:val="a3"/>
        <w:spacing w:line="276" w:lineRule="auto"/>
        <w:rPr>
          <w:rFonts w:ascii="Times New Roman" w:hAnsi="Times New Roman" w:cs="Times New Roman"/>
          <w:sz w:val="14"/>
          <w:szCs w:val="28"/>
        </w:rPr>
      </w:pPr>
    </w:p>
    <w:p w:rsidR="004A768E" w:rsidRDefault="004A768E" w:rsidP="003874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5F0">
        <w:rPr>
          <w:rFonts w:ascii="Times New Roman" w:hAnsi="Times New Roman" w:cs="Times New Roman"/>
          <w:sz w:val="28"/>
          <w:szCs w:val="28"/>
        </w:rPr>
        <w:t xml:space="preserve">В связи с изданием </w:t>
      </w:r>
      <w:r w:rsidR="00042F3D">
        <w:rPr>
          <w:rFonts w:ascii="Times New Roman" w:hAnsi="Times New Roman" w:cs="Times New Roman"/>
          <w:sz w:val="28"/>
          <w:szCs w:val="28"/>
        </w:rPr>
        <w:t xml:space="preserve"> распоряжения Мэрии города Грозного </w:t>
      </w:r>
      <w:r w:rsidR="00B675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4E0B">
        <w:rPr>
          <w:rFonts w:ascii="Times New Roman" w:hAnsi="Times New Roman" w:cs="Times New Roman"/>
          <w:sz w:val="28"/>
          <w:szCs w:val="28"/>
        </w:rPr>
        <w:t xml:space="preserve">от </w:t>
      </w:r>
      <w:r w:rsidR="00042F3D">
        <w:rPr>
          <w:rFonts w:ascii="Times New Roman" w:hAnsi="Times New Roman" w:cs="Times New Roman"/>
          <w:sz w:val="28"/>
          <w:szCs w:val="28"/>
        </w:rPr>
        <w:t>26 августа 2</w:t>
      </w:r>
      <w:r w:rsidR="00B675F0">
        <w:rPr>
          <w:rFonts w:ascii="Times New Roman" w:hAnsi="Times New Roman" w:cs="Times New Roman"/>
          <w:sz w:val="28"/>
          <w:szCs w:val="28"/>
        </w:rPr>
        <w:t xml:space="preserve">020 года </w:t>
      </w:r>
      <w:r w:rsidR="00042F3D">
        <w:rPr>
          <w:rFonts w:ascii="Times New Roman" w:hAnsi="Times New Roman" w:cs="Times New Roman"/>
          <w:sz w:val="28"/>
          <w:szCs w:val="28"/>
        </w:rPr>
        <w:t>№ 809 «Об организации дорожного движения автотранспорта по улицам города Грозного» Мэрия города Грозного</w:t>
      </w:r>
    </w:p>
    <w:p w:rsidR="004A768E" w:rsidRDefault="004A768E" w:rsidP="003874B8">
      <w:pPr>
        <w:pStyle w:val="a3"/>
        <w:spacing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3874B8">
      <w:pPr>
        <w:pStyle w:val="a3"/>
        <w:spacing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768E" w:rsidRDefault="004A768E" w:rsidP="003874B8">
      <w:pPr>
        <w:pStyle w:val="a3"/>
        <w:spacing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3874B8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Мэрии города Грозного                  от 27 августа 2013 года № 95 «О запрете движения грузового автомобильного транспорта по улицам города Грозного».</w:t>
      </w:r>
    </w:p>
    <w:p w:rsidR="004A768E" w:rsidRPr="003F0AE7" w:rsidRDefault="004A768E" w:rsidP="003874B8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220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подписания, подлежит официальному опубликованию в газете «Столица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Мэрии города Грозного.  </w:t>
      </w:r>
    </w:p>
    <w:p w:rsidR="004A768E" w:rsidRDefault="004A768E" w:rsidP="004A768E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3B2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958" w:rsidRDefault="003B2958" w:rsidP="003B2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5F0" w:rsidRDefault="00B675F0" w:rsidP="003B2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1D0" w:rsidRDefault="004A71D0" w:rsidP="004A768E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4A768E" w:rsidRDefault="004A768E" w:rsidP="004A76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58" w:rsidRDefault="003B2958" w:rsidP="004A76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8E" w:rsidRDefault="004A768E" w:rsidP="004A76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381" w:rsidRPr="004A768E" w:rsidRDefault="00B41381">
      <w:pPr>
        <w:rPr>
          <w:rFonts w:ascii="Times New Roman" w:hAnsi="Times New Roman" w:cs="Times New Roman"/>
          <w:sz w:val="28"/>
          <w:szCs w:val="28"/>
        </w:rPr>
      </w:pPr>
    </w:p>
    <w:sectPr w:rsidR="00B41381" w:rsidRPr="004A768E" w:rsidSect="00B675F0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97D"/>
    <w:multiLevelType w:val="hybridMultilevel"/>
    <w:tmpl w:val="EBAE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68E"/>
    <w:rsid w:val="00042F3D"/>
    <w:rsid w:val="001B4945"/>
    <w:rsid w:val="002C0A56"/>
    <w:rsid w:val="00353EEE"/>
    <w:rsid w:val="003874B8"/>
    <w:rsid w:val="003B2958"/>
    <w:rsid w:val="004643A8"/>
    <w:rsid w:val="004A71D0"/>
    <w:rsid w:val="004A768E"/>
    <w:rsid w:val="00783FF6"/>
    <w:rsid w:val="00942888"/>
    <w:rsid w:val="00995235"/>
    <w:rsid w:val="00B22202"/>
    <w:rsid w:val="00B41381"/>
    <w:rsid w:val="00B675F0"/>
    <w:rsid w:val="00BF5521"/>
    <w:rsid w:val="00C25A02"/>
    <w:rsid w:val="00C818C1"/>
    <w:rsid w:val="00CB1651"/>
    <w:rsid w:val="00CC4E0B"/>
    <w:rsid w:val="00E412F9"/>
    <w:rsid w:val="00E9600D"/>
    <w:rsid w:val="00F9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Musa</cp:lastModifiedBy>
  <cp:revision>13</cp:revision>
  <cp:lastPrinted>2020-08-26T14:08:00Z</cp:lastPrinted>
  <dcterms:created xsi:type="dcterms:W3CDTF">2020-08-12T07:45:00Z</dcterms:created>
  <dcterms:modified xsi:type="dcterms:W3CDTF">2020-08-26T14:08:00Z</dcterms:modified>
</cp:coreProperties>
</file>