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D1" w:rsidRPr="00E96DBD" w:rsidRDefault="00B063D1" w:rsidP="00B063D1">
      <w:pPr>
        <w:pStyle w:val="a3"/>
        <w:tabs>
          <w:tab w:val="clear" w:pos="4677"/>
          <w:tab w:val="clear" w:pos="9355"/>
        </w:tabs>
        <w:ind w:left="7788"/>
        <w:rPr>
          <w:color w:val="FFFFFF" w:themeColor="background1"/>
        </w:rPr>
      </w:pPr>
      <w:r w:rsidRPr="00E96DBD">
        <w:rPr>
          <w:color w:val="FFFFFF" w:themeColor="background1"/>
        </w:rPr>
        <w:t>Проект</w:t>
      </w:r>
    </w:p>
    <w:p w:rsidR="0087263C" w:rsidRPr="00E96DBD" w:rsidRDefault="0087263C" w:rsidP="0087263C">
      <w:pPr>
        <w:jc w:val="center"/>
        <w:rPr>
          <w:color w:val="FFFFFF" w:themeColor="background1"/>
        </w:rPr>
      </w:pPr>
    </w:p>
    <w:p w:rsidR="0087263C" w:rsidRPr="00E96DBD" w:rsidRDefault="0087263C" w:rsidP="001A528C">
      <w:pPr>
        <w:rPr>
          <w:color w:val="FFFFFF" w:themeColor="background1"/>
        </w:rPr>
      </w:pPr>
    </w:p>
    <w:p w:rsidR="00B063D1" w:rsidRPr="00E96DBD" w:rsidRDefault="0087263C" w:rsidP="0087263C">
      <w:pPr>
        <w:jc w:val="center"/>
        <w:rPr>
          <w:color w:val="FFFFFF" w:themeColor="background1"/>
        </w:rPr>
      </w:pPr>
      <w:r w:rsidRPr="00E96DBD">
        <w:rPr>
          <w:color w:val="FFFFFF" w:themeColor="background1"/>
        </w:rPr>
        <w:t>МЭРИЯ ГОРОДА ГРОЗНОГО</w:t>
      </w:r>
    </w:p>
    <w:p w:rsidR="00B063D1" w:rsidRPr="00E96DBD" w:rsidRDefault="00B063D1" w:rsidP="00B063D1">
      <w:pPr>
        <w:tabs>
          <w:tab w:val="left" w:pos="8145"/>
        </w:tabs>
        <w:rPr>
          <w:color w:val="FFFFFF" w:themeColor="background1"/>
        </w:rPr>
      </w:pPr>
      <w:r w:rsidRPr="00E96DBD">
        <w:rPr>
          <w:color w:val="FFFFFF" w:themeColor="background1"/>
        </w:rPr>
        <w:tab/>
      </w:r>
    </w:p>
    <w:p w:rsidR="00B063D1" w:rsidRPr="00E96DBD" w:rsidRDefault="00B063D1" w:rsidP="00B063D1">
      <w:pPr>
        <w:jc w:val="center"/>
        <w:rPr>
          <w:color w:val="FFFFFF" w:themeColor="background1"/>
        </w:rPr>
      </w:pPr>
      <w:r w:rsidRPr="00E96DBD">
        <w:rPr>
          <w:color w:val="FFFFFF" w:themeColor="background1"/>
        </w:rPr>
        <w:t>РАСПОРЯЖЕНИЕ</w:t>
      </w:r>
    </w:p>
    <w:p w:rsidR="00B063D1" w:rsidRPr="00E96DBD" w:rsidRDefault="00B063D1" w:rsidP="00B063D1">
      <w:pPr>
        <w:jc w:val="center"/>
        <w:rPr>
          <w:color w:val="FFFFFF" w:themeColor="background1"/>
        </w:rPr>
      </w:pPr>
    </w:p>
    <w:p w:rsidR="00B063D1" w:rsidRPr="00E96DBD" w:rsidRDefault="00B063D1" w:rsidP="00B063D1">
      <w:pPr>
        <w:jc w:val="center"/>
        <w:rPr>
          <w:color w:val="FFFFFF" w:themeColor="background1"/>
        </w:rPr>
      </w:pPr>
    </w:p>
    <w:p w:rsidR="00B063D1" w:rsidRPr="00E96DBD" w:rsidRDefault="002169BC" w:rsidP="00B063D1">
      <w:pPr>
        <w:pStyle w:val="a3"/>
        <w:tabs>
          <w:tab w:val="clear" w:pos="4677"/>
          <w:tab w:val="clear" w:pos="9355"/>
        </w:tabs>
        <w:rPr>
          <w:color w:val="FFFFFF" w:themeColor="background1"/>
        </w:rPr>
      </w:pPr>
      <w:r w:rsidRPr="00E96DBD">
        <w:rPr>
          <w:color w:val="FFFFFF" w:themeColor="background1"/>
        </w:rPr>
        <w:t>«___»_____________20</w:t>
      </w:r>
      <w:r w:rsidR="001A528C" w:rsidRPr="00E96DBD">
        <w:rPr>
          <w:color w:val="FFFFFF" w:themeColor="background1"/>
        </w:rPr>
        <w:t>1</w:t>
      </w:r>
      <w:r w:rsidR="00B800C8" w:rsidRPr="00E96DBD">
        <w:rPr>
          <w:color w:val="FFFFFF" w:themeColor="background1"/>
        </w:rPr>
        <w:t xml:space="preserve">6 </w:t>
      </w:r>
      <w:r w:rsidR="00B063D1" w:rsidRPr="00E96DBD">
        <w:rPr>
          <w:color w:val="FFFFFF" w:themeColor="background1"/>
        </w:rPr>
        <w:t>г.</w:t>
      </w:r>
      <w:r w:rsidR="00B063D1" w:rsidRPr="00E96DBD">
        <w:rPr>
          <w:color w:val="FFFFFF" w:themeColor="background1"/>
        </w:rPr>
        <w:tab/>
      </w:r>
      <w:r w:rsidR="00B063D1" w:rsidRPr="00E96DBD">
        <w:rPr>
          <w:color w:val="FFFFFF" w:themeColor="background1"/>
        </w:rPr>
        <w:tab/>
      </w:r>
      <w:r w:rsidR="00B063D1" w:rsidRPr="00E96DBD">
        <w:rPr>
          <w:color w:val="FFFFFF" w:themeColor="background1"/>
        </w:rPr>
        <w:tab/>
      </w:r>
      <w:r w:rsidR="00B063D1" w:rsidRPr="00E96DBD">
        <w:rPr>
          <w:color w:val="FFFFFF" w:themeColor="background1"/>
        </w:rPr>
        <w:tab/>
      </w:r>
      <w:r w:rsidR="00B063D1" w:rsidRPr="00E96DBD">
        <w:rPr>
          <w:color w:val="FFFFFF" w:themeColor="background1"/>
        </w:rPr>
        <w:tab/>
      </w:r>
      <w:r w:rsidR="00B063D1" w:rsidRPr="00E96DBD">
        <w:rPr>
          <w:color w:val="FFFFFF" w:themeColor="background1"/>
        </w:rPr>
        <w:tab/>
      </w:r>
      <w:r w:rsidR="00B063D1" w:rsidRPr="00E96DBD">
        <w:rPr>
          <w:color w:val="FFFFFF" w:themeColor="background1"/>
        </w:rPr>
        <w:tab/>
        <w:t>№_________</w:t>
      </w:r>
    </w:p>
    <w:p w:rsidR="00B063D1" w:rsidRPr="00E96DBD" w:rsidRDefault="00B063D1" w:rsidP="00B063D1">
      <w:pPr>
        <w:spacing w:line="240" w:lineRule="exact"/>
        <w:rPr>
          <w:color w:val="FFFFFF" w:themeColor="background1"/>
        </w:rPr>
      </w:pPr>
    </w:p>
    <w:p w:rsidR="00B063D1" w:rsidRDefault="00B063D1" w:rsidP="00B063D1">
      <w:pPr>
        <w:pStyle w:val="a3"/>
        <w:tabs>
          <w:tab w:val="clear" w:pos="4677"/>
          <w:tab w:val="clear" w:pos="9355"/>
        </w:tabs>
        <w:spacing w:line="240" w:lineRule="exact"/>
      </w:pPr>
    </w:p>
    <w:p w:rsidR="00B063D1" w:rsidRDefault="00B063D1" w:rsidP="00E96DBD">
      <w:pPr>
        <w:pStyle w:val="a3"/>
        <w:tabs>
          <w:tab w:val="clear" w:pos="4677"/>
          <w:tab w:val="clear" w:pos="9355"/>
        </w:tabs>
        <w:spacing w:line="240" w:lineRule="exact"/>
        <w:jc w:val="right"/>
      </w:pPr>
    </w:p>
    <w:p w:rsidR="00B800C8" w:rsidRDefault="00B063D1" w:rsidP="00E96DBD">
      <w:pPr>
        <w:spacing w:line="240" w:lineRule="exact"/>
        <w:jc w:val="center"/>
      </w:pPr>
      <w:r>
        <w:t xml:space="preserve">О </w:t>
      </w:r>
      <w:r w:rsidR="00B800C8">
        <w:t xml:space="preserve">проведении еженедельных ярмарок на территории </w:t>
      </w:r>
    </w:p>
    <w:p w:rsidR="00B063D1" w:rsidRDefault="00B800C8" w:rsidP="00E96DBD">
      <w:pPr>
        <w:spacing w:line="240" w:lineRule="exact"/>
        <w:jc w:val="center"/>
      </w:pPr>
      <w:r>
        <w:t>города Грозного в 2016 году</w:t>
      </w:r>
    </w:p>
    <w:p w:rsidR="00F27A94" w:rsidRDefault="00F27A94" w:rsidP="00B063D1"/>
    <w:p w:rsidR="00F27A94" w:rsidRDefault="00F27A94" w:rsidP="00E96DBD">
      <w:pPr>
        <w:spacing w:line="360" w:lineRule="auto"/>
        <w:ind w:right="-1" w:firstLine="708"/>
        <w:jc w:val="both"/>
      </w:pPr>
      <w:r>
        <w:t xml:space="preserve">В соответствии с </w:t>
      </w:r>
      <w:r w:rsidR="00B800C8">
        <w:t>пунктом 18 Плана первоочередных мероприятий по обеспечению устойчивого развития экономики и социальной стабильности Чеченской Республики в 2015-2017 годах, утвержденного распоряжением Правительства Чеченской Республики от 9 февраля 2015 года № 18-р</w:t>
      </w:r>
      <w:r>
        <w:t>:</w:t>
      </w:r>
    </w:p>
    <w:p w:rsidR="00B063D1" w:rsidRDefault="00B800C8" w:rsidP="00E96DBD">
      <w:pPr>
        <w:pStyle w:val="a5"/>
        <w:numPr>
          <w:ilvl w:val="0"/>
          <w:numId w:val="1"/>
        </w:numPr>
        <w:spacing w:line="360" w:lineRule="auto"/>
      </w:pPr>
      <w:r>
        <w:t>Пров</w:t>
      </w:r>
      <w:r w:rsidR="00A274CA">
        <w:t>одить</w:t>
      </w:r>
      <w:r>
        <w:t xml:space="preserve"> еженедельные ярмарки на территории города Грозного.</w:t>
      </w:r>
    </w:p>
    <w:p w:rsidR="00560FD6" w:rsidRDefault="00B800C8" w:rsidP="00E96DBD">
      <w:pPr>
        <w:pStyle w:val="a5"/>
        <w:numPr>
          <w:ilvl w:val="0"/>
          <w:numId w:val="1"/>
        </w:numPr>
        <w:spacing w:line="360" w:lineRule="auto"/>
      </w:pPr>
      <w:r>
        <w:t xml:space="preserve">Департаменту торговли и инвестиционной политики </w:t>
      </w:r>
      <w:r w:rsidR="00560FD6">
        <w:t xml:space="preserve">Мэрии города </w:t>
      </w:r>
    </w:p>
    <w:p w:rsidR="00B800C8" w:rsidRDefault="00560FD6" w:rsidP="00E96DBD">
      <w:pPr>
        <w:pStyle w:val="a5"/>
        <w:spacing w:line="360" w:lineRule="auto"/>
      </w:pPr>
      <w:r>
        <w:t xml:space="preserve">Грозного, префектурам районов города Грозного </w:t>
      </w:r>
      <w:r w:rsidR="00B800C8">
        <w:t xml:space="preserve">обеспечить проведение еженедельных ярмарок </w:t>
      </w:r>
      <w:r w:rsidR="00A274CA">
        <w:t xml:space="preserve">на площадке </w:t>
      </w:r>
      <w:r w:rsidR="00B800C8">
        <w:t>по адресу: г</w:t>
      </w:r>
      <w:proofErr w:type="gramStart"/>
      <w:r w:rsidR="00B800C8">
        <w:t>.Г</w:t>
      </w:r>
      <w:proofErr w:type="gramEnd"/>
      <w:r w:rsidR="00B800C8">
        <w:t>розный, ул. Закревского, 4а.</w:t>
      </w:r>
    </w:p>
    <w:p w:rsidR="00B063D1" w:rsidRDefault="00B800C8" w:rsidP="00E96DBD">
      <w:pPr>
        <w:pStyle w:val="a7"/>
        <w:spacing w:line="360" w:lineRule="auto"/>
        <w:ind w:firstLine="567"/>
        <w:jc w:val="both"/>
      </w:pPr>
      <w:r>
        <w:t>3</w:t>
      </w:r>
      <w:r w:rsidR="00B063D1">
        <w:t xml:space="preserve">. Контроль за выполнением настоящего распоряжения </w:t>
      </w:r>
      <w:r w:rsidR="00196227">
        <w:t>возложить на заместителя Мэра г. Грозного А.А. Хучиева.</w:t>
      </w:r>
    </w:p>
    <w:p w:rsidR="00B063D1" w:rsidRDefault="00B800C8" w:rsidP="00E96DBD">
      <w:pPr>
        <w:spacing w:line="360" w:lineRule="auto"/>
        <w:ind w:firstLine="567"/>
        <w:jc w:val="both"/>
      </w:pPr>
      <w:r>
        <w:t>4</w:t>
      </w:r>
      <w:r w:rsidR="00B063D1">
        <w:t>. Настоящее распоряжение вступает в силу со дня его подписания</w:t>
      </w:r>
      <w:r w:rsidR="00B273FC">
        <w:t xml:space="preserve"> и подлежит размещению на сайте Мэрии Грозного</w:t>
      </w:r>
      <w:r>
        <w:t xml:space="preserve"> и в газете «Столица плюс»</w:t>
      </w:r>
      <w:r w:rsidR="00B273FC">
        <w:t>.</w:t>
      </w:r>
    </w:p>
    <w:p w:rsidR="00B063D1" w:rsidRDefault="00B063D1" w:rsidP="00B063D1">
      <w:pPr>
        <w:jc w:val="both"/>
      </w:pPr>
    </w:p>
    <w:p w:rsidR="00196227" w:rsidRDefault="00196227" w:rsidP="00B063D1">
      <w:pPr>
        <w:jc w:val="both"/>
      </w:pPr>
    </w:p>
    <w:p w:rsidR="00196227" w:rsidRDefault="00196227" w:rsidP="00B063D1">
      <w:pPr>
        <w:jc w:val="both"/>
      </w:pPr>
    </w:p>
    <w:p w:rsidR="00E96DBD" w:rsidRDefault="00E96DBD" w:rsidP="00B063D1">
      <w:pPr>
        <w:jc w:val="both"/>
      </w:pPr>
    </w:p>
    <w:p w:rsidR="00196227" w:rsidRDefault="00196227" w:rsidP="00B063D1">
      <w:pPr>
        <w:jc w:val="both"/>
      </w:pPr>
    </w:p>
    <w:p w:rsidR="0087263C" w:rsidRDefault="00196227" w:rsidP="00B063D1">
      <w:r>
        <w:t>Мэр города</w:t>
      </w:r>
      <w:r w:rsidR="0087263C">
        <w:tab/>
      </w:r>
      <w:r w:rsidR="0087263C">
        <w:tab/>
      </w:r>
      <w:r w:rsidR="0087263C">
        <w:tab/>
      </w:r>
      <w:r w:rsidR="0087263C">
        <w:tab/>
      </w:r>
      <w:r w:rsidR="00E96DBD">
        <w:tab/>
      </w:r>
      <w:r w:rsidR="00E96DBD">
        <w:tab/>
      </w:r>
      <w:r w:rsidR="00E96DBD">
        <w:tab/>
      </w:r>
      <w:r w:rsidR="00E96DBD">
        <w:tab/>
      </w:r>
      <w:r w:rsidR="0087263C">
        <w:tab/>
      </w:r>
      <w:r w:rsidR="0087263C">
        <w:tab/>
      </w:r>
      <w:proofErr w:type="spellStart"/>
      <w:r>
        <w:t>М.М.Хучиев</w:t>
      </w:r>
      <w:proofErr w:type="spellEnd"/>
    </w:p>
    <w:p w:rsidR="00B063D1" w:rsidRDefault="00B063D1" w:rsidP="00B063D1"/>
    <w:p w:rsidR="001335E6" w:rsidRDefault="00E96DBD"/>
    <w:p w:rsidR="00825E42" w:rsidRDefault="00825E42"/>
    <w:p w:rsidR="00825E42" w:rsidRDefault="00825E42"/>
    <w:p w:rsidR="00825E42" w:rsidRDefault="00825E42"/>
    <w:sectPr w:rsidR="00825E42" w:rsidSect="00E96DBD">
      <w:pgSz w:w="11906" w:h="16838"/>
      <w:pgMar w:top="1702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338"/>
    <w:multiLevelType w:val="hybridMultilevel"/>
    <w:tmpl w:val="EC867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CA31BB"/>
    <w:multiLevelType w:val="hybridMultilevel"/>
    <w:tmpl w:val="3DD46EC4"/>
    <w:lvl w:ilvl="0" w:tplc="22FC97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063D1"/>
    <w:rsid w:val="00024CB6"/>
    <w:rsid w:val="00046389"/>
    <w:rsid w:val="00050E58"/>
    <w:rsid w:val="000B529A"/>
    <w:rsid w:val="00124F5E"/>
    <w:rsid w:val="001924EB"/>
    <w:rsid w:val="00196227"/>
    <w:rsid w:val="001A528C"/>
    <w:rsid w:val="001C1340"/>
    <w:rsid w:val="001D0388"/>
    <w:rsid w:val="001D60F7"/>
    <w:rsid w:val="002169BC"/>
    <w:rsid w:val="0022737F"/>
    <w:rsid w:val="002933F7"/>
    <w:rsid w:val="00296373"/>
    <w:rsid w:val="002E2DF2"/>
    <w:rsid w:val="002E7E30"/>
    <w:rsid w:val="002F7765"/>
    <w:rsid w:val="00335A32"/>
    <w:rsid w:val="0034131D"/>
    <w:rsid w:val="003764CB"/>
    <w:rsid w:val="00381F1C"/>
    <w:rsid w:val="003C777E"/>
    <w:rsid w:val="003F01CC"/>
    <w:rsid w:val="00435D2C"/>
    <w:rsid w:val="00453D1D"/>
    <w:rsid w:val="00460DEF"/>
    <w:rsid w:val="0048171E"/>
    <w:rsid w:val="00483983"/>
    <w:rsid w:val="004E22BA"/>
    <w:rsid w:val="00501962"/>
    <w:rsid w:val="00523C14"/>
    <w:rsid w:val="00533D4C"/>
    <w:rsid w:val="00560FD6"/>
    <w:rsid w:val="0056720F"/>
    <w:rsid w:val="00596576"/>
    <w:rsid w:val="005B5699"/>
    <w:rsid w:val="005C5B10"/>
    <w:rsid w:val="005D61B7"/>
    <w:rsid w:val="00645DBE"/>
    <w:rsid w:val="00660679"/>
    <w:rsid w:val="00690818"/>
    <w:rsid w:val="006D4738"/>
    <w:rsid w:val="006F52D1"/>
    <w:rsid w:val="0073450E"/>
    <w:rsid w:val="007525AB"/>
    <w:rsid w:val="007A795E"/>
    <w:rsid w:val="007B2DBE"/>
    <w:rsid w:val="007C7039"/>
    <w:rsid w:val="008007B6"/>
    <w:rsid w:val="00811949"/>
    <w:rsid w:val="008154A9"/>
    <w:rsid w:val="00825E42"/>
    <w:rsid w:val="0085131B"/>
    <w:rsid w:val="00862C7F"/>
    <w:rsid w:val="0087263C"/>
    <w:rsid w:val="00891F16"/>
    <w:rsid w:val="00911D3F"/>
    <w:rsid w:val="009167F7"/>
    <w:rsid w:val="0096042D"/>
    <w:rsid w:val="009B15A8"/>
    <w:rsid w:val="009B329A"/>
    <w:rsid w:val="009C29EA"/>
    <w:rsid w:val="009D6693"/>
    <w:rsid w:val="00A274CA"/>
    <w:rsid w:val="00A42843"/>
    <w:rsid w:val="00A60AEF"/>
    <w:rsid w:val="00A66A84"/>
    <w:rsid w:val="00AB34F7"/>
    <w:rsid w:val="00AC035F"/>
    <w:rsid w:val="00AC5E31"/>
    <w:rsid w:val="00AD6B31"/>
    <w:rsid w:val="00AE4198"/>
    <w:rsid w:val="00B063D1"/>
    <w:rsid w:val="00B15FDF"/>
    <w:rsid w:val="00B273FC"/>
    <w:rsid w:val="00B30E93"/>
    <w:rsid w:val="00B4175E"/>
    <w:rsid w:val="00B70EB1"/>
    <w:rsid w:val="00B800C8"/>
    <w:rsid w:val="00B945A1"/>
    <w:rsid w:val="00BC7F10"/>
    <w:rsid w:val="00BD21AA"/>
    <w:rsid w:val="00C61836"/>
    <w:rsid w:val="00CA7CBA"/>
    <w:rsid w:val="00CC4D82"/>
    <w:rsid w:val="00CD1C9E"/>
    <w:rsid w:val="00D14FDF"/>
    <w:rsid w:val="00D61B94"/>
    <w:rsid w:val="00DB077A"/>
    <w:rsid w:val="00DB2115"/>
    <w:rsid w:val="00DB601F"/>
    <w:rsid w:val="00DC2FF6"/>
    <w:rsid w:val="00DC6583"/>
    <w:rsid w:val="00DE1341"/>
    <w:rsid w:val="00DE32A8"/>
    <w:rsid w:val="00E1258B"/>
    <w:rsid w:val="00E47FF6"/>
    <w:rsid w:val="00E6132C"/>
    <w:rsid w:val="00E73D8F"/>
    <w:rsid w:val="00E96DBD"/>
    <w:rsid w:val="00EF452B"/>
    <w:rsid w:val="00F05A69"/>
    <w:rsid w:val="00F27A94"/>
    <w:rsid w:val="00F60E19"/>
    <w:rsid w:val="00F8253A"/>
    <w:rsid w:val="00FC2CDC"/>
    <w:rsid w:val="00FD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D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63D1"/>
    <w:rPr>
      <w:rFonts w:eastAsia="Times New Roman"/>
      <w:lang w:eastAsia="ru-RU"/>
    </w:rPr>
  </w:style>
  <w:style w:type="paragraph" w:styleId="a5">
    <w:name w:val="Body Text"/>
    <w:basedOn w:val="a"/>
    <w:link w:val="a6"/>
    <w:rsid w:val="00B063D1"/>
    <w:pPr>
      <w:jc w:val="both"/>
    </w:pPr>
  </w:style>
  <w:style w:type="character" w:customStyle="1" w:styleId="a6">
    <w:name w:val="Основной текст Знак"/>
    <w:basedOn w:val="a0"/>
    <w:link w:val="a5"/>
    <w:rsid w:val="00B063D1"/>
    <w:rPr>
      <w:rFonts w:eastAsia="Times New Roman"/>
      <w:lang w:eastAsia="ru-RU"/>
    </w:rPr>
  </w:style>
  <w:style w:type="paragraph" w:styleId="a7">
    <w:name w:val="Body Text Indent"/>
    <w:basedOn w:val="a"/>
    <w:link w:val="a8"/>
    <w:rsid w:val="00B063D1"/>
    <w:pPr>
      <w:ind w:firstLine="709"/>
    </w:pPr>
  </w:style>
  <w:style w:type="character" w:customStyle="1" w:styleId="a8">
    <w:name w:val="Основной текст с отступом Знак"/>
    <w:basedOn w:val="a0"/>
    <w:link w:val="a7"/>
    <w:rsid w:val="00B063D1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B063D1"/>
    <w:pPr>
      <w:spacing w:before="120" w:after="12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B063D1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3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3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60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2016-01-27T12:22:00Z</cp:lastPrinted>
  <dcterms:created xsi:type="dcterms:W3CDTF">2016-01-27T12:24:00Z</dcterms:created>
  <dcterms:modified xsi:type="dcterms:W3CDTF">2016-01-27T12:24:00Z</dcterms:modified>
</cp:coreProperties>
</file>