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4F" w:rsidRDefault="00C9234F" w:rsidP="00C9234F">
      <w:pPr>
        <w:pStyle w:val="a4"/>
        <w:ind w:left="7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9234F" w:rsidRDefault="00C9234F" w:rsidP="00EC16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5764F" w:rsidRDefault="002D426D" w:rsidP="00EC16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C1670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EC1670" w:rsidRPr="00EC1670" w:rsidRDefault="00EC1670" w:rsidP="00EC16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D426D" w:rsidRPr="00EC1670" w:rsidRDefault="002D426D" w:rsidP="00EC16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C167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D426D" w:rsidRPr="00EC1670" w:rsidRDefault="002D426D" w:rsidP="00EC16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426D" w:rsidRPr="00EC1670" w:rsidRDefault="002D426D" w:rsidP="00EC16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426D" w:rsidRPr="00EC1670" w:rsidRDefault="002D426D" w:rsidP="00EC16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1670">
        <w:rPr>
          <w:rFonts w:ascii="Times New Roman" w:hAnsi="Times New Roman" w:cs="Times New Roman"/>
          <w:sz w:val="28"/>
          <w:szCs w:val="28"/>
        </w:rPr>
        <w:t>«_____»_________________2015</w:t>
      </w:r>
      <w:r w:rsidR="00C9234F">
        <w:rPr>
          <w:rFonts w:ascii="Times New Roman" w:hAnsi="Times New Roman" w:cs="Times New Roman"/>
          <w:sz w:val="28"/>
          <w:szCs w:val="28"/>
        </w:rPr>
        <w:t>г.</w:t>
      </w:r>
      <w:r w:rsidRPr="00EC1670">
        <w:rPr>
          <w:rFonts w:ascii="Times New Roman" w:hAnsi="Times New Roman" w:cs="Times New Roman"/>
          <w:sz w:val="28"/>
          <w:szCs w:val="28"/>
        </w:rPr>
        <w:tab/>
      </w:r>
      <w:r w:rsidRPr="00EC1670">
        <w:rPr>
          <w:rFonts w:ascii="Times New Roman" w:hAnsi="Times New Roman" w:cs="Times New Roman"/>
          <w:sz w:val="28"/>
          <w:szCs w:val="28"/>
        </w:rPr>
        <w:tab/>
      </w:r>
      <w:r w:rsidRPr="00EC1670">
        <w:rPr>
          <w:rFonts w:ascii="Times New Roman" w:hAnsi="Times New Roman" w:cs="Times New Roman"/>
          <w:sz w:val="28"/>
          <w:szCs w:val="28"/>
        </w:rPr>
        <w:tab/>
      </w:r>
      <w:r w:rsidRPr="00EC1670">
        <w:rPr>
          <w:rFonts w:ascii="Times New Roman" w:hAnsi="Times New Roman" w:cs="Times New Roman"/>
          <w:sz w:val="28"/>
          <w:szCs w:val="28"/>
        </w:rPr>
        <w:tab/>
      </w:r>
      <w:r w:rsidRPr="00EC1670">
        <w:rPr>
          <w:rFonts w:ascii="Times New Roman" w:hAnsi="Times New Roman" w:cs="Times New Roman"/>
          <w:sz w:val="28"/>
          <w:szCs w:val="28"/>
        </w:rPr>
        <w:tab/>
      </w:r>
      <w:r w:rsidRPr="00EC1670">
        <w:rPr>
          <w:rFonts w:ascii="Times New Roman" w:hAnsi="Times New Roman" w:cs="Times New Roman"/>
          <w:sz w:val="28"/>
          <w:szCs w:val="28"/>
        </w:rPr>
        <w:tab/>
        <w:t>№_______</w:t>
      </w:r>
    </w:p>
    <w:p w:rsidR="002D426D" w:rsidRPr="00EC1670" w:rsidRDefault="002D426D" w:rsidP="00EC16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426D" w:rsidRPr="00EC1670" w:rsidRDefault="002D426D" w:rsidP="00EC16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2978" w:rsidRDefault="00467AD7" w:rsidP="0000297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</w:t>
      </w:r>
      <w:r w:rsidR="002D426D" w:rsidRPr="00EC1670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 муниципальной услуги</w:t>
      </w:r>
      <w:r w:rsidR="00EC1670">
        <w:rPr>
          <w:rFonts w:ascii="Times New Roman" w:hAnsi="Times New Roman" w:cs="Times New Roman"/>
          <w:sz w:val="28"/>
          <w:szCs w:val="28"/>
        </w:rPr>
        <w:t xml:space="preserve"> </w:t>
      </w:r>
      <w:r w:rsidR="00EE1EB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C0E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1EBD">
        <w:rPr>
          <w:rFonts w:ascii="Times New Roman" w:hAnsi="Times New Roman"/>
          <w:sz w:val="28"/>
          <w:szCs w:val="28"/>
        </w:rPr>
        <w:t>Выдача разрешения на ввод объектов</w:t>
      </w:r>
      <w:r w:rsidR="00EE1EBD" w:rsidRPr="00F463BD">
        <w:rPr>
          <w:rFonts w:ascii="Times New Roman" w:hAnsi="Times New Roman"/>
          <w:sz w:val="28"/>
          <w:szCs w:val="28"/>
        </w:rPr>
        <w:t xml:space="preserve"> в эксплуатацию при осуществлении строительства, реконструкции объектов капитального строительства</w:t>
      </w:r>
      <w:r w:rsidR="008C0EB4">
        <w:rPr>
          <w:rFonts w:ascii="Times New Roman" w:hAnsi="Times New Roman"/>
          <w:sz w:val="28"/>
          <w:szCs w:val="28"/>
        </w:rPr>
        <w:t xml:space="preserve"> </w:t>
      </w:r>
      <w:r w:rsidR="00EE1EBD">
        <w:rPr>
          <w:rFonts w:ascii="Times New Roman" w:hAnsi="Times New Roman"/>
          <w:sz w:val="28"/>
          <w:szCs w:val="28"/>
        </w:rPr>
        <w:t>»</w:t>
      </w:r>
    </w:p>
    <w:p w:rsidR="00EE1EBD" w:rsidRPr="00EC1670" w:rsidRDefault="00EE1EBD" w:rsidP="0000297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6D" w:rsidRDefault="002D426D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Административного регламента предоставления муниципальной услуг</w:t>
      </w:r>
      <w:r w:rsidR="008C0E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1670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</w:t>
      </w:r>
      <w:r w:rsidR="0046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                         27 июля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 </w:t>
      </w:r>
      <w:r w:rsidR="0046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и исполнения муниципальных функций, утвержденным постановлением Мэрии города Грозного от 30</w:t>
      </w:r>
      <w:r w:rsidR="0046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46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38, руководствуясь Уставом города Грозного, Мэрия города Грозного</w:t>
      </w:r>
      <w:proofErr w:type="gramEnd"/>
    </w:p>
    <w:p w:rsidR="00EC1670" w:rsidRPr="00EC1670" w:rsidRDefault="00EC1670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6D" w:rsidRDefault="002D426D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C1670" w:rsidRPr="00EC1670" w:rsidRDefault="00EC1670" w:rsidP="00EC16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6D" w:rsidRPr="00EC1670" w:rsidRDefault="00EC1670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7AD7">
        <w:rPr>
          <w:rFonts w:ascii="Times New Roman" w:hAnsi="Times New Roman" w:cs="Times New Roman"/>
          <w:sz w:val="28"/>
          <w:szCs w:val="28"/>
        </w:rPr>
        <w:t xml:space="preserve"> </w:t>
      </w:r>
      <w:r w:rsidR="00576037" w:rsidRPr="00EC1670">
        <w:rPr>
          <w:rFonts w:ascii="Times New Roman" w:hAnsi="Times New Roman" w:cs="Times New Roman"/>
          <w:sz w:val="28"/>
          <w:szCs w:val="28"/>
        </w:rPr>
        <w:t>Утверд</w:t>
      </w:r>
      <w:r w:rsidR="00C9234F">
        <w:rPr>
          <w:rFonts w:ascii="Times New Roman" w:hAnsi="Times New Roman" w:cs="Times New Roman"/>
          <w:sz w:val="28"/>
          <w:szCs w:val="28"/>
        </w:rPr>
        <w:t>ить А</w:t>
      </w:r>
      <w:r w:rsidR="00576037" w:rsidRPr="00EC1670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="00EE1EB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C0E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1EBD">
        <w:rPr>
          <w:rFonts w:ascii="Times New Roman" w:hAnsi="Times New Roman"/>
          <w:sz w:val="28"/>
          <w:szCs w:val="28"/>
        </w:rPr>
        <w:t>Выдача разрешения на ввод объектов</w:t>
      </w:r>
      <w:r w:rsidR="00EE1EBD" w:rsidRPr="00F463BD">
        <w:rPr>
          <w:rFonts w:ascii="Times New Roman" w:hAnsi="Times New Roman"/>
          <w:sz w:val="28"/>
          <w:szCs w:val="28"/>
        </w:rPr>
        <w:t xml:space="preserve"> в эксплуатацию при осуществлении строительства, реконструкции объектов капитального строительства</w:t>
      </w:r>
      <w:r w:rsidR="008C0EB4">
        <w:rPr>
          <w:rFonts w:ascii="Times New Roman" w:hAnsi="Times New Roman"/>
          <w:sz w:val="28"/>
          <w:szCs w:val="28"/>
        </w:rPr>
        <w:t xml:space="preserve"> </w:t>
      </w:r>
      <w:r w:rsidR="00EE1EBD">
        <w:rPr>
          <w:rFonts w:ascii="Times New Roman" w:hAnsi="Times New Roman"/>
          <w:sz w:val="28"/>
          <w:szCs w:val="28"/>
        </w:rPr>
        <w:t>»</w:t>
      </w:r>
      <w:r w:rsidR="00002978">
        <w:rPr>
          <w:rFonts w:ascii="Times New Roman" w:hAnsi="Times New Roman"/>
          <w:sz w:val="28"/>
          <w:szCs w:val="28"/>
        </w:rPr>
        <w:t xml:space="preserve"> </w:t>
      </w:r>
      <w:r w:rsidR="00576037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согласно приложению.</w:t>
      </w:r>
    </w:p>
    <w:p w:rsidR="00C9234F" w:rsidRDefault="00EC1670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6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037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76037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6037" w:rsidRDefault="00467AD7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76037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Мэрии </w:t>
      </w:r>
      <w:r w:rsidR="00EC1670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Грозного от 22 ноября 2012 года № 7</w:t>
      </w:r>
      <w:r w:rsidR="00EE1E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1670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C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670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1670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предоставления муниципальной услуги «</w:t>
      </w:r>
      <w:r w:rsidR="008C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E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ввод объекта в эксплуатацию</w:t>
      </w:r>
      <w:r w:rsidR="008C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670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1EBD" w:rsidRDefault="00467AD7" w:rsidP="00C9234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9234F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Мэрии города Грозного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</w:t>
      </w:r>
      <w:r w:rsidR="0000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 2013 года  № </w:t>
      </w:r>
      <w:r w:rsidR="00EE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r w:rsidR="00C4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4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C9234F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Мэрии города Грозного </w:t>
      </w:r>
      <w:r w:rsidR="00002978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ноября 2012 года № 7</w:t>
      </w:r>
      <w:r w:rsidR="00EE1E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2978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C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978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00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002978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 предоставления муниципальной услуги </w:t>
      </w:r>
      <w:r w:rsidR="00EE1EBD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E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ввод объекта в эксплуатацию</w:t>
      </w:r>
      <w:r w:rsidR="008C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EBD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1E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234F" w:rsidRDefault="00467AD7" w:rsidP="00C9234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C9234F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Мэрии города Грозного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 июля 2013 года № </w:t>
      </w:r>
      <w:r w:rsidR="00EE1EBD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8C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C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00297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2.6.</w:t>
      </w:r>
      <w:r w:rsidR="00C9234F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234F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 предоставления муниципальной услуги </w:t>
      </w:r>
      <w:r w:rsidR="00EE1EBD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E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ввод объекта в эксплуатацию</w:t>
      </w:r>
      <w:r w:rsidR="00EE1EBD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</w:t>
      </w:r>
      <w:r w:rsidR="00002978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00297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02978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города Гроз</w:t>
      </w:r>
      <w:r w:rsidR="00EE1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от 22 ноября 2012 года № 72</w:t>
      </w:r>
      <w:r w:rsidR="008C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0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2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34F" w:rsidRDefault="00C9234F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4F" w:rsidRPr="00EC1670" w:rsidRDefault="00C9234F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670" w:rsidRPr="00EC1670" w:rsidRDefault="00EC1670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6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6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постановления возложить на заме</w:t>
      </w:r>
      <w:r w:rsidR="00467A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стителя Мэра города Грозного А.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46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Алихаджиева</w:t>
      </w:r>
    </w:p>
    <w:p w:rsidR="00EC1670" w:rsidRDefault="00EC1670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6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</w:t>
      </w:r>
      <w:r w:rsidR="008C0E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со д</w:t>
      </w:r>
      <w:r w:rsidR="00BA2992">
        <w:rPr>
          <w:rFonts w:ascii="Times New Roman" w:eastAsia="Times New Roman" w:hAnsi="Times New Roman" w:cs="Times New Roman"/>
          <w:sz w:val="28"/>
          <w:szCs w:val="28"/>
          <w:lang w:eastAsia="ru-RU"/>
        </w:rPr>
        <w:t>ня его опубликования в газете «</w:t>
      </w:r>
      <w:r w:rsidR="008C0E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Столица плюс» и размещения на официальном сайте                        Мэрии г. Грозного.</w:t>
      </w:r>
    </w:p>
    <w:p w:rsidR="00EC1670" w:rsidRDefault="00EC1670" w:rsidP="00EC16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670" w:rsidRDefault="00EC1670" w:rsidP="00EC16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670" w:rsidRPr="00EC1670" w:rsidRDefault="00EC1670" w:rsidP="00EC16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670" w:rsidRPr="00EC1670" w:rsidRDefault="00EC1670" w:rsidP="00EC16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города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М.М.Хучиев</w:t>
      </w:r>
      <w:proofErr w:type="spellEnd"/>
    </w:p>
    <w:sectPr w:rsidR="00EC1670" w:rsidRPr="00EC1670" w:rsidSect="00D5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C7B90"/>
    <w:multiLevelType w:val="hybridMultilevel"/>
    <w:tmpl w:val="15CA40AE"/>
    <w:lvl w:ilvl="0" w:tplc="28CA56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2D426D"/>
    <w:rsid w:val="00002978"/>
    <w:rsid w:val="0013383A"/>
    <w:rsid w:val="001B5FE6"/>
    <w:rsid w:val="002D426D"/>
    <w:rsid w:val="003A0CCD"/>
    <w:rsid w:val="003E1F5A"/>
    <w:rsid w:val="00401186"/>
    <w:rsid w:val="00467AD7"/>
    <w:rsid w:val="00576037"/>
    <w:rsid w:val="008C0EB4"/>
    <w:rsid w:val="00A5508B"/>
    <w:rsid w:val="00B54809"/>
    <w:rsid w:val="00BA2992"/>
    <w:rsid w:val="00BA329C"/>
    <w:rsid w:val="00C06D07"/>
    <w:rsid w:val="00C4171A"/>
    <w:rsid w:val="00C9234F"/>
    <w:rsid w:val="00D5764F"/>
    <w:rsid w:val="00E7155F"/>
    <w:rsid w:val="00EC1670"/>
    <w:rsid w:val="00EE1EBD"/>
    <w:rsid w:val="00F1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037"/>
    <w:pPr>
      <w:ind w:left="720"/>
      <w:contextualSpacing/>
    </w:pPr>
  </w:style>
  <w:style w:type="paragraph" w:styleId="a4">
    <w:name w:val="No Spacing"/>
    <w:uiPriority w:val="1"/>
    <w:qFormat/>
    <w:rsid w:val="00EC16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</dc:creator>
  <cp:keywords/>
  <dc:description/>
  <cp:lastModifiedBy>Milana</cp:lastModifiedBy>
  <cp:revision>13</cp:revision>
  <cp:lastPrinted>2015-12-03T13:16:00Z</cp:lastPrinted>
  <dcterms:created xsi:type="dcterms:W3CDTF">2015-11-24T10:55:00Z</dcterms:created>
  <dcterms:modified xsi:type="dcterms:W3CDTF">2015-12-08T07:17:00Z</dcterms:modified>
</cp:coreProperties>
</file>