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130"/>
        <w:gridCol w:w="7874"/>
      </w:tblGrid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СОГЛАСОВАНО: 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УТВЕРЖДАЮ:</w:t>
            </w:r>
          </w:p>
        </w:tc>
      </w:tr>
      <w:tr w:rsidR="00450723" w:rsidRPr="00450723" w:rsidTr="005B69C3">
        <w:trPr>
          <w:trHeight w:val="151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9C3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</w:t>
            </w:r>
            <w:r w:rsidRPr="005B69C3">
              <w:rPr>
                <w:rFonts w:ascii="Times New Roman" w:hAnsi="Times New Roman"/>
                <w:sz w:val="26"/>
                <w:szCs w:val="26"/>
              </w:rPr>
              <w:br/>
              <w:t xml:space="preserve">экономики и муниципального заказа </w:t>
            </w:r>
            <w:r w:rsidRPr="005B69C3">
              <w:rPr>
                <w:rFonts w:ascii="Times New Roman" w:hAnsi="Times New Roman"/>
                <w:sz w:val="26"/>
                <w:szCs w:val="26"/>
              </w:rPr>
              <w:br/>
              <w:t>Мэрии г. Грозного</w:t>
            </w:r>
          </w:p>
          <w:p w:rsidR="005B69C3" w:rsidRPr="0045072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Мэр города Грозного</w:t>
            </w: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__________ </w:t>
            </w:r>
            <w:r w:rsidR="005B69C3" w:rsidRPr="005B69C3">
              <w:rPr>
                <w:rFonts w:ascii="Times New Roman" w:hAnsi="Times New Roman"/>
                <w:sz w:val="26"/>
                <w:szCs w:val="26"/>
              </w:rPr>
              <w:t xml:space="preserve">Р.Н. </w:t>
            </w:r>
            <w:proofErr w:type="spellStart"/>
            <w:r w:rsidR="005B69C3" w:rsidRPr="005B69C3">
              <w:rPr>
                <w:rFonts w:ascii="Times New Roman" w:hAnsi="Times New Roman"/>
                <w:sz w:val="26"/>
                <w:szCs w:val="26"/>
              </w:rPr>
              <w:t>Дакаев</w:t>
            </w:r>
            <w:proofErr w:type="spellEnd"/>
            <w:r w:rsidR="005B69C3" w:rsidRPr="005B69C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___________ М.М. </w:t>
            </w:r>
            <w:proofErr w:type="spellStart"/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>Хучиев</w:t>
            </w:r>
            <w:proofErr w:type="spellEnd"/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D1005A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«___»___________2018</w:t>
            </w:r>
            <w:r w:rsidR="00450723" w:rsidRPr="004507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D1005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="00510579">
              <w:rPr>
                <w:rFonts w:ascii="Times New Roman" w:hAnsi="Times New Roman"/>
                <w:sz w:val="26"/>
                <w:szCs w:val="26"/>
              </w:rPr>
              <w:t xml:space="preserve">            «___»___________201</w:t>
            </w:r>
            <w:r w:rsidR="00D1005A">
              <w:rPr>
                <w:rFonts w:ascii="Times New Roman" w:hAnsi="Times New Roman"/>
                <w:sz w:val="26"/>
                <w:szCs w:val="26"/>
              </w:rPr>
              <w:t>8</w:t>
            </w:r>
            <w:r w:rsidRPr="004507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9C3" w:rsidRPr="005B69C3" w:rsidTr="005B69C3">
        <w:tblPrEx>
          <w:jc w:val="left"/>
        </w:tblPrEx>
        <w:trPr>
          <w:gridAfter w:val="2"/>
          <w:wAfter w:w="9004" w:type="dxa"/>
          <w:trHeight w:val="410"/>
        </w:trPr>
        <w:tc>
          <w:tcPr>
            <w:tcW w:w="3831" w:type="dxa"/>
          </w:tcPr>
          <w:p w:rsidR="005B69C3" w:rsidRPr="005B69C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9C3" w:rsidRPr="005B69C3" w:rsidTr="005B69C3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5B69C3" w:rsidRPr="005B69C3" w:rsidRDefault="005B69C3" w:rsidP="00AC39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0723" w:rsidRPr="00450723" w:rsidRDefault="00450723" w:rsidP="004507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проверок      </w:t>
      </w:r>
    </w:p>
    <w:p w:rsidR="00450723" w:rsidRPr="00450723" w:rsidRDefault="00450723" w:rsidP="004507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723">
        <w:rPr>
          <w:rFonts w:ascii="Times New Roman" w:hAnsi="Times New Roman"/>
          <w:sz w:val="26"/>
          <w:szCs w:val="26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450723">
        <w:rPr>
          <w:rFonts w:ascii="Times New Roman" w:hAnsi="Times New Roman"/>
          <w:sz w:val="26"/>
          <w:szCs w:val="26"/>
        </w:rPr>
        <w:br/>
        <w:t xml:space="preserve">для обеспечения муниципальных нужд Мэрией города Грозного 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5B69C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полугодие 201</w:t>
      </w:r>
      <w:r w:rsidR="00D1005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336248" w:rsidRPr="00336248" w:rsidRDefault="00336248" w:rsidP="0045072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25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888"/>
        <w:gridCol w:w="2499"/>
        <w:gridCol w:w="1842"/>
        <w:gridCol w:w="1889"/>
      </w:tblGrid>
      <w:tr w:rsidR="00336248" w:rsidRPr="006E0C1C" w:rsidTr="00314C7F">
        <w:trPr>
          <w:trHeight w:val="1816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AB0FBC" w:rsidRPr="006E0C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6E0C1C">
              <w:rPr>
                <w:rFonts w:ascii="Times New Roman" w:hAnsi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налогопла-тельщика</w:t>
            </w:r>
            <w:proofErr w:type="spellEnd"/>
          </w:p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888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499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06165C" w:rsidRPr="0006165C" w:rsidTr="0006165C">
        <w:tc>
          <w:tcPr>
            <w:tcW w:w="562" w:type="dxa"/>
            <w:vAlign w:val="center"/>
          </w:tcPr>
          <w:p w:rsidR="0006165C" w:rsidRPr="0006165C" w:rsidRDefault="0006165C" w:rsidP="0006165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6165C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06165C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№11" г. Грозного</w:t>
            </w:r>
          </w:p>
        </w:tc>
        <w:tc>
          <w:tcPr>
            <w:tcW w:w="2126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2016082387</w:t>
            </w:r>
          </w:p>
        </w:tc>
        <w:tc>
          <w:tcPr>
            <w:tcW w:w="2888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364059, Чеченская республика, г.</w:t>
            </w:r>
            <w:r w:rsidRPr="0006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65C">
              <w:rPr>
                <w:rFonts w:ascii="Times New Roman" w:hAnsi="Times New Roman"/>
                <w:sz w:val="24"/>
                <w:szCs w:val="24"/>
              </w:rPr>
              <w:t>Грозный, Старопромысловский район, ул. Пугачева, 180</w:t>
            </w:r>
          </w:p>
        </w:tc>
        <w:tc>
          <w:tcPr>
            <w:tcW w:w="249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</w:t>
            </w:r>
            <w:r w:rsidRPr="0006165C">
              <w:rPr>
                <w:rFonts w:ascii="Times New Roman" w:hAnsi="Times New Roman"/>
                <w:i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lastRenderedPageBreak/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</w:tc>
      </w:tr>
      <w:tr w:rsidR="0006165C" w:rsidRPr="0006165C" w:rsidTr="0006165C">
        <w:tc>
          <w:tcPr>
            <w:tcW w:w="562" w:type="dxa"/>
            <w:vAlign w:val="center"/>
          </w:tcPr>
          <w:p w:rsidR="0006165C" w:rsidRPr="0006165C" w:rsidRDefault="0006165C" w:rsidP="0006165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№66" г. Грозного</w:t>
            </w:r>
          </w:p>
        </w:tc>
        <w:tc>
          <w:tcPr>
            <w:tcW w:w="2126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2014265184</w:t>
            </w:r>
          </w:p>
        </w:tc>
        <w:tc>
          <w:tcPr>
            <w:tcW w:w="2888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366007, Чеченская Республика, г. Грозный, Ленинский район, пос. Старая - </w:t>
            </w:r>
            <w:proofErr w:type="spellStart"/>
            <w:r w:rsidRPr="0006165C"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 w:rsidRPr="0006165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6165C">
              <w:rPr>
                <w:rFonts w:ascii="Times New Roman" w:hAnsi="Times New Roman"/>
                <w:sz w:val="24"/>
                <w:szCs w:val="24"/>
              </w:rPr>
              <w:t>Шабазова</w:t>
            </w:r>
            <w:proofErr w:type="spellEnd"/>
            <w:r w:rsidRPr="0006165C">
              <w:rPr>
                <w:rFonts w:ascii="Times New Roman" w:hAnsi="Times New Roman"/>
                <w:sz w:val="24"/>
                <w:szCs w:val="24"/>
              </w:rPr>
              <w:t>,</w:t>
            </w:r>
            <w:r w:rsidRPr="0006165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061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06165C" w:rsidRPr="0006165C" w:rsidTr="0006165C">
        <w:tc>
          <w:tcPr>
            <w:tcW w:w="562" w:type="dxa"/>
            <w:vAlign w:val="center"/>
          </w:tcPr>
          <w:p w:rsidR="0006165C" w:rsidRPr="0006165C" w:rsidRDefault="0006165C" w:rsidP="0006165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Департамент дошкольного образования Мэрии</w:t>
            </w:r>
          </w:p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2126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2014258148</w:t>
            </w:r>
          </w:p>
        </w:tc>
        <w:tc>
          <w:tcPr>
            <w:tcW w:w="2888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364068, Чеченская Республика, </w:t>
            </w:r>
            <w:r w:rsidRPr="0006165C">
              <w:rPr>
                <w:rFonts w:ascii="Times New Roman" w:hAnsi="Times New Roman"/>
                <w:sz w:val="24"/>
                <w:szCs w:val="24"/>
              </w:rPr>
              <w:br/>
              <w:t>г. Грозный, проспект Путина, 10а</w:t>
            </w:r>
          </w:p>
        </w:tc>
        <w:tc>
          <w:tcPr>
            <w:tcW w:w="249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06165C" w:rsidRPr="0006165C" w:rsidTr="0006165C">
        <w:tc>
          <w:tcPr>
            <w:tcW w:w="562" w:type="dxa"/>
            <w:vAlign w:val="center"/>
          </w:tcPr>
          <w:p w:rsidR="0006165C" w:rsidRPr="0006165C" w:rsidRDefault="0006165C" w:rsidP="0006165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Префектура Старопромысловского района г. Грозного</w:t>
            </w:r>
          </w:p>
        </w:tc>
        <w:tc>
          <w:tcPr>
            <w:tcW w:w="2126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2016000338</w:t>
            </w:r>
          </w:p>
        </w:tc>
        <w:tc>
          <w:tcPr>
            <w:tcW w:w="2888" w:type="dxa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364054, Чеченская Республика, г. Грозный, ул. </w:t>
            </w:r>
            <w:proofErr w:type="spellStart"/>
            <w:r w:rsidRPr="0006165C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06165C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49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</w:t>
            </w:r>
            <w:r w:rsidRPr="0006165C">
              <w:rPr>
                <w:rFonts w:ascii="Times New Roman" w:hAnsi="Times New Roman"/>
                <w:i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lastRenderedPageBreak/>
              <w:t xml:space="preserve">пункт 3 части 3 статьи 99 Федерального закона от </w:t>
            </w:r>
            <w:r w:rsidRPr="0006165C">
              <w:rPr>
                <w:rFonts w:ascii="Times New Roman" w:hAnsi="Times New Roman"/>
                <w:i/>
              </w:rPr>
              <w:lastRenderedPageBreak/>
              <w:t>05.04.2013 г. № 44-ФЗ</w:t>
            </w:r>
          </w:p>
        </w:tc>
        <w:tc>
          <w:tcPr>
            <w:tcW w:w="188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06165C" w:rsidRPr="0006165C" w:rsidTr="0006165C">
        <w:tc>
          <w:tcPr>
            <w:tcW w:w="562" w:type="dxa"/>
            <w:vAlign w:val="center"/>
          </w:tcPr>
          <w:p w:rsidR="0006165C" w:rsidRPr="0006165C" w:rsidRDefault="0006165C" w:rsidP="0006165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Префектура Ленинского района г. Грозного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2014001008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6165C" w:rsidRPr="0006165C" w:rsidRDefault="0006165C" w:rsidP="0006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 xml:space="preserve">364051, Чеченская Республика, г. Грозный, ул. С.Ш. </w:t>
            </w:r>
            <w:proofErr w:type="spellStart"/>
            <w:r w:rsidRPr="0006165C">
              <w:rPr>
                <w:rFonts w:ascii="Times New Roman" w:hAnsi="Times New Roman"/>
                <w:sz w:val="24"/>
                <w:szCs w:val="24"/>
              </w:rPr>
              <w:t>Лорсанова</w:t>
            </w:r>
            <w:proofErr w:type="spellEnd"/>
            <w:r w:rsidRPr="0006165C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249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06165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06165C" w:rsidRPr="0006165C" w:rsidRDefault="0006165C" w:rsidP="000616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6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336248" w:rsidRPr="0006165C" w:rsidRDefault="00336248" w:rsidP="00450723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6248" w:rsidRPr="0006165C" w:rsidSect="006E0C1C">
      <w:footerReference w:type="default" r:id="rId8"/>
      <w:pgSz w:w="16838" w:h="11906" w:orient="landscape"/>
      <w:pgMar w:top="1135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63" w:rsidRDefault="00210563" w:rsidP="006E0C1C">
      <w:pPr>
        <w:spacing w:after="0" w:line="240" w:lineRule="auto"/>
      </w:pPr>
      <w:r>
        <w:separator/>
      </w:r>
    </w:p>
  </w:endnote>
  <w:endnote w:type="continuationSeparator" w:id="0">
    <w:p w:rsidR="00210563" w:rsidRDefault="00210563" w:rsidP="006E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388863"/>
      <w:docPartObj>
        <w:docPartGallery w:val="Page Numbers (Bottom of Page)"/>
        <w:docPartUnique/>
      </w:docPartObj>
    </w:sdtPr>
    <w:sdtEndPr/>
    <w:sdtContent>
      <w:p w:rsidR="006E0C1C" w:rsidRDefault="006E0C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5C">
          <w:rPr>
            <w:noProof/>
          </w:rPr>
          <w:t>3</w:t>
        </w:r>
        <w:r>
          <w:fldChar w:fldCharType="end"/>
        </w:r>
      </w:p>
    </w:sdtContent>
  </w:sdt>
  <w:p w:rsidR="006E0C1C" w:rsidRDefault="006E0C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63" w:rsidRDefault="00210563" w:rsidP="006E0C1C">
      <w:pPr>
        <w:spacing w:after="0" w:line="240" w:lineRule="auto"/>
      </w:pPr>
      <w:r>
        <w:separator/>
      </w:r>
    </w:p>
  </w:footnote>
  <w:footnote w:type="continuationSeparator" w:id="0">
    <w:p w:rsidR="00210563" w:rsidRDefault="00210563" w:rsidP="006E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010C4E"/>
    <w:rsid w:val="0006165C"/>
    <w:rsid w:val="000841C1"/>
    <w:rsid w:val="001D4FBC"/>
    <w:rsid w:val="00210563"/>
    <w:rsid w:val="002A3891"/>
    <w:rsid w:val="00314C7F"/>
    <w:rsid w:val="00315F09"/>
    <w:rsid w:val="00322521"/>
    <w:rsid w:val="00336248"/>
    <w:rsid w:val="003C2159"/>
    <w:rsid w:val="00450723"/>
    <w:rsid w:val="0047503E"/>
    <w:rsid w:val="004758D5"/>
    <w:rsid w:val="00505DA1"/>
    <w:rsid w:val="00510579"/>
    <w:rsid w:val="0053573D"/>
    <w:rsid w:val="005B69C3"/>
    <w:rsid w:val="005F785A"/>
    <w:rsid w:val="00621D62"/>
    <w:rsid w:val="00636506"/>
    <w:rsid w:val="006E0C1C"/>
    <w:rsid w:val="00733D7E"/>
    <w:rsid w:val="00755CAA"/>
    <w:rsid w:val="007E41FE"/>
    <w:rsid w:val="00825EA1"/>
    <w:rsid w:val="0090476F"/>
    <w:rsid w:val="009C6D57"/>
    <w:rsid w:val="009E75C7"/>
    <w:rsid w:val="00AB0FBC"/>
    <w:rsid w:val="00AB6339"/>
    <w:rsid w:val="00B6212C"/>
    <w:rsid w:val="00B67E6B"/>
    <w:rsid w:val="00BD4325"/>
    <w:rsid w:val="00D1005A"/>
    <w:rsid w:val="00DA5797"/>
    <w:rsid w:val="00DE329B"/>
    <w:rsid w:val="00F77991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0E1B"/>
  <w15:chartTrackingRefBased/>
  <w15:docId w15:val="{3BFDFD65-0033-4E89-9618-8B2F0E6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10C4E"/>
  </w:style>
  <w:style w:type="character" w:styleId="a7">
    <w:name w:val="Strong"/>
    <w:basedOn w:val="a0"/>
    <w:uiPriority w:val="22"/>
    <w:qFormat/>
    <w:rsid w:val="00B6212C"/>
    <w:rPr>
      <w:b/>
      <w:bCs/>
    </w:rPr>
  </w:style>
  <w:style w:type="paragraph" w:styleId="a8">
    <w:name w:val="header"/>
    <w:basedOn w:val="a"/>
    <w:link w:val="a9"/>
    <w:uiPriority w:val="99"/>
    <w:unhideWhenUsed/>
    <w:rsid w:val="006E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C1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1288-A51D-4DB2-BC8D-5E13F027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19</cp:revision>
  <cp:lastPrinted>2017-03-24T07:32:00Z</cp:lastPrinted>
  <dcterms:created xsi:type="dcterms:W3CDTF">2015-01-12T07:56:00Z</dcterms:created>
  <dcterms:modified xsi:type="dcterms:W3CDTF">2018-05-10T14:57:00Z</dcterms:modified>
</cp:coreProperties>
</file>