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75" w:rsidRDefault="00E74F75" w:rsidP="00E74F75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D466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D4660">
        <w:rPr>
          <w:rFonts w:ascii="Times New Roman" w:hAnsi="Times New Roman" w:cs="Times New Roman"/>
          <w:sz w:val="32"/>
          <w:szCs w:val="32"/>
        </w:rPr>
        <w:t>П</w:t>
      </w:r>
      <w:r w:rsidRPr="00E74F75">
        <w:rPr>
          <w:rFonts w:ascii="Times New Roman" w:hAnsi="Times New Roman" w:cs="Times New Roman"/>
          <w:sz w:val="28"/>
          <w:szCs w:val="28"/>
        </w:rPr>
        <w:t>роект</w:t>
      </w:r>
    </w:p>
    <w:p w:rsidR="007D4660" w:rsidRPr="00E74F75" w:rsidRDefault="007D4660" w:rsidP="00E74F75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FA1">
        <w:rPr>
          <w:rFonts w:ascii="Times New Roman" w:hAnsi="Times New Roman" w:cs="Times New Roman"/>
          <w:b/>
          <w:sz w:val="32"/>
          <w:szCs w:val="32"/>
        </w:rPr>
        <w:t>МЭРИЯ ГОРОДА ГРОЗНОГО</w:t>
      </w: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2FA1" w:rsidRPr="00D42FA1" w:rsidRDefault="00D42FA1" w:rsidP="00D42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F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2FA1" w:rsidRDefault="00D42FA1" w:rsidP="00D42FA1">
      <w:pPr>
        <w:jc w:val="both"/>
        <w:rPr>
          <w:rFonts w:cs="Times New Roman"/>
          <w:szCs w:val="28"/>
        </w:rPr>
      </w:pPr>
    </w:p>
    <w:p w:rsidR="00D42FA1" w:rsidRPr="00686A42" w:rsidRDefault="00D42FA1" w:rsidP="00D42FA1">
      <w:pPr>
        <w:jc w:val="both"/>
        <w:rPr>
          <w:rFonts w:cs="Times New Roman"/>
          <w:szCs w:val="28"/>
        </w:rPr>
      </w:pPr>
    </w:p>
    <w:p w:rsidR="00D42FA1" w:rsidRPr="00D42FA1" w:rsidRDefault="00186916" w:rsidP="007D4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________________2021</w:t>
      </w:r>
      <w:r w:rsidR="00D42FA1" w:rsidRPr="00D42F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  <w:t>г.</w:t>
      </w:r>
      <w:r w:rsidR="00564303">
        <w:rPr>
          <w:rFonts w:ascii="Times New Roman" w:hAnsi="Times New Roman" w:cs="Times New Roman"/>
          <w:sz w:val="28"/>
          <w:szCs w:val="28"/>
        </w:rPr>
        <w:t xml:space="preserve"> </w:t>
      </w:r>
      <w:r w:rsidR="00D42FA1" w:rsidRPr="00D42FA1">
        <w:rPr>
          <w:rFonts w:ascii="Times New Roman" w:hAnsi="Times New Roman" w:cs="Times New Roman"/>
          <w:sz w:val="28"/>
          <w:szCs w:val="28"/>
        </w:rPr>
        <w:t>Грозный</w:t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42FA1" w:rsidRPr="00D42FA1">
        <w:rPr>
          <w:rFonts w:ascii="Times New Roman" w:hAnsi="Times New Roman" w:cs="Times New Roman"/>
          <w:sz w:val="28"/>
          <w:szCs w:val="28"/>
        </w:rPr>
        <w:tab/>
        <w:t xml:space="preserve">   № ______</w:t>
      </w:r>
    </w:p>
    <w:p w:rsidR="00D42FA1" w:rsidRDefault="00D42FA1" w:rsidP="007D4660">
      <w:pPr>
        <w:pStyle w:val="20"/>
        <w:shd w:val="clear" w:color="auto" w:fill="auto"/>
        <w:spacing w:before="0" w:after="0" w:line="280" w:lineRule="exact"/>
        <w:jc w:val="left"/>
      </w:pPr>
      <w:r>
        <w:tab/>
      </w:r>
      <w:r>
        <w:tab/>
      </w:r>
    </w:p>
    <w:p w:rsidR="007D4660" w:rsidRDefault="007D4660" w:rsidP="007D4660">
      <w:pPr>
        <w:pStyle w:val="20"/>
        <w:shd w:val="clear" w:color="auto" w:fill="auto"/>
        <w:spacing w:before="0" w:after="0" w:line="280" w:lineRule="exact"/>
        <w:jc w:val="left"/>
      </w:pPr>
    </w:p>
    <w:p w:rsidR="007D4660" w:rsidRDefault="00564303" w:rsidP="007D4660">
      <w:pPr>
        <w:pStyle w:val="20"/>
        <w:shd w:val="clear" w:color="auto" w:fill="auto"/>
        <w:spacing w:before="0" w:after="0" w:line="280" w:lineRule="exact"/>
        <w:ind w:left="20"/>
      </w:pPr>
      <w:r w:rsidRPr="007D4660">
        <w:t>О</w:t>
      </w:r>
      <w:r w:rsidR="00C6711B" w:rsidRPr="007D4660">
        <w:t>б</w:t>
      </w:r>
      <w:r w:rsidRPr="007D4660">
        <w:t xml:space="preserve"> </w:t>
      </w:r>
      <w:r w:rsidR="00C6711B" w:rsidRPr="007D4660">
        <w:t>утверждении</w:t>
      </w:r>
      <w:r w:rsidR="00D42FA1" w:rsidRPr="007D4660">
        <w:t xml:space="preserve"> Переч</w:t>
      </w:r>
      <w:r w:rsidR="00C6711B" w:rsidRPr="007D4660">
        <w:t>ня</w:t>
      </w:r>
      <w:r w:rsidR="00D42FA1" w:rsidRPr="007D4660">
        <w:t xml:space="preserve"> (Реестра) муниципальных услуг</w:t>
      </w:r>
      <w:r w:rsidR="005322E3" w:rsidRPr="007D4660">
        <w:t>,</w:t>
      </w:r>
      <w:r w:rsidR="008C5AC4" w:rsidRPr="007D4660">
        <w:t xml:space="preserve"> </w:t>
      </w:r>
    </w:p>
    <w:p w:rsidR="00D42FA1" w:rsidRDefault="008C5AC4" w:rsidP="007D4660">
      <w:pPr>
        <w:pStyle w:val="20"/>
        <w:shd w:val="clear" w:color="auto" w:fill="auto"/>
        <w:spacing w:before="0" w:after="0" w:line="280" w:lineRule="exact"/>
        <w:ind w:left="20"/>
      </w:pPr>
      <w:r w:rsidRPr="007D4660">
        <w:t>предоставляемых органами местного самоуправления в муниципальном образовании</w:t>
      </w:r>
      <w:r w:rsidR="005322E3" w:rsidRPr="007D4660">
        <w:t xml:space="preserve"> «городской округ</w:t>
      </w:r>
      <w:r w:rsidRPr="007D4660">
        <w:t xml:space="preserve"> «город Грозный»</w:t>
      </w:r>
      <w:r w:rsidR="00B825A9" w:rsidRPr="007D4660">
        <w:t xml:space="preserve"> </w:t>
      </w:r>
    </w:p>
    <w:p w:rsidR="007D4660" w:rsidRDefault="007D4660" w:rsidP="007D4660">
      <w:pPr>
        <w:pStyle w:val="20"/>
        <w:shd w:val="clear" w:color="auto" w:fill="auto"/>
        <w:spacing w:before="0" w:after="0" w:line="280" w:lineRule="exact"/>
        <w:ind w:left="20"/>
      </w:pPr>
    </w:p>
    <w:p w:rsidR="007D4660" w:rsidRPr="007D4660" w:rsidRDefault="007D4660" w:rsidP="007D4660">
      <w:pPr>
        <w:pStyle w:val="20"/>
        <w:shd w:val="clear" w:color="auto" w:fill="auto"/>
        <w:spacing w:before="0" w:after="0" w:line="280" w:lineRule="exact"/>
        <w:ind w:left="20"/>
      </w:pPr>
    </w:p>
    <w:p w:rsidR="00D42FA1" w:rsidRDefault="00D42FA1" w:rsidP="00E74F75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D42FA1">
        <w:t>В соответствии с Федеральным законом</w:t>
      </w:r>
      <w:r w:rsidR="007D4660">
        <w:t xml:space="preserve"> </w:t>
      </w:r>
      <w:r w:rsidR="008C5AC4">
        <w:t xml:space="preserve">от 27 июля </w:t>
      </w:r>
      <w:r w:rsidRPr="00D42FA1">
        <w:t>2010</w:t>
      </w:r>
      <w:r w:rsidR="008C5AC4">
        <w:t xml:space="preserve"> года</w:t>
      </w:r>
      <w:r w:rsidRPr="00D42FA1">
        <w:t xml:space="preserve"> </w:t>
      </w:r>
      <w:r w:rsidR="007D4660">
        <w:t xml:space="preserve">                          </w:t>
      </w:r>
      <w:r w:rsidRPr="00D42FA1">
        <w:t>№ 210-ФЗ «Об организации предоставления государственных и муниципальных услуг»,</w:t>
      </w:r>
      <w:r w:rsidR="008C5AC4">
        <w:t xml:space="preserve"> руководствуясь У</w:t>
      </w:r>
      <w:r w:rsidR="007A2039">
        <w:t xml:space="preserve">ставом города Грозного и </w:t>
      </w:r>
      <w:r w:rsidR="007A2039">
        <w:rPr>
          <w:color w:val="000000"/>
        </w:rPr>
        <w:t>постановлением Мэрии г. Грозного от 31 марта 2014 года №</w:t>
      </w:r>
      <w:r w:rsidR="008C5AC4">
        <w:rPr>
          <w:color w:val="000000"/>
        </w:rPr>
        <w:t xml:space="preserve"> </w:t>
      </w:r>
      <w:r w:rsidR="007A2039">
        <w:rPr>
          <w:color w:val="000000"/>
        </w:rPr>
        <w:t xml:space="preserve">33 </w:t>
      </w:r>
      <w:r w:rsidR="007D4660">
        <w:rPr>
          <w:color w:val="000000"/>
        </w:rPr>
        <w:t xml:space="preserve">                              </w:t>
      </w:r>
      <w:r w:rsidR="007A2039">
        <w:rPr>
          <w:color w:val="000000"/>
        </w:rPr>
        <w:t>«Об утверждении Порядка формирования и ведения реестра</w:t>
      </w:r>
      <w:r w:rsidR="007A2039">
        <w:rPr>
          <w:color w:val="000000"/>
        </w:rPr>
        <w:br/>
        <w:t>муниципальных услуг города Грозного»</w:t>
      </w:r>
      <w:r w:rsidR="005963A5">
        <w:rPr>
          <w:color w:val="000000"/>
        </w:rPr>
        <w:t>,</w:t>
      </w:r>
      <w:r w:rsidR="007A2039">
        <w:rPr>
          <w:color w:val="000000"/>
        </w:rPr>
        <w:t xml:space="preserve"> </w:t>
      </w:r>
      <w:r w:rsidRPr="00D42FA1">
        <w:t>в целях обеспечения информационной открытости деятельности органов местного самоуправления г. Грозного, повышения качества и доступности предоставляемых муниципальных услуг, Мэрия города Грозного</w:t>
      </w:r>
      <w:r w:rsidR="007A2039">
        <w:t xml:space="preserve"> </w:t>
      </w:r>
    </w:p>
    <w:p w:rsidR="00B825A9" w:rsidRPr="00D42FA1" w:rsidRDefault="00B825A9" w:rsidP="00E74F75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D42FA1" w:rsidRDefault="00D42FA1" w:rsidP="00E74F75">
      <w:pPr>
        <w:pStyle w:val="20"/>
        <w:shd w:val="clear" w:color="auto" w:fill="auto"/>
        <w:spacing w:before="0" w:after="0" w:line="280" w:lineRule="exact"/>
        <w:ind w:firstLine="740"/>
        <w:jc w:val="both"/>
      </w:pPr>
      <w:r w:rsidRPr="00D42FA1">
        <w:t>ПОСТАНОВЛЯЕТ:</w:t>
      </w:r>
    </w:p>
    <w:p w:rsidR="00E74F75" w:rsidRPr="00D42FA1" w:rsidRDefault="00E74F75" w:rsidP="00E74F75">
      <w:pPr>
        <w:pStyle w:val="20"/>
        <w:shd w:val="clear" w:color="auto" w:fill="auto"/>
        <w:spacing w:before="0" w:after="0" w:line="280" w:lineRule="exact"/>
        <w:ind w:firstLine="740"/>
        <w:jc w:val="both"/>
      </w:pPr>
    </w:p>
    <w:p w:rsidR="00D42FA1" w:rsidRPr="00D42FA1" w:rsidRDefault="00D42FA1" w:rsidP="00E74F75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firstLine="740"/>
        <w:jc w:val="both"/>
      </w:pPr>
      <w:r w:rsidRPr="00D42FA1">
        <w:t>Утвердить Перечень (Реестр) муниципальных</w:t>
      </w:r>
      <w:r w:rsidR="008C5AC4">
        <w:t xml:space="preserve"> услуг,</w:t>
      </w:r>
      <w:r w:rsidRPr="00D42FA1">
        <w:t xml:space="preserve"> предоставляемых органами местного самоуправления в муниципальном образовании</w:t>
      </w:r>
      <w:r w:rsidR="005322E3">
        <w:t xml:space="preserve"> «городской округ</w:t>
      </w:r>
      <w:r w:rsidRPr="00D42FA1">
        <w:t xml:space="preserve"> «город Грозный»</w:t>
      </w:r>
      <w:r w:rsidR="008C5AC4">
        <w:t>,</w:t>
      </w:r>
      <w:r w:rsidR="00C6711B">
        <w:t xml:space="preserve"> в новой редакции</w:t>
      </w:r>
      <w:r w:rsidRPr="00D42FA1">
        <w:t xml:space="preserve"> согласно приложению.</w:t>
      </w:r>
    </w:p>
    <w:p w:rsidR="00D42FA1" w:rsidRPr="00D42FA1" w:rsidRDefault="00D42FA1" w:rsidP="00E74F7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40"/>
        <w:jc w:val="both"/>
      </w:pPr>
      <w:r w:rsidRPr="00D42FA1">
        <w:t>Признать утратившим силу постановление Мэрии г.</w:t>
      </w:r>
      <w:r>
        <w:t xml:space="preserve"> Грозного </w:t>
      </w:r>
      <w:r w:rsidR="00564303">
        <w:t xml:space="preserve">        от 12 февраля</w:t>
      </w:r>
      <w:r w:rsidR="008C5AC4">
        <w:t xml:space="preserve"> </w:t>
      </w:r>
      <w:r w:rsidR="00564303">
        <w:t>2021</w:t>
      </w:r>
      <w:r w:rsidR="008C5AC4">
        <w:t xml:space="preserve"> года</w:t>
      </w:r>
      <w:r w:rsidR="00564303">
        <w:t xml:space="preserve"> № 13</w:t>
      </w:r>
      <w:r w:rsidRPr="00D42FA1">
        <w:t xml:space="preserve"> «О</w:t>
      </w:r>
      <w:r w:rsidR="00C6711B">
        <w:t>б утверждении</w:t>
      </w:r>
      <w:r w:rsidRPr="00D42FA1">
        <w:t xml:space="preserve"> </w:t>
      </w:r>
      <w:r w:rsidR="00C6711B">
        <w:t>Перечня</w:t>
      </w:r>
      <w:r w:rsidR="00C6711B" w:rsidRPr="00D42FA1">
        <w:t xml:space="preserve"> (Реестр</w:t>
      </w:r>
      <w:r w:rsidR="00C6711B">
        <w:t>а</w:t>
      </w:r>
      <w:r w:rsidR="00C6711B" w:rsidRPr="00D42FA1">
        <w:t>) муниципальных</w:t>
      </w:r>
      <w:r w:rsidR="00C6711B">
        <w:t xml:space="preserve"> услуг,</w:t>
      </w:r>
      <w:r w:rsidR="00C6711B" w:rsidRPr="00D42FA1">
        <w:t xml:space="preserve"> предоставляемых органами местного самоуправления в муниципальном образовании</w:t>
      </w:r>
      <w:r w:rsidR="00C6711B">
        <w:t xml:space="preserve"> «городской округ</w:t>
      </w:r>
      <w:r w:rsidR="00C6711B" w:rsidRPr="00D42FA1">
        <w:t xml:space="preserve"> «город Грозный»</w:t>
      </w:r>
      <w:r w:rsidRPr="00D42FA1">
        <w:t>.</w:t>
      </w:r>
    </w:p>
    <w:p w:rsidR="00D42FA1" w:rsidRPr="00D42FA1" w:rsidRDefault="00ED1E4C" w:rsidP="00E74F7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740"/>
        <w:jc w:val="both"/>
      </w:pPr>
      <w:r>
        <w:t>Контроль за вы</w:t>
      </w:r>
      <w:r w:rsidR="00D42FA1" w:rsidRPr="00D42FA1">
        <w:t>полнением настоящего по</w:t>
      </w:r>
      <w:r w:rsidR="00D55745">
        <w:t xml:space="preserve">становления возложить на </w:t>
      </w:r>
      <w:r w:rsidR="00D42FA1" w:rsidRPr="00D42FA1">
        <w:t xml:space="preserve"> заместителя Мэр</w:t>
      </w:r>
      <w:r w:rsidR="00D42FA1">
        <w:t>а города Грозного</w:t>
      </w:r>
      <w:r w:rsidR="00186916">
        <w:t xml:space="preserve"> </w:t>
      </w:r>
      <w:r w:rsidR="006262ED">
        <w:t>Адаева Ш.Ю.</w:t>
      </w:r>
      <w:bookmarkStart w:id="0" w:name="_GoBack"/>
      <w:bookmarkEnd w:id="0"/>
    </w:p>
    <w:p w:rsidR="00D42FA1" w:rsidRPr="00D55745" w:rsidRDefault="00D55745" w:rsidP="00D10911">
      <w:pPr>
        <w:pStyle w:val="aa"/>
        <w:numPr>
          <w:ilvl w:val="0"/>
          <w:numId w:val="1"/>
        </w:numPr>
        <w:tabs>
          <w:tab w:val="left" w:pos="1134"/>
          <w:tab w:val="left" w:pos="212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news» и подлежит размещению на официальном сайте Мэрии г. Грозного</w:t>
      </w:r>
      <w:r w:rsidR="00D42FA1" w:rsidRPr="00D55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P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rPr>
          <w:rFonts w:ascii="Times New Roman" w:hAnsi="Times New Roman" w:cs="Times New Roman"/>
          <w:sz w:val="28"/>
          <w:szCs w:val="28"/>
        </w:rPr>
      </w:pPr>
    </w:p>
    <w:p w:rsidR="00D42FA1" w:rsidRDefault="00D42FA1" w:rsidP="00D42FA1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 w:rsidRPr="00D42FA1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D42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963A5">
        <w:rPr>
          <w:rFonts w:ascii="Times New Roman" w:hAnsi="Times New Roman" w:cs="Times New Roman"/>
          <w:kern w:val="16"/>
          <w:sz w:val="28"/>
          <w:szCs w:val="28"/>
        </w:rPr>
        <w:t>Х.-М.</w:t>
      </w:r>
      <w:r w:rsidR="00CB4A62">
        <w:rPr>
          <w:rFonts w:ascii="Times New Roman" w:hAnsi="Times New Roman" w:cs="Times New Roman"/>
          <w:kern w:val="16"/>
          <w:sz w:val="28"/>
          <w:szCs w:val="28"/>
        </w:rPr>
        <w:t>Ш. Кадыров</w:t>
      </w:r>
    </w:p>
    <w:p w:rsidR="00D42FA1" w:rsidRDefault="00D42FA1" w:rsidP="00D42FA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D42FA1" w:rsidSect="005A2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DC1" w:rsidRDefault="00413DC1" w:rsidP="00413DC1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870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C1" w:rsidRPr="00087053" w:rsidRDefault="00413DC1" w:rsidP="00413DC1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087053">
        <w:rPr>
          <w:rFonts w:ascii="Times New Roman" w:hAnsi="Times New Roman" w:cs="Times New Roman"/>
          <w:sz w:val="28"/>
          <w:szCs w:val="28"/>
        </w:rPr>
        <w:t xml:space="preserve"> Мэрии г. Грозного                                                                     </w:t>
      </w:r>
    </w:p>
    <w:p w:rsidR="00413DC1" w:rsidRDefault="00413DC1" w:rsidP="0041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E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</w:r>
      <w:r w:rsidR="00ED1E4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87053">
        <w:rPr>
          <w:rFonts w:ascii="Times New Roman" w:hAnsi="Times New Roman" w:cs="Times New Roman"/>
          <w:sz w:val="28"/>
          <w:szCs w:val="28"/>
        </w:rPr>
        <w:t>от «____»________2021г. №____</w:t>
      </w:r>
    </w:p>
    <w:p w:rsidR="00413DC1" w:rsidRDefault="00413DC1" w:rsidP="00413DC1">
      <w:pPr>
        <w:pStyle w:val="22"/>
        <w:keepNext/>
        <w:keepLines/>
        <w:shd w:val="clear" w:color="auto" w:fill="auto"/>
        <w:spacing w:before="60"/>
        <w:jc w:val="left"/>
        <w:rPr>
          <w:b/>
        </w:rPr>
      </w:pPr>
    </w:p>
    <w:p w:rsidR="00F47164" w:rsidRPr="00BF4DEC" w:rsidRDefault="00F47164" w:rsidP="00F47164">
      <w:pPr>
        <w:pStyle w:val="22"/>
        <w:keepNext/>
        <w:keepLines/>
        <w:shd w:val="clear" w:color="auto" w:fill="auto"/>
        <w:spacing w:before="60"/>
        <w:rPr>
          <w:b/>
        </w:rPr>
      </w:pPr>
      <w:r w:rsidRPr="00BF4DEC">
        <w:rPr>
          <w:b/>
        </w:rPr>
        <w:t>Перечень (Реестр)</w:t>
      </w:r>
      <w:bookmarkEnd w:id="1"/>
    </w:p>
    <w:p w:rsidR="00ED1E4C" w:rsidRDefault="00F47164" w:rsidP="00F47164">
      <w:pPr>
        <w:pStyle w:val="22"/>
        <w:keepNext/>
        <w:keepLines/>
        <w:shd w:val="clear" w:color="auto" w:fill="auto"/>
        <w:spacing w:before="0"/>
        <w:rPr>
          <w:b/>
        </w:rPr>
      </w:pPr>
      <w:bookmarkStart w:id="2" w:name="bookmark3"/>
      <w:r w:rsidRPr="00BF4DEC">
        <w:rPr>
          <w:b/>
        </w:rPr>
        <w:t xml:space="preserve">муниципальных услуг, </w:t>
      </w:r>
      <w:r w:rsidR="00ED1E4C">
        <w:rPr>
          <w:b/>
        </w:rPr>
        <w:t xml:space="preserve">предоставляемых </w:t>
      </w:r>
      <w:r w:rsidRPr="00BF4DEC">
        <w:rPr>
          <w:b/>
        </w:rPr>
        <w:t xml:space="preserve">органами местного </w:t>
      </w:r>
    </w:p>
    <w:p w:rsidR="00F47164" w:rsidRPr="00BF4DEC" w:rsidRDefault="00ED1E4C" w:rsidP="00F47164">
      <w:pPr>
        <w:pStyle w:val="22"/>
        <w:keepNext/>
        <w:keepLines/>
        <w:shd w:val="clear" w:color="auto" w:fill="auto"/>
        <w:spacing w:before="0"/>
        <w:rPr>
          <w:b/>
        </w:rPr>
      </w:pPr>
      <w:r>
        <w:rPr>
          <w:b/>
        </w:rPr>
        <w:t xml:space="preserve">самоуправления </w:t>
      </w:r>
      <w:r w:rsidR="00F47164" w:rsidRPr="00BF4DEC">
        <w:rPr>
          <w:b/>
        </w:rPr>
        <w:t>в муниципальном образовании «город Грозный»</w:t>
      </w:r>
      <w:bookmarkEnd w:id="2"/>
    </w:p>
    <w:p w:rsidR="00F47164" w:rsidRDefault="00F47164" w:rsidP="00F47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504"/>
        <w:gridCol w:w="2946"/>
        <w:gridCol w:w="1843"/>
        <w:gridCol w:w="3260"/>
        <w:gridCol w:w="1920"/>
      </w:tblGrid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Порядковый</w:t>
            </w:r>
            <w:r w:rsidRPr="007F452D">
              <w:rPr>
                <w:rFonts w:ascii="Times New Roman" w:hAnsi="Times New Roman" w:cs="Times New Roman"/>
                <w:b/>
              </w:rPr>
              <w:br/>
              <w:t>номер</w:t>
            </w:r>
            <w:r w:rsidRPr="007F452D">
              <w:rPr>
                <w:rFonts w:ascii="Times New Roman" w:hAnsi="Times New Roman" w:cs="Times New Roman"/>
                <w:b/>
              </w:rPr>
              <w:br/>
              <w:t>услуги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Наименование</w:t>
            </w:r>
            <w:r w:rsidRPr="007F452D"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  <w:p w:rsidR="00F47164" w:rsidRPr="007F452D" w:rsidRDefault="00F47164" w:rsidP="007F45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Исполнители муниципальных услуг</w:t>
            </w:r>
            <w:r w:rsidRPr="007F452D">
              <w:rPr>
                <w:rFonts w:ascii="Times New Roman" w:hAnsi="Times New Roman" w:cs="Times New Roman"/>
                <w:b/>
              </w:rPr>
              <w:br/>
              <w:t>(структурное подразделение Мэрии</w:t>
            </w:r>
            <w:r w:rsidRPr="007F452D">
              <w:rPr>
                <w:rFonts w:ascii="Times New Roman" w:hAnsi="Times New Roman" w:cs="Times New Roman"/>
                <w:b/>
              </w:rPr>
              <w:br/>
              <w:t>города Грозного, муниципальное</w:t>
            </w:r>
            <w:r w:rsidRPr="007F452D">
              <w:rPr>
                <w:rFonts w:ascii="Times New Roman" w:hAnsi="Times New Roman" w:cs="Times New Roman"/>
                <w:b/>
              </w:rPr>
              <w:br/>
              <w:t>учреждение)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Наличие</w:t>
            </w:r>
            <w:r w:rsidRPr="007F452D">
              <w:rPr>
                <w:rFonts w:ascii="Times New Roman" w:hAnsi="Times New Roman" w:cs="Times New Roman"/>
                <w:b/>
              </w:rPr>
              <w:br/>
              <w:t>муниципально</w:t>
            </w:r>
            <w:r w:rsidR="007C48FC">
              <w:rPr>
                <w:rFonts w:ascii="Times New Roman" w:hAnsi="Times New Roman" w:cs="Times New Roman"/>
                <w:b/>
              </w:rPr>
              <w:t>-</w:t>
            </w:r>
            <w:r w:rsidRPr="007F452D">
              <w:rPr>
                <w:rFonts w:ascii="Times New Roman" w:hAnsi="Times New Roman" w:cs="Times New Roman"/>
                <w:b/>
              </w:rPr>
              <w:t>го</w:t>
            </w:r>
            <w:r w:rsidRPr="007F452D">
              <w:rPr>
                <w:rFonts w:ascii="Times New Roman" w:hAnsi="Times New Roman" w:cs="Times New Roman"/>
                <w:b/>
              </w:rPr>
              <w:br/>
              <w:t>задания (заказа)</w:t>
            </w:r>
            <w:r w:rsidRPr="007F452D">
              <w:rPr>
                <w:rFonts w:ascii="Times New Roman" w:hAnsi="Times New Roman" w:cs="Times New Roman"/>
                <w:b/>
              </w:rPr>
              <w:br/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(да / нет)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C4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Нормативно-правовой акт,</w:t>
            </w:r>
            <w:r w:rsidRPr="007F452D">
              <w:rPr>
                <w:rFonts w:ascii="Times New Roman" w:hAnsi="Times New Roman" w:cs="Times New Roman"/>
                <w:b/>
              </w:rPr>
              <w:br/>
              <w:t>предусматривающий оказание</w:t>
            </w:r>
            <w:r w:rsidR="007F452D">
              <w:rPr>
                <w:rFonts w:ascii="Times New Roman" w:hAnsi="Times New Roman" w:cs="Times New Roman"/>
                <w:b/>
              </w:rPr>
              <w:t xml:space="preserve"> </w:t>
            </w:r>
            <w:r w:rsidRPr="007F452D">
              <w:rPr>
                <w:rFonts w:ascii="Times New Roman" w:hAnsi="Times New Roman" w:cs="Times New Roman"/>
                <w:b/>
              </w:rPr>
              <w:t>муниципальной услуги, необходимых</w:t>
            </w:r>
            <w:r w:rsidRPr="007F452D">
              <w:rPr>
                <w:rFonts w:ascii="Times New Roman" w:hAnsi="Times New Roman" w:cs="Times New Roman"/>
                <w:b/>
              </w:rPr>
              <w:br/>
              <w:t>и обязательных услуг (дата, номер,</w:t>
            </w:r>
            <w:r w:rsidR="007C48FC">
              <w:rPr>
                <w:rFonts w:ascii="Times New Roman" w:hAnsi="Times New Roman" w:cs="Times New Roman"/>
                <w:b/>
              </w:rPr>
              <w:t xml:space="preserve"> </w:t>
            </w:r>
            <w:r w:rsidRPr="007F452D">
              <w:rPr>
                <w:rFonts w:ascii="Times New Roman" w:hAnsi="Times New Roman" w:cs="Times New Roman"/>
                <w:b/>
              </w:rPr>
              <w:t>наименование статьи, пункт)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Возмездность</w:t>
            </w:r>
            <w:r w:rsidRPr="007F452D">
              <w:rPr>
                <w:rFonts w:ascii="Times New Roman" w:hAnsi="Times New Roman" w:cs="Times New Roman"/>
                <w:b/>
              </w:rPr>
              <w:br/>
              <w:t>предоставления</w:t>
            </w:r>
            <w:r w:rsidRPr="007F452D">
              <w:rPr>
                <w:rFonts w:ascii="Times New Roman" w:hAnsi="Times New Roman" w:cs="Times New Roman"/>
                <w:b/>
              </w:rPr>
              <w:br/>
              <w:t>услуги</w:t>
            </w:r>
            <w:r w:rsidRPr="007F452D">
              <w:rPr>
                <w:rFonts w:ascii="Times New Roman" w:hAnsi="Times New Roman" w:cs="Times New Roman"/>
                <w:b/>
              </w:rPr>
              <w:br/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(платная / нет)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1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«Предоставление доступа к справочно-поисковому аппарату библиотек, базам данных»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культуры Мэрии г.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F452D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Постановление Мэрии города Грозного от 11.11.2019 года №107 </w:t>
            </w:r>
            <w:r w:rsidR="005963A5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</w:t>
            </w:r>
            <w:r w:rsidR="007F452D">
              <w:rPr>
                <w:rFonts w:ascii="Times New Roman" w:hAnsi="Times New Roman" w:cs="Times New Roman"/>
              </w:rPr>
              <w:t>тек, библиотечным базам данных»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</w:rPr>
              <w:t>Департамент культуры Мэрии г. Грозного.</w:t>
            </w:r>
          </w:p>
          <w:p w:rsidR="00F47164" w:rsidRPr="007F452D" w:rsidRDefault="00F47164" w:rsidP="00C31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</w:t>
            </w:r>
            <w:r w:rsidR="00F47164" w:rsidRPr="007F45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F452D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Постановление Мэрии города Грозного от 11.11.2019 года </w:t>
            </w:r>
            <w:r w:rsidR="005963A5">
              <w:rPr>
                <w:rFonts w:ascii="Times New Roman" w:hAnsi="Times New Roman" w:cs="Times New Roman"/>
              </w:rPr>
              <w:t xml:space="preserve">           </w:t>
            </w:r>
            <w:r w:rsidRPr="007F452D">
              <w:rPr>
                <w:rFonts w:ascii="Times New Roman" w:hAnsi="Times New Roman" w:cs="Times New Roman"/>
              </w:rPr>
              <w:t xml:space="preserve">№ 108 </w:t>
            </w:r>
            <w:r w:rsidR="005963A5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 филармонических и эстрадных концертов и гастрольных мероприятий театров и </w:t>
            </w:r>
            <w:r w:rsidRPr="007F452D">
              <w:rPr>
                <w:rFonts w:ascii="Times New Roman" w:hAnsi="Times New Roman" w:cs="Times New Roman"/>
              </w:rPr>
              <w:lastRenderedPageBreak/>
              <w:t>филармоний, киносеансов, анонсы данных м</w:t>
            </w:r>
            <w:r w:rsidR="007F452D">
              <w:rPr>
                <w:rFonts w:ascii="Times New Roman" w:hAnsi="Times New Roman" w:cs="Times New Roman"/>
              </w:rPr>
              <w:t>ероприятий»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</w:rPr>
              <w:t>Департамент культуры Мэрии г. Грозного.</w:t>
            </w:r>
          </w:p>
          <w:p w:rsidR="00F47164" w:rsidRPr="007F452D" w:rsidRDefault="00F47164" w:rsidP="00C31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</w:t>
            </w:r>
            <w:r w:rsidR="00F47164" w:rsidRPr="007F45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F452D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Постановление Мэрии города Грозного от 11.11.2019 года № 110 </w:t>
            </w:r>
            <w:r w:rsidR="005963A5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      </w:r>
            <w:r w:rsidR="007F452D">
              <w:rPr>
                <w:rFonts w:ascii="Times New Roman" w:hAnsi="Times New Roman" w:cs="Times New Roman"/>
              </w:rPr>
              <w:t>и об авторском и смежном праве»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946" w:type="dxa"/>
            <w:vAlign w:val="center"/>
          </w:tcPr>
          <w:p w:rsidR="00F47164" w:rsidRPr="007F452D" w:rsidRDefault="00916C03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-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. </w:t>
            </w:r>
            <w:r w:rsidR="00CB4A62" w:rsidRPr="007F452D">
              <w:rPr>
                <w:rFonts w:ascii="Times New Roman" w:hAnsi="Times New Roman" w:cs="Times New Roman"/>
              </w:rPr>
              <w:t>–</w:t>
            </w:r>
            <w:r w:rsidRPr="007F452D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8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</w:t>
              </w:r>
              <w:r w:rsidRPr="007F452D">
                <w:rPr>
                  <w:rFonts w:ascii="Times New Roman" w:hAnsi="Times New Roman" w:cs="Times New Roman"/>
                  <w:iCs/>
                </w:rPr>
                <w:lastRenderedPageBreak/>
                <w:t xml:space="preserve">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 131 от 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Предварительная опека или попечительство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 w:rsidR="00F47164" w:rsidRPr="007F452D" w:rsidRDefault="00916C03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-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. </w:t>
            </w:r>
            <w:r w:rsidR="00CB4A62" w:rsidRPr="007F452D">
              <w:rPr>
                <w:rFonts w:ascii="Times New Roman" w:hAnsi="Times New Roman" w:cs="Times New Roman"/>
              </w:rPr>
              <w:t>–</w:t>
            </w:r>
            <w:r w:rsidRPr="007F452D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-Административный регламент предоставления муниципальной услуги №  10 от  14.01.2020 г.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2946" w:type="dxa"/>
            <w:vAlign w:val="center"/>
          </w:tcPr>
          <w:p w:rsidR="00F47164" w:rsidRPr="007F452D" w:rsidRDefault="00916C03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-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. </w:t>
            </w:r>
            <w:r w:rsidR="00CB4A62" w:rsidRPr="007F452D">
              <w:rPr>
                <w:rFonts w:ascii="Times New Roman" w:hAnsi="Times New Roman" w:cs="Times New Roman"/>
              </w:rPr>
              <w:t>–</w:t>
            </w:r>
            <w:r w:rsidRPr="007F452D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от 18 мая 2009 года № 423 «Об отдельных вопросах </w:t>
            </w:r>
            <w:r w:rsidRPr="007F452D">
              <w:rPr>
                <w:rFonts w:ascii="Times New Roman" w:hAnsi="Times New Roman" w:cs="Times New Roman"/>
              </w:rPr>
              <w:lastRenderedPageBreak/>
              <w:t>осуществления опеки и попечительства в отношении несовершеннолетних граждан».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9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- Административный регламент предоставления муниципальной услуги № 18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r w:rsidRPr="007F452D">
              <w:rPr>
                <w:rFonts w:ascii="Times New Roman" w:hAnsi="Times New Roman" w:cs="Times New Roman"/>
              </w:rPr>
              <w:t xml:space="preserve">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>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0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04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r w:rsidRPr="007F452D">
              <w:rPr>
                <w:rFonts w:ascii="Times New Roman" w:hAnsi="Times New Roman" w:cs="Times New Roman"/>
              </w:rPr>
              <w:t xml:space="preserve">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>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1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О наделении </w:t>
              </w:r>
              <w:r w:rsidRPr="007F452D">
                <w:rPr>
                  <w:rFonts w:ascii="Times New Roman" w:hAnsi="Times New Roman" w:cs="Times New Roman"/>
                  <w:iCs/>
                </w:rPr>
                <w:lastRenderedPageBreak/>
                <w:t>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12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предварительного разрешения органами опеки и попечительства, затрагивающего осуществление имущественных прав подопечного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r w:rsidRPr="007F452D">
              <w:rPr>
                <w:rFonts w:ascii="Times New Roman" w:hAnsi="Times New Roman" w:cs="Times New Roman"/>
              </w:rPr>
              <w:t xml:space="preserve">Федеральный закон от 24.04.2008 N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>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-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-Гражданский кодекс РФ  (статья 37)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2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135 от 25.11.2015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shd w:val="clear" w:color="auto" w:fill="FFFFFF"/>
              </w:rPr>
              <w:t xml:space="preserve">Выдача разрешения органа опеки и попечительства на раздельное проживание попечителей и их несовершеннолетних  </w:t>
            </w:r>
            <w:r w:rsidRPr="007F452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подопечных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-Гражданский кодекс Российской Федерации</w:t>
            </w:r>
          </w:p>
          <w:p w:rsidR="00F47164" w:rsidRPr="007F452D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(ст. 36).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3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05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452D">
              <w:rPr>
                <w:rFonts w:ascii="Times New Roman" w:hAnsi="Times New Roman" w:cs="Times New Roman"/>
                <w:shd w:val="clear" w:color="auto" w:fill="FFFFFF"/>
              </w:rPr>
              <w:t>Постановка на учёт в качестве усыновителя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-Постановление Правительства РФ от 29.03.2000 г.  N 275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</w:t>
            </w:r>
            <w:r w:rsidRPr="007F452D">
              <w:rPr>
                <w:rFonts w:ascii="Times New Roman" w:hAnsi="Times New Roman" w:cs="Times New Roman"/>
              </w:rPr>
              <w:lastRenderedPageBreak/>
              <w:t>гражданами или лицами без гражданства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4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01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Style w:val="a8"/>
                <w:rFonts w:ascii="Times New Roman" w:hAnsi="Times New Roman" w:cs="Times New Roman"/>
              </w:rPr>
              <w:t>Назначение единовременного пособия</w:t>
            </w:r>
            <w:r w:rsidRPr="007F452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F452D">
              <w:rPr>
                <w:rStyle w:val="a8"/>
                <w:rFonts w:ascii="Times New Roman" w:hAnsi="Times New Roman" w:cs="Times New Roman"/>
              </w:rPr>
              <w:t>при передаче ребенка на воспитание в семью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ст. 5, Закон Чеченской Республики от 06.06.2007 N 27-РЗ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</w:rPr>
              <w:t xml:space="preserve">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вознаграждение,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причитающееся приемным родителям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</w:rPr>
              <w:t>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5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 09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shd w:val="clear" w:color="auto" w:fill="FFFFFF"/>
              </w:rPr>
              <w:t>Назначение денежных средств на содержание детей, находящихся</w:t>
            </w:r>
            <w:r w:rsidRPr="007F452D">
              <w:rPr>
                <w:rFonts w:ascii="Times New Roman" w:hAnsi="Times New Roman" w:cs="Times New Roman"/>
              </w:rPr>
              <w:t> </w:t>
            </w:r>
            <w:r w:rsidRPr="007F452D">
              <w:rPr>
                <w:rFonts w:ascii="Times New Roman" w:hAnsi="Times New Roman" w:cs="Times New Roman"/>
                <w:shd w:val="clear" w:color="auto" w:fill="FFFFFF"/>
              </w:rPr>
              <w:t>под опекой или попечительством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Закон Чеченской Республики от 06.06.2007 N 27-РЗ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</w:rPr>
              <w:t xml:space="preserve">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вознаграждение,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причитающееся приемным родителям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</w:rPr>
              <w:t>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6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03 от .14.01.2020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Ст. 125 Семейный кодекс Российской Федерации</w:t>
            </w:r>
            <w:r w:rsidRPr="007F452D">
              <w:rPr>
                <w:rFonts w:ascii="Times New Roman" w:eastAsia="Times New Roman" w:hAnsi="Times New Roman" w:cs="Times New Roman"/>
              </w:rPr>
              <w:t xml:space="preserve">  - </w:t>
            </w:r>
            <w:hyperlink r:id="rId17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О наделении органов местного самоуправления муниципальных районов и городских округов отдельными государственными </w:t>
              </w:r>
              <w:r w:rsidRPr="007F452D">
                <w:rPr>
                  <w:rFonts w:ascii="Times New Roman" w:hAnsi="Times New Roman" w:cs="Times New Roman"/>
                  <w:iCs/>
                </w:rPr>
                <w:lastRenderedPageBreak/>
                <w:t>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11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 xml:space="preserve">Назначение </w:t>
            </w:r>
            <w:r w:rsidRPr="007F452D">
              <w:rPr>
                <w:rFonts w:ascii="Times New Roman" w:hAnsi="Times New Roman" w:cs="Times New Roman"/>
              </w:rPr>
              <w:t>опекунов или попечителей в отношении несовершеннолетних граждан по заявлению их родителей, а также по заявлению несовершеннолетних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</w:t>
            </w:r>
            <w:r w:rsidR="00A53558">
              <w:rPr>
                <w:rFonts w:ascii="Times New Roman" w:hAnsi="Times New Roman" w:cs="Times New Roman"/>
              </w:rPr>
              <w:t>мент</w:t>
            </w:r>
            <w:r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Ст. 13 Федеральный закон от 24.04.2008 г. № 48-ФЗ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опеке и попечительстве»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8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07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Согласие на обмен жилыми помещениями, которые предоставлены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</w:t>
            </w:r>
            <w:r w:rsidRPr="007F452D">
              <w:rPr>
                <w:rFonts w:ascii="Times New Roman" w:hAnsi="Times New Roman" w:cs="Times New Roman"/>
              </w:rPr>
              <w:lastRenderedPageBreak/>
              <w:t>нанимателей данных жилых помещений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r w:rsidRPr="007F452D">
              <w:rPr>
                <w:rFonts w:ascii="Times New Roman" w:hAnsi="Times New Roman" w:cs="Times New Roman"/>
              </w:rPr>
              <w:t>Ст. 72, Жилищный кодекс Российской Федерации.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Федерации от 2 августа 2010 года № 31 ст. 4179);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- </w:t>
            </w:r>
            <w:hyperlink r:id="rId19" w:history="1">
              <w:r w:rsidRPr="007F452D">
                <w:rPr>
                  <w:rFonts w:ascii="Times New Roman" w:hAnsi="Times New Roman" w:cs="Times New Roman"/>
                  <w:iCs/>
                </w:rPr>
                <w:t xml:space="preserve">Закон Чеченской Республики от 15.11.2010 N 55-РЗ (ред. от 30.12.2011) 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«</w:t>
              </w:r>
              <w:r w:rsidRPr="007F452D">
                <w:rPr>
                  <w:rFonts w:ascii="Times New Roman" w:hAnsi="Times New Roman" w:cs="Times New Roman"/>
                  <w:iCs/>
                </w:rPr>
        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</w:t>
              </w:r>
              <w:r w:rsidR="00CB4A62" w:rsidRPr="007F452D">
                <w:rPr>
                  <w:rFonts w:ascii="Times New Roman" w:hAnsi="Times New Roman" w:cs="Times New Roman"/>
                  <w:iCs/>
                </w:rPr>
                <w:t>»</w:t>
              </w:r>
              <w:r w:rsidRPr="007F452D">
                <w:rPr>
                  <w:rFonts w:ascii="Times New Roman" w:hAnsi="Times New Roman" w:cs="Times New Roman"/>
                  <w:iCs/>
                </w:rPr>
                <w:t xml:space="preserve"> («Вести Республики»  № 246 (1429), 23.12.2010 г.). </w:t>
              </w:r>
            </w:hyperlink>
            <w:r w:rsidRPr="007F452D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№ 08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Зачисление в образовательные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учреждения.</w:t>
            </w:r>
          </w:p>
        </w:tc>
        <w:tc>
          <w:tcPr>
            <w:tcW w:w="2946" w:type="dxa"/>
            <w:vAlign w:val="center"/>
          </w:tcPr>
          <w:p w:rsidR="007C48FC" w:rsidRDefault="007C48FC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Федеральный закон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от 29.12.2012 N 273-ФЗ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№06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результатах сданных экзаменов,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тестирования и иных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вступительных испытаний</w:t>
            </w:r>
          </w:p>
        </w:tc>
        <w:tc>
          <w:tcPr>
            <w:tcW w:w="2946" w:type="dxa"/>
            <w:vAlign w:val="center"/>
          </w:tcPr>
          <w:p w:rsidR="007C48FC" w:rsidRDefault="007C48FC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Федеральный закон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от 29.12.2012 N 273-ФЗ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№02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об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организации общедоступного и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бесплатного начального общего,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основного общего, среднего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(полного) общего образования, а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также дополнительного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образования в муниципальных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общеобразовательных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учреждениях г. Грозного.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Федеральный закон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от 29.12.2012 N 273-ФЗ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№16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текущей успеваемости учащегося,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ведение электронного дневника и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электронного журнала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успеваемости.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Федеральный закон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от 29.12.2012 N 273-ФЗ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№13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об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образовательных программах и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учебных планах, рабочих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программах учебных курсов,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предметов, дисциплин (модулей),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годовых календарных учебных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графиках.</w:t>
            </w:r>
          </w:p>
        </w:tc>
        <w:tc>
          <w:tcPr>
            <w:tcW w:w="2946" w:type="dxa"/>
            <w:vAlign w:val="center"/>
          </w:tcPr>
          <w:p w:rsidR="00F47164" w:rsidRPr="007F452D" w:rsidRDefault="00A5355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  <w:r w:rsidR="00F47164" w:rsidRPr="007F452D">
              <w:rPr>
                <w:rFonts w:ascii="Times New Roman" w:hAnsi="Times New Roman" w:cs="Times New Roman"/>
              </w:rPr>
              <w:t xml:space="preserve"> образования Мэрии города Грозного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Федеральный закон </w:t>
            </w:r>
            <w:r w:rsidR="00CB4A62" w:rsidRPr="007F452D">
              <w:rPr>
                <w:rFonts w:ascii="Times New Roman" w:hAnsi="Times New Roman" w:cs="Times New Roman"/>
              </w:rPr>
              <w:t>«</w:t>
            </w:r>
            <w:r w:rsidRPr="007F452D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CB4A62" w:rsidRPr="007F452D">
              <w:rPr>
                <w:rFonts w:ascii="Times New Roman" w:hAnsi="Times New Roman" w:cs="Times New Roman"/>
              </w:rPr>
              <w:t>»</w:t>
            </w:r>
            <w:r w:rsidRPr="007F452D">
              <w:rPr>
                <w:rFonts w:ascii="Times New Roman" w:hAnsi="Times New Roman" w:cs="Times New Roman"/>
              </w:rPr>
              <w:t xml:space="preserve"> от 29.12.2012 N 273-ФЗ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№15 от 14.01.2020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«Согласование размещения и приемка в эксплуатацию нестационарных (временных, мобильных) объектов»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торговли и инвестиционной политики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от 16.08.2019 г № 72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«Выдача разрешения на право организации розничного рынка на территории города Грозного»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торговли и инвестиционной политики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от 29.11.2019 г № 119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«Рассмотрение жалоб </w:t>
            </w:r>
            <w:r w:rsidRPr="007F452D">
              <w:rPr>
                <w:rFonts w:ascii="Times New Roman" w:hAnsi="Times New Roman" w:cs="Times New Roman"/>
              </w:rPr>
              <w:lastRenderedPageBreak/>
              <w:t>потребителей, консультирование их по вопросам защиты прав потребителей на территории города Грозного»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 xml:space="preserve">Департамент торговли и </w:t>
            </w:r>
            <w:r w:rsidRPr="007F452D">
              <w:rPr>
                <w:rFonts w:ascii="Times New Roman" w:hAnsi="Times New Roman" w:cs="Times New Roman"/>
              </w:rPr>
              <w:lastRenderedPageBreak/>
              <w:t>инвестиционной политики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Постановление Мэрии г. </w:t>
            </w:r>
            <w:r w:rsidRPr="007F452D">
              <w:rPr>
                <w:rFonts w:ascii="Times New Roman" w:hAnsi="Times New Roman" w:cs="Times New Roman"/>
              </w:rPr>
              <w:lastRenderedPageBreak/>
              <w:t>Грозного от 29.11.2019 г № 120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«Выдача разрешения на установку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и эксплуатацию рекламной конструкции на территории города Грозного, аннулирование такого разрешения»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торговли и инвестиционной политики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от 25.10.2019 г. № 97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да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Согласование дизайн–проекта информационной конструкции</w:t>
            </w:r>
            <w:r w:rsidRPr="007F45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торговли и инвестиционной политики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от 25.10.2019 г. № 96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при осуществлении строительства, реконструкции на строительство объектов капитального строительства.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Градостроительный кодекс</w:t>
            </w:r>
            <w:r w:rsidR="00F47164" w:rsidRPr="007F452D">
              <w:rPr>
                <w:rFonts w:ascii="Times New Roman" w:eastAsia="Calibri" w:hAnsi="Times New Roman" w:cs="Times New Roman"/>
              </w:rPr>
              <w:t xml:space="preserve"> Р</w:t>
            </w:r>
            <w:r w:rsidR="00F47164" w:rsidRPr="007F452D">
              <w:rPr>
                <w:rFonts w:ascii="Times New Roman" w:hAnsi="Times New Roman" w:cs="Times New Roman"/>
              </w:rPr>
              <w:t xml:space="preserve">Ф  от 29 декабря   </w:t>
            </w:r>
            <w:r w:rsidR="00F47164" w:rsidRPr="007F452D">
              <w:rPr>
                <w:rFonts w:ascii="Times New Roman" w:eastAsia="Calibri" w:hAnsi="Times New Roman" w:cs="Times New Roman"/>
              </w:rPr>
              <w:t>2004 г.  № 190-ФЗ (ст. 51)</w:t>
            </w:r>
            <w:r w:rsidR="00F47164" w:rsidRPr="007F452D">
              <w:rPr>
                <w:rFonts w:ascii="Times New Roman" w:hAnsi="Times New Roman" w:cs="Times New Roman"/>
              </w:rPr>
              <w:t xml:space="preserve">,  Постановление Мэрии г. Грозного от 25.10.2019 г. № 100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F47164" w:rsidRPr="007F452D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«Выдача разрешения при осуществлении строительства, реконструкции на строительство объектов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4" w:type="dxa"/>
            <w:vAlign w:val="center"/>
          </w:tcPr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47164" w:rsidRPr="007F452D">
                <w:rPr>
                  <w:rFonts w:ascii="Times New Roman" w:hAnsi="Times New Roman" w:cs="Times New Roman"/>
                </w:rPr>
  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  </w:r>
            </w:hyperlink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Градостроительный кодекс</w:t>
            </w:r>
            <w:r w:rsidR="00F47164" w:rsidRPr="007F452D">
              <w:rPr>
                <w:rFonts w:ascii="Times New Roman" w:eastAsia="Calibri" w:hAnsi="Times New Roman" w:cs="Times New Roman"/>
              </w:rPr>
              <w:t xml:space="preserve"> Р</w:t>
            </w:r>
            <w:r w:rsidR="00F47164" w:rsidRPr="007F452D">
              <w:rPr>
                <w:rFonts w:ascii="Times New Roman" w:hAnsi="Times New Roman" w:cs="Times New Roman"/>
              </w:rPr>
              <w:t xml:space="preserve">Ф  от 29 декабря   </w:t>
            </w:r>
            <w:r w:rsidR="00F47164" w:rsidRPr="007F452D">
              <w:rPr>
                <w:rFonts w:ascii="Times New Roman" w:eastAsia="Calibri" w:hAnsi="Times New Roman" w:cs="Times New Roman"/>
              </w:rPr>
              <w:t>2004 г.  № 190-ФЗ (ст. 51)</w:t>
            </w:r>
            <w:r w:rsidR="00F47164" w:rsidRPr="007F452D">
              <w:rPr>
                <w:rFonts w:ascii="Times New Roman" w:hAnsi="Times New Roman" w:cs="Times New Roman"/>
              </w:rPr>
              <w:t>,  Постановление Мэрии г. Гр</w:t>
            </w:r>
            <w:r w:rsidR="007F452D">
              <w:rPr>
                <w:rFonts w:ascii="Times New Roman" w:hAnsi="Times New Roman" w:cs="Times New Roman"/>
              </w:rPr>
              <w:t xml:space="preserve">озного от 25.10.2019 г. № 100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47164" w:rsidRPr="007F452D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«</w:t>
            </w:r>
            <w:hyperlink r:id="rId21" w:history="1">
              <w:r w:rsidRPr="007F452D">
                <w:rPr>
                  <w:rFonts w:ascii="Times New Roman" w:hAnsi="Times New Roman" w:cs="Times New Roman"/>
                </w:rPr>
                <w:t xml:space="preserve">Внесение изменений в разрешение на строительство (в </w:t>
              </w:r>
              <w:r w:rsidRPr="007F452D">
                <w:rPr>
                  <w:rFonts w:ascii="Times New Roman" w:hAnsi="Times New Roman" w:cs="Times New Roman"/>
                </w:rPr>
                <w:lastRenderedPageBreak/>
                <w:t>том числе в связи с необходимостью продления срока действия разрешения на строительство)</w:t>
              </w:r>
            </w:hyperlink>
            <w:r w:rsidRPr="007F452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 ввод объектов в эксплуатацию при  осуществлении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Градостроительный кодекс</w:t>
            </w:r>
            <w:r w:rsidR="00F47164" w:rsidRPr="007F452D">
              <w:rPr>
                <w:rFonts w:ascii="Times New Roman" w:hAnsi="Times New Roman"/>
              </w:rPr>
              <w:t xml:space="preserve"> РФ  от 29 декабря   2004 г.  № 190-ФЗ (ст. 55), Постановление Мэрии   г. Грозного от  17.09.2019 г. № 86                           «Об утверждении Административного регламента предоставления муниципальной услуги   «Выдача разрешения на ввод объектов в эксплуатацию при  осуществлении строительства, реконструкции объектов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Градостроительный кодекс</w:t>
            </w:r>
            <w:r w:rsidR="00F47164" w:rsidRPr="007F452D">
              <w:rPr>
                <w:rFonts w:ascii="Times New Roman" w:hAnsi="Times New Roman"/>
              </w:rPr>
              <w:t xml:space="preserve"> РФ  от 29 декабря   2004 г.  № 190-ФЗ (ст. 40), Постановление Мэрии    г. Грозного  от  25.10.2019 г. № 101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="00F47164" w:rsidRPr="007F452D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 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Градостроительный кодекс</w:t>
            </w:r>
            <w:r w:rsidR="00F47164" w:rsidRPr="007F452D">
              <w:rPr>
                <w:rFonts w:ascii="Times New Roman" w:hAnsi="Times New Roman"/>
              </w:rPr>
              <w:t xml:space="preserve"> РФ  от 29 декабря   2004 г.  № 190-ФЗ (ст. 57.3), Постановление Мэрии г. Грозного  от 17.09.2019 г.  № 85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F47164" w:rsidRPr="007F452D">
              <w:rPr>
                <w:rFonts w:ascii="Times New Roman" w:hAnsi="Times New Roman"/>
              </w:rPr>
              <w:t xml:space="preserve">«Об утверждении Административного регламента предоставления муниципальной услуги  «Выдача </w:t>
            </w:r>
            <w:r w:rsidR="00F47164" w:rsidRPr="007F452D">
              <w:rPr>
                <w:rFonts w:ascii="Times New Roman" w:hAnsi="Times New Roman"/>
              </w:rPr>
              <w:lastRenderedPageBreak/>
              <w:t>градостроительного плана земельного участка».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Присвоение адреса объекту недвижимости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 w:rsidRPr="007F452D">
              <w:rPr>
                <w:rFonts w:ascii="Times New Roman" w:hAnsi="Times New Roman"/>
              </w:rPr>
              <w:t>Постановление Правительства РФ от 19 ноября 2014 г. N 1221</w:t>
            </w:r>
            <w:r w:rsidRPr="007F452D">
              <w:rPr>
                <w:rFonts w:ascii="Times New Roman" w:hAnsi="Times New Roman"/>
              </w:rPr>
              <w:br/>
            </w:r>
            <w:r w:rsidR="00CB4A62" w:rsidRPr="007F452D">
              <w:rPr>
                <w:rFonts w:ascii="Times New Roman" w:hAnsi="Times New Roman"/>
              </w:rPr>
              <w:t>«</w:t>
            </w:r>
            <w:r w:rsidRPr="007F452D">
              <w:rPr>
                <w:rFonts w:ascii="Times New Roman" w:hAnsi="Times New Roman"/>
              </w:rPr>
              <w:t>Об утверждении Правил присвоения, изменения и аннулирования адресов</w:t>
            </w:r>
            <w:r w:rsidR="00CB4A62" w:rsidRPr="007F452D">
              <w:rPr>
                <w:rFonts w:ascii="Times New Roman" w:hAnsi="Times New Roman"/>
              </w:rPr>
              <w:t>»</w:t>
            </w:r>
            <w:r w:rsidRPr="007F452D">
              <w:rPr>
                <w:rFonts w:ascii="Times New Roman" w:hAnsi="Times New Roman"/>
              </w:rPr>
              <w:br/>
              <w:t xml:space="preserve">Постановление Мэрии  </w:t>
            </w:r>
            <w:r w:rsidR="007F452D">
              <w:rPr>
                <w:rFonts w:ascii="Times New Roman" w:hAnsi="Times New Roman"/>
              </w:rPr>
              <w:t xml:space="preserve">                       </w:t>
            </w:r>
            <w:r w:rsidRPr="007F452D">
              <w:rPr>
                <w:rFonts w:ascii="Times New Roman" w:hAnsi="Times New Roman"/>
              </w:rPr>
              <w:t xml:space="preserve">г. Грозного от 25.10.2019 г. </w:t>
            </w:r>
            <w:r w:rsidR="005963A5">
              <w:rPr>
                <w:rFonts w:ascii="Times New Roman" w:hAnsi="Times New Roman"/>
              </w:rPr>
              <w:t xml:space="preserve">          </w:t>
            </w:r>
            <w:r w:rsidRPr="007F452D">
              <w:rPr>
                <w:rFonts w:ascii="Times New Roman" w:hAnsi="Times New Roman"/>
              </w:rPr>
              <w:t>№ 99 «Об утверждении Административного регламента предоставления муниципальной услуги                      «Присвоение адреса объекту недвижимости».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Прием заявлений и выдача документов о  согласовании переустройства и (или) перепланировки жилого помещения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452D">
              <w:rPr>
                <w:rFonts w:ascii="Times New Roman" w:eastAsia="Calibri" w:hAnsi="Times New Roman" w:cs="Times New Roman"/>
                <w:bCs/>
              </w:rPr>
              <w:t>Жилищны</w:t>
            </w:r>
            <w:r w:rsidRPr="007F452D">
              <w:rPr>
                <w:rFonts w:ascii="Times New Roman" w:hAnsi="Times New Roman" w:cs="Times New Roman"/>
                <w:bCs/>
              </w:rPr>
              <w:t>й</w:t>
            </w:r>
            <w:r w:rsidRPr="007F452D">
              <w:rPr>
                <w:rFonts w:ascii="Times New Roman" w:eastAsia="Calibri" w:hAnsi="Times New Roman" w:cs="Times New Roman"/>
                <w:bCs/>
              </w:rPr>
              <w:t xml:space="preserve"> кодекс</w:t>
            </w:r>
            <w:r w:rsidRPr="007F452D">
              <w:rPr>
                <w:rFonts w:ascii="Times New Roman" w:hAnsi="Times New Roman" w:cs="Times New Roman"/>
                <w:bCs/>
              </w:rPr>
              <w:t xml:space="preserve"> Р</w:t>
            </w:r>
            <w:r w:rsidRPr="007F452D">
              <w:rPr>
                <w:rFonts w:ascii="Times New Roman" w:eastAsia="Calibri" w:hAnsi="Times New Roman" w:cs="Times New Roman"/>
                <w:bCs/>
              </w:rPr>
              <w:t>Ф</w:t>
            </w:r>
            <w:r w:rsidRPr="007F452D">
              <w:rPr>
                <w:rFonts w:ascii="Times New Roman" w:hAnsi="Times New Roman" w:cs="Times New Roman"/>
                <w:bCs/>
              </w:rPr>
              <w:t xml:space="preserve"> </w:t>
            </w:r>
            <w:r w:rsidRPr="007F452D">
              <w:rPr>
                <w:rFonts w:ascii="Times New Roman" w:eastAsia="Calibri" w:hAnsi="Times New Roman" w:cs="Times New Roman"/>
                <w:bCs/>
              </w:rPr>
              <w:t>от 29 декабря 2004 г.</w:t>
            </w:r>
            <w:r w:rsidRPr="007F452D">
              <w:rPr>
                <w:rFonts w:ascii="Times New Roman" w:hAnsi="Times New Roman" w:cs="Times New Roman"/>
                <w:bCs/>
              </w:rPr>
              <w:t xml:space="preserve">   </w:t>
            </w:r>
            <w:r w:rsidRPr="007F452D">
              <w:rPr>
                <w:rFonts w:ascii="Times New Roman" w:eastAsia="Calibri" w:hAnsi="Times New Roman" w:cs="Times New Roman"/>
                <w:bCs/>
              </w:rPr>
              <w:t xml:space="preserve"> № 188-ФЗ ( ст.25,</w:t>
            </w:r>
            <w:r w:rsidR="007F452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F452D">
              <w:rPr>
                <w:rFonts w:ascii="Times New Roman" w:eastAsia="Calibri" w:hAnsi="Times New Roman" w:cs="Times New Roman"/>
                <w:bCs/>
              </w:rPr>
              <w:t xml:space="preserve"> ст. 26, п. 5., ст.27, ст. 28, ст. 29);</w:t>
            </w:r>
          </w:p>
          <w:p w:rsidR="00F47164" w:rsidRPr="007F452D" w:rsidRDefault="00F47164" w:rsidP="007F452D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 w:rsidRPr="007F452D">
              <w:rPr>
                <w:rFonts w:ascii="Times New Roman" w:hAnsi="Times New Roman"/>
              </w:rPr>
              <w:t xml:space="preserve">Постановление Мэрии   </w:t>
            </w:r>
            <w:r w:rsidR="007F452D">
              <w:rPr>
                <w:rFonts w:ascii="Times New Roman" w:hAnsi="Times New Roman"/>
              </w:rPr>
              <w:t xml:space="preserve">                       </w:t>
            </w:r>
            <w:r w:rsidRPr="007F452D">
              <w:rPr>
                <w:rFonts w:ascii="Times New Roman" w:hAnsi="Times New Roman"/>
              </w:rPr>
              <w:t xml:space="preserve">г. Грозного от 25.10.2019 г.  </w:t>
            </w:r>
            <w:r w:rsidR="007F452D">
              <w:rPr>
                <w:rFonts w:ascii="Times New Roman" w:hAnsi="Times New Roman"/>
              </w:rPr>
              <w:t xml:space="preserve">           </w:t>
            </w:r>
            <w:r w:rsidRPr="007F452D">
              <w:rPr>
                <w:rFonts w:ascii="Times New Roman" w:hAnsi="Times New Roman"/>
              </w:rPr>
              <w:t>№ 98 «Об утверждении Административного регламента предоставления муниципальной услуги  «Прием заявлений и выдача документов о  согласовании переустройства и (или) перепланировки жилого помещения».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Прием документов, а также выдача разрешений о переводе  или об отказе в переводе жилого помещения в нежилое  или нежилого помещения в жилое.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52D">
              <w:rPr>
                <w:rFonts w:ascii="Times New Roman" w:eastAsia="Calibri" w:hAnsi="Times New Roman" w:cs="Times New Roman"/>
                <w:bCs/>
              </w:rPr>
              <w:t>Жилищны</w:t>
            </w:r>
            <w:r w:rsidRPr="007F452D">
              <w:rPr>
                <w:rFonts w:ascii="Times New Roman" w:hAnsi="Times New Roman" w:cs="Times New Roman"/>
                <w:bCs/>
              </w:rPr>
              <w:t>й</w:t>
            </w:r>
            <w:r w:rsidRPr="007F452D">
              <w:rPr>
                <w:rFonts w:ascii="Times New Roman" w:eastAsia="Calibri" w:hAnsi="Times New Roman" w:cs="Times New Roman"/>
                <w:bCs/>
              </w:rPr>
              <w:t xml:space="preserve"> кодекс</w:t>
            </w:r>
            <w:r w:rsidRPr="007F452D">
              <w:rPr>
                <w:rFonts w:ascii="Times New Roman" w:hAnsi="Times New Roman" w:cs="Times New Roman"/>
                <w:bCs/>
              </w:rPr>
              <w:t xml:space="preserve"> РФ от 29 декабря 2004 </w:t>
            </w:r>
            <w:r w:rsidRPr="007F452D">
              <w:rPr>
                <w:rFonts w:ascii="Times New Roman" w:eastAsia="Calibri" w:hAnsi="Times New Roman" w:cs="Times New Roman"/>
                <w:bCs/>
              </w:rPr>
              <w:t>г</w:t>
            </w:r>
            <w:r w:rsidRPr="007F452D">
              <w:rPr>
                <w:rFonts w:ascii="Times New Roman" w:hAnsi="Times New Roman" w:cs="Times New Roman"/>
                <w:bCs/>
              </w:rPr>
              <w:t xml:space="preserve">.   </w:t>
            </w:r>
            <w:r w:rsidRPr="007F452D">
              <w:rPr>
                <w:rFonts w:ascii="Times New Roman" w:eastAsia="Calibri" w:hAnsi="Times New Roman" w:cs="Times New Roman"/>
                <w:bCs/>
              </w:rPr>
              <w:t>№ 188-ФЗ;</w:t>
            </w:r>
          </w:p>
          <w:p w:rsidR="00F47164" w:rsidRPr="007F452D" w:rsidRDefault="00F47164" w:rsidP="007A2039">
            <w:pPr>
              <w:pStyle w:val="a9"/>
              <w:jc w:val="center"/>
              <w:rPr>
                <w:rFonts w:ascii="Times New Roman" w:hAnsi="Times New Roman"/>
              </w:rPr>
            </w:pPr>
            <w:r w:rsidRPr="007F452D">
              <w:rPr>
                <w:rFonts w:ascii="Times New Roman" w:hAnsi="Times New Roman"/>
              </w:rPr>
              <w:t>Федеральный закон от 27 июля 2006 г. № 152-ФЗ «О персональных данных»;</w:t>
            </w:r>
          </w:p>
          <w:p w:rsidR="00F47164" w:rsidRPr="007F452D" w:rsidRDefault="00F47164" w:rsidP="007A2039">
            <w:pPr>
              <w:pStyle w:val="a9"/>
              <w:jc w:val="center"/>
              <w:rPr>
                <w:rFonts w:ascii="Times New Roman" w:hAnsi="Times New Roman"/>
              </w:rPr>
            </w:pPr>
            <w:r w:rsidRPr="007F452D">
              <w:rPr>
                <w:rFonts w:ascii="Times New Roman" w:hAnsi="Times New Roman"/>
              </w:rPr>
              <w:t xml:space="preserve">Градостроительным кодексом РФ от 29 декабря    2004 г. </w:t>
            </w:r>
            <w:r w:rsidR="005963A5">
              <w:rPr>
                <w:rFonts w:ascii="Times New Roman" w:hAnsi="Times New Roman"/>
              </w:rPr>
              <w:t xml:space="preserve">              </w:t>
            </w:r>
            <w:r w:rsidRPr="007F452D">
              <w:rPr>
                <w:rFonts w:ascii="Times New Roman" w:hAnsi="Times New Roman"/>
              </w:rPr>
              <w:t>№ 190-ФЗ (ст.ст.22-24);</w:t>
            </w:r>
          </w:p>
          <w:p w:rsidR="00F47164" w:rsidRPr="007F452D" w:rsidRDefault="00F47164" w:rsidP="007A2039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 w:rsidRPr="007F452D">
              <w:rPr>
                <w:rFonts w:ascii="Times New Roman" w:hAnsi="Times New Roman"/>
              </w:rPr>
              <w:t xml:space="preserve">Постановление Мэрии   г. Грозного от  25.10.2019 г.  № 95                        «Об утверждении Административного регламента </w:t>
            </w:r>
            <w:r w:rsidRPr="007F452D">
              <w:rPr>
                <w:rFonts w:ascii="Times New Roman" w:hAnsi="Times New Roman"/>
              </w:rPr>
              <w:lastRenderedPageBreak/>
              <w:t>предоставления муниципальной услуги «Прием документов, а также выдача разрешений о переводе  или об отказе в переводе жилого помещения в нежилое  или нежилого помещения в жилое».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строительства.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строительства и архитектуры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Calibri" w:hAnsi="Times New Roman" w:cs="Times New Roman"/>
              </w:rPr>
              <w:t>Градостроительный кодекс Р</w:t>
            </w:r>
            <w:r w:rsidRPr="007F452D">
              <w:rPr>
                <w:rFonts w:ascii="Times New Roman" w:hAnsi="Times New Roman" w:cs="Times New Roman"/>
              </w:rPr>
              <w:t xml:space="preserve">Ф  от 29 декабря    </w:t>
            </w:r>
            <w:r w:rsidRPr="007F452D">
              <w:rPr>
                <w:rFonts w:ascii="Times New Roman" w:eastAsia="Calibri" w:hAnsi="Times New Roman" w:cs="Times New Roman"/>
              </w:rPr>
              <w:t>2004г.  № 190-ФЗ (ст.37, часть 2.1, п.6);</w:t>
            </w:r>
          </w:p>
          <w:p w:rsidR="00F47164" w:rsidRPr="007F452D" w:rsidRDefault="00F47164" w:rsidP="007F452D">
            <w:pPr>
              <w:pStyle w:val="a9"/>
              <w:jc w:val="center"/>
              <w:rPr>
                <w:rFonts w:ascii="Times New Roman" w:hAnsi="Times New Roman"/>
                <w:lang w:eastAsia="ar-SA"/>
              </w:rPr>
            </w:pPr>
            <w:r w:rsidRPr="007F452D">
              <w:rPr>
                <w:rFonts w:ascii="Times New Roman" w:hAnsi="Times New Roman"/>
              </w:rPr>
              <w:t xml:space="preserve">Постановление Мэрии    г. Грозного от  03.12.2015 г. </w:t>
            </w:r>
            <w:r w:rsidR="007F452D">
              <w:rPr>
                <w:rFonts w:ascii="Times New Roman" w:hAnsi="Times New Roman"/>
              </w:rPr>
              <w:t xml:space="preserve">       </w:t>
            </w:r>
            <w:r w:rsidRPr="007F452D">
              <w:rPr>
                <w:rFonts w:ascii="Times New Roman" w:hAnsi="Times New Roman"/>
              </w:rPr>
              <w:t>№ 156  «Об утверждении Административного регламента предоставления муниципальной услуги 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</w:t>
            </w:r>
            <w:r w:rsidR="00F47164" w:rsidRPr="007F452D">
              <w:rPr>
                <w:rFonts w:ascii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из реестра муниципального имущества г.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 xml:space="preserve">Административный регламент предоставления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Предоставление информации из реестра муниципального имущества города Грозного</w:t>
            </w:r>
            <w:r w:rsidR="00CB4A62" w:rsidRPr="007F452D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, утвержденным Постановлением Мэрии г.Грозного от 29 ноября 2019 года №117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</w:t>
            </w:r>
            <w:r w:rsidRPr="007F452D">
              <w:rPr>
                <w:rFonts w:ascii="Times New Roman" w:hAnsi="Times New Roman" w:cs="Times New Roman"/>
              </w:rPr>
              <w:lastRenderedPageBreak/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 xml:space="preserve">Административный регламент предоставления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52D">
              <w:rPr>
                <w:rFonts w:ascii="Times New Roman" w:hAnsi="Times New Roman" w:cs="Times New Roman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</w:t>
            </w:r>
            <w:r w:rsidRPr="007F452D">
              <w:rPr>
                <w:rFonts w:ascii="Times New Roman" w:hAnsi="Times New Roman" w:cs="Times New Roman"/>
              </w:rPr>
              <w:lastRenderedPageBreak/>
              <w:t>недвижимого имущества, находящихся в муниципальной собственности и предназначенных для сдачи в аренду</w:t>
            </w:r>
            <w:r w:rsidR="00CB4A62" w:rsidRPr="007F452D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, утвержденный Постановлением Мэрии г.Грозного от 7 февраля 2020 г №27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в аренду муниципального имущества, находящегося в Муниципальной казне города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Административный регламент предоставления</w:t>
            </w:r>
            <w:r w:rsidR="00F47164" w:rsidRPr="007F452D">
              <w:rPr>
                <w:rFonts w:ascii="Times New Roman" w:eastAsia="Times New Roman" w:hAnsi="Times New Roman" w:cs="Times New Roman"/>
              </w:rPr>
              <w:t xml:space="preserve">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Предоставление в аренду муниципального имущества, находящегося в муниципальной казне города Грозного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="00F47164" w:rsidRPr="007F452D">
              <w:rPr>
                <w:rFonts w:ascii="Times New Roman" w:eastAsia="Times New Roman" w:hAnsi="Times New Roman" w:cs="Times New Roman"/>
                <w:bCs/>
              </w:rPr>
              <w:t>, утвержденный Постановлением Мэрии г.Грозного от 4 февраля 2019 года №09.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</w:rPr>
              <w:t>Предварительное согласование предоставления земельного участка, расположенного на территории города Грозного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</w:rPr>
              <w:t>, утвержденный Постановлением Мэрии г.Грозного от 29 ноября 2019 года  №118.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Предоставление земельного участка,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находящегося в муниципальной собственности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города Грозного, без торгов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5963A5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Административный регламент</w:t>
            </w:r>
            <w:r w:rsidR="00F47164" w:rsidRPr="007F452D">
              <w:rPr>
                <w:rFonts w:ascii="Times New Roman" w:eastAsia="Times New Roman" w:hAnsi="Times New Roman" w:cs="Times New Roman"/>
              </w:rPr>
              <w:t xml:space="preserve"> предоставления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Предоставление земельного участка, находящегося в муниципальной собственности города Грозного, без торгов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="00F47164" w:rsidRPr="007F452D">
              <w:rPr>
                <w:rFonts w:ascii="Times New Roman" w:eastAsia="Times New Roman" w:hAnsi="Times New Roman" w:cs="Times New Roman"/>
              </w:rPr>
              <w:t xml:space="preserve"> , утвержденный Постановлением Мэрии г.Грозного от 15 ноября 2019 года №112.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Предоставление земельного участка,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находящегося в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муниципальной собственности города Грозного,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на торгах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муниципальной услуги «Предоставление </w:t>
            </w: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земельного участка,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находящегося в муниципальной собственности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города Грозного, без торгов», утвержденный Постановлением Мэрии г.Грозного от 16 марта 2020 года №44.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П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редоставление земельных участков для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«П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редоставление земельных участков для индивидуального жилищного строительства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на территории города Грозного</w:t>
            </w:r>
            <w:r w:rsidRPr="007F452D">
              <w:rPr>
                <w:rFonts w:ascii="Times New Roman" w:eastAsia="Times New Roman" w:hAnsi="Times New Roman" w:cs="Times New Roman"/>
              </w:rPr>
              <w:t>», утвержденный Постановлением Мэрии г.Грозного от 27 декабря 2019 года №137.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Обеспечение первоочередного выделения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для многодетных семей садово-огородных участков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«Обеспечение первоочередного выделения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для многодетных семей садово-огородных участков», утвержденный Постановлением Мэрии г.Грозного от 24 декабря 2019 года №134.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Предоставление в собственность земельных участков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садоводам, огородникам, а также в границах территории сведения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гражданами садоводства или огородничества для собственных нужд на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Административный регламент предоставления муниципальной услуги «Предоставление в собственность земельных участков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садоводам, огородникам, а также в границах территории сведения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>гражданами садоводства или огородничества для собственных нужд на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  <w:bCs/>
              </w:rPr>
              <w:t xml:space="preserve">территории города Грозного», утвержденный Постановлением Мэрии г. Грозного от 24 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lastRenderedPageBreak/>
              <w:t>декабря 2019 года №133.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муниципальной услуги 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«</w:t>
            </w:r>
            <w:r w:rsidRPr="007F452D"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 города Грозного, и земельных участков, государственная собственность на которые не разграничена, собственникам расположенных на них зданий, сооружений</w:t>
            </w:r>
            <w:r w:rsidR="00CB4A62" w:rsidRPr="007F452D">
              <w:rPr>
                <w:rFonts w:ascii="Times New Roman" w:eastAsia="Times New Roman" w:hAnsi="Times New Roman" w:cs="Times New Roman"/>
              </w:rPr>
              <w:t>»</w:t>
            </w:r>
            <w:r w:rsidRPr="007F452D">
              <w:rPr>
                <w:rFonts w:ascii="Times New Roman" w:eastAsia="Times New Roman" w:hAnsi="Times New Roman" w:cs="Times New Roman"/>
              </w:rPr>
              <w:t>, утвержденный Постановлением Мэрии г.Грозного от 29 ноября 2019 года №116.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Pr="007F452D">
              <w:rPr>
                <w:rFonts w:ascii="Times New Roman" w:eastAsia="Times New Roman" w:hAnsi="Times New Roman" w:cs="Times New Roman"/>
                <w:bCs/>
              </w:rPr>
              <w:t>Утверждение схемы расположения земельного участка на кадастровом плане территории</w:t>
            </w:r>
            <w:r w:rsidRPr="007F452D">
              <w:rPr>
                <w:rFonts w:ascii="Times New Roman" w:eastAsia="Times New Roman" w:hAnsi="Times New Roman" w:cs="Times New Roman"/>
              </w:rPr>
              <w:t>», утвержденный Постановлением Мэрии от 24 декабря 2019 года №135.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Pr="007F452D">
              <w:rPr>
                <w:rFonts w:ascii="Times New Roman" w:hAnsi="Times New Roman" w:cs="Times New Roman"/>
              </w:rPr>
              <w:t>Выдача копий архивных документов, подтверждающих право на владение землей», утвержденный Постановлением Мэрии г.Грозного от 24 декабря 2019 года №132.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Pr="007F452D">
              <w:rPr>
                <w:rFonts w:ascii="Times New Roman" w:hAnsi="Times New Roman" w:cs="Times New Roman"/>
              </w:rPr>
              <w:t xml:space="preserve">Предоставление информации о технических условиях подключения объектов капитального строительства к сетям инженерно-технического обеспечения» , утвержденный </w:t>
            </w:r>
            <w:r w:rsidRPr="007F452D">
              <w:rPr>
                <w:rFonts w:ascii="Times New Roman" w:hAnsi="Times New Roman" w:cs="Times New Roman"/>
              </w:rPr>
              <w:lastRenderedPageBreak/>
              <w:t>Постановлением Мэрии г.Грозного от 4 февраля 2019 года №10.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юридическим лицам и гражданам в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собственность, постоянное (бессрочное) пользование, безвозмездное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пользование, аренду земельных участков из состава земель, государственная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собственность на которые не разграничена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Административный регламент предоставления муниципальной услуги «</w:t>
            </w:r>
            <w:r w:rsidRPr="007F452D">
              <w:rPr>
                <w:rFonts w:ascii="Times New Roman" w:hAnsi="Times New Roman" w:cs="Times New Roman"/>
              </w:rPr>
              <w:t>Предоставление юридическим лицам и гражданам в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собственность, постоянное (бессрочное) пользование, безвозмездное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пользование, аренду земельных участков из состава земель, государственная</w:t>
            </w:r>
          </w:p>
          <w:p w:rsidR="00F47164" w:rsidRPr="007F452D" w:rsidRDefault="00F47164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собственность на которые не разграничена», утвержденный Постановлением Мэрии г.Грозного от 5 ноября 2019 года №104.</w:t>
            </w:r>
          </w:p>
        </w:tc>
        <w:tc>
          <w:tcPr>
            <w:tcW w:w="1920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</w:t>
            </w:r>
            <w:r w:rsidR="00F47164" w:rsidRPr="007F452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CB4A62" w:rsidRPr="007F452D" w:rsidTr="007A2039">
        <w:trPr>
          <w:jc w:val="center"/>
        </w:trPr>
        <w:tc>
          <w:tcPr>
            <w:tcW w:w="2313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4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Выдача выписки из похозяйственной книги </w:t>
            </w:r>
          </w:p>
        </w:tc>
        <w:tc>
          <w:tcPr>
            <w:tcW w:w="2946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Комитет имущественных и земельных отношений Мэрии города Грозного</w:t>
            </w:r>
          </w:p>
        </w:tc>
        <w:tc>
          <w:tcPr>
            <w:tcW w:w="1843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Постановление Мэрии г. Грозного от 01.09.2021 №108 «Об утверждении административного регламента предоставления муниципальной услуги «Выдача вы</w:t>
            </w:r>
            <w:r w:rsidR="007816D8">
              <w:rPr>
                <w:rFonts w:ascii="Times New Roman" w:eastAsia="Times New Roman" w:hAnsi="Times New Roman" w:cs="Times New Roman"/>
              </w:rPr>
              <w:t>писки из похозяйственной книги».</w:t>
            </w:r>
          </w:p>
        </w:tc>
        <w:tc>
          <w:tcPr>
            <w:tcW w:w="1920" w:type="dxa"/>
            <w:vAlign w:val="center"/>
          </w:tcPr>
          <w:p w:rsidR="00CB4A62" w:rsidRPr="007F452D" w:rsidRDefault="00CB4A62" w:rsidP="007A20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52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7F452D" w:rsidRDefault="007816D8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Default="00F47164" w:rsidP="007816D8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</w:t>
            </w:r>
            <w:r w:rsidRPr="007F452D">
              <w:rPr>
                <w:rFonts w:ascii="Times New Roman" w:hAnsi="Times New Roman" w:cs="Times New Roman"/>
              </w:rPr>
              <w:br/>
              <w:t xml:space="preserve">от </w:t>
            </w:r>
            <w:r w:rsidR="007816D8">
              <w:rPr>
                <w:rFonts w:ascii="Times New Roman" w:hAnsi="Times New Roman" w:cs="Times New Roman"/>
              </w:rPr>
              <w:t xml:space="preserve">16 октября 2021г. №120 </w:t>
            </w:r>
          </w:p>
          <w:p w:rsidR="007816D8" w:rsidRPr="007F452D" w:rsidRDefault="005963A5" w:rsidP="00781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816D8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префектурами районов города Грозного муниципальной услуги «Выдача справок».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вступление в брак лицу, не достигшему брачного возраста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</w:t>
            </w:r>
            <w:r w:rsidRPr="007F452D">
              <w:rPr>
                <w:rFonts w:ascii="Times New Roman" w:hAnsi="Times New Roman" w:cs="Times New Roman"/>
              </w:rPr>
              <w:br/>
              <w:t xml:space="preserve">  от 25 марта 2013г. № 37</w:t>
            </w:r>
          </w:p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7164" w:rsidRPr="007F452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префектурами </w:t>
            </w:r>
            <w:r w:rsidR="00F47164" w:rsidRPr="007F452D">
              <w:rPr>
                <w:rFonts w:ascii="Times New Roman" w:hAnsi="Times New Roman" w:cs="Times New Roman"/>
              </w:rPr>
              <w:lastRenderedPageBreak/>
              <w:t>районов города Грозного муниципальной услуги "Выдача разрешения на вступление в брак лицу, не достигшему брачного возраста".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5</w:t>
            </w:r>
            <w:r w:rsidR="00CB4A62" w:rsidRPr="007F4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 строительство объектов индивидуального жилищного строительства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F452D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 от 17.05.2013г№ 52 « Об утверждении Административного регламента предоставления префектурами района города Грозного муниципальной услуги № выдача разрешения на строительство объекта индивидуального жилищного ст</w:t>
            </w:r>
            <w:r w:rsidR="007F452D">
              <w:rPr>
                <w:rFonts w:ascii="Times New Roman" w:hAnsi="Times New Roman" w:cs="Times New Roman"/>
              </w:rPr>
              <w:t>роительства».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Прием заявления о предоставлении молодым семьям социальных выплат на приобретение (строительство) жилья.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</w:t>
            </w:r>
            <w:r w:rsidRPr="007F452D">
              <w:rPr>
                <w:rFonts w:ascii="Times New Roman" w:hAnsi="Times New Roman" w:cs="Times New Roman"/>
              </w:rPr>
              <w:br/>
              <w:t xml:space="preserve">  от 27 июль 2010г. № 148</w:t>
            </w:r>
          </w:p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7164" w:rsidRPr="007F452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префектурами районов города Грозного муниципальной услуги " Прием заявления о предоставлении молодым семьям социальных выплат на приобретение (строительство) жилья».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CB4A62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справок, акта проверки жилищных условий.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</w:t>
            </w:r>
            <w:r w:rsidRPr="007F452D">
              <w:rPr>
                <w:rFonts w:ascii="Times New Roman" w:hAnsi="Times New Roman" w:cs="Times New Roman"/>
              </w:rPr>
              <w:br/>
              <w:t xml:space="preserve">  от 7 мая 2013г. № 49</w:t>
            </w:r>
          </w:p>
          <w:p w:rsidR="00F47164" w:rsidRPr="007F452D" w:rsidRDefault="005963A5" w:rsidP="007A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7164" w:rsidRPr="007F452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префектурами районов города Грозного муниципальной услуги « Выдача справок, акта проверки жилищных условий и выписка из похозяйственных книг».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Выдача акта освидетельствования </w:t>
            </w:r>
            <w:r w:rsidRPr="007F452D">
              <w:rPr>
                <w:rFonts w:ascii="Times New Roman" w:hAnsi="Times New Roman" w:cs="Times New Roman"/>
              </w:rPr>
              <w:lastRenderedPageBreak/>
              <w:t>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Префектура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г.Грозного</w:t>
            </w:r>
            <w:r w:rsidRPr="007F452D">
              <w:rPr>
                <w:rFonts w:ascii="Times New Roman" w:hAnsi="Times New Roman" w:cs="Times New Roman"/>
              </w:rPr>
              <w:br/>
            </w:r>
            <w:r w:rsidRPr="007F452D">
              <w:rPr>
                <w:rFonts w:ascii="Times New Roman" w:hAnsi="Times New Roman" w:cs="Times New Roman"/>
              </w:rPr>
              <w:lastRenderedPageBreak/>
              <w:t xml:space="preserve">  от 3 декабря 2015г. № 158</w:t>
            </w:r>
          </w:p>
          <w:p w:rsidR="00F47164" w:rsidRPr="007F452D" w:rsidRDefault="005963A5" w:rsidP="007A2039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7164" w:rsidRPr="007F452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префектурами районов города Грозного муниципальной услуги «Выдача акта освидетельствования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капитала»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5</w:t>
            </w:r>
            <w:r w:rsidR="00CB4A62" w:rsidRPr="007F4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</w:t>
            </w:r>
          </w:p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 дошкольного образования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Постановление Мэрии г. Грозного от 12.12.2019г.</w:t>
            </w:r>
          </w:p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№ 124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города Грозного»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Бесплатная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5</w:t>
            </w:r>
            <w:r w:rsidR="00CB4A62" w:rsidRPr="007F4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 xml:space="preserve">Прием заявления,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 (детские </w:t>
            </w: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lastRenderedPageBreak/>
              <w:t>сады) на территории</w:t>
            </w:r>
          </w:p>
          <w:p w:rsidR="00F47164" w:rsidRPr="007F452D" w:rsidRDefault="00F47164" w:rsidP="007F452D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г.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Департамент  дошкольного образования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5963A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>Постановление Мэрии г. Грозного от 12.12.2019г.</w:t>
            </w:r>
          </w:p>
          <w:p w:rsidR="00F47164" w:rsidRPr="007F452D" w:rsidRDefault="00F47164" w:rsidP="005963A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t xml:space="preserve">№ 125 «Прием заявления,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 (детские сады) на территории  </w:t>
            </w: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lastRenderedPageBreak/>
              <w:t>г. Грозного»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spacing w:line="32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7F452D">
              <w:rPr>
                <w:rFonts w:ascii="Times New Roman" w:hAnsi="Times New Roman" w:cs="Times New Roman"/>
                <w:color w:val="2D2D2D"/>
                <w:spacing w:val="2"/>
              </w:rPr>
              <w:lastRenderedPageBreak/>
              <w:t>Бесплатная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5</w:t>
            </w:r>
            <w:r w:rsidR="00CB4A62" w:rsidRPr="007F4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105 от 09.06.2016г.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CB4A62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146 от 02.12.2015.)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Приватизация жилых помещений муниципального жилищного фонда </w:t>
            </w:r>
            <w:r w:rsidR="00B825A9" w:rsidRPr="007F452D">
              <w:rPr>
                <w:rFonts w:ascii="Times New Roman" w:hAnsi="Times New Roman" w:cs="Times New Roman"/>
              </w:rPr>
              <w:t xml:space="preserve">             </w:t>
            </w:r>
            <w:r w:rsidRPr="007F452D">
              <w:rPr>
                <w:rFonts w:ascii="Times New Roman" w:hAnsi="Times New Roman" w:cs="Times New Roman"/>
              </w:rPr>
              <w:t>г.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101 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F452D">
        <w:trPr>
          <w:trHeight w:val="1811"/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B825A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Административный регламент, утвержде</w:t>
            </w:r>
            <w:r w:rsidR="005963A5">
              <w:rPr>
                <w:rFonts w:ascii="Times New Roman" w:hAnsi="Times New Roman" w:cs="Times New Roman"/>
                <w:bCs/>
              </w:rPr>
              <w:t>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103 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Согласование безвозмездного проживания временных жильцов в жилом помещении, предоставленном по договору социального найма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99 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Согласование вселения в занимаемое нанимателем по договору социального найма жилое помещение граждан в качестве членов семьи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104 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lastRenderedPageBreak/>
              <w:t>6</w:t>
            </w:r>
            <w:r w:rsidR="00CB4A62" w:rsidRPr="007F4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Согласование обмена жилыми помещениями, предоставленными по договорам  социального найма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>остановлением Мэрии г. Грозного № 100 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Согласование поднайма жилого помещения, предоставленного по договору социального найма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 xml:space="preserve">остановлением Мэрии г. Грозного № 102 </w:t>
            </w:r>
            <w:r w:rsidR="00B95BD8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7F452D">
              <w:rPr>
                <w:rFonts w:ascii="Times New Roman" w:hAnsi="Times New Roman" w:cs="Times New Roman"/>
                <w:bCs/>
              </w:rPr>
              <w:t>от 09.06.2016г.)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Предоставление жилых помещений по договорам социального найма на территории города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Департамент жилищной политики Мэрии                       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452D">
              <w:rPr>
                <w:rFonts w:ascii="Times New Roman" w:hAnsi="Times New Roman" w:cs="Times New Roman"/>
                <w:bCs/>
              </w:rPr>
              <w:t>Администра</w:t>
            </w:r>
            <w:r w:rsidR="005963A5">
              <w:rPr>
                <w:rFonts w:ascii="Times New Roman" w:hAnsi="Times New Roman" w:cs="Times New Roman"/>
                <w:bCs/>
              </w:rPr>
              <w:t>тивный регламент, утвержденный п</w:t>
            </w:r>
            <w:r w:rsidRPr="007F452D">
              <w:rPr>
                <w:rFonts w:ascii="Times New Roman" w:hAnsi="Times New Roman" w:cs="Times New Roman"/>
                <w:bCs/>
              </w:rPr>
              <w:t xml:space="preserve">остановлением Мэрии г. Грозного № 136 </w:t>
            </w:r>
            <w:r w:rsidR="00B95BD8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7F452D">
              <w:rPr>
                <w:rFonts w:ascii="Times New Roman" w:hAnsi="Times New Roman" w:cs="Times New Roman"/>
                <w:bCs/>
              </w:rPr>
              <w:t>от 24.12.2019г.)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Выдача разрешения на проведения землеустроительных работ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КГХ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B95BD8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Решение Грозненской городской думы за №103 </w:t>
            </w:r>
            <w:r w:rsidR="00B95BD8">
              <w:rPr>
                <w:rFonts w:ascii="Times New Roman" w:hAnsi="Times New Roman" w:cs="Times New Roman"/>
              </w:rPr>
              <w:t xml:space="preserve">          </w:t>
            </w:r>
            <w:r w:rsidRPr="007F452D">
              <w:rPr>
                <w:rFonts w:ascii="Times New Roman" w:hAnsi="Times New Roman" w:cs="Times New Roman"/>
              </w:rPr>
              <w:t xml:space="preserve">от 28 12 2020 год.      </w:t>
            </w:r>
          </w:p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Приказ №08-К от 01 03 2020г.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F47164" w:rsidRPr="007F452D" w:rsidTr="007A2039">
        <w:trPr>
          <w:jc w:val="center"/>
        </w:trPr>
        <w:tc>
          <w:tcPr>
            <w:tcW w:w="231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6</w:t>
            </w:r>
            <w:r w:rsidR="00CB4A62" w:rsidRPr="007F45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4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На использование земель или земельных участков, находящихся в муниципальной собственности г. Грозного</w:t>
            </w:r>
          </w:p>
        </w:tc>
        <w:tc>
          <w:tcPr>
            <w:tcW w:w="2946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КГХ Мэрии г. Грозного</w:t>
            </w:r>
          </w:p>
        </w:tc>
        <w:tc>
          <w:tcPr>
            <w:tcW w:w="1843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Мэрии г. Грозного за № 167 от 22 12 2016 г.</w:t>
            </w:r>
          </w:p>
        </w:tc>
        <w:tc>
          <w:tcPr>
            <w:tcW w:w="1920" w:type="dxa"/>
            <w:vAlign w:val="center"/>
          </w:tcPr>
          <w:p w:rsidR="00F47164" w:rsidRPr="007F452D" w:rsidRDefault="00F47164" w:rsidP="007A2039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  <w:tr w:rsidR="00562ACE" w:rsidRPr="007F452D" w:rsidTr="007A2039">
        <w:trPr>
          <w:jc w:val="center"/>
        </w:trPr>
        <w:tc>
          <w:tcPr>
            <w:tcW w:w="2313" w:type="dxa"/>
            <w:vAlign w:val="center"/>
          </w:tcPr>
          <w:p w:rsidR="00562ACE" w:rsidRPr="007F452D" w:rsidRDefault="00CB4A62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04" w:type="dxa"/>
            <w:vAlign w:val="center"/>
          </w:tcPr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Признание жилого дома домом блокированной застройки</w:t>
            </w:r>
          </w:p>
        </w:tc>
        <w:tc>
          <w:tcPr>
            <w:tcW w:w="2946" w:type="dxa"/>
            <w:vAlign w:val="center"/>
          </w:tcPr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 xml:space="preserve">Департамент строительства и архитектуры Мэрии </w:t>
            </w:r>
          </w:p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г. Грозного</w:t>
            </w:r>
          </w:p>
        </w:tc>
        <w:tc>
          <w:tcPr>
            <w:tcW w:w="1843" w:type="dxa"/>
            <w:vAlign w:val="center"/>
          </w:tcPr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vAlign w:val="center"/>
          </w:tcPr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Постановление от 18.06.2020 №77 Мэрии г. Грозного</w:t>
            </w:r>
          </w:p>
        </w:tc>
        <w:tc>
          <w:tcPr>
            <w:tcW w:w="1920" w:type="dxa"/>
            <w:vAlign w:val="center"/>
          </w:tcPr>
          <w:p w:rsidR="00562ACE" w:rsidRPr="007F452D" w:rsidRDefault="00562ACE" w:rsidP="00562ACE">
            <w:pPr>
              <w:jc w:val="center"/>
              <w:rPr>
                <w:rFonts w:ascii="Times New Roman" w:hAnsi="Times New Roman" w:cs="Times New Roman"/>
              </w:rPr>
            </w:pPr>
            <w:r w:rsidRPr="007F452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61D65" w:rsidRPr="007F452D" w:rsidRDefault="00161D65" w:rsidP="00D42FA1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161D65" w:rsidRPr="007F452D" w:rsidSect="00413D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61" w:rsidRDefault="00616561" w:rsidP="00D42FA1">
      <w:r>
        <w:separator/>
      </w:r>
    </w:p>
  </w:endnote>
  <w:endnote w:type="continuationSeparator" w:id="0">
    <w:p w:rsidR="00616561" w:rsidRDefault="00616561" w:rsidP="00D4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61" w:rsidRDefault="00616561" w:rsidP="00D42FA1">
      <w:r>
        <w:separator/>
      </w:r>
    </w:p>
  </w:footnote>
  <w:footnote w:type="continuationSeparator" w:id="0">
    <w:p w:rsidR="00616561" w:rsidRDefault="00616561" w:rsidP="00D4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6CBD"/>
    <w:multiLevelType w:val="multilevel"/>
    <w:tmpl w:val="D90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FA1"/>
    <w:rsid w:val="00000DD7"/>
    <w:rsid w:val="00054D67"/>
    <w:rsid w:val="00067007"/>
    <w:rsid w:val="000C2457"/>
    <w:rsid w:val="00161D65"/>
    <w:rsid w:val="00186916"/>
    <w:rsid w:val="001E2FF7"/>
    <w:rsid w:val="002F35AB"/>
    <w:rsid w:val="00332CB4"/>
    <w:rsid w:val="004128E9"/>
    <w:rsid w:val="00413DC1"/>
    <w:rsid w:val="00483B2C"/>
    <w:rsid w:val="005322E3"/>
    <w:rsid w:val="00562ACE"/>
    <w:rsid w:val="00564303"/>
    <w:rsid w:val="00574B78"/>
    <w:rsid w:val="005963A5"/>
    <w:rsid w:val="005A2D21"/>
    <w:rsid w:val="00616561"/>
    <w:rsid w:val="006262ED"/>
    <w:rsid w:val="00643633"/>
    <w:rsid w:val="00657E6D"/>
    <w:rsid w:val="0069428F"/>
    <w:rsid w:val="007816D8"/>
    <w:rsid w:val="00793C10"/>
    <w:rsid w:val="007A2039"/>
    <w:rsid w:val="007C48FC"/>
    <w:rsid w:val="007C59D9"/>
    <w:rsid w:val="007D4660"/>
    <w:rsid w:val="007E5592"/>
    <w:rsid w:val="007F452D"/>
    <w:rsid w:val="00801E4E"/>
    <w:rsid w:val="00864207"/>
    <w:rsid w:val="0088334E"/>
    <w:rsid w:val="008C5AC4"/>
    <w:rsid w:val="009114A4"/>
    <w:rsid w:val="00916C03"/>
    <w:rsid w:val="00A1546F"/>
    <w:rsid w:val="00A53558"/>
    <w:rsid w:val="00A971C9"/>
    <w:rsid w:val="00AB40E4"/>
    <w:rsid w:val="00B549C7"/>
    <w:rsid w:val="00B825A9"/>
    <w:rsid w:val="00B95BD8"/>
    <w:rsid w:val="00BC7BB4"/>
    <w:rsid w:val="00BF61B7"/>
    <w:rsid w:val="00C31B82"/>
    <w:rsid w:val="00C6711B"/>
    <w:rsid w:val="00C8434D"/>
    <w:rsid w:val="00CB4A62"/>
    <w:rsid w:val="00CE621B"/>
    <w:rsid w:val="00CF557C"/>
    <w:rsid w:val="00D10911"/>
    <w:rsid w:val="00D303C4"/>
    <w:rsid w:val="00D42FA1"/>
    <w:rsid w:val="00D55745"/>
    <w:rsid w:val="00E74F75"/>
    <w:rsid w:val="00E9006D"/>
    <w:rsid w:val="00ED1E4C"/>
    <w:rsid w:val="00ED274A"/>
    <w:rsid w:val="00EE2AAD"/>
    <w:rsid w:val="00F404CD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86C8-086F-4C73-B9C3-F992AE7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F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F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FA1"/>
    <w:pPr>
      <w:shd w:val="clear" w:color="auto" w:fill="FFFFFF"/>
      <w:spacing w:before="1800" w:after="7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42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F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F4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7164"/>
  </w:style>
  <w:style w:type="character" w:styleId="a8">
    <w:name w:val="Strong"/>
    <w:basedOn w:val="a0"/>
    <w:qFormat/>
    <w:rsid w:val="00F47164"/>
    <w:rPr>
      <w:b/>
      <w:bCs/>
    </w:rPr>
  </w:style>
  <w:style w:type="paragraph" w:styleId="a9">
    <w:name w:val="No Spacing"/>
    <w:uiPriority w:val="1"/>
    <w:qFormat/>
    <w:rsid w:val="00F47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F47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47164"/>
    <w:pPr>
      <w:shd w:val="clear" w:color="auto" w:fill="FFFFFF"/>
      <w:spacing w:before="1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List Paragraph"/>
    <w:basedOn w:val="a"/>
    <w:uiPriority w:val="34"/>
    <w:qFormat/>
    <w:rsid w:val="00D557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5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25A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825031B08A4D157BA19090BA4D6517835398B25B7F52194B62FD1A715F83C4F687C64CE14C13F5495J6AAO" TargetMode="External"/><Relationship Id="rId13" Type="http://schemas.openxmlformats.org/officeDocument/2006/relationships/hyperlink" Target="consultantplus://offline/ref=9A9825031B08A4D157BA19090BA4D6517835398B25B7F52194B62FD1A715F83C4F687C64CE14C13F5495J6AAO" TargetMode="External"/><Relationship Id="rId18" Type="http://schemas.openxmlformats.org/officeDocument/2006/relationships/hyperlink" Target="consultantplus://offline/ref=9A9825031B08A4D157BA19090BA4D6517835398B25B7F52194B62FD1A715F83C4F687C64CE14C13F5495J6AAO" TargetMode="External"/><Relationship Id="rId3" Type="http://schemas.openxmlformats.org/officeDocument/2006/relationships/styles" Target="styles.xml"/><Relationship Id="rId21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9825031B08A4D157BA19090BA4D6517835398B25B7F52194B62FD1A715F83C4F687C64CE14C13F5495J6AAO" TargetMode="External"/><Relationship Id="rId17" Type="http://schemas.openxmlformats.org/officeDocument/2006/relationships/hyperlink" Target="consultantplus://offline/ref=9A9825031B08A4D157BA19090BA4D6517835398B25B7F52194B62FD1A715F83C4F687C64CE14C13F5495J6A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9825031B08A4D157BA19090BA4D6517835398B25B7F52194B62FD1A715F83C4F687C64CE14C13F5495J6AAO" TargetMode="External"/><Relationship Id="rId20" Type="http://schemas.openxmlformats.org/officeDocument/2006/relationships/hyperlink" Target="http://dsia-grozniy.ru/%D0%B2%D0%BD%D0%B5%D1%81%D0%B5%D0%BD%D0%B8%D0%B5-%D0%B8%D0%B7%D0%BC%D0%B5%D0%BD%D0%B5%D0%BD%D0%B8%D0%B9-%D0%B2-%D1%80%D0%B0%D0%B7%D1%80%D0%B5%D1%88%D0%B5%D0%BD%D0%B8%D0%B5-%D0%BD%D0%B0-%D1%81%D1%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9825031B08A4D157BA19090BA4D6517835398B25B7F52194B62FD1A715F83C4F687C64CE14C13F5495J6A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9825031B08A4D157BA19090BA4D6517835398B25B7F52194B62FD1A715F83C4F687C64CE14C13F5495J6A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9825031B08A4D157BA19090BA4D6517835398B25B7F52194B62FD1A715F83C4F687C64CE14C13F5495J6AAO" TargetMode="External"/><Relationship Id="rId19" Type="http://schemas.openxmlformats.org/officeDocument/2006/relationships/hyperlink" Target="consultantplus://offline/ref=9A9825031B08A4D157BA19090BA4D6517835398B25B7F52194B62FD1A715F83C4F687C64CE14C13F5495J6A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825031B08A4D157BA19090BA4D6517835398B25B7F52194B62FD1A715F83C4F687C64CE14C13F5495J6AAO" TargetMode="External"/><Relationship Id="rId14" Type="http://schemas.openxmlformats.org/officeDocument/2006/relationships/hyperlink" Target="consultantplus://offline/ref=9A9825031B08A4D157BA19090BA4D6517835398B25B7F52194B62FD1A715F83C4F687C64CE14C13F5495J6A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81D5-E8BD-4911-91A6-6B047EB8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27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</dc:creator>
  <cp:lastModifiedBy>Admin</cp:lastModifiedBy>
  <cp:revision>11</cp:revision>
  <cp:lastPrinted>2021-11-10T08:45:00Z</cp:lastPrinted>
  <dcterms:created xsi:type="dcterms:W3CDTF">2021-10-14T07:08:00Z</dcterms:created>
  <dcterms:modified xsi:type="dcterms:W3CDTF">2021-11-11T07:03:00Z</dcterms:modified>
</cp:coreProperties>
</file>