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</w:p>
    <w:p w:rsidR="001C729E" w:rsidRPr="002B391D" w:rsidRDefault="0010584C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78500D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1C729E" w:rsidRPr="002B391D" w:rsidRDefault="006F3F88" w:rsidP="0078500D">
      <w:pPr>
        <w:pStyle w:val="4"/>
        <w:shd w:val="clear" w:color="auto" w:fill="auto"/>
        <w:spacing w:after="0" w:line="250" w:lineRule="exact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78500D">
      <w:pPr>
        <w:pStyle w:val="4"/>
        <w:shd w:val="clear" w:color="auto" w:fill="auto"/>
        <w:spacing w:after="0" w:line="250" w:lineRule="exact"/>
        <w:ind w:firstLine="397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 xml:space="preserve">_______________                             </w:t>
      </w:r>
      <w:r w:rsidR="00F64D09">
        <w:rPr>
          <w:sz w:val="28"/>
          <w:szCs w:val="28"/>
        </w:rPr>
        <w:t xml:space="preserve"> </w:t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5318B6" w:rsidRPr="002B391D" w:rsidRDefault="005318B6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Pr="005318B6" w:rsidRDefault="002E7BB5" w:rsidP="00ED1952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 w:rsidRPr="005318B6">
        <w:rPr>
          <w:sz w:val="28"/>
          <w:szCs w:val="28"/>
        </w:rPr>
        <w:t xml:space="preserve">О </w:t>
      </w:r>
      <w:r w:rsidR="005318B6" w:rsidRPr="005318B6">
        <w:rPr>
          <w:sz w:val="28"/>
          <w:szCs w:val="28"/>
        </w:rPr>
        <w:t>внесении изменений в реестр</w:t>
      </w:r>
      <w:r w:rsidR="007525D1" w:rsidRPr="005318B6">
        <w:rPr>
          <w:sz w:val="28"/>
          <w:szCs w:val="28"/>
        </w:rPr>
        <w:t xml:space="preserve"> улиц</w:t>
      </w:r>
      <w:r w:rsidRPr="005318B6">
        <w:rPr>
          <w:sz w:val="28"/>
          <w:szCs w:val="28"/>
        </w:rPr>
        <w:t xml:space="preserve"> </w:t>
      </w:r>
      <w:r w:rsidR="007525D1" w:rsidRPr="005318B6">
        <w:rPr>
          <w:sz w:val="28"/>
          <w:szCs w:val="28"/>
        </w:rPr>
        <w:t>город</w:t>
      </w:r>
      <w:r w:rsidR="00FE554F" w:rsidRPr="005318B6">
        <w:rPr>
          <w:sz w:val="28"/>
          <w:szCs w:val="28"/>
        </w:rPr>
        <w:t>а</w:t>
      </w:r>
      <w:r w:rsidR="007525D1" w:rsidRPr="005318B6">
        <w:rPr>
          <w:sz w:val="28"/>
          <w:szCs w:val="28"/>
        </w:rPr>
        <w:t xml:space="preserve"> Грозн</w:t>
      </w:r>
      <w:r w:rsidR="0054673B" w:rsidRPr="005318B6">
        <w:rPr>
          <w:sz w:val="28"/>
          <w:szCs w:val="28"/>
        </w:rPr>
        <w:t>о</w:t>
      </w:r>
      <w:r w:rsidR="00FE554F" w:rsidRPr="005318B6">
        <w:rPr>
          <w:sz w:val="28"/>
          <w:szCs w:val="28"/>
        </w:rPr>
        <w:t>го</w:t>
      </w:r>
      <w:r w:rsidR="005318B6" w:rsidRPr="005318B6">
        <w:rPr>
          <w:sz w:val="28"/>
          <w:szCs w:val="28"/>
        </w:rPr>
        <w:t>, утвержденный решением Совета депутатов города Грозного</w:t>
      </w:r>
      <w:r w:rsidR="007525D1" w:rsidRPr="005318B6">
        <w:rPr>
          <w:sz w:val="28"/>
          <w:szCs w:val="28"/>
        </w:rPr>
        <w:t xml:space="preserve"> </w:t>
      </w:r>
      <w:r w:rsidR="005318B6" w:rsidRPr="005318B6">
        <w:rPr>
          <w:sz w:val="28"/>
          <w:szCs w:val="28"/>
        </w:rPr>
        <w:t xml:space="preserve">от 11 августа 2015 года № 54                             </w:t>
      </w:r>
      <w:r w:rsidR="00B00473">
        <w:rPr>
          <w:sz w:val="28"/>
          <w:szCs w:val="28"/>
        </w:rPr>
        <w:t>«О реестре</w:t>
      </w:r>
      <w:r w:rsidR="005318B6" w:rsidRPr="005318B6">
        <w:rPr>
          <w:sz w:val="28"/>
          <w:szCs w:val="28"/>
        </w:rPr>
        <w:t xml:space="preserve"> улиц города Грозного»</w:t>
      </w:r>
    </w:p>
    <w:p w:rsidR="001C729E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r w:rsidRPr="00D55306">
        <w:rPr>
          <w:color w:val="auto"/>
        </w:rPr>
        <w:t xml:space="preserve">В соответствии с </w:t>
      </w:r>
      <w:hyperlink r:id="rId8" w:history="1">
        <w:r w:rsidR="006F3F88">
          <w:rPr>
            <w:color w:val="auto"/>
          </w:rPr>
          <w:t xml:space="preserve">Федеральным законом от 06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="00ED1952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726DDD">
        <w:rPr>
          <w:color w:val="auto"/>
        </w:rPr>
        <w:t xml:space="preserve">решением Совета депутатов города Грозного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ED1952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ED1952">
        <w:rPr>
          <w:color w:val="auto"/>
        </w:rPr>
        <w:t>Совет депутатов г. Грозного</w:t>
      </w:r>
    </w:p>
    <w:p w:rsidR="00ED1952" w:rsidRDefault="00FC4F13" w:rsidP="00ED1952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</w:r>
      <w:r w:rsidR="00ED1952">
        <w:rPr>
          <w:color w:val="auto"/>
        </w:rPr>
        <w:t>РЕШИЛ:</w:t>
      </w:r>
    </w:p>
    <w:p w:rsidR="00287E92" w:rsidRPr="00287E92" w:rsidRDefault="008812A4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t xml:space="preserve">Внести в </w:t>
      </w:r>
      <w:r w:rsidR="00B00473">
        <w:t>р</w:t>
      </w:r>
      <w:r w:rsidR="000A378C">
        <w:t>еестр улиц города Грозного</w:t>
      </w:r>
      <w:r w:rsidR="00193761">
        <w:t>,</w:t>
      </w:r>
      <w:r w:rsidR="000A378C">
        <w:t xml:space="preserve"> утвержденный решением</w:t>
      </w:r>
      <w:r w:rsidR="00F03D0F">
        <w:t xml:space="preserve"> </w:t>
      </w:r>
      <w:r>
        <w:t>Совета депутатов города Грозного</w:t>
      </w:r>
      <w:r w:rsidR="000A378C">
        <w:t xml:space="preserve"> </w:t>
      </w:r>
      <w:r>
        <w:t>от 11 августа 2015 года № 54 «О</w:t>
      </w:r>
      <w:r w:rsidR="00B00473">
        <w:t xml:space="preserve"> реестре</w:t>
      </w:r>
      <w:r>
        <w:t xml:space="preserve"> улиц города Грозного»</w:t>
      </w:r>
      <w:r w:rsidR="00830806">
        <w:t xml:space="preserve">, </w:t>
      </w:r>
      <w:r w:rsidR="00BA04DD">
        <w:t xml:space="preserve">следующее </w:t>
      </w:r>
      <w:r>
        <w:t>изменение</w:t>
      </w:r>
      <w:r w:rsidR="00830806">
        <w:t xml:space="preserve">, </w:t>
      </w:r>
      <w:r w:rsidR="00BA04DD">
        <w:t>дополнив</w:t>
      </w:r>
      <w:r w:rsidR="00AC4204">
        <w:t xml:space="preserve"> следующей</w:t>
      </w:r>
      <w:r w:rsidR="00BA04DD">
        <w:t xml:space="preserve"> позицией</w:t>
      </w:r>
      <w:proofErr w:type="gramStart"/>
      <w:r w:rsidR="00EE4720">
        <w:t>:</w:t>
      </w:r>
      <w:r w:rsidR="00DE458A">
        <w:t xml:space="preserve"> «</w:t>
      </w:r>
      <w:proofErr w:type="gramEnd"/>
    </w:p>
    <w:tbl>
      <w:tblPr>
        <w:tblW w:w="9133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10"/>
        <w:gridCol w:w="826"/>
        <w:gridCol w:w="1560"/>
        <w:gridCol w:w="2268"/>
        <w:gridCol w:w="1651"/>
        <w:gridCol w:w="2318"/>
      </w:tblGrid>
      <w:tr w:rsidR="0094465D" w:rsidTr="0094465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 w:rsidP="00570743">
            <w:pPr>
              <w:jc w:val="center"/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Сурхахинский</w:t>
            </w:r>
            <w:proofErr w:type="spellEnd"/>
            <w:r>
              <w:rPr>
                <w:sz w:val="24"/>
                <w:szCs w:val="24"/>
              </w:rPr>
              <w:t xml:space="preserve">      1-й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sz w:val="24"/>
                <w:szCs w:val="24"/>
              </w:rPr>
              <w:t>Сурхахинский</w:t>
            </w:r>
            <w:proofErr w:type="spellEnd"/>
            <w:r>
              <w:rPr>
                <w:sz w:val="24"/>
                <w:szCs w:val="24"/>
              </w:rPr>
              <w:t xml:space="preserve"> 1-й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 w:rsidP="00EE4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4465D" w:rsidRPr="00287E92" w:rsidRDefault="0094465D" w:rsidP="00EE4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Старопромысловский </w:t>
            </w:r>
            <w:r w:rsidR="0078500D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E4720" w:rsidRPr="00DE458A" w:rsidRDefault="00DE458A" w:rsidP="0078500D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»</w:t>
      </w:r>
      <w:r>
        <w:rPr>
          <w:color w:val="auto"/>
          <w:lang w:val="en-US"/>
        </w:rPr>
        <w:t>.</w:t>
      </w:r>
    </w:p>
    <w:p w:rsidR="00287E92" w:rsidRDefault="00FE554F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 w:rsidRPr="00287E92">
        <w:rPr>
          <w:color w:val="auto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DE458A" w:rsidRPr="00AC4204" w:rsidRDefault="00FC4F13" w:rsidP="00BA04D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 w:rsidRPr="00287E92">
        <w:rPr>
          <w:color w:val="auto"/>
        </w:rPr>
        <w:t xml:space="preserve">Настоящее </w:t>
      </w:r>
      <w:r w:rsidR="00FE554F" w:rsidRPr="00287E92">
        <w:rPr>
          <w:color w:val="auto"/>
        </w:rPr>
        <w:t>Р</w:t>
      </w:r>
      <w:r w:rsidRPr="00287E92">
        <w:rPr>
          <w:color w:val="auto"/>
        </w:rPr>
        <w:t xml:space="preserve">ешение вступает в силу со дня его </w:t>
      </w:r>
      <w:r w:rsidR="001C729E" w:rsidRPr="00287E92">
        <w:rPr>
          <w:color w:val="auto"/>
        </w:rPr>
        <w:t>официального</w:t>
      </w:r>
      <w:r w:rsidR="00ED1952" w:rsidRPr="00287E92">
        <w:rPr>
          <w:color w:val="auto"/>
        </w:rPr>
        <w:t xml:space="preserve"> опубликования.</w:t>
      </w:r>
      <w:bookmarkStart w:id="0" w:name="_GoBack"/>
      <w:bookmarkEnd w:id="0"/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D1952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    </w:t>
      </w:r>
      <w:r w:rsidR="0057766B">
        <w:rPr>
          <w:sz w:val="28"/>
          <w:szCs w:val="28"/>
        </w:rPr>
        <w:t xml:space="preserve">            </w:t>
      </w:r>
      <w:r w:rsidR="00ED1952">
        <w:rPr>
          <w:sz w:val="28"/>
          <w:szCs w:val="28"/>
        </w:rPr>
        <w:t xml:space="preserve">  </w:t>
      </w:r>
      <w:r w:rsidR="00287E92">
        <w:rPr>
          <w:sz w:val="28"/>
          <w:szCs w:val="28"/>
        </w:rPr>
        <w:t xml:space="preserve">        </w:t>
      </w:r>
      <w:r w:rsidR="00ED1952">
        <w:rPr>
          <w:sz w:val="28"/>
          <w:szCs w:val="28"/>
        </w:rPr>
        <w:t xml:space="preserve">        </w:t>
      </w:r>
      <w:r w:rsidR="00287E92">
        <w:rPr>
          <w:sz w:val="28"/>
          <w:szCs w:val="28"/>
        </w:rPr>
        <w:t xml:space="preserve">З.Х. </w:t>
      </w:r>
      <w:proofErr w:type="spellStart"/>
      <w:r w:rsidR="00287E92">
        <w:rPr>
          <w:sz w:val="28"/>
          <w:szCs w:val="28"/>
        </w:rPr>
        <w:t>Хизриев</w:t>
      </w:r>
      <w:proofErr w:type="spellEnd"/>
    </w:p>
    <w:sectPr w:rsidR="001C729E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93" w:rsidRDefault="002C0493" w:rsidP="004A133C">
      <w:r>
        <w:separator/>
      </w:r>
    </w:p>
  </w:endnote>
  <w:endnote w:type="continuationSeparator" w:id="0">
    <w:p w:rsidR="002C0493" w:rsidRDefault="002C0493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93" w:rsidRDefault="002C0493" w:rsidP="004A133C">
      <w:r>
        <w:separator/>
      </w:r>
    </w:p>
  </w:footnote>
  <w:footnote w:type="continuationSeparator" w:id="0">
    <w:p w:rsidR="002C0493" w:rsidRDefault="002C0493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6847FC"/>
    <w:multiLevelType w:val="hybridMultilevel"/>
    <w:tmpl w:val="1E2CCFD4"/>
    <w:lvl w:ilvl="0" w:tplc="7E00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C4B52"/>
    <w:rsid w:val="000C5D02"/>
    <w:rsid w:val="000C671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27066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87E92"/>
    <w:rsid w:val="002961BC"/>
    <w:rsid w:val="00296C29"/>
    <w:rsid w:val="002A12EB"/>
    <w:rsid w:val="002A2950"/>
    <w:rsid w:val="002B5F3B"/>
    <w:rsid w:val="002B7026"/>
    <w:rsid w:val="002B7129"/>
    <w:rsid w:val="002C0027"/>
    <w:rsid w:val="002C0493"/>
    <w:rsid w:val="002C3DEB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0E5E"/>
    <w:rsid w:val="004E11B9"/>
    <w:rsid w:val="004E33D7"/>
    <w:rsid w:val="004E38E3"/>
    <w:rsid w:val="004E471E"/>
    <w:rsid w:val="00500ECC"/>
    <w:rsid w:val="0050508D"/>
    <w:rsid w:val="00520E1F"/>
    <w:rsid w:val="00527F76"/>
    <w:rsid w:val="005318B6"/>
    <w:rsid w:val="005374B6"/>
    <w:rsid w:val="0054071D"/>
    <w:rsid w:val="005442AF"/>
    <w:rsid w:val="00544BD0"/>
    <w:rsid w:val="0054673B"/>
    <w:rsid w:val="0055625D"/>
    <w:rsid w:val="00563E78"/>
    <w:rsid w:val="00570743"/>
    <w:rsid w:val="0057177B"/>
    <w:rsid w:val="0057766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13EAB"/>
    <w:rsid w:val="0071701B"/>
    <w:rsid w:val="00726971"/>
    <w:rsid w:val="00726DDD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500D"/>
    <w:rsid w:val="00786B3A"/>
    <w:rsid w:val="00787F2B"/>
    <w:rsid w:val="00794E7B"/>
    <w:rsid w:val="007A05BB"/>
    <w:rsid w:val="007B1740"/>
    <w:rsid w:val="007B25B4"/>
    <w:rsid w:val="007B3095"/>
    <w:rsid w:val="007D350A"/>
    <w:rsid w:val="007D5BFE"/>
    <w:rsid w:val="007F4A10"/>
    <w:rsid w:val="007F7B72"/>
    <w:rsid w:val="00825DB2"/>
    <w:rsid w:val="00827CE3"/>
    <w:rsid w:val="00830806"/>
    <w:rsid w:val="008318C5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C081A"/>
    <w:rsid w:val="008E3E64"/>
    <w:rsid w:val="0091265A"/>
    <w:rsid w:val="009147E7"/>
    <w:rsid w:val="00921A37"/>
    <w:rsid w:val="009274A9"/>
    <w:rsid w:val="00931796"/>
    <w:rsid w:val="00940D63"/>
    <w:rsid w:val="0094465D"/>
    <w:rsid w:val="0096663F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212FF"/>
    <w:rsid w:val="00A333A0"/>
    <w:rsid w:val="00A3454D"/>
    <w:rsid w:val="00A37065"/>
    <w:rsid w:val="00A42C4B"/>
    <w:rsid w:val="00A435E8"/>
    <w:rsid w:val="00A55300"/>
    <w:rsid w:val="00A55AFC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C4204"/>
    <w:rsid w:val="00AC73AE"/>
    <w:rsid w:val="00AD1AC1"/>
    <w:rsid w:val="00AD35A4"/>
    <w:rsid w:val="00AD43C9"/>
    <w:rsid w:val="00AD5802"/>
    <w:rsid w:val="00AD5A24"/>
    <w:rsid w:val="00AF38BC"/>
    <w:rsid w:val="00AF4594"/>
    <w:rsid w:val="00B00473"/>
    <w:rsid w:val="00B038E9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04DD"/>
    <w:rsid w:val="00BA11D7"/>
    <w:rsid w:val="00BA22FA"/>
    <w:rsid w:val="00BA40C0"/>
    <w:rsid w:val="00BA7B00"/>
    <w:rsid w:val="00BB415A"/>
    <w:rsid w:val="00BD7084"/>
    <w:rsid w:val="00BE37C0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F0698"/>
    <w:rsid w:val="00D10D55"/>
    <w:rsid w:val="00D10E7F"/>
    <w:rsid w:val="00D14034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DE458A"/>
    <w:rsid w:val="00E002C8"/>
    <w:rsid w:val="00E0187E"/>
    <w:rsid w:val="00E15E88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D1952"/>
    <w:rsid w:val="00EE4720"/>
    <w:rsid w:val="00EF1931"/>
    <w:rsid w:val="00EF1AB3"/>
    <w:rsid w:val="00F03D0F"/>
    <w:rsid w:val="00F04918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1D95"/>
    <w:rsid w:val="00F92914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12BD-E6E7-472E-9C3F-5B3A6BFA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Melana</cp:lastModifiedBy>
  <cp:revision>24</cp:revision>
  <cp:lastPrinted>2016-11-07T11:01:00Z</cp:lastPrinted>
  <dcterms:created xsi:type="dcterms:W3CDTF">2016-09-22T07:04:00Z</dcterms:created>
  <dcterms:modified xsi:type="dcterms:W3CDTF">2016-11-07T11:02:00Z</dcterms:modified>
</cp:coreProperties>
</file>