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42" w:rsidRPr="00557A42" w:rsidRDefault="00557A42" w:rsidP="00557A42">
      <w:pPr>
        <w:spacing w:before="60" w:after="6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7A42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174CAF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>СОВЕТ ДЕПУТАТОВ ГОРОДА ГРОЗНОГО</w:t>
      </w:r>
    </w:p>
    <w:p w:rsidR="00557A42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РЕШЕНИЕ</w:t>
      </w:r>
    </w:p>
    <w:p w:rsid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7A42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57A42">
        <w:rPr>
          <w:rFonts w:ascii="Times New Roman" w:hAnsi="Times New Roman" w:cs="Times New Roman"/>
          <w:sz w:val="28"/>
          <w:szCs w:val="28"/>
        </w:rPr>
        <w:t xml:space="preserve">____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2017г.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Грозный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№__________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D8168C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:rsidR="00557A42" w:rsidRP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>города Грозного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Default="00557A42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2003г. №131-ФЗ «Об общих принципах местного самоуправления в Российской Федерации», руководствуясь Градостроительным кодексом Российской Федерации и Уставом города Грозного, с учётом результатов публичных слушаний, Совет депутатов города Грозного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E61F2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61F25">
        <w:rPr>
          <w:rFonts w:ascii="Times New Roman" w:hAnsi="Times New Roman" w:cs="Times New Roman"/>
          <w:sz w:val="28"/>
          <w:szCs w:val="28"/>
        </w:rPr>
        <w:t>Внести в Решение Совета депутатов города Грозного</w:t>
      </w:r>
      <w:r>
        <w:rPr>
          <w:rFonts w:ascii="Times New Roman" w:hAnsi="Times New Roman" w:cs="Times New Roman"/>
          <w:sz w:val="28"/>
          <w:szCs w:val="28"/>
        </w:rPr>
        <w:t xml:space="preserve"> от 27 декабря 2012г. №102 </w:t>
      </w:r>
      <w:r w:rsidR="00D8168C">
        <w:rPr>
          <w:rFonts w:ascii="Times New Roman" w:hAnsi="Times New Roman" w:cs="Times New Roman"/>
          <w:sz w:val="28"/>
          <w:szCs w:val="28"/>
        </w:rPr>
        <w:t>«Об утверждении Правил</w:t>
      </w:r>
      <w:r w:rsidR="00D8168C" w:rsidRPr="00D8168C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Грозного</w:t>
      </w:r>
      <w:r w:rsidR="00D8168C">
        <w:rPr>
          <w:rFonts w:ascii="Times New Roman" w:hAnsi="Times New Roman" w:cs="Times New Roman"/>
          <w:sz w:val="28"/>
          <w:szCs w:val="28"/>
        </w:rPr>
        <w:t>» (</w:t>
      </w:r>
      <w:r w:rsidR="00DE011F">
        <w:rPr>
          <w:rFonts w:ascii="Times New Roman" w:hAnsi="Times New Roman" w:cs="Times New Roman"/>
          <w:sz w:val="28"/>
          <w:szCs w:val="28"/>
        </w:rPr>
        <w:t>далее – Правила</w:t>
      </w:r>
      <w:r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4B6513" w:rsidRDefault="004B6513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Статью 15 </w:t>
      </w:r>
      <w:r w:rsidR="00D85F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D85FCA">
        <w:rPr>
          <w:rFonts w:ascii="Times New Roman" w:hAnsi="Times New Roman" w:cs="Times New Roman"/>
          <w:sz w:val="28"/>
          <w:szCs w:val="28"/>
        </w:rPr>
        <w:t>;</w:t>
      </w:r>
    </w:p>
    <w:p w:rsidR="004B6513" w:rsidRDefault="005A0077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31 – 64</w:t>
      </w:r>
      <w:r w:rsidR="004B651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B6513" w:rsidRPr="00D46C42" w:rsidRDefault="00DE011F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 </w:t>
      </w:r>
      <w:r w:rsidR="005A0077" w:rsidRPr="00D46C42">
        <w:rPr>
          <w:rFonts w:ascii="Times New Roman" w:hAnsi="Times New Roman" w:cs="Times New Roman"/>
          <w:b w:val="0"/>
          <w:color w:val="auto"/>
        </w:rPr>
        <w:t>«</w:t>
      </w:r>
      <w:r w:rsidR="004B6513" w:rsidRPr="00D46C42">
        <w:rPr>
          <w:rFonts w:ascii="Times New Roman" w:hAnsi="Times New Roman" w:cs="Times New Roman"/>
          <w:b w:val="0"/>
          <w:color w:val="auto"/>
        </w:rPr>
        <w:t>Статья 31. Градостроительный регламент зоны жилой застройки первого типа (Ж-1).</w:t>
      </w: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31.1. Перечень </w:t>
      </w:r>
      <w:r w:rsidR="00990F1B" w:rsidRPr="00D46C42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D46C42">
        <w:rPr>
          <w:rFonts w:ascii="Times New Roman" w:hAnsi="Times New Roman" w:cs="Times New Roman"/>
          <w:sz w:val="28"/>
          <w:szCs w:val="28"/>
        </w:rPr>
        <w:t>видов разрешённого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174CAF" w:rsidRPr="00D46C42" w:rsidTr="007622AF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74CAF" w:rsidRPr="00D46C42" w:rsidTr="007622AF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CAF" w:rsidRPr="00D46C42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P124"/>
            <w:bookmarkEnd w:id="0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174CAF" w:rsidRPr="00D46C42" w:rsidTr="007622AF">
        <w:trPr>
          <w:trHeight w:val="20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 индивидуального жилищного строительства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174CAF" w:rsidRPr="00D46C42" w:rsidTr="00434F1C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304" w:type="dxa"/>
          </w:tcPr>
          <w:p w:rsidR="00174CAF" w:rsidRPr="00D46C42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D46C42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D46C42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D46C42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здания и сооружения для ведения личного подсобного хозяйства,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174CAF" w:rsidRPr="00D46C42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Жилые дома блокированной застройки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беседки и навесы (для отдыха), индивидуальные бассейны, бани и сауны (при подключении к сетям водоотведения), гаражи.</w:t>
            </w:r>
          </w:p>
        </w:tc>
      </w:tr>
      <w:tr w:rsidR="00174CAF" w:rsidRPr="00D46C42" w:rsidTr="007622AF">
        <w:trPr>
          <w:trHeight w:val="270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74CAF" w:rsidRPr="00D46C42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2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74CAF" w:rsidRPr="00D46C42" w:rsidTr="007622AF">
        <w:trPr>
          <w:trHeight w:val="31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D46C42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304" w:type="dxa"/>
          </w:tcPr>
          <w:p w:rsidR="009435A8" w:rsidRPr="00D46C42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D46C42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304" w:type="dxa"/>
          </w:tcPr>
          <w:p w:rsidR="009435A8" w:rsidRPr="00D46C42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D46C42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304" w:type="dxa"/>
          </w:tcPr>
          <w:p w:rsidR="009435A8" w:rsidRPr="00D46C42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D46C42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304" w:type="dxa"/>
          </w:tcPr>
          <w:p w:rsidR="009435A8" w:rsidRPr="00D46C42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D46C42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048D4" w:rsidRPr="00D46C42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Раздаточные пункты молочных кухонь</w:t>
            </w:r>
          </w:p>
        </w:tc>
        <w:tc>
          <w:tcPr>
            <w:tcW w:w="3304" w:type="dxa"/>
          </w:tcPr>
          <w:p w:rsidR="00E048D4" w:rsidRPr="00D46C42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174CAF" w:rsidRPr="00D46C42" w:rsidTr="007622AF">
        <w:trPr>
          <w:trHeight w:val="64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74CAF" w:rsidRPr="00D46C42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74CAF" w:rsidRPr="00D46C42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74CAF" w:rsidRPr="00D46C42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74CAF" w:rsidRPr="00D46C42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0E02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0E02F2" w:rsidRPr="00D46C4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9D224C" w:rsidRPr="00D46C4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столовые с количеством посадочных мест не более </w:t>
            </w:r>
            <w:r w:rsidR="00340078" w:rsidRPr="00D46C4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74CAF" w:rsidRPr="00D46C42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340078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048D4" w:rsidRPr="00D46C42" w:rsidTr="007622AF">
        <w:trPr>
          <w:trHeight w:val="25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180"/>
            <w:bookmarkEnd w:id="1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304" w:type="dxa"/>
          </w:tcPr>
          <w:p w:rsidR="00E048D4" w:rsidRPr="00D46C42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048D4" w:rsidRPr="00D46C42" w:rsidTr="007622AF">
        <w:trPr>
          <w:trHeight w:val="25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D46C42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304" w:type="dxa"/>
          </w:tcPr>
          <w:p w:rsidR="00E048D4" w:rsidRPr="00D46C42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82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P214"/>
            <w:bookmarkEnd w:id="2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74CAF" w:rsidRPr="00D46C42" w:rsidTr="007622AF">
        <w:trPr>
          <w:trHeight w:val="76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74CAF" w:rsidRPr="00D46C42" w:rsidTr="007622AF">
        <w:trPr>
          <w:trHeight w:val="70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74CAF" w:rsidRPr="00D46C42" w:rsidTr="007622AF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315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D46C42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D46C42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D46C42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D46C42" w:rsidTr="007622AF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D46C42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46690D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D46C42" w:rsidTr="009435A8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304" w:type="dxa"/>
          </w:tcPr>
          <w:p w:rsidR="009435A8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9435A8">
        <w:trPr>
          <w:trHeight w:val="8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D46C42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D46C42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304" w:type="dxa"/>
          </w:tcPr>
          <w:p w:rsidR="00174CAF" w:rsidRPr="00D46C42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8554F" w:rsidRPr="00D46C42" w:rsidRDefault="0038554F" w:rsidP="0038554F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31.2. Перечень условно разрешённы</w:t>
      </w:r>
      <w:r w:rsidR="00340078" w:rsidRPr="00D46C42">
        <w:rPr>
          <w:rFonts w:ascii="Times New Roman" w:hAnsi="Times New Roman" w:cs="Times New Roman"/>
          <w:sz w:val="28"/>
          <w:szCs w:val="28"/>
        </w:rPr>
        <w:t>х</w:t>
      </w:r>
      <w:r w:rsidRPr="00D46C42">
        <w:rPr>
          <w:rFonts w:ascii="Times New Roman" w:hAnsi="Times New Roman" w:cs="Times New Roman"/>
          <w:sz w:val="28"/>
          <w:szCs w:val="28"/>
        </w:rPr>
        <w:t xml:space="preserve"> вид</w:t>
      </w:r>
      <w:r w:rsidR="00340078" w:rsidRPr="00D46C42">
        <w:rPr>
          <w:rFonts w:ascii="Times New Roman" w:hAnsi="Times New Roman" w:cs="Times New Roman"/>
          <w:sz w:val="28"/>
          <w:szCs w:val="28"/>
        </w:rPr>
        <w:t>ов</w:t>
      </w:r>
      <w:r w:rsidRPr="00D46C42">
        <w:rPr>
          <w:rFonts w:ascii="Times New Roman" w:hAnsi="Times New Roman" w:cs="Times New Roman"/>
          <w:sz w:val="28"/>
          <w:szCs w:val="28"/>
        </w:rPr>
        <w:t xml:space="preserve">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38554F" w:rsidRPr="00D46C42" w:rsidTr="007549E5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D46C42" w:rsidRDefault="0038554F" w:rsidP="0038554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8554F" w:rsidRPr="00D46C42" w:rsidTr="007549E5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54F" w:rsidRPr="00D46C42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0078" w:rsidRPr="00D46C42" w:rsidTr="007549E5">
        <w:trPr>
          <w:trHeight w:val="398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304" w:type="dxa"/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40078" w:rsidRPr="00D46C42" w:rsidTr="007549E5">
        <w:trPr>
          <w:trHeight w:val="398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304" w:type="dxa"/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40078" w:rsidRPr="00D46C42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304" w:type="dxa"/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40078" w:rsidRPr="00D46C42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304" w:type="dxa"/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D46C42" w:rsidTr="007549E5">
        <w:trPr>
          <w:trHeight w:val="28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Pr="00D46C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50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0E02F2" w:rsidRPr="00D46C42" w:rsidTr="007549E5">
        <w:trPr>
          <w:trHeight w:val="9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Pr="00D46C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30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D46C42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9D224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 w:rsidR="009D224C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более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D224C" w:rsidRPr="00D46C4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0 кв.м. </w:t>
            </w:r>
            <w:r w:rsidR="009D224C" w:rsidRPr="00D46C42">
              <w:rPr>
                <w:rFonts w:ascii="Times New Roman" w:eastAsia="Times New Roman" w:hAnsi="Times New Roman" w:cs="Times New Roman"/>
                <w:lang w:eastAsia="ru-RU"/>
              </w:rPr>
              <w:t>и не менее 1000 кв.м.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D46C42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D46C42" w:rsidTr="007549E5">
        <w:trPr>
          <w:trHeight w:val="19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</w:t>
            </w:r>
            <w:r w:rsidR="00340078" w:rsidRPr="00D46C42">
              <w:rPr>
                <w:rFonts w:ascii="Times New Roman" w:eastAsia="Times New Roman" w:hAnsi="Times New Roman" w:cs="Times New Roman"/>
                <w:lang w:eastAsia="ru-RU"/>
              </w:rPr>
              <w:t>20 и более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D46C42" w:rsidTr="007549E5">
        <w:trPr>
          <w:trHeight w:val="42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 вместимостью не более 25 мест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локальные объекты инженерной инфраструктуры  </w:t>
            </w:r>
          </w:p>
        </w:tc>
      </w:tr>
      <w:tr w:rsidR="000E02F2" w:rsidRPr="00D46C42" w:rsidTr="000E02F2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0E02F2" w:rsidRPr="00D46C42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0E02F2" w:rsidRPr="00D46C42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D46C42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304" w:type="dxa"/>
          </w:tcPr>
          <w:p w:rsidR="000E02F2" w:rsidRPr="00D46C42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31.3. Для зоны Ж-1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1000 квадратных метров (для земельных участков, предназначенных для размещения объектов малоэтажного и индивидуального жилищного строительства);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300 квадратных метров (для земельных участков, предназначенных для размещения объектов малоэтажного и индивидуального жилищного строительства), для прочих земельных участков не подлежит </w:t>
      </w:r>
      <w:r w:rsidR="00C622C4" w:rsidRPr="00D46C42">
        <w:rPr>
          <w:rFonts w:ascii="Times New Roman" w:hAnsi="Times New Roman" w:cs="Times New Roman"/>
          <w:sz w:val="28"/>
          <w:szCs w:val="28"/>
        </w:rPr>
        <w:t>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магистральной улицы 6 метров, до красной линии жилой улицы, проезда 3 метра, до межи соседнего земельного участка 1 метр;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5) предельное количество этажей: 3</w:t>
      </w:r>
      <w:r w:rsidR="00285805" w:rsidRPr="00D46C42">
        <w:rPr>
          <w:rFonts w:ascii="Times New Roman" w:hAnsi="Times New Roman" w:cs="Times New Roman"/>
          <w:sz w:val="28"/>
          <w:szCs w:val="28"/>
        </w:rPr>
        <w:t xml:space="preserve"> с мансардой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 w:rsidR="00DC2815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0 процентов;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индивидуальных и малоэтажных жилых домов: 2,0 метра;</w:t>
      </w:r>
    </w:p>
    <w:p w:rsidR="005651ED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индивидуальных и малоэтажных жилых домов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38554F" w:rsidRPr="00D46C42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B6513" w:rsidRPr="00D46C42" w:rsidRDefault="007A2E65" w:rsidP="007A2E6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31.</w:t>
      </w:r>
      <w:r w:rsidR="00692926" w:rsidRPr="00D46C42">
        <w:rPr>
          <w:rFonts w:ascii="Times New Roman" w:hAnsi="Times New Roman" w:cs="Times New Roman"/>
          <w:sz w:val="28"/>
          <w:szCs w:val="28"/>
        </w:rPr>
        <w:t>4</w:t>
      </w:r>
      <w:r w:rsidRPr="00D46C42">
        <w:rPr>
          <w:rFonts w:ascii="Times New Roman" w:hAnsi="Times New Roman" w:cs="Times New Roman"/>
          <w:sz w:val="28"/>
          <w:szCs w:val="28"/>
        </w:rPr>
        <w:t>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B5C3D" w:rsidRPr="00D46C42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C3D" w:rsidRPr="00D46C42" w:rsidRDefault="006B5C3D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32. Градостроительный регламент зоны жилой застройки второго типа  (Ж-2).</w:t>
      </w:r>
    </w:p>
    <w:p w:rsidR="005651ED" w:rsidRPr="00D46C42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32.1.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D46C42" w:rsidTr="0069292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D46C42" w:rsidTr="0069292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5C3D" w:rsidRPr="00D46C42" w:rsidTr="006B5C3D">
        <w:trPr>
          <w:trHeight w:val="8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D46C42" w:rsidTr="006B5C3D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D46C42" w:rsidTr="00E73C7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D46C42" w:rsidTr="006B5C3D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6B5C3D" w:rsidRPr="00D46C42" w:rsidTr="006B5C3D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B5C3D" w:rsidRPr="00D46C42" w:rsidTr="006B5C3D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6B5C3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B5C3D" w:rsidRPr="00D46C42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6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павильоны для отдыха детей и укрытия от осадков, игровые павильоны и сооружения,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6B5C3D" w:rsidRPr="00D46C42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B5C3D" w:rsidRPr="00D46C42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B5C3D" w:rsidRPr="00D46C42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B5C3D" w:rsidRPr="00D46C42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B5C3D" w:rsidRPr="00D46C42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P172"/>
            <w:bookmarkEnd w:id="3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для хранения личного автотранспорта граждан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49E5" w:rsidRPr="00D46C42" w:rsidTr="007549E5">
        <w:trPr>
          <w:trHeight w:val="14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D46C42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D46C42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D46C42" w:rsidRDefault="007549E5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549E5" w:rsidRPr="00D46C42" w:rsidRDefault="007549E5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73C74" w:rsidRPr="00D46C42" w:rsidTr="007549E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D46C42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D46C42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D46C42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73C74" w:rsidRPr="00D46C42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P184"/>
            <w:bookmarkEnd w:id="4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P189"/>
            <w:bookmarkEnd w:id="5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6B5C3D" w:rsidRPr="00D46C42" w:rsidTr="006B5C3D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93B4F" w:rsidRPr="00D46C42" w:rsidTr="007A591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D93B4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P313"/>
            <w:bookmarkEnd w:id="6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D46C42" w:rsidTr="006B5C3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92926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D46C42" w:rsidTr="006B5C3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B5C3D" w:rsidRPr="00D46C4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92926" w:rsidRPr="00D46C42" w:rsidRDefault="00692926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32.2.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C03DA3" w:rsidRPr="00D46C42"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D46C42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 w:rsidR="00C03DA3" w:rsidRPr="00D46C42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D46C42">
        <w:rPr>
          <w:rFonts w:ascii="Times New Roman" w:hAnsi="Times New Roman" w:cs="Times New Roman"/>
          <w:sz w:val="28"/>
          <w:szCs w:val="28"/>
        </w:rPr>
        <w:t>объекто</w:t>
      </w:r>
      <w:r w:rsidR="00C03DA3" w:rsidRPr="00D46C42">
        <w:rPr>
          <w:rFonts w:ascii="Times New Roman" w:hAnsi="Times New Roman" w:cs="Times New Roman"/>
          <w:sz w:val="28"/>
          <w:szCs w:val="28"/>
        </w:rPr>
        <w:t>в капитального строительства</w:t>
      </w:r>
      <w:r w:rsidRPr="00D46C4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D46C42" w:rsidTr="00E907D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D46C42" w:rsidRDefault="00692926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D46C42" w:rsidTr="00E907D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2926" w:rsidRPr="00D46C42" w:rsidTr="00E907D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статистики, патолого-анатомические, судебно-медицинской экспертизы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D46C42" w:rsidTr="00E907D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D46C42" w:rsidTr="00E907DD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692926" w:rsidRPr="00D46C42" w:rsidTr="00E907DD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92926" w:rsidRPr="00D46C42" w:rsidTr="00E907DD">
        <w:trPr>
          <w:trHeight w:val="19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организаций без опытной и (или)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производственной базы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692926" w:rsidRPr="00D46C42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92926" w:rsidRPr="00D46C42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D93B4F" w:rsidRPr="00D46C42" w:rsidTr="007A591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" w:name="P269"/>
            <w:bookmarkEnd w:id="7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</w:p>
        </w:tc>
        <w:tc>
          <w:tcPr>
            <w:tcW w:w="3402" w:type="dxa"/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D93B4F" w:rsidRPr="00D46C42" w:rsidTr="007A591B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</w:p>
        </w:tc>
        <w:tc>
          <w:tcPr>
            <w:tcW w:w="3402" w:type="dxa"/>
          </w:tcPr>
          <w:p w:rsidR="00D93B4F" w:rsidRPr="00D46C42" w:rsidRDefault="00D93B4F" w:rsidP="007A591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92926" w:rsidRPr="00D46C42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D46C42" w:rsidTr="00E907D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D46C42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692926" w:rsidRPr="00D46C42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40078" w:rsidRPr="00D46C42" w:rsidTr="00E907DD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40078" w:rsidRPr="00D46C42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40078" w:rsidRPr="00D46C42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40078" w:rsidRPr="00D46C42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D46C42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340078" w:rsidRPr="00D46C42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32.3. Для зоны Ж-</w:t>
      </w:r>
      <w:r w:rsidR="00340078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C03DA3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000 квадратных метров (для земель</w:t>
      </w:r>
      <w:r w:rsidR="00C03DA3" w:rsidRPr="00D46C42">
        <w:rPr>
          <w:rFonts w:ascii="Times New Roman" w:hAnsi="Times New Roman" w:cs="Times New Roman"/>
          <w:sz w:val="28"/>
          <w:szCs w:val="28"/>
        </w:rPr>
        <w:t xml:space="preserve">ных участков с видом разрешённого использования с кодами </w:t>
      </w:r>
      <w:r w:rsidR="00B87A43" w:rsidRPr="00D46C42">
        <w:rPr>
          <w:rFonts w:ascii="Times New Roman" w:hAnsi="Times New Roman" w:cs="Times New Roman"/>
          <w:sz w:val="28"/>
          <w:szCs w:val="28"/>
        </w:rPr>
        <w:t xml:space="preserve">3.1., 3.2., 3.4.2., 3.7., 3.8., 3.9., 4.1., 4.3., 4.4., 4.5., 4.6., 4.7., 8.3.; для прочих видов использования не подлежит </w:t>
      </w:r>
      <w:r w:rsidR="00C622C4" w:rsidRPr="00D46C42">
        <w:rPr>
          <w:rFonts w:ascii="Times New Roman" w:hAnsi="Times New Roman" w:cs="Times New Roman"/>
          <w:sz w:val="28"/>
          <w:szCs w:val="28"/>
        </w:rPr>
        <w:t>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);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не подлежит </w:t>
      </w:r>
      <w:r w:rsidR="00C622C4" w:rsidRPr="00D46C42">
        <w:rPr>
          <w:rFonts w:ascii="Times New Roman" w:hAnsi="Times New Roman" w:cs="Times New Roman"/>
          <w:sz w:val="28"/>
          <w:szCs w:val="28"/>
        </w:rPr>
        <w:t>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магистральной улицы 6 метров, до красной лин</w:t>
      </w:r>
      <w:r w:rsidR="008E65DE" w:rsidRPr="00D46C42">
        <w:rPr>
          <w:rFonts w:ascii="Times New Roman" w:hAnsi="Times New Roman" w:cs="Times New Roman"/>
          <w:sz w:val="28"/>
          <w:szCs w:val="28"/>
        </w:rPr>
        <w:t>ии жилой улицы, проезда 3 метра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022483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DC2815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0 процентов;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участками: 2,0 метра;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</w:t>
      </w:r>
      <w:r w:rsidR="00C622C4" w:rsidRPr="00D46C42">
        <w:rPr>
          <w:rFonts w:ascii="Times New Roman" w:hAnsi="Times New Roman" w:cs="Times New Roman"/>
          <w:sz w:val="28"/>
          <w:szCs w:val="28"/>
        </w:rPr>
        <w:t>;</w:t>
      </w:r>
    </w:p>
    <w:p w:rsidR="00C622C4" w:rsidRPr="00D46C42" w:rsidRDefault="00C622C4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4 (для жилых зданий), </w:t>
      </w:r>
      <w:r w:rsidR="00285805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 xml:space="preserve"> (для </w:t>
      </w:r>
      <w:r w:rsidR="00434F1C" w:rsidRPr="00D46C42">
        <w:rPr>
          <w:rFonts w:ascii="Times New Roman" w:hAnsi="Times New Roman" w:cs="Times New Roman"/>
          <w:sz w:val="28"/>
          <w:szCs w:val="28"/>
        </w:rPr>
        <w:t xml:space="preserve">прочих </w:t>
      </w:r>
      <w:r w:rsidRPr="00D46C42"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692926" w:rsidRPr="00D46C42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32.4.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116039" w:rsidRPr="00D46C42" w:rsidRDefault="00116039" w:rsidP="0011603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33. Градостроительный регламент зоны жилой застройки третьего типа  (Ж-3).</w:t>
      </w:r>
    </w:p>
    <w:p w:rsidR="00692926" w:rsidRPr="00D46C42" w:rsidRDefault="00116039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33.1.</w:t>
      </w:r>
      <w:r w:rsidR="00C36908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5D4900" w:rsidRPr="00D46C42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D46C42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16039" w:rsidRPr="00D46C42" w:rsidTr="0011603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16039" w:rsidRPr="00D46C42" w:rsidTr="0011603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D46C42" w:rsidTr="00116039">
        <w:trPr>
          <w:trHeight w:val="8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D46C42" w:rsidTr="00116039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D46C42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</w:t>
            </w:r>
          </w:p>
        </w:tc>
      </w:tr>
      <w:tr w:rsidR="00116039" w:rsidRPr="00D46C42" w:rsidTr="00116039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16039" w:rsidRPr="00D46C42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D46C42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D46C42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D46C42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16039" w:rsidRPr="00D46C42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28580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285805" w:rsidRPr="00D46C4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Кафе, кофейни, закусочные, столовые с количеством посадочных мест не более 30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40 парковочных мест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238F8" w:rsidRPr="00D46C42" w:rsidTr="006238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D46C42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D46C42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D46C42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238F8" w:rsidRPr="00D46C42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C0A2A" w:rsidRPr="00D46C42" w:rsidTr="006C0A2A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D46C42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D46C42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D46C42" w:rsidRDefault="006C0A2A" w:rsidP="006C0A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6C0A2A" w:rsidRPr="00D46C42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FF7571" w:rsidRPr="00D46C42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" w:name="P197"/>
            <w:bookmarkEnd w:id="8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D46C42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D46C42" w:rsidTr="0011603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FF7571" w:rsidRPr="00D46C42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D46C42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FF7571" w:rsidRPr="00D46C42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" w:name="P210"/>
            <w:bookmarkEnd w:id="9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D46C42" w:rsidTr="00116039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16039" w:rsidRPr="00D46C42" w:rsidTr="00116039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D46C42" w:rsidTr="00116039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16039" w:rsidRPr="00D46C42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116039" w:rsidRPr="00D46C42" w:rsidTr="00116039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16039" w:rsidRPr="00D46C42" w:rsidTr="00116039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0" w:name="P218"/>
            <w:bookmarkEnd w:id="10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D46C42" w:rsidTr="00116039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16039" w:rsidRPr="00D46C42" w:rsidTr="00116039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D46C42" w:rsidTr="00116039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116039" w:rsidRPr="00D46C42" w:rsidTr="00116039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D46C42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ind w:left="-28" w:right="-28" w:hanging="45"/>
              <w:contextualSpacing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1" w:name="P245"/>
            <w:bookmarkEnd w:id="11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2" w:name="P260"/>
            <w:bookmarkEnd w:id="12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16039" w:rsidRPr="00D46C42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16039" w:rsidRPr="00D46C42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P284"/>
            <w:bookmarkEnd w:id="13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5D4900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D46C42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D46C42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16039" w:rsidRPr="00D46C4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4900" w:rsidRPr="00D46C42" w:rsidRDefault="005D4900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2DA5" w:rsidRPr="00D46C42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="00522DA5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="00522DA5" w:rsidRPr="00D46C42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 w:rsidR="00E22989" w:rsidRPr="00D46C42"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="00522DA5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2DA5" w:rsidRPr="00D46C42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2DA5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22DA5" w:rsidRPr="00D46C42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22DA5" w:rsidRPr="00D46C42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22DA5" w:rsidRPr="00D46C42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22DA5" w:rsidRPr="00D46C42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22DA5" w:rsidRPr="00D46C42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CA6BCE" w:rsidRPr="00D46C42" w:rsidTr="00CA6BCE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CA6BCE" w:rsidRPr="00D46C42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522DA5" w:rsidRPr="00D46C42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522DA5" w:rsidRPr="00D46C42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522DA5" w:rsidRPr="00D46C42" w:rsidTr="00015605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D46C42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D46C42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D46C42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015605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инженерной инфраструктуры </w:t>
            </w:r>
          </w:p>
        </w:tc>
      </w:tr>
      <w:tr w:rsidR="00522DA5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015605" w:rsidRPr="00D46C42">
              <w:t xml:space="preserve"> </w:t>
            </w:r>
            <w:r w:rsidR="00015605" w:rsidRPr="00D46C42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D46C42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28580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 w:rsidR="00285805" w:rsidRPr="00D46C4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 и более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2DA5" w:rsidRPr="00D46C42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522DA5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D46C42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15605" w:rsidRPr="00D46C42" w:rsidTr="0001560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D46C42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D46C42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D46C42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015605" w:rsidRPr="00D46C42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522DA5" w:rsidRPr="00D46C42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522DA5" w:rsidRPr="00D46C42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46C4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522DA5" w:rsidRPr="00D46C42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33.3. Для зоны Ж-3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3000 квадратных метров (для земельных участков с видом разрешённого использования с кодами 3.1., 3.2., 3.4.2., 3.7., 3.8., 3.9., 4.1., 4.3., 4.4., 4.5., 4.6., 4.7., 8.3.; для прочих видов использования не подлежит установлению);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 w:rsidR="00D74C48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</w:t>
      </w:r>
      <w:r w:rsidR="00D74C48" w:rsidRPr="00D46C42">
        <w:rPr>
          <w:rFonts w:ascii="Times New Roman" w:hAnsi="Times New Roman" w:cs="Times New Roman"/>
          <w:sz w:val="28"/>
          <w:szCs w:val="28"/>
        </w:rPr>
        <w:t>во зданий, строений, сооружений не подлежит 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115642" w:rsidRPr="00D46C42">
        <w:rPr>
          <w:rFonts w:ascii="Times New Roman" w:hAnsi="Times New Roman" w:cs="Times New Roman"/>
          <w:sz w:val="28"/>
          <w:szCs w:val="28"/>
        </w:rPr>
        <w:t>20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 w:rsidR="00D74C48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0 процентов</w:t>
      </w:r>
      <w:r w:rsidR="00D74C48" w:rsidRPr="00D46C42"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 w:rsidRPr="00D46C42">
        <w:rPr>
          <w:rFonts w:ascii="Times New Roman" w:hAnsi="Times New Roman" w:cs="Times New Roman"/>
          <w:sz w:val="28"/>
          <w:szCs w:val="28"/>
        </w:rPr>
        <w:t>к</w:t>
      </w:r>
      <w:r w:rsidR="00D74C48" w:rsidRPr="00D46C42">
        <w:rPr>
          <w:rFonts w:ascii="Times New Roman" w:hAnsi="Times New Roman" w:cs="Times New Roman"/>
          <w:sz w:val="28"/>
          <w:szCs w:val="28"/>
        </w:rPr>
        <w:t>а менее 500 кв.м.)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земли;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</w:t>
      </w:r>
      <w:r w:rsidR="002E4BE2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 xml:space="preserve"> (для ж</w:t>
      </w:r>
      <w:r w:rsidR="00D74C48" w:rsidRPr="00D46C42">
        <w:rPr>
          <w:rFonts w:ascii="Times New Roman" w:hAnsi="Times New Roman" w:cs="Times New Roman"/>
          <w:sz w:val="28"/>
          <w:szCs w:val="28"/>
        </w:rPr>
        <w:t>илых зданий), 3 (для прочи</w:t>
      </w:r>
      <w:r w:rsidRPr="00D46C42">
        <w:rPr>
          <w:rFonts w:ascii="Times New Roman" w:hAnsi="Times New Roman" w:cs="Times New Roman"/>
          <w:sz w:val="28"/>
          <w:szCs w:val="28"/>
        </w:rPr>
        <w:t>х</w:t>
      </w:r>
      <w:r w:rsidR="002E4BE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2128EE" w:rsidRPr="00D46C4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D74C48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3E44A8" w:rsidRPr="00D46C42" w:rsidRDefault="003E44A8" w:rsidP="003E44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33.1. Градостроительный регламент зоны </w:t>
      </w:r>
      <w:r w:rsidR="00022483" w:rsidRPr="00D46C42">
        <w:rPr>
          <w:rFonts w:ascii="Times New Roman" w:hAnsi="Times New Roman" w:cs="Times New Roman"/>
          <w:b w:val="0"/>
          <w:color w:val="auto"/>
        </w:rPr>
        <w:t xml:space="preserve">смешанной </w:t>
      </w:r>
      <w:r w:rsidRPr="00D46C42">
        <w:rPr>
          <w:rFonts w:ascii="Times New Roman" w:hAnsi="Times New Roman" w:cs="Times New Roman"/>
          <w:b w:val="0"/>
          <w:color w:val="auto"/>
        </w:rPr>
        <w:t>жилой застройки четвёртого типа  (Ж-4).</w:t>
      </w:r>
    </w:p>
    <w:p w:rsidR="003E44A8" w:rsidRPr="00D46C42" w:rsidRDefault="003E44A8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33.1.1.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D46C42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D46C42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D46C42" w:rsidTr="00434F1C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434F1C" w:rsidRPr="00D46C42" w:rsidTr="00434F1C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 индивидуального жилищного строительства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D46C42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434F1C" w:rsidRPr="00D46C42" w:rsidTr="00434F1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D46C42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D46C42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D46C42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D46C42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434F1C" w:rsidRPr="00D46C42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 с площадью торгового зала менее 50 кв.м.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Кафе, кофейни, закусочные, столовые с количеством посадочных мест не более 30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40 парковочных мест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434F1C" w:rsidRPr="00D46C42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434F1C" w:rsidRPr="00D46C42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D46C42" w:rsidTr="00434F1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434F1C" w:rsidRPr="00D46C42" w:rsidTr="00434F1C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организаций дополнительного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 игровые и спортивные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сооружения, локальные объекты инженерной инфраструктуры</w:t>
            </w:r>
          </w:p>
        </w:tc>
      </w:tr>
      <w:tr w:rsidR="00434F1C" w:rsidRPr="00D46C42" w:rsidTr="00434F1C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434F1C" w:rsidRPr="00D46C42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434F1C" w:rsidRPr="00D46C42" w:rsidTr="00434F1C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434F1C" w:rsidRPr="00D46C42" w:rsidTr="00434F1C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D46C42" w:rsidTr="00434F1C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434F1C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 w:rsidRPr="00D46C4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434F1C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434F1C" w:rsidRPr="00D46C42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434F1C" w:rsidRPr="00D46C42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434F1C" w:rsidRPr="00D46C42" w:rsidTr="00434F1C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D46C42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434F1C" w:rsidRPr="00D46C42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33.1.2.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D46C42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объекта капитального строительства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D46C42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34F1C" w:rsidRPr="00D46C42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34F1C" w:rsidRPr="00D46C42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34F1C" w:rsidRPr="00D46C42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34F1C" w:rsidRPr="00D46C42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34F1C" w:rsidRPr="00D46C42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34F1C" w:rsidRPr="00D46C42" w:rsidTr="00434F1C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434F1C" w:rsidRPr="00D46C42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434F1C" w:rsidRPr="00D46C42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D46C42" w:rsidTr="00434F1C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 с количеством торговых мест не более 100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434F1C" w:rsidRPr="00D46C42" w:rsidTr="00434F1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Pr="00D46C42"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D46C42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 с площадью торгового зала 50 кв.м. и более</w:t>
            </w:r>
          </w:p>
        </w:tc>
        <w:tc>
          <w:tcPr>
            <w:tcW w:w="3402" w:type="dxa"/>
          </w:tcPr>
          <w:p w:rsidR="00434F1C" w:rsidRPr="00D46C4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100 парковочных мест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D46C42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434F1C" w:rsidRPr="00D46C42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434F1C" w:rsidRPr="00D46C42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D46C4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434F1C" w:rsidRPr="00D46C42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33.1.3. Для зоны Ж-</w:t>
      </w:r>
      <w:r w:rsidR="00236881" w:rsidRPr="00D46C42">
        <w:rPr>
          <w:rFonts w:ascii="Times New Roman" w:hAnsi="Times New Roman" w:cs="Times New Roman"/>
          <w:sz w:val="28"/>
          <w:szCs w:val="28"/>
        </w:rPr>
        <w:t>4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3000 квадратных метров (для земельных участков с видом разрешённого использования с кодами 3.1., 3.2., 3.4.2., 3.7., 3.8., 3.9., 4.1., 4.3., 4.4., 4.5., 4.6., 4.7., 8.3.; для прочих видов использования не подлежит установлению);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2) минимальная площадь земельного участка не подлежит установлению;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подлежит установлению;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5) предельное количество этажей: 17;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70 процентов (80 процентов при площади земельного участка менее 1000 кв.м., 90 процентов при площади земельного участ</w:t>
      </w:r>
      <w:r w:rsidR="000D11F2" w:rsidRPr="00D46C42">
        <w:rPr>
          <w:rFonts w:ascii="Times New Roman" w:hAnsi="Times New Roman" w:cs="Times New Roman"/>
          <w:sz w:val="28"/>
          <w:szCs w:val="28"/>
        </w:rPr>
        <w:t>к</w:t>
      </w:r>
      <w:r w:rsidRPr="00D46C42">
        <w:rPr>
          <w:rFonts w:ascii="Times New Roman" w:hAnsi="Times New Roman" w:cs="Times New Roman"/>
          <w:sz w:val="28"/>
          <w:szCs w:val="28"/>
        </w:rPr>
        <w:t>а менее 500 кв.м.);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земли;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5 (для многоквартирных жилых домов), 3 (для прочих объектов капитального строительства).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34F1C" w:rsidRPr="00D46C42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</w:t>
      </w:r>
      <w:r w:rsidR="00236881" w:rsidRPr="00D46C42">
        <w:rPr>
          <w:rFonts w:ascii="Times New Roman" w:hAnsi="Times New Roman" w:cs="Times New Roman"/>
          <w:sz w:val="28"/>
          <w:szCs w:val="28"/>
        </w:rPr>
        <w:t>1.</w:t>
      </w:r>
      <w:r w:rsidRPr="00D46C42">
        <w:rPr>
          <w:rFonts w:ascii="Times New Roman" w:hAnsi="Times New Roman" w:cs="Times New Roman"/>
          <w:sz w:val="28"/>
          <w:szCs w:val="28"/>
        </w:rPr>
        <w:t>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236881" w:rsidRPr="00D46C42" w:rsidRDefault="00236881" w:rsidP="0023688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33.2. Градостроительный регламент зоны </w:t>
      </w:r>
      <w:r w:rsidR="00022483" w:rsidRPr="00D46C42">
        <w:rPr>
          <w:rFonts w:ascii="Times New Roman" w:hAnsi="Times New Roman" w:cs="Times New Roman"/>
          <w:b w:val="0"/>
          <w:color w:val="auto"/>
        </w:rPr>
        <w:t xml:space="preserve">смешанной </w:t>
      </w:r>
      <w:r w:rsidRPr="00D46C42">
        <w:rPr>
          <w:rFonts w:ascii="Times New Roman" w:hAnsi="Times New Roman" w:cs="Times New Roman"/>
          <w:b w:val="0"/>
          <w:color w:val="auto"/>
        </w:rPr>
        <w:t>жилой застройки пятого типа  (Ж-5).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</w:t>
      </w:r>
      <w:r w:rsidR="00D8593B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.1.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D46C42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972D3" w:rsidRPr="00D46C42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D46C42" w:rsidTr="0013697B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Хозяйственные постройки, гаражи, строения для мелких домашних животных, не требующих выпаса, и птицы, беседки и навесы, в т.ч. </w:t>
            </w:r>
            <w:r w:rsidRPr="00D46C42">
              <w:rPr>
                <w:sz w:val="22"/>
                <w:szCs w:val="22"/>
              </w:rPr>
              <w:lastRenderedPageBreak/>
              <w:t>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3972D3" w:rsidRPr="00D46C42" w:rsidTr="0013697B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</w:t>
            </w:r>
            <w:r w:rsidR="00D8593B" w:rsidRPr="00D46C42">
              <w:rPr>
                <w:sz w:val="22"/>
                <w:szCs w:val="22"/>
              </w:rPr>
              <w:t>ы</w:t>
            </w:r>
            <w:r w:rsidRPr="00D46C42">
              <w:rPr>
                <w:sz w:val="22"/>
                <w:szCs w:val="22"/>
              </w:rPr>
              <w:t xml:space="preserve"> индивидуального жилищного строительства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D8593B" w:rsidRPr="00D46C42" w:rsidTr="00D8593B">
        <w:trPr>
          <w:trHeight w:val="5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D8593B" w:rsidRPr="00D46C42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теплицы, оранжереи, локальные объекты инженерной инфраструктуры</w:t>
            </w:r>
          </w:p>
        </w:tc>
      </w:tr>
      <w:tr w:rsidR="00D8593B" w:rsidRPr="00D46C42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D8593B" w:rsidRPr="00D46C42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Малоэтажные общежития</w:t>
            </w:r>
          </w:p>
        </w:tc>
        <w:tc>
          <w:tcPr>
            <w:tcW w:w="3402" w:type="dxa"/>
          </w:tcPr>
          <w:p w:rsidR="00D8593B" w:rsidRPr="00D46C42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D46C42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3972D3" w:rsidRPr="00D46C42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D46C42" w:rsidRDefault="000D11F2" w:rsidP="000D11F2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D46C42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 w:rsidRPr="00D46C4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3972D3" w:rsidRPr="00D46C42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 с площадью торгового зала менее 50 кв.м.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Кафе, кофейни, закусочные, столовые с количеством посадочных мест не более 30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40 парковочных мест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3972D3" w:rsidRPr="00D46C42" w:rsidTr="0013697B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3972D3" w:rsidRPr="00D46C42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D46C42" w:rsidTr="0013697B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3972D3" w:rsidRPr="00D46C42" w:rsidTr="0013697B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D46C42" w:rsidTr="0013697B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3972D3" w:rsidRPr="00D46C42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3972D3" w:rsidRPr="00D46C42" w:rsidTr="0013697B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3972D3" w:rsidRPr="00D46C42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D46C42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3972D3" w:rsidRPr="00D46C42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3972D3" w:rsidRPr="00D46C42" w:rsidRDefault="00C05F0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3972D3" w:rsidRPr="00D46C42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3972D3" w:rsidRPr="00D46C42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3972D3" w:rsidRPr="00D46C42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972D3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</w:t>
      </w:r>
      <w:r w:rsidR="00C05F02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D46C42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объекта капитального строительства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Вспомогательный вид разрешённого использования объекта капитального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</w:tr>
      <w:tr w:rsidR="003972D3" w:rsidRPr="00D46C42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972D3" w:rsidRPr="00D46C42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3972D3" w:rsidRPr="00D46C42" w:rsidTr="0013697B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3972D3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3972D3" w:rsidRPr="00D46C42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3972D3" w:rsidRPr="00D46C42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3972D3" w:rsidRPr="00D46C42" w:rsidTr="0013697B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3972D3" w:rsidRPr="00D46C42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972D3" w:rsidRPr="00D46C42" w:rsidTr="0013697B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D46C42" w:rsidTr="0013697B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 с количеством торговых мест не более 100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3972D3" w:rsidRPr="00D46C42" w:rsidTr="0013697B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Pr="00D46C42"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D46C42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 с площадью торгового зала 50 кв.м. и более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2D3" w:rsidRPr="00D46C42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100 парковочных мест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972D3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972D3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D46C4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3972D3" w:rsidRPr="00D46C42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</w:t>
      </w:r>
      <w:r w:rsidR="00C05F02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.3. Для зоны Ж-</w:t>
      </w:r>
      <w:r w:rsidR="00C05F02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3000 квадратных метров (для земельных участков с видом разрешённого использования с кодами 3.1., 3.2., 3.4.2., 3.7., 3.8., 3.9., 4.1., 4.3., 4.4., 4.5., 4.6., 4.7., 8.3.; для прочих видов использования не подлежит установлению);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подлежит установлению;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C05F02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70 процентов (80 процентов при площади земельного участка менее 1000 кв.м., 90 процентов при площади земельного участ</w:t>
      </w:r>
      <w:r w:rsidR="000D11F2" w:rsidRPr="00D46C42">
        <w:rPr>
          <w:rFonts w:ascii="Times New Roman" w:hAnsi="Times New Roman" w:cs="Times New Roman"/>
          <w:sz w:val="28"/>
          <w:szCs w:val="28"/>
        </w:rPr>
        <w:t>к</w:t>
      </w:r>
      <w:r w:rsidRPr="00D46C42">
        <w:rPr>
          <w:rFonts w:ascii="Times New Roman" w:hAnsi="Times New Roman" w:cs="Times New Roman"/>
          <w:sz w:val="28"/>
          <w:szCs w:val="28"/>
        </w:rPr>
        <w:t>а менее 500 кв.м.);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земли;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3 (для прочих объектов капитального строительства).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972D3" w:rsidRPr="00D46C42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33.</w:t>
      </w:r>
      <w:r w:rsidR="00C05F02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9B126E" w:rsidRPr="00D46C42" w:rsidRDefault="009B126E" w:rsidP="009B126E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34. Градостроительный регламент зоны многофункциональной застройки (ОЖ).</w:t>
      </w:r>
    </w:p>
    <w:p w:rsidR="009B126E" w:rsidRPr="00D46C42" w:rsidRDefault="009B126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34.1.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3697B" w:rsidRPr="00D46C42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3697B" w:rsidRPr="00D46C42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теплицы, оранжереи, локальные объекты инженерной инфраструктуры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FE64F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FE64F8">
        <w:trPr>
          <w:trHeight w:val="17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13697B" w:rsidRPr="00D46C4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3697B" w:rsidRPr="00D46C42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FE64F8" w:rsidRPr="00D46C4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FE64F8" w:rsidRPr="00D46C4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FE64F8" w:rsidRPr="00D46C4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FE64F8" w:rsidRPr="00D46C4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FE64F8" w:rsidRPr="00D46C4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D46C42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3697B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FE64F8" w:rsidRPr="00D46C42" w:rsidTr="00D43235">
        <w:trPr>
          <w:trHeight w:val="12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для хранения личного автотранспорта с минимальной вместимостью 20 парковочных мест в том числе со встроенными автомобильными мойками</w:t>
            </w:r>
          </w:p>
        </w:tc>
        <w:tc>
          <w:tcPr>
            <w:tcW w:w="3402" w:type="dxa"/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D46C42" w:rsidTr="00FE64F8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FE6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E64F8" w:rsidRPr="00D46C42" w:rsidRDefault="00FE64F8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E64F8" w:rsidRPr="00D46C42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13697B" w:rsidRPr="00D46C42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13697B" w:rsidRPr="00D46C42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FE64F8" w:rsidRPr="00D46C42" w:rsidTr="00FE64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  <w:bookmarkStart w:id="14" w:name="_GoBack"/>
            <w:bookmarkEnd w:id="14"/>
          </w:p>
        </w:tc>
        <w:tc>
          <w:tcPr>
            <w:tcW w:w="3402" w:type="dxa"/>
          </w:tcPr>
          <w:p w:rsidR="00FE64F8" w:rsidRPr="00D46C42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0D11F2" w:rsidRPr="00D46C42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Молочные кухни, раздаточные пункты молочных кухонь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0D11F2" w:rsidRPr="00D46C42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0D11F2" w:rsidRPr="00D46C42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D46C42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0D11F2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2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5" w:name="P201"/>
            <w:bookmarkEnd w:id="15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Больницы всех видов, госпитали, медико-санитарные части, в т.ч. с подразделениями амбулаторной медицинской помощи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D46C42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Родильные дома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Диспансеры, в т.ч. диспансеры государственной и муниципальной системы здравоохранения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D46C42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3697B" w:rsidRPr="00D46C42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Медицинские организации по надзору в сфере защиты прав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потребителей и благополучия человека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гаражи служебного и специального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транспорта, лаборатории, локальные объекты инженерной инфраструктуры</w:t>
            </w:r>
          </w:p>
        </w:tc>
      </w:tr>
      <w:tr w:rsidR="009C2F62" w:rsidRPr="00D46C42" w:rsidTr="00D4323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D46C42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D46C42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D46C42" w:rsidRDefault="009C2F62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2F62" w:rsidRPr="00D46C42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13697B" w:rsidRPr="00D46C42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D46C42" w:rsidTr="0013697B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3697B" w:rsidRPr="00D46C42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 w:rsidRPr="00D46C4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3697B" w:rsidRPr="00D46C42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D46C42" w:rsidTr="009C2F62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3697B" w:rsidRPr="00D46C42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9C2F62">
        <w:trPr>
          <w:trHeight w:val="5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9C2F62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 торговых мест не более 50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3697B" w:rsidRPr="00D46C42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9C2F62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 торговых мест не более 50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6" w:name="P274"/>
            <w:bookmarkEnd w:id="16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8A6E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 w:rsidR="009C2F62" w:rsidRPr="00D46C4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 w:rsidR="008A6E7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13697B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7" w:name="P280"/>
            <w:bookmarkEnd w:id="17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D46C42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8" w:name="P292"/>
            <w:bookmarkEnd w:id="18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9C2F62" w:rsidRPr="00D46C4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D46C42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D46C42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D46C42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D46C42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13697B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3697B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D46C42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D46C42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58737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D46C42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3697B" w:rsidRPr="00D46C4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404CE" w:rsidRPr="00D46C42" w:rsidRDefault="00F404C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34.2.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404CE" w:rsidRPr="00D46C42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404CE" w:rsidRPr="00D46C42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4CE" w:rsidRPr="00D46C42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  <w:shd w:val="clear" w:color="auto" w:fill="FFFFFF" w:themeFill="background1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F404CE" w:rsidRPr="00D46C42" w:rsidTr="00F404CE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F404CE" w:rsidRPr="00D46C42" w:rsidTr="00F404CE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F404CE" w:rsidRPr="00D46C42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F404CE" w:rsidRPr="00D46C42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F404CE" w:rsidRPr="00D46C42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F404CE" w:rsidRPr="00D46C42" w:rsidTr="00F404CE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F404CE" w:rsidRPr="00D46C42" w:rsidTr="00F404CE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F404CE" w:rsidRPr="00D46C42" w:rsidTr="00F404CE">
        <w:trPr>
          <w:trHeight w:val="36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духовных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Общежития для слушателей,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хозяйственные постройки, локальные объекты инженерной инфраструктуры</w:t>
            </w:r>
          </w:p>
        </w:tc>
      </w:tr>
      <w:tr w:rsidR="00F404CE" w:rsidRPr="00D46C42" w:rsidTr="00F404CE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F404CE" w:rsidRPr="00D46C42" w:rsidTr="00F404CE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F404CE" w:rsidRPr="00D46C42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F404CE" w:rsidRPr="00D46C42" w:rsidTr="00F404CE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D46C42" w:rsidTr="00F404CE">
        <w:trPr>
          <w:trHeight w:val="55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F404CE" w:rsidRPr="00D46C42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  <w:shd w:val="clear" w:color="auto" w:fill="auto"/>
          </w:tcPr>
          <w:p w:rsidR="00F404CE" w:rsidRPr="00D46C42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34. 3. Для зоны ОЖ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5B6342" w:rsidRPr="00D46C42"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D46C42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5B6342" w:rsidRPr="00D46C42">
        <w:rPr>
          <w:rFonts w:ascii="Times New Roman" w:hAnsi="Times New Roman" w:cs="Times New Roman"/>
          <w:sz w:val="28"/>
          <w:szCs w:val="28"/>
        </w:rPr>
        <w:t>ых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5B6342" w:rsidRPr="00D46C42">
        <w:rPr>
          <w:rFonts w:ascii="Times New Roman" w:hAnsi="Times New Roman" w:cs="Times New Roman"/>
          <w:sz w:val="28"/>
          <w:szCs w:val="28"/>
        </w:rPr>
        <w:t>ов</w:t>
      </w:r>
      <w:r w:rsidRPr="00D46C42">
        <w:rPr>
          <w:rFonts w:ascii="Times New Roman" w:hAnsi="Times New Roman" w:cs="Times New Roman"/>
          <w:sz w:val="28"/>
          <w:szCs w:val="28"/>
        </w:rPr>
        <w:t xml:space="preserve"> не подлеж</w:t>
      </w:r>
      <w:r w:rsidR="005B6342" w:rsidRPr="00D46C42">
        <w:rPr>
          <w:rFonts w:ascii="Times New Roman" w:hAnsi="Times New Roman" w:cs="Times New Roman"/>
          <w:sz w:val="28"/>
          <w:szCs w:val="28"/>
        </w:rPr>
        <w:t>а</w:t>
      </w:r>
      <w:r w:rsidRPr="00D46C42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D13E10" w:rsidRPr="00D46C42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) </w:t>
      </w:r>
      <w:r w:rsidRPr="00D46C42"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Pr="00D46C42">
        <w:rPr>
          <w:rFonts w:ascii="Times New Roman" w:hAnsi="Times New Roman" w:cs="Times New Roman"/>
          <w:sz w:val="28"/>
          <w:szCs w:val="28"/>
        </w:rPr>
        <w:t>ых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 участк</w:t>
      </w:r>
      <w:r w:rsidRPr="00D46C42">
        <w:rPr>
          <w:rFonts w:ascii="Times New Roman" w:hAnsi="Times New Roman" w:cs="Times New Roman"/>
          <w:sz w:val="28"/>
          <w:szCs w:val="28"/>
        </w:rPr>
        <w:t>ов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="00D13E10" w:rsidRPr="00D46C42">
        <w:rPr>
          <w:rFonts w:ascii="Times New Roman" w:hAnsi="Times New Roman" w:cs="Times New Roman"/>
          <w:sz w:val="28"/>
          <w:szCs w:val="28"/>
        </w:rPr>
        <w:t>;</w:t>
      </w:r>
    </w:p>
    <w:p w:rsidR="00D13E10" w:rsidRPr="00D46C42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D13E10" w:rsidRPr="00D46C42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D13E10" w:rsidRPr="00D46C42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) </w:t>
      </w:r>
      <w:r w:rsidR="00DC2815" w:rsidRPr="00D46C42">
        <w:rPr>
          <w:rFonts w:ascii="Times New Roman" w:hAnsi="Times New Roman" w:cs="Times New Roman"/>
          <w:sz w:val="28"/>
          <w:szCs w:val="28"/>
        </w:rPr>
        <w:t>минимальное количество этажей – 12 (для многоквартирных домов), кроме объектов социального назначения; максимальное</w:t>
      </w:r>
      <w:r w:rsidR="00D13E10" w:rsidRPr="00D46C42">
        <w:rPr>
          <w:rFonts w:ascii="Times New Roman" w:hAnsi="Times New Roman" w:cs="Times New Roman"/>
          <w:sz w:val="28"/>
          <w:szCs w:val="28"/>
        </w:rPr>
        <w:t xml:space="preserve"> количество этажей</w:t>
      </w:r>
      <w:r w:rsidRPr="00D46C42"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="00D13E10" w:rsidRPr="00D46C42">
        <w:rPr>
          <w:rFonts w:ascii="Times New Roman" w:hAnsi="Times New Roman" w:cs="Times New Roman"/>
          <w:sz w:val="28"/>
          <w:szCs w:val="28"/>
        </w:rPr>
        <w:t>;</w:t>
      </w:r>
    </w:p>
    <w:p w:rsidR="00D13E10" w:rsidRPr="00D46C42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</w:t>
      </w:r>
      <w:r w:rsidR="00D13E10" w:rsidRPr="00D46C42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="00DC2815" w:rsidRPr="00D46C42">
        <w:rPr>
          <w:rFonts w:ascii="Times New Roman" w:hAnsi="Times New Roman" w:cs="Times New Roman"/>
          <w:sz w:val="28"/>
          <w:szCs w:val="28"/>
        </w:rPr>
        <w:t>: 70 процентов;</w:t>
      </w:r>
    </w:p>
    <w:p w:rsidR="00D13E10" w:rsidRPr="00D46C42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D13E10" w:rsidRPr="00D46C42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</w:t>
      </w:r>
      <w:r w:rsidR="005B6342" w:rsidRPr="00D46C42">
        <w:rPr>
          <w:rFonts w:ascii="Times New Roman" w:hAnsi="Times New Roman" w:cs="Times New Roman"/>
          <w:sz w:val="28"/>
          <w:szCs w:val="28"/>
        </w:rPr>
        <w:t>.</w:t>
      </w:r>
    </w:p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D13E10" w:rsidRPr="00D46C42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34.4.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5B6342" w:rsidRPr="00D46C42" w:rsidRDefault="005B6342" w:rsidP="005B634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35. Градостроительный регламент общественно-деловой зоны первого типа (О-1).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35.1.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D46C42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D46C42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D46C42" w:rsidTr="00D43235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657110" w:rsidRPr="00D46C42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57110" w:rsidRPr="00D46C42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7110" w:rsidRPr="00D46C42" w:rsidTr="00D43235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657110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Земельные участки (территории) общего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улично-дорожной сети</w:t>
            </w:r>
          </w:p>
        </w:tc>
        <w:tc>
          <w:tcPr>
            <w:tcW w:w="3402" w:type="dxa"/>
          </w:tcPr>
          <w:p w:rsidR="00657110" w:rsidRPr="00D46C42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Pr="00D46C42" w:rsidRDefault="00657110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A4812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D46C42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D46C42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D46C42" w:rsidTr="00D4323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7110" w:rsidRPr="00D46C42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D46C42" w:rsidTr="009A481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A4812" w:rsidRPr="00D46C4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D46C42" w:rsidTr="009A481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D46C4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A4812" w:rsidRPr="00D46C4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9A4812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 xml:space="preserve">. 3. Для зоны </w:t>
      </w:r>
      <w:r w:rsidR="009A4812" w:rsidRPr="00D46C42">
        <w:rPr>
          <w:rFonts w:ascii="Times New Roman" w:hAnsi="Times New Roman" w:cs="Times New Roman"/>
          <w:sz w:val="28"/>
          <w:szCs w:val="28"/>
        </w:rPr>
        <w:t>О-1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и минимальная площади земельных участков не подлежат установлению;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максимальные и минимальные размеры земельных участков не подлежат установлению;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предельное количество этажей не подлежит установлению;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максимальный процент застройки в границах земельного участка </w:t>
      </w:r>
      <w:r w:rsidR="00DC2815" w:rsidRPr="00D46C42">
        <w:rPr>
          <w:rFonts w:ascii="Times New Roman" w:hAnsi="Times New Roman" w:cs="Times New Roman"/>
          <w:sz w:val="28"/>
          <w:szCs w:val="28"/>
        </w:rPr>
        <w:t>70 процентов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6) иные показатели: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657110" w:rsidRPr="00D46C42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9A4812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D43235" w:rsidRPr="00D46C42" w:rsidRDefault="00D43235" w:rsidP="00D43235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36. Градостроительный регламент общественно-деловой </w:t>
      </w:r>
      <w:r w:rsidR="002E4BE2" w:rsidRPr="00D46C42">
        <w:rPr>
          <w:rFonts w:ascii="Times New Roman" w:hAnsi="Times New Roman" w:cs="Times New Roman"/>
          <w:b w:val="0"/>
          <w:color w:val="auto"/>
        </w:rPr>
        <w:t xml:space="preserve">зоны </w:t>
      </w:r>
      <w:r w:rsidRPr="00D46C42">
        <w:rPr>
          <w:rFonts w:ascii="Times New Roman" w:hAnsi="Times New Roman" w:cs="Times New Roman"/>
          <w:b w:val="0"/>
          <w:color w:val="auto"/>
        </w:rPr>
        <w:t>второго типа (О-2).</w:t>
      </w:r>
    </w:p>
    <w:p w:rsidR="00D43235" w:rsidRPr="00D46C42" w:rsidRDefault="00D43235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36.1.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D43235" w:rsidRPr="00D46C42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D43235" w:rsidRPr="00D46C42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235" w:rsidRPr="00D46C42" w:rsidTr="00D43235">
        <w:trPr>
          <w:trHeight w:val="26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43235">
        <w:trPr>
          <w:trHeight w:val="54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43235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D43235" w:rsidRPr="00D46C42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D43235" w:rsidRPr="00D46C42" w:rsidTr="00D43235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D43235" w:rsidRPr="00D46C42" w:rsidTr="00D43235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D43235" w:rsidRPr="00D46C42" w:rsidTr="00D43235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D43235" w:rsidRPr="00D46C42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D43235" w:rsidRPr="00D46C42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D43235" w:rsidRPr="00D46C42" w:rsidTr="00D43235">
        <w:trPr>
          <w:trHeight w:val="120"/>
        </w:trPr>
        <w:tc>
          <w:tcPr>
            <w:tcW w:w="567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D43235" w:rsidRPr="00D46C42" w:rsidTr="00D43235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D43235" w:rsidRPr="00D46C42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D84151" w:rsidRPr="00D46C42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D43235" w:rsidRPr="00D46C42" w:rsidTr="00D43235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D43235" w:rsidRPr="00D46C42" w:rsidTr="00D43235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D43235" w:rsidRPr="00D46C42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D43235" w:rsidRPr="00D46C42" w:rsidTr="00D43235">
        <w:trPr>
          <w:trHeight w:val="89"/>
        </w:trPr>
        <w:tc>
          <w:tcPr>
            <w:tcW w:w="567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89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84151" w:rsidRPr="00D46C42" w:rsidTr="00FE451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84151" w:rsidRPr="00D46C42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D43235" w:rsidRPr="00D46C42" w:rsidTr="00D43235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6C42" w:rsidTr="00D43235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D43235" w:rsidRPr="00D46C42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D84151" w:rsidRPr="00D46C4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6C42" w:rsidTr="00D84151">
        <w:trPr>
          <w:trHeight w:val="71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9" w:name="P249"/>
            <w:bookmarkEnd w:id="19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D43235" w:rsidRPr="00D46C42" w:rsidTr="00D43235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D43235" w:rsidRPr="00D46C42" w:rsidTr="00D43235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D84151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инженерной инфраструктуры </w:t>
            </w:r>
          </w:p>
        </w:tc>
      </w:tr>
      <w:tr w:rsidR="00D43235" w:rsidRPr="00D46C42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D84151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43235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D84151" w:rsidRPr="00D46C42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6C42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6C42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84151">
        <w:trPr>
          <w:trHeight w:val="59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0" w:name="P303"/>
            <w:bookmarkEnd w:id="20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84151" w:rsidRPr="00D46C42" w:rsidTr="00FE4515">
        <w:trPr>
          <w:trHeight w:val="65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D84151" w:rsidRPr="00D46C42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D43235" w:rsidRPr="00D46C42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6C42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6C42" w:rsidTr="00D43235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6C42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6C42" w:rsidTr="00D43235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6C42" w:rsidTr="00D43235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D84151" w:rsidRPr="00D46C4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6C42" w:rsidTr="00D43235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D43235" w:rsidRPr="00D46C42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B43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B436B0" w:rsidRPr="00D46C4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6C42" w:rsidTr="00D43235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B436B0" w:rsidRPr="00D46C42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1" w:name="P401"/>
            <w:bookmarkEnd w:id="21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B436B0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6C42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B436B0" w:rsidRPr="00D46C42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органов внутренних дел 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спасательных служб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D43235" w:rsidRPr="00D46C42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6C42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6C42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D43235" w:rsidRPr="00D46C42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992037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B436B0" w:rsidRPr="00D46C42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B436B0" w:rsidRPr="00D46C42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36B0" w:rsidRPr="00D46C42" w:rsidTr="00FE451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6C42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B436B0" w:rsidRPr="00D46C4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36. 3. Для зоны О-2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и минимальная площади земельных участков не подлежат установлению;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максимальные и минимальные размеры земельных участков не подлежат установлению;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предельное количество этажей не подлежит установлению;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максимальный процент застройки в границах земельного участка </w:t>
      </w:r>
      <w:r w:rsidR="00DC2815" w:rsidRPr="00D46C42">
        <w:rPr>
          <w:rFonts w:ascii="Times New Roman" w:hAnsi="Times New Roman" w:cs="Times New Roman"/>
          <w:sz w:val="28"/>
          <w:szCs w:val="28"/>
        </w:rPr>
        <w:t>70 процентов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6) иные показатели: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для размещения жилых домов: 2,0 метра;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B436B0" w:rsidRPr="00D46C42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36.4.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2E4BE2" w:rsidRPr="00D46C42" w:rsidRDefault="002E4BE2" w:rsidP="002E4BE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37. Градостроительный регламент коммерческой (торговой) зоны (К-1).</w:t>
      </w:r>
    </w:p>
    <w:p w:rsidR="002E4BE2" w:rsidRPr="00D46C42" w:rsidRDefault="002E4BE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37.1.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E4BE2" w:rsidRPr="00D46C42" w:rsidTr="002E4BE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BE2" w:rsidRPr="00D46C42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E4BE2" w:rsidRPr="00D46C42" w:rsidTr="002E4BE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2E4BE2" w:rsidRPr="00D46C42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</w:t>
            </w:r>
          </w:p>
        </w:tc>
      </w:tr>
      <w:tr w:rsidR="002E4BE2" w:rsidRPr="00D46C42" w:rsidTr="002E4BE2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2E4BE2" w:rsidRPr="00D46C42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D46C42" w:rsidTr="00FE4515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</w:t>
            </w:r>
          </w:p>
        </w:tc>
      </w:tr>
      <w:tr w:rsidR="002E4BE2" w:rsidRPr="00D46C42" w:rsidTr="002E4BE2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Гаражи служебного автотранспорта</w:t>
            </w:r>
          </w:p>
        </w:tc>
      </w:tr>
      <w:tr w:rsidR="00990E13" w:rsidRPr="00D46C42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Химчистки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Похоронные бюро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Прачечные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90E13" w:rsidRPr="00D46C42" w:rsidTr="00FE4515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D46C42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Аптеки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D46C42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D46C42" w:rsidTr="00990E13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Административные здания органов государственной власти, органов местного самоуправления, судов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2E4BE2" w:rsidRPr="00D46C42" w:rsidTr="002E4BE2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2E4BE2" w:rsidRPr="00D46C42" w:rsidTr="00990E13">
        <w:trPr>
          <w:trHeight w:val="45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Ветеринарные лаборатории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2E4BE2" w:rsidRPr="00D46C42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Офисы</w:t>
            </w:r>
          </w:p>
        </w:tc>
        <w:tc>
          <w:tcPr>
            <w:tcW w:w="3402" w:type="dxa"/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2E4BE2" w:rsidRPr="00D46C42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Торговые центры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D46C42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D46C42" w:rsidTr="002E4BE2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Розничные рынки</w:t>
            </w:r>
            <w:r w:rsidR="00990E13" w:rsidRPr="00D46C42">
              <w:rPr>
                <w:sz w:val="22"/>
                <w:szCs w:val="22"/>
              </w:rPr>
              <w:t xml:space="preserve"> без ограничений числа торговых мест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2E4BE2" w:rsidRPr="00D46C42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Ярмарки</w:t>
            </w:r>
            <w:r w:rsidR="00990E13" w:rsidRPr="00D46C42">
              <w:rPr>
                <w:sz w:val="22"/>
                <w:szCs w:val="22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D46C42" w:rsidTr="002E4BE2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2E4BE2" w:rsidRPr="00D46C42" w:rsidRDefault="000D11F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t>Не устанавливаются</w:t>
            </w:r>
          </w:p>
        </w:tc>
      </w:tr>
      <w:tr w:rsidR="002E4BE2" w:rsidRPr="00D46C42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Гостиницы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990E13" w:rsidRPr="00D46C42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Боулинги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Залы игровых автоматов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Гаражи и стоянки автомобилей с минимальной вместимостью </w:t>
            </w:r>
            <w:r w:rsidR="00990E13" w:rsidRPr="00D46C42">
              <w:rPr>
                <w:sz w:val="22"/>
                <w:szCs w:val="22"/>
              </w:rPr>
              <w:t>50</w:t>
            </w:r>
            <w:r w:rsidRPr="00D46C42">
              <w:rPr>
                <w:sz w:val="22"/>
                <w:szCs w:val="22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2E4BE2" w:rsidRPr="00D46C4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D46C4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990E13">
        <w:trPr>
          <w:trHeight w:val="65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lastRenderedPageBreak/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992037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Стоянки автомобилей, локальные объекты инженерной инфраструктуры</w:t>
            </w:r>
          </w:p>
        </w:tc>
      </w:tr>
      <w:tr w:rsidR="00990E13" w:rsidRPr="00D46C42" w:rsidTr="00A9459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990E13" w:rsidRPr="00D46C42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D46C42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2E4BE2" w:rsidRPr="00D46C42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D46C42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Спа-центры (спа-салоны)</w:t>
            </w:r>
          </w:p>
        </w:tc>
        <w:tc>
          <w:tcPr>
            <w:tcW w:w="3402" w:type="dxa"/>
          </w:tcPr>
          <w:p w:rsidR="002E4BE2" w:rsidRPr="00D46C42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D46C42" w:rsidTr="002E4BE2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Парковые павильоны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2E4BE2" w:rsidRPr="00D46C42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Нефтехранилища, нефтеналивные станции, газовые хранилища, газоконденсатные, газоперекачивающие станции</w:t>
            </w:r>
            <w:r w:rsidR="00A94599" w:rsidRPr="00D46C42">
              <w:rPr>
                <w:sz w:val="22"/>
                <w:szCs w:val="22"/>
              </w:rPr>
              <w:t>, склады и хранилища горюче-смазочных материалов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92037" w:rsidRPr="00D46C42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992037">
        <w:trPr>
          <w:trHeight w:val="42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D46C42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D46C42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D46C42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D46C42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992037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Пожарные депо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D46C42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E4BE2" w:rsidRPr="00D46C4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</w:tbl>
    <w:p w:rsidR="00992037" w:rsidRPr="00D46C42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37.2.</w:t>
      </w:r>
      <w:r w:rsidR="000D11F2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2037" w:rsidRPr="00D46C42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2037" w:rsidRPr="00D46C42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037" w:rsidRPr="00D46C42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2037" w:rsidRPr="00D46C42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92037" w:rsidRPr="00D46C4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92037" w:rsidRPr="00D46C42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37. 3. Для зоны К-1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992037" w:rsidRPr="00D46C42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2037" w:rsidRPr="00D46C42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37.4.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2D3EDB" w:rsidRPr="00D46C42" w:rsidRDefault="002D3EDB" w:rsidP="002D3ED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38. Градостроительный регламент зоны размещения культовых объектов (КО).</w:t>
      </w:r>
    </w:p>
    <w:p w:rsidR="002D3EDB" w:rsidRPr="00D46C42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38.1.</w:t>
      </w:r>
      <w:r w:rsidR="00C81DC7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D46C42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D3EDB" w:rsidRPr="00D46C42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D3EDB" w:rsidRPr="00D46C42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</w:t>
            </w:r>
          </w:p>
        </w:tc>
      </w:tr>
      <w:tr w:rsidR="002D3EDB" w:rsidRPr="00D46C42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 устанавливаются</w:t>
            </w:r>
          </w:p>
        </w:tc>
      </w:tr>
      <w:tr w:rsidR="002D3EDB" w:rsidRPr="00D46C42" w:rsidTr="00FE451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D3EDB" w:rsidRPr="00D46C42" w:rsidRDefault="00C81DC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t>Не устанавливаются</w:t>
            </w:r>
          </w:p>
        </w:tc>
      </w:tr>
    </w:tbl>
    <w:p w:rsidR="002D3EDB" w:rsidRPr="00D46C42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38.2.</w:t>
      </w:r>
      <w:r w:rsidR="00C81DC7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D46C42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D3EDB" w:rsidRPr="00D46C42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3EDB" w:rsidRPr="00D46C42" w:rsidTr="00FE451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D46C42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D46C42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2D3EDB" w:rsidRPr="00D46C4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2D3EDB" w:rsidRPr="00D46C42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38. 3. Для зоны КО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2D3EDB" w:rsidRPr="00D46C42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закона «Технический регламент о безопасности зданий и сооружений», а также иных технических регламентов.</w:t>
      </w:r>
    </w:p>
    <w:p w:rsidR="002D3EDB" w:rsidRPr="00D46C42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38.4.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C36C6B" w:rsidRPr="00D46C42" w:rsidRDefault="00C36C6B" w:rsidP="00C36C6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39. Градостроительный регламент зоны размещения объектов здравоохранения (ОС-1).</w:t>
      </w:r>
    </w:p>
    <w:p w:rsidR="00C36C6B" w:rsidRPr="00D46C42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39.1.</w:t>
      </w:r>
      <w:r w:rsidR="00C81DC7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D46C42" w:rsidTr="00C36C6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D46C42" w:rsidTr="00C36C6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D46C42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0150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D46C42" w:rsidRDefault="007652C1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D46C42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D46C42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7652C1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7652C1" w:rsidRPr="00D46C42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2" w:name="P193"/>
            <w:bookmarkEnd w:id="22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Здравоохранение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здравоохранения всех видов</w:t>
            </w:r>
          </w:p>
        </w:tc>
        <w:tc>
          <w:tcPr>
            <w:tcW w:w="3402" w:type="dxa"/>
          </w:tcPr>
          <w:p w:rsidR="00C36C6B" w:rsidRPr="00D46C42" w:rsidRDefault="00BB13D5" w:rsidP="00BB13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транспорта, здания, сооружения для ремонта и технического обслуживания специального автотранспорта, лаборатории, культовые здания и сооружения, </w:t>
            </w:r>
            <w:r w:rsidR="000150C7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теплицы, оранжереи, бассейны, спортивные корпуса,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локальные объекты инженерной инфраструктуры, административно-бытовые корпуса и топливораздаточные пункты станций скорой медицинской помощи, </w:t>
            </w:r>
          </w:p>
        </w:tc>
      </w:tr>
      <w:tr w:rsidR="00C36C6B" w:rsidRPr="00D46C42" w:rsidTr="00C36C6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0150C7" w:rsidP="000150C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6C6B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="00C36C6B" w:rsidRPr="00D46C42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36C6B" w:rsidRPr="00D46C42" w:rsidRDefault="00C36C6B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D46C42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D46C42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C36C6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C36C6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DD5A1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C36C6B" w:rsidRPr="00D46C42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6C6B" w:rsidRPr="00D46C42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39.2.</w:t>
      </w:r>
      <w:r w:rsidR="00C81DC7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D46C42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D46C42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6C6B" w:rsidRPr="00D46C42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D46C42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C36C6B" w:rsidRPr="00D46C4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C6B" w:rsidRPr="00D46C42" w:rsidRDefault="00C81DC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39.</w:t>
      </w:r>
      <w:r w:rsidR="00C36C6B" w:rsidRPr="00D46C42">
        <w:rPr>
          <w:rFonts w:ascii="Times New Roman" w:hAnsi="Times New Roman" w:cs="Times New Roman"/>
          <w:sz w:val="28"/>
          <w:szCs w:val="28"/>
        </w:rPr>
        <w:t xml:space="preserve">3. Для зоны </w:t>
      </w:r>
      <w:r w:rsidR="00976023" w:rsidRPr="00D46C42">
        <w:rPr>
          <w:rFonts w:ascii="Times New Roman" w:hAnsi="Times New Roman" w:cs="Times New Roman"/>
          <w:sz w:val="28"/>
          <w:szCs w:val="28"/>
        </w:rPr>
        <w:t>ОС-1</w:t>
      </w:r>
      <w:r w:rsidR="00C36C6B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C36C6B" w:rsidRPr="00D46C42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C6B" w:rsidRPr="00D46C42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39.4.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51470" w:rsidRPr="00D46C4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652C1" w:rsidRPr="00D46C42">
        <w:rPr>
          <w:rFonts w:ascii="Times New Roman" w:hAnsi="Times New Roman" w:cs="Times New Roman"/>
          <w:b w:val="0"/>
          <w:color w:val="auto"/>
        </w:rPr>
        <w:t>40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652C1" w:rsidRPr="00D46C42">
        <w:rPr>
          <w:rFonts w:ascii="Times New Roman" w:hAnsi="Times New Roman" w:cs="Times New Roman"/>
          <w:b w:val="0"/>
          <w:color w:val="auto"/>
        </w:rPr>
        <w:t>среднего и дошкольного образования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(ОС-</w:t>
      </w:r>
      <w:r w:rsidR="007652C1" w:rsidRPr="00D46C42">
        <w:rPr>
          <w:rFonts w:ascii="Times New Roman" w:hAnsi="Times New Roman" w:cs="Times New Roman"/>
          <w:b w:val="0"/>
          <w:color w:val="auto"/>
        </w:rPr>
        <w:t>2</w:t>
      </w:r>
      <w:r w:rsidRPr="00D46C42">
        <w:rPr>
          <w:rFonts w:ascii="Times New Roman" w:hAnsi="Times New Roman" w:cs="Times New Roman"/>
          <w:b w:val="0"/>
          <w:color w:val="auto"/>
        </w:rPr>
        <w:t>).</w:t>
      </w:r>
    </w:p>
    <w:p w:rsidR="00651470" w:rsidRPr="00D46C42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40</w:t>
      </w:r>
      <w:r w:rsidR="00651470" w:rsidRPr="00D46C42">
        <w:rPr>
          <w:rFonts w:ascii="Times New Roman" w:hAnsi="Times New Roman" w:cs="Times New Roman"/>
          <w:sz w:val="28"/>
          <w:szCs w:val="28"/>
        </w:rPr>
        <w:t>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D46C42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51470" w:rsidRPr="00D46C42" w:rsidTr="004C5ED1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51470" w:rsidRPr="00D46C42" w:rsidTr="004C5ED1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51470" w:rsidRPr="00D46C42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7652C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 с минимальной вместимостью </w:t>
            </w:r>
            <w:r w:rsidR="007652C1" w:rsidRPr="00D46C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парковочных мест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D46C42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Pr="00D46C42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40</w:t>
      </w:r>
      <w:r w:rsidR="00651470" w:rsidRPr="00D46C42">
        <w:rPr>
          <w:rFonts w:ascii="Times New Roman" w:hAnsi="Times New Roman" w:cs="Times New Roman"/>
          <w:sz w:val="28"/>
          <w:szCs w:val="28"/>
        </w:rPr>
        <w:t>.2.</w:t>
      </w:r>
      <w:r w:rsidR="00DC2815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40</w:t>
      </w:r>
      <w:r w:rsidR="00032E74" w:rsidRPr="00D46C42">
        <w:rPr>
          <w:rFonts w:ascii="Times New Roman" w:hAnsi="Times New Roman" w:cs="Times New Roman"/>
          <w:sz w:val="28"/>
          <w:szCs w:val="28"/>
        </w:rPr>
        <w:t>.</w:t>
      </w:r>
      <w:r w:rsidR="00651470" w:rsidRPr="00D46C42">
        <w:rPr>
          <w:rFonts w:ascii="Times New Roman" w:hAnsi="Times New Roman" w:cs="Times New Roman"/>
          <w:sz w:val="28"/>
          <w:szCs w:val="28"/>
        </w:rPr>
        <w:t>3. Для зоны ОС-</w:t>
      </w:r>
      <w:r w:rsidRPr="00D46C42">
        <w:rPr>
          <w:rFonts w:ascii="Times New Roman" w:hAnsi="Times New Roman" w:cs="Times New Roman"/>
          <w:sz w:val="28"/>
          <w:szCs w:val="28"/>
        </w:rPr>
        <w:t>2</w:t>
      </w:r>
      <w:r w:rsidR="00651470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651470" w:rsidRPr="00D46C42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E4BE2" w:rsidRPr="00D46C42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40</w:t>
      </w:r>
      <w:r w:rsidR="00651470"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51470" w:rsidRPr="00D46C4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652C1" w:rsidRPr="00D46C42">
        <w:rPr>
          <w:rFonts w:ascii="Times New Roman" w:hAnsi="Times New Roman" w:cs="Times New Roman"/>
          <w:b w:val="0"/>
          <w:color w:val="auto"/>
        </w:rPr>
        <w:t>41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652C1" w:rsidRPr="00D46C42">
        <w:rPr>
          <w:rFonts w:ascii="Times New Roman" w:hAnsi="Times New Roman" w:cs="Times New Roman"/>
          <w:b w:val="0"/>
          <w:color w:val="auto"/>
        </w:rPr>
        <w:t>высшего и среднего специального образования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(ОС-</w:t>
      </w:r>
      <w:r w:rsidR="007652C1" w:rsidRPr="00D46C42">
        <w:rPr>
          <w:rFonts w:ascii="Times New Roman" w:hAnsi="Times New Roman" w:cs="Times New Roman"/>
          <w:b w:val="0"/>
          <w:color w:val="auto"/>
        </w:rPr>
        <w:t>3</w:t>
      </w:r>
      <w:r w:rsidRPr="00D46C42">
        <w:rPr>
          <w:rFonts w:ascii="Times New Roman" w:hAnsi="Times New Roman" w:cs="Times New Roman"/>
          <w:b w:val="0"/>
          <w:color w:val="auto"/>
        </w:rPr>
        <w:t>).</w:t>
      </w:r>
    </w:p>
    <w:p w:rsidR="00651470" w:rsidRPr="00D46C42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41</w:t>
      </w:r>
      <w:r w:rsidR="00651470" w:rsidRPr="00D46C42">
        <w:rPr>
          <w:rFonts w:ascii="Times New Roman" w:hAnsi="Times New Roman" w:cs="Times New Roman"/>
          <w:sz w:val="28"/>
          <w:szCs w:val="28"/>
        </w:rPr>
        <w:t>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D46C42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D46C42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651470" w:rsidRPr="00D46C42" w:rsidTr="004C5ED1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651470" w:rsidRPr="00D46C42" w:rsidTr="004C5ED1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744789" w:rsidRPr="00D46C42" w:rsidTr="00032E74">
        <w:trPr>
          <w:trHeight w:val="108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в том числе с опытной и (или) производственной базой</w:t>
            </w:r>
          </w:p>
        </w:tc>
        <w:tc>
          <w:tcPr>
            <w:tcW w:w="3402" w:type="dxa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651470" w:rsidRPr="00D46C42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74478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 с минимальной вместимостью </w:t>
            </w:r>
            <w:r w:rsidR="00744789" w:rsidRPr="00D46C4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парковочных мест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44789" w:rsidRPr="00D46C42" w:rsidTr="0074478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44789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Pr="00D46C42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41</w:t>
      </w:r>
      <w:r w:rsidR="00651470"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духовных 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744789" w:rsidRPr="00D46C42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Общежития для слушателей, хозяйственные постройки, </w:t>
            </w:r>
            <w:r w:rsidRPr="00D46C42">
              <w:rPr>
                <w:sz w:val="22"/>
                <w:szCs w:val="22"/>
              </w:rPr>
              <w:lastRenderedPageBreak/>
              <w:t>локальные объекты инженерной инфраструктуры</w:t>
            </w:r>
          </w:p>
        </w:tc>
      </w:tr>
      <w:tr w:rsidR="00744789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41</w:t>
      </w:r>
      <w:r w:rsidR="00032E74" w:rsidRPr="00D46C42">
        <w:rPr>
          <w:rFonts w:ascii="Times New Roman" w:hAnsi="Times New Roman" w:cs="Times New Roman"/>
          <w:sz w:val="28"/>
          <w:szCs w:val="28"/>
        </w:rPr>
        <w:t>.</w:t>
      </w:r>
      <w:r w:rsidR="00651470" w:rsidRPr="00D46C42">
        <w:rPr>
          <w:rFonts w:ascii="Times New Roman" w:hAnsi="Times New Roman" w:cs="Times New Roman"/>
          <w:sz w:val="28"/>
          <w:szCs w:val="28"/>
        </w:rPr>
        <w:t>3. Для зоны ОС-</w:t>
      </w: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651470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651470" w:rsidRPr="00D46C42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D46C42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41</w:t>
      </w:r>
      <w:r w:rsidR="00651470"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51470" w:rsidRPr="00D46C4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44789" w:rsidRPr="00D46C42">
        <w:rPr>
          <w:rFonts w:ascii="Times New Roman" w:hAnsi="Times New Roman" w:cs="Times New Roman"/>
          <w:b w:val="0"/>
          <w:color w:val="auto"/>
        </w:rPr>
        <w:t>42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44789" w:rsidRPr="00D46C42">
        <w:rPr>
          <w:rFonts w:ascii="Times New Roman" w:hAnsi="Times New Roman" w:cs="Times New Roman"/>
          <w:b w:val="0"/>
          <w:color w:val="auto"/>
        </w:rPr>
        <w:t>физкультуры и спорта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(ОС-</w:t>
      </w:r>
      <w:r w:rsidR="00744789" w:rsidRPr="00D46C42">
        <w:rPr>
          <w:rFonts w:ascii="Times New Roman" w:hAnsi="Times New Roman" w:cs="Times New Roman"/>
          <w:b w:val="0"/>
          <w:color w:val="auto"/>
        </w:rPr>
        <w:t>4</w:t>
      </w:r>
      <w:r w:rsidRPr="00D46C42">
        <w:rPr>
          <w:rFonts w:ascii="Times New Roman" w:hAnsi="Times New Roman" w:cs="Times New Roman"/>
          <w:b w:val="0"/>
          <w:color w:val="auto"/>
        </w:rPr>
        <w:t>).</w:t>
      </w:r>
    </w:p>
    <w:p w:rsidR="00651470" w:rsidRPr="00D46C42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42</w:t>
      </w:r>
      <w:r w:rsidR="00651470" w:rsidRPr="00D46C42">
        <w:rPr>
          <w:rFonts w:ascii="Times New Roman" w:hAnsi="Times New Roman" w:cs="Times New Roman"/>
          <w:sz w:val="28"/>
          <w:szCs w:val="28"/>
        </w:rPr>
        <w:t>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D46C42" w:rsidTr="0074478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44789" w:rsidRPr="00D46C42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44789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44789" w:rsidRPr="00D46C4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 с минимальной вместимостью 20 парковочных мест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D79FA" w:rsidRPr="00D46C42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651470" w:rsidRPr="00D46C42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D46C42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D46C42" w:rsidTr="004C5ED1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651470" w:rsidRPr="00D46C42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D46C42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Конно</w:t>
            </w:r>
            <w:r w:rsidR="00651470"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комплексы (базы)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FD79FA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Pr="00D46C42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42</w:t>
      </w:r>
      <w:r w:rsidR="00651470"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42</w:t>
      </w:r>
      <w:r w:rsidR="00651470" w:rsidRPr="00D46C42">
        <w:rPr>
          <w:rFonts w:ascii="Times New Roman" w:hAnsi="Times New Roman" w:cs="Times New Roman"/>
          <w:sz w:val="28"/>
          <w:szCs w:val="28"/>
        </w:rPr>
        <w:t>. 3. Для зоны ОС-</w:t>
      </w: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651470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651470" w:rsidRPr="00D46C42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D46C42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42</w:t>
      </w:r>
      <w:r w:rsidR="00651470"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51470" w:rsidRPr="00D46C4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FD79FA" w:rsidRPr="00D46C42">
        <w:rPr>
          <w:rFonts w:ascii="Times New Roman" w:hAnsi="Times New Roman" w:cs="Times New Roman"/>
          <w:b w:val="0"/>
          <w:color w:val="auto"/>
        </w:rPr>
        <w:t>43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FD79FA" w:rsidRPr="00D46C42">
        <w:rPr>
          <w:rFonts w:ascii="Times New Roman" w:hAnsi="Times New Roman" w:cs="Times New Roman"/>
          <w:b w:val="0"/>
          <w:color w:val="auto"/>
        </w:rPr>
        <w:t>культуры и просвещения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(ОС-</w:t>
      </w:r>
      <w:r w:rsidR="00FD79FA" w:rsidRPr="00D46C42">
        <w:rPr>
          <w:rFonts w:ascii="Times New Roman" w:hAnsi="Times New Roman" w:cs="Times New Roman"/>
          <w:b w:val="0"/>
          <w:color w:val="auto"/>
        </w:rPr>
        <w:t>5</w:t>
      </w:r>
      <w:r w:rsidRPr="00D46C42">
        <w:rPr>
          <w:rFonts w:ascii="Times New Roman" w:hAnsi="Times New Roman" w:cs="Times New Roman"/>
          <w:b w:val="0"/>
          <w:color w:val="auto"/>
        </w:rPr>
        <w:t>).</w:t>
      </w:r>
    </w:p>
    <w:p w:rsidR="00651470" w:rsidRPr="00D46C42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43</w:t>
      </w:r>
      <w:r w:rsidR="00651470" w:rsidRPr="00D46C42">
        <w:rPr>
          <w:rFonts w:ascii="Times New Roman" w:hAnsi="Times New Roman" w:cs="Times New Roman"/>
          <w:sz w:val="28"/>
          <w:szCs w:val="28"/>
        </w:rPr>
        <w:t>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79FA" w:rsidRPr="00D46C42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D79FA" w:rsidRPr="00D46C42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D79FA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D79FA" w:rsidRPr="00D46C42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1470" w:rsidRPr="00D46C42" w:rsidTr="004C5ED1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51470" w:rsidRPr="00D46C42" w:rsidTr="00722556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722556" w:rsidRPr="00D46C4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51470" w:rsidRPr="00D46C42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D46C42" w:rsidTr="004C5ED1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651470" w:rsidRPr="00D46C42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здания и сооружения для хранения и обработки корма животных, объекты для оказания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ветеринарной помощи, общежития для персонала, локальные объекты инженерной инфраструктуры</w:t>
            </w:r>
          </w:p>
        </w:tc>
      </w:tr>
      <w:tr w:rsidR="00651470" w:rsidRPr="00D46C42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Океанариумы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 с минимальной вместимостью 20 парковочных мест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22556" w:rsidRPr="00D46C42" w:rsidTr="0072255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D46C42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Конно-спортивные комплексы (базы)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22556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Pr="00D46C42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43</w:t>
      </w:r>
      <w:r w:rsidR="00651470"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43</w:t>
      </w:r>
      <w:r w:rsidR="00651470" w:rsidRPr="00D46C42">
        <w:rPr>
          <w:rFonts w:ascii="Times New Roman" w:hAnsi="Times New Roman" w:cs="Times New Roman"/>
          <w:sz w:val="28"/>
          <w:szCs w:val="28"/>
        </w:rPr>
        <w:t>. 3. Для зоны ОС-</w:t>
      </w:r>
      <w:r w:rsidRPr="00D46C42">
        <w:rPr>
          <w:rFonts w:ascii="Times New Roman" w:hAnsi="Times New Roman" w:cs="Times New Roman"/>
          <w:sz w:val="28"/>
          <w:szCs w:val="28"/>
        </w:rPr>
        <w:t>5</w:t>
      </w:r>
      <w:r w:rsidR="00651470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651470" w:rsidRPr="00D46C42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D46C42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43</w:t>
      </w:r>
      <w:r w:rsidR="00651470"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651470" w:rsidRPr="00D46C4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22556" w:rsidRPr="00D46C42">
        <w:rPr>
          <w:rFonts w:ascii="Times New Roman" w:hAnsi="Times New Roman" w:cs="Times New Roman"/>
          <w:b w:val="0"/>
          <w:color w:val="auto"/>
        </w:rPr>
        <w:t>44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22556" w:rsidRPr="00D46C42">
        <w:rPr>
          <w:rFonts w:ascii="Times New Roman" w:hAnsi="Times New Roman" w:cs="Times New Roman"/>
          <w:b w:val="0"/>
          <w:color w:val="auto"/>
        </w:rPr>
        <w:t>социальной защиты населения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(ОС-</w:t>
      </w:r>
      <w:r w:rsidR="00722556" w:rsidRPr="00D46C42">
        <w:rPr>
          <w:rFonts w:ascii="Times New Roman" w:hAnsi="Times New Roman" w:cs="Times New Roman"/>
          <w:b w:val="0"/>
          <w:color w:val="auto"/>
        </w:rPr>
        <w:t>6</w:t>
      </w:r>
      <w:r w:rsidRPr="00D46C42">
        <w:rPr>
          <w:rFonts w:ascii="Times New Roman" w:hAnsi="Times New Roman" w:cs="Times New Roman"/>
          <w:b w:val="0"/>
          <w:color w:val="auto"/>
        </w:rPr>
        <w:t>).</w:t>
      </w:r>
    </w:p>
    <w:p w:rsidR="00651470" w:rsidRPr="00D46C42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44</w:t>
      </w:r>
      <w:r w:rsidR="00651470" w:rsidRPr="00D46C42">
        <w:rPr>
          <w:rFonts w:ascii="Times New Roman" w:hAnsi="Times New Roman" w:cs="Times New Roman"/>
          <w:sz w:val="28"/>
          <w:szCs w:val="28"/>
        </w:rPr>
        <w:t>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2556" w:rsidRPr="00D46C42" w:rsidTr="0072255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22556" w:rsidRPr="00D46C42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22556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22556" w:rsidRPr="00D46C42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престарелых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Детские дома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учебные, лабораторные, спортивные корпуса детских домов</w:t>
            </w:r>
          </w:p>
        </w:tc>
      </w:tr>
      <w:tr w:rsidR="00651470" w:rsidRPr="00D46C42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651470" w:rsidRPr="00D46C42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клубы по интересам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651470" w:rsidRPr="00D46C42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83285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 с минимальной вместимостью </w:t>
            </w:r>
            <w:r w:rsidR="0083285E" w:rsidRPr="00D46C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парковочных мест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83285E" w:rsidRPr="00D46C42" w:rsidTr="0083285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D46C42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D46C42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D46C42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3285E" w:rsidRPr="00D46C42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83285E" w:rsidRPr="00D46C42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D46C42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83285E" w:rsidP="006514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44</w:t>
      </w:r>
      <w:r w:rsidR="00651470"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D46C4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D46C42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44</w:t>
      </w:r>
      <w:r w:rsidR="00651470" w:rsidRPr="00D46C42">
        <w:rPr>
          <w:rFonts w:ascii="Times New Roman" w:hAnsi="Times New Roman" w:cs="Times New Roman"/>
          <w:sz w:val="28"/>
          <w:szCs w:val="28"/>
        </w:rPr>
        <w:t>. 3. Для зоны ОС-</w:t>
      </w: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651470"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651470" w:rsidRPr="00D46C42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D46C42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44</w:t>
      </w:r>
      <w:r w:rsidR="00651470"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524DA8" w:rsidRPr="00D46C42" w:rsidRDefault="00524DA8" w:rsidP="00524D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45. Градостроительный регламент производственно-коммунальной зоны 1-го типа (П-1).</w:t>
      </w:r>
    </w:p>
    <w:p w:rsidR="00524DA8" w:rsidRPr="00D46C42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45.1.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B15D4" w:rsidRPr="00D46C42" w:rsidTr="001B15D4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B15D4" w:rsidRPr="00D46C42" w:rsidTr="001B15D4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5D4" w:rsidRPr="00D46C42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 w:rsidR="004C5ED1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50м.</w:t>
            </w:r>
          </w:p>
        </w:tc>
        <w:tc>
          <w:tcPr>
            <w:tcW w:w="3402" w:type="dxa"/>
          </w:tcPr>
          <w:p w:rsidR="001B15D4" w:rsidRPr="00D46C42" w:rsidRDefault="004C5ED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1B15D4" w:rsidRPr="00D46C42" w:rsidTr="001B15D4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1B15D4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B15D4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D46C42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1B15D4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="001B15D4" w:rsidRPr="00D46C42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1B15D4" w:rsidRPr="00D46C42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1B15D4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1B15D4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1B15D4" w:rsidRPr="00D46C42" w:rsidTr="001B15D4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4C5ED1" w:rsidRPr="00D46C42" w:rsidTr="001B15D4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D46C42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C5ED1" w:rsidRPr="00D46C42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C5ED1" w:rsidRPr="00D46C42" w:rsidTr="001B15D4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C5ED1" w:rsidRPr="00D46C42" w:rsidTr="001B15D4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C5ED1" w:rsidRPr="00D46C42" w:rsidTr="001B15D4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C5ED1" w:rsidRPr="00D46C42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C5ED1" w:rsidRPr="00D46C42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C5ED1" w:rsidRPr="00D46C42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D46C42" w:rsidRDefault="001B15D4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D46C42" w:rsidTr="004C5ED1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D46C42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D46C42" w:rsidTr="004C5ED1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4C5ED1" w:rsidRPr="00D46C42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1B15D4" w:rsidRPr="00D46C42" w:rsidTr="001B15D4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патолого-анатомические, судебно-медицинской экспертизы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D46C42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D46C42" w:rsidTr="001B15D4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D46C42" w:rsidTr="001B15D4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DE1" w:rsidRPr="00D46C42" w:rsidTr="00116DE1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D46C42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D46C42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D46C42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в том числе с опытной и (или) производственной базой с размером санитарно-защитной зоны не более 50 м.</w:t>
            </w:r>
          </w:p>
        </w:tc>
        <w:tc>
          <w:tcPr>
            <w:tcW w:w="3402" w:type="dxa"/>
          </w:tcPr>
          <w:p w:rsidR="00116DE1" w:rsidRPr="00D46C42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1B15D4" w:rsidRPr="00D46C42" w:rsidTr="00116DE1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="00116DE1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1B15D4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B15D4" w:rsidRPr="00D46C42" w:rsidTr="001B15D4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1B15D4" w:rsidRPr="00D46C42" w:rsidTr="001B15D4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D46C42" w:rsidTr="0068675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D46C42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D46C42" w:rsidTr="001B15D4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1B15D4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B15D4" w:rsidRPr="00D46C42" w:rsidTr="0068675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D46C42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B15D4" w:rsidRPr="00D46C42" w:rsidTr="00686759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D46C42" w:rsidTr="001B15D4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15D4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D46C42" w:rsidTr="001B15D4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686759" w:rsidRPr="00D46C42" w:rsidTr="00E504AA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B15D4" w:rsidRPr="00D46C42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86759" w:rsidRPr="00D46C42" w:rsidTr="001B15D4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686759" w:rsidRPr="00D46C42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 общей площадью не более 200 кв.м., локальные объекты инженерной инфраструктуры</w:t>
            </w:r>
          </w:p>
        </w:tc>
      </w:tr>
      <w:tr w:rsidR="00686759" w:rsidRPr="00D46C42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686759" w:rsidRPr="00D46C42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686759" w:rsidRPr="00D46C42" w:rsidTr="001B15D4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686759" w:rsidRPr="00D46C42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500 кв.м. и предприятиями общественного питания с количеством посадочных мест не более 100, душевые, мотели с количеством мест не более 100.</w:t>
            </w:r>
          </w:p>
        </w:tc>
      </w:tr>
      <w:tr w:rsidR="00686759" w:rsidRPr="00D46C42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686759" w:rsidRPr="00D46C42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686759" w:rsidRPr="00D46C42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686759" w:rsidRPr="00D46C42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D46C42" w:rsidTr="001B15D4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 сооружений)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D46C42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  <w:r w:rsidR="0068675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B15D4" w:rsidRPr="00D46C42" w:rsidTr="001B15D4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административно-бытовые корпуса, гаражи и стоянки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D46C42" w:rsidTr="001B15D4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D46C42" w:rsidTr="001B15D4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50 м. от границ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автомобилестроения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лёгкой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фармацевтической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пищевой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инженерной инфраструктуры</w:t>
            </w:r>
            <w:r w:rsidR="00955974" w:rsidRPr="00D46C42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 w:rsidRPr="00D46C42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1B15D4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lastRenderedPageBreak/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Производственные объекты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инженерной инфраструктуры с размером санитарно-защитной зоны не более 50 м. от границ объекта,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</w:t>
            </w:r>
            <w:r w:rsidR="00955974" w:rsidRPr="00D46C42">
              <w:rPr>
                <w:sz w:val="22"/>
                <w:szCs w:val="22"/>
              </w:rPr>
              <w:t>строительной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1B15D4" w:rsidRPr="00D46C42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сотрудников предприятий</w:t>
            </w:r>
          </w:p>
        </w:tc>
      </w:tr>
      <w:tr w:rsidR="006566B0" w:rsidRPr="00D46C42" w:rsidTr="001B15D4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1B15D4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Элеваторы и зернохранилища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и хранилища горюче-смазочных материалов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D46C42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D46C42" w:rsidTr="001B15D4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55974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D46C42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D46C42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D46C42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55974" w:rsidRPr="00D46C42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9559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 ёмкостью не менее 100 парковочных мест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гаражи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D46C42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B15D4" w:rsidRPr="00D46C42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Гидротехнические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Гидротехнические сооружения</w:t>
            </w:r>
          </w:p>
        </w:tc>
        <w:tc>
          <w:tcPr>
            <w:tcW w:w="3402" w:type="dxa"/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E504AA" w:rsidRPr="00D46C42" w:rsidRDefault="00032E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Pr="00D46C42" w:rsidRDefault="00524DA8" w:rsidP="00524DA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BA6EE1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4DA8" w:rsidRPr="00D46C42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4DA8" w:rsidRPr="00D46C42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DA8" w:rsidRPr="00D46C42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D46C42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D46C42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524DA8" w:rsidRPr="00D46C4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Pr="00D46C42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BA6EE1" w:rsidRPr="00D46C42">
        <w:rPr>
          <w:rFonts w:ascii="Times New Roman" w:hAnsi="Times New Roman" w:cs="Times New Roman"/>
          <w:sz w:val="28"/>
          <w:szCs w:val="28"/>
        </w:rPr>
        <w:t>5</w:t>
      </w:r>
      <w:r w:rsidR="00E504AA" w:rsidRPr="00D46C42">
        <w:rPr>
          <w:rFonts w:ascii="Times New Roman" w:hAnsi="Times New Roman" w:cs="Times New Roman"/>
          <w:sz w:val="28"/>
          <w:szCs w:val="28"/>
        </w:rPr>
        <w:t>.</w:t>
      </w:r>
      <w:r w:rsidRPr="00D46C42">
        <w:rPr>
          <w:rFonts w:ascii="Times New Roman" w:hAnsi="Times New Roman" w:cs="Times New Roman"/>
          <w:sz w:val="28"/>
          <w:szCs w:val="28"/>
        </w:rPr>
        <w:t xml:space="preserve">3. Для зоны </w:t>
      </w:r>
      <w:r w:rsidR="00E504AA" w:rsidRPr="00D46C42">
        <w:rPr>
          <w:rFonts w:ascii="Times New Roman" w:hAnsi="Times New Roman" w:cs="Times New Roman"/>
          <w:sz w:val="28"/>
          <w:szCs w:val="28"/>
        </w:rPr>
        <w:t xml:space="preserve">П-1 </w:t>
      </w:r>
      <w:r w:rsidRPr="00D46C42">
        <w:rPr>
          <w:rFonts w:ascii="Times New Roman" w:hAnsi="Times New Roman" w:cs="Times New Roman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524DA8" w:rsidRPr="00D46C42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24DA8" w:rsidRPr="00D46C42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BA6EE1" w:rsidRPr="00D46C42">
        <w:rPr>
          <w:rFonts w:ascii="Times New Roman" w:hAnsi="Times New Roman" w:cs="Times New Roman"/>
          <w:sz w:val="28"/>
          <w:szCs w:val="28"/>
        </w:rPr>
        <w:t>5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E504AA" w:rsidRPr="00D46C42" w:rsidRDefault="00E504AA" w:rsidP="00E504A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lastRenderedPageBreak/>
        <w:t>Статья 46. Градостроительный регламент производственно-коммунальной зоны 2-го типа (П-2).</w:t>
      </w:r>
    </w:p>
    <w:p w:rsidR="00E504AA" w:rsidRPr="00D46C4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46.1.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D46C42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D46C42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D46C42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 с размером санитарно-защитной зоны не более 100м.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E504AA" w:rsidRPr="00D46C42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D46C42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топливозаправочные пункты, локальные объекты инженерной инфраструктуры</w:t>
            </w:r>
          </w:p>
        </w:tc>
      </w:tr>
      <w:tr w:rsidR="00E504AA" w:rsidRPr="00D46C42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E504AA" w:rsidRPr="00D46C42" w:rsidTr="00E504AA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D46C42" w:rsidTr="00E504AA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504AA" w:rsidRPr="00D46C42" w:rsidTr="00E504AA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504AA" w:rsidRPr="00D46C42" w:rsidTr="00E504A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E504AA" w:rsidRPr="00D46C42" w:rsidTr="00E504AA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E504AA" w:rsidRPr="00D46C42" w:rsidTr="00E504AA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E504AA" w:rsidRPr="00D46C42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Автозаправочные станции для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уборочной и аварийной техники</w:t>
            </w:r>
          </w:p>
        </w:tc>
      </w:tr>
      <w:tr w:rsidR="00E504AA" w:rsidRPr="00D46C42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E504AA" w:rsidRPr="00D46C42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D46C42" w:rsidTr="00E504AA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D46C42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E504AA" w:rsidRPr="00D46C42" w:rsidTr="00E504AA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патолого-анатомические, судебно-медицинской экспертизы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D46C42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D46C42" w:rsidTr="00E504AA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транспорта, лаборатории,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E504AA" w:rsidRPr="00D46C42" w:rsidTr="00E504AA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E504AA" w:rsidRPr="00D46C42" w:rsidTr="00E504AA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в том числе с опытной и (или) производственной базой с размером санитарно-защитной зоны не более 100 м.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E504AA" w:rsidRPr="00D46C42" w:rsidTr="00E504AA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Опытные и (или) производственные базы научных и научно-исследовательских организаций с размером санитарно-защитной зоны не более 100 м.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E504AA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504AA" w:rsidRPr="00D46C42" w:rsidTr="00E504AA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D46C42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D46C42" w:rsidTr="00E504AA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E504AA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E504AA" w:rsidRPr="00D46C42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 с количеством торговых мест не более 300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E504AA" w:rsidRPr="00D46C42" w:rsidTr="00E504AA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 с количеством торговых мест не более 300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D46C42" w:rsidTr="00E504AA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не более 200 кв. м. 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 с количеством посадочных мест не более 50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D46C42" w:rsidTr="00E504AA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 с количеством мест не более 50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E504AA" w:rsidRPr="00D46C42" w:rsidTr="00E504AA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50 парковочных мест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 общей площадью не более 200 кв.м., локальные объекты инженерной инфраструктуры</w:t>
            </w:r>
          </w:p>
        </w:tc>
      </w:tr>
      <w:tr w:rsidR="00E504AA" w:rsidRPr="00D46C42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E504AA" w:rsidRPr="00D46C42" w:rsidTr="00E504AA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500 кв.м. и предприятиями общественного питания с количеством посадочных мест не более 100, душевые, мотели с количеством мест не более 100.</w:t>
            </w:r>
          </w:p>
        </w:tc>
      </w:tr>
      <w:tr w:rsidR="00E504AA" w:rsidRPr="00D46C42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E504AA" w:rsidRPr="00D46C42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E504AA" w:rsidRPr="00D46C42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D46C42" w:rsidTr="00E504AA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добыче недр с размером санитарно-защитной зоны не более </w:t>
            </w:r>
            <w:r w:rsidR="00E4573C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D46C42" w:rsidTr="00E504AA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транспортировке и промышленной переработке недр с размером санитарно-защитной зоны не более </w:t>
            </w:r>
            <w:r w:rsidR="00E4573C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D46C42" w:rsidTr="00E504AA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размещения дежурной смены работников на производстве 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E4573C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сотрудников предприятий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зоны не более </w:t>
            </w:r>
            <w:r w:rsidR="00E4573C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0 м. от границ объекта, обеспечивающие недропользование 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тяжёлой промышленности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0 м. от границ объекта, обеспечивающие предприятия тяжёлой промышленности 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автомобилестроения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объекта, обеспечивающие предприятия автомобилестроения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лёгкой промышленности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фармацевтической промышленности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размещения служб охраны и наблюдения, локальные объекты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пищевой промышленности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инженерной инфраструктуры с размером санитарно-защитной зоны не более </w:t>
            </w:r>
            <w:r w:rsidR="009E0222" w:rsidRPr="00D46C42">
              <w:rPr>
                <w:sz w:val="22"/>
                <w:szCs w:val="22"/>
              </w:rPr>
              <w:t>10</w:t>
            </w:r>
            <w:r w:rsidRPr="00D46C42">
              <w:rPr>
                <w:sz w:val="22"/>
                <w:szCs w:val="22"/>
              </w:rPr>
              <w:t>0 м. от границ объекта,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с размером санитарно-защитной зоны не более </w:t>
            </w:r>
            <w:r w:rsidR="009E0222" w:rsidRPr="00D46C42">
              <w:rPr>
                <w:sz w:val="22"/>
                <w:szCs w:val="22"/>
              </w:rPr>
              <w:t>10</w:t>
            </w:r>
            <w:r w:rsidRPr="00D46C42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инженерной инфраструктуры с размером санитарно-защитной зоны не более </w:t>
            </w:r>
            <w:r w:rsidR="009E0222" w:rsidRPr="00D46C42">
              <w:rPr>
                <w:sz w:val="22"/>
                <w:szCs w:val="22"/>
              </w:rPr>
              <w:t>10</w:t>
            </w:r>
            <w:r w:rsidRPr="00D46C42">
              <w:rPr>
                <w:sz w:val="22"/>
                <w:szCs w:val="22"/>
              </w:rPr>
              <w:t>0 м. от границ объекта,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строительной промышленности с размером санитарно-защитной зоны не более </w:t>
            </w:r>
            <w:r w:rsidR="009E0222" w:rsidRPr="00D46C42">
              <w:rPr>
                <w:sz w:val="22"/>
                <w:szCs w:val="22"/>
              </w:rPr>
              <w:t>10</w:t>
            </w:r>
            <w:r w:rsidRPr="00D46C42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0 м. от границ объекта,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обеспечивающие предприятия строительной промышленности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служб охраны и наблюдения, локальные объекты инженерной инфраструктуры, объекты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гражданской обороны</w:t>
            </w:r>
          </w:p>
        </w:tc>
      </w:tr>
      <w:tr w:rsidR="00E504AA" w:rsidRPr="00D46C42" w:rsidTr="00E504AA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гидроэнергетики, электростанции, теплоэлектростанции, ТЭЦ, гидротехнические сооружения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D46C42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Гидротехнические сооружения гидроэнергетики 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D46C42" w:rsidTr="00E504AA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хозяйства внегородского значения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с размером санитарно-защитной зоны не более </w:t>
            </w:r>
            <w:r w:rsidR="009E0222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E504AA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E504AA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Элеваторы и зернохранилища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и хранилища горюче-смазочных материалов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целлюлозно-бумажной промышленности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E504AA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с размером санитарно-защитной зоны не более 100 м. от границ объекта 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 ёмкостью не менее 100 парковочных мест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гаражи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Pr="00D46C4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9E0222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D46C42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D46C42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D46C42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E504AA" w:rsidRPr="00D46C4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Pr="00D46C4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9E0222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.3. Для зоны П-</w:t>
      </w:r>
      <w:r w:rsidR="009E0222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E504AA" w:rsidRPr="00D46C4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504AA" w:rsidRPr="00D46C4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9E0222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9E0222" w:rsidRPr="00D46C42" w:rsidRDefault="009E0222" w:rsidP="009E022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47. Градостроительный регламент производственно-коммунальной зоны 3-го типа (П-3).</w:t>
      </w:r>
    </w:p>
    <w:p w:rsidR="009E0222" w:rsidRPr="00D46C4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47.1.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D46C42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D46C42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D46C42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C352F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сооружения, используемые для научной и селекционной работы в сельском хозяйстве с размером санитарно-защитной зоны не 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>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300 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9E0222" w:rsidRPr="00D46C42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D46C42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топливозаправочные пункты, локальные объекты инженерной инфраструктуры</w:t>
            </w:r>
          </w:p>
        </w:tc>
      </w:tr>
      <w:tr w:rsidR="009E0222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9E0222" w:rsidRPr="00D46C42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C352FC" w:rsidRPr="00D46C42" w:rsidTr="00032E74">
        <w:trPr>
          <w:trHeight w:val="32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352FC" w:rsidRPr="00D46C42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E0222" w:rsidRPr="00D46C42" w:rsidTr="00727BB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санитарно-защитной зоной размером от 100 до 300 м.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E0222" w:rsidRPr="00D46C42" w:rsidTr="00727BB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E0222" w:rsidRPr="00D46C42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9E0222" w:rsidRPr="00D46C42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E0222" w:rsidRPr="00D46C42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E0222" w:rsidRPr="00D46C42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C352FC" w:rsidRPr="00D46C42" w:rsidTr="00C352F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C352FC" w:rsidRPr="00D46C42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E0222" w:rsidRPr="00D46C42" w:rsidTr="00727BB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9E0222" w:rsidRPr="00D46C42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E0222" w:rsidRPr="00D46C42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Бюро патолого-анатомические, судебно-медицинской экспертизы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D46C42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D46C42" w:rsidTr="00727BB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D46C42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организаций в том числе с опытной и (или) производственной базой с размером санитарно-защитной 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9E0222" w:rsidRPr="00D46C42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с размером санитарно-защитной 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9E0222" w:rsidRPr="00D46C42" w:rsidTr="00727BBC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E0222" w:rsidRPr="00D46C42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D46C42" w:rsidTr="00727BBC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9E0222" w:rsidRPr="00D46C42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Розничные рынки с количеством торговых мест не более 300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9E0222" w:rsidRPr="00D46C42" w:rsidTr="00727BBC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 с количеством торговых мест не более 300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D46C42" w:rsidTr="00727BB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не более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0 кв. м. 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Предприятия общественного питания всех типов с количеством посадочных мест не более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D46C42" w:rsidTr="00727BBC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D46C42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с минимальной вместимостью 50 парковочных мест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 общей площадью не более 200 кв.м., локальные объекты инженерной инфраструктуры</w:t>
            </w:r>
          </w:p>
        </w:tc>
      </w:tr>
      <w:tr w:rsidR="009E0222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9E0222" w:rsidRPr="00D46C42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9E0222" w:rsidRPr="00D46C42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500 кв.м. и предприятиями общественного питания с количеством посадочных мест не более 100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, душевые</w:t>
            </w:r>
          </w:p>
        </w:tc>
      </w:tr>
      <w:tr w:rsidR="009E0222" w:rsidRPr="00D46C42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9E0222" w:rsidRPr="00D46C42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9E0222" w:rsidRPr="00D46C42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11BED" w:rsidRPr="00D46C42" w:rsidTr="00727BBC">
        <w:trPr>
          <w:trHeight w:val="37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11BED" w:rsidRPr="00D46C42" w:rsidRDefault="00811BED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5.1.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11BED" w:rsidRPr="00D46C42" w:rsidRDefault="00811BED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11BED" w:rsidRPr="00D46C42" w:rsidRDefault="00811BED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 закрытого типа</w:t>
            </w:r>
            <w:r w:rsidR="007A591B" w:rsidRPr="00D46C42">
              <w:rPr>
                <w:rFonts w:ascii="Times New Roman" w:eastAsia="Times New Roman" w:hAnsi="Times New Roman" w:cs="Times New Roman"/>
                <w:lang w:eastAsia="ru-RU"/>
              </w:rPr>
              <w:t>, автодромы</w:t>
            </w:r>
          </w:p>
        </w:tc>
        <w:tc>
          <w:tcPr>
            <w:tcW w:w="3402" w:type="dxa"/>
          </w:tcPr>
          <w:p w:rsidR="00811BED" w:rsidRPr="00D46C42" w:rsidRDefault="00811BED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D46C42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добыче недр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D46C42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транспортировке и промышленной переработке недр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D46C42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размещения дежурной смены работников на производстве 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недропользование 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тяжёлой промышленности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тяжёлой промышленности 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автомобилестроения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лёгкой промышленности с размером санитарно-защитной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фармацевтической промышленности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пищевой промышленности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инженерной инфраструктуры </w:t>
            </w:r>
            <w:r w:rsidR="00C54060" w:rsidRPr="00D46C42">
              <w:t>с размером санитарно-защитной зоны не менее</w:t>
            </w:r>
            <w:r w:rsidR="00032E74" w:rsidRPr="00D46C42">
              <w:t xml:space="preserve"> </w:t>
            </w:r>
            <w:r w:rsidR="00C54060" w:rsidRPr="00D46C42">
              <w:t>100 и не более 300 м. от границы объекта</w:t>
            </w:r>
            <w:r w:rsidRPr="00D46C42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</w:t>
            </w:r>
            <w:r w:rsidR="00C54060" w:rsidRPr="00D46C42">
              <w:t>с размером санитарно-защитной зоны не менее</w:t>
            </w:r>
            <w:r w:rsidR="00032E74" w:rsidRPr="00D46C42">
              <w:t xml:space="preserve"> </w:t>
            </w:r>
            <w:r w:rsidR="00C54060" w:rsidRPr="00D46C42"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инженерной инфраструктуры </w:t>
            </w:r>
            <w:r w:rsidR="00C54060" w:rsidRPr="00D46C42">
              <w:t>с размером санитарно-защитной зоны не менее</w:t>
            </w:r>
            <w:r w:rsidR="00032E74" w:rsidRPr="00D46C42">
              <w:t xml:space="preserve"> </w:t>
            </w:r>
            <w:r w:rsidR="00C54060" w:rsidRPr="00D46C42">
              <w:t>100 и не более 300 м. от границы объекта</w:t>
            </w:r>
            <w:r w:rsidRPr="00D46C42"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 w:rsidR="00C54060" w:rsidRPr="00D46C42">
              <w:t>с размером санитарно-</w:t>
            </w:r>
            <w:r w:rsidR="00C54060" w:rsidRPr="00D46C42">
              <w:rPr>
                <w:sz w:val="22"/>
                <w:szCs w:val="22"/>
              </w:rPr>
              <w:t>защитной зоны не менее</w:t>
            </w:r>
            <w:r w:rsidR="00032E74" w:rsidRPr="00D46C42">
              <w:rPr>
                <w:sz w:val="22"/>
                <w:szCs w:val="22"/>
              </w:rPr>
              <w:t xml:space="preserve"> </w:t>
            </w:r>
            <w:r w:rsidR="00C54060" w:rsidRPr="00D46C42">
              <w:rPr>
                <w:sz w:val="22"/>
                <w:szCs w:val="22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строительной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гидроэнергетики, электростанции, теплоэлектростанции, ТЭЦ, гидротехнические сооружения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Гидротехнические сооружения гидроэнергетики 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хозяйства внегородского значения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9E0222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персонала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Элеваторы и зернохранилища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751F70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и хранилища горюче-смазочных материалов 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целлюлозно-бумажной промышленности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D46C42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автодорожного хозяйства и автомобильного транспорта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Автобусные станции и вокзалы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 ёмкостью не менее 100 парковочных мест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долговременного хранения автомобильного транспорта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Автобусные гаражи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трубопроводного транспорта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D46C42" w:rsidRDefault="009E0222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0222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Pr="00D46C4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C54060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D46C42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D46C42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Религиозное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E0222" w:rsidRPr="00D46C4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Pr="00D46C4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C54060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.3. Для зоны П-</w:t>
      </w:r>
      <w:r w:rsidR="00C54060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9E0222" w:rsidRPr="00D46C4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E0222" w:rsidRPr="00D46C4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C54060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C54060" w:rsidRPr="00D46C42" w:rsidRDefault="00C54060" w:rsidP="00C5406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48. Градостроительный регламент производственно-коммунальной зоны 4-го типа (П-4).</w:t>
      </w:r>
    </w:p>
    <w:p w:rsidR="00C54060" w:rsidRPr="00D46C4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48.1.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54060" w:rsidRPr="00D46C42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54060" w:rsidRPr="00D46C42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4060" w:rsidRPr="00D46C42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топливозаправочные пункты, локальные объекты инженерной инфраструктуры</w:t>
            </w:r>
          </w:p>
        </w:tc>
      </w:tr>
      <w:tr w:rsidR="00C54060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C54060" w:rsidRPr="00D46C42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D46C42" w:rsidTr="00727BBC">
        <w:trPr>
          <w:trHeight w:val="8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C54060" w:rsidRPr="00D46C42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56B9" w:rsidRPr="00D46C42" w:rsidTr="00B456B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D46C42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D46C42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D46C42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B456B9" w:rsidRPr="00D46C42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D46C42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D46C42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организаций в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том числе с опытной и (или) производственной базой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корпуса, производственные и (или)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C54060" w:rsidRPr="00D46C42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</w:p>
        </w:tc>
      </w:tr>
      <w:tr w:rsidR="00C5406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C54060" w:rsidRPr="00D46C42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B456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0 парковочных мест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C54060" w:rsidRPr="00D46C42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 общей площадью не более 200 кв.м., локальные объекты инженерной инфраструктуры</w:t>
            </w:r>
          </w:p>
        </w:tc>
      </w:tr>
      <w:tr w:rsidR="00C54060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C54060" w:rsidRPr="00D46C42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500 кв.м. и предприятиями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общественного питания с количеством посадочных мест не более 100, душевые</w:t>
            </w:r>
          </w:p>
        </w:tc>
      </w:tr>
      <w:tr w:rsidR="00C54060" w:rsidRPr="00D46C42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C54060" w:rsidRPr="00D46C42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C54060" w:rsidRPr="00D46C42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C54060" w:rsidRPr="00D46C42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добыче недр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D46C42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транспортировке и промышленной переработке недр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D46C42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размещения дежурной смены работников на производстве 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C5406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недропользование 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тяжёлой промышленности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тяжёлой промышленности 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автомобилестроения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лёгкой промышленности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фармацевтической промышленности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</w:t>
            </w:r>
            <w:r w:rsidRPr="00D46C42">
              <w:t xml:space="preserve">с размером санитарно-защитной </w:t>
            </w:r>
            <w:r w:rsidR="00B456B9" w:rsidRPr="00D46C42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Объекты инженерной инфраструктуры </w:t>
            </w:r>
            <w:r w:rsidRPr="00D46C42">
              <w:t xml:space="preserve">с размером санитарно-защитной </w:t>
            </w:r>
            <w:r w:rsidR="00B456B9" w:rsidRPr="00D46C42">
              <w:t>зоны 300 м от границ объекта и более</w:t>
            </w:r>
            <w:r w:rsidRPr="00D46C42"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D46C42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 w:rsidRPr="00D46C42">
              <w:t>с размером санитарно-</w:t>
            </w:r>
            <w:r w:rsidRPr="00D46C42">
              <w:rPr>
                <w:sz w:val="22"/>
                <w:szCs w:val="22"/>
              </w:rPr>
              <w:t xml:space="preserve">защитной </w:t>
            </w:r>
            <w:r w:rsidR="00B456B9" w:rsidRPr="00D46C42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строительной промышленности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гидроэнергетики, электростанции, теплоэлектростанции, ТЭЦ, гидротехнические сооружения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D46C42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Золоотвалы, г</w:t>
            </w:r>
            <w:r w:rsidR="00C5406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идротехнические сооружения гидроэнергетики 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D46C42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хозяйства внегородского значения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зоны 300 м от границ объекта и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C5406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с размером санитарно-защитной </w:t>
            </w:r>
            <w:r w:rsidR="00B456B9" w:rsidRPr="00D46C42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D46C42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D46C42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Элеваторы и зернохранилища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и хранилища горюче-смазочных материалов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целлюлозно-бумажной промышленности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с размером санитарно-защитной зоны 300 м от границ объекта и более,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 ёмкостью не менее 100 парковочных мест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гаражи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D46C42" w:rsidRDefault="006566B0" w:rsidP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54060" w:rsidRPr="00D46C4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E85A40" w:rsidRPr="00D46C42">
        <w:rPr>
          <w:rFonts w:ascii="Times New Roman" w:hAnsi="Times New Roman" w:cs="Times New Roman"/>
          <w:sz w:val="28"/>
          <w:szCs w:val="28"/>
        </w:rPr>
        <w:t>8</w:t>
      </w:r>
      <w:r w:rsidRPr="00D46C42">
        <w:rPr>
          <w:rFonts w:ascii="Times New Roman" w:hAnsi="Times New Roman" w:cs="Times New Roman"/>
          <w:sz w:val="28"/>
          <w:szCs w:val="28"/>
        </w:rPr>
        <w:t>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E85A40" w:rsidRPr="00D46C42">
        <w:rPr>
          <w:rFonts w:ascii="Times New Roman" w:hAnsi="Times New Roman" w:cs="Times New Roman"/>
          <w:sz w:val="28"/>
          <w:szCs w:val="28"/>
        </w:rPr>
        <w:t>У</w:t>
      </w:r>
      <w:r w:rsidRPr="00D46C42">
        <w:rPr>
          <w:rFonts w:ascii="Times New Roman" w:hAnsi="Times New Roman" w:cs="Times New Roman"/>
          <w:sz w:val="28"/>
          <w:szCs w:val="28"/>
        </w:rPr>
        <w:t>словно разрешённы</w:t>
      </w:r>
      <w:r w:rsidR="00E85A40" w:rsidRPr="00D46C42">
        <w:rPr>
          <w:rFonts w:ascii="Times New Roman" w:hAnsi="Times New Roman" w:cs="Times New Roman"/>
          <w:sz w:val="28"/>
          <w:szCs w:val="28"/>
        </w:rPr>
        <w:t>е</w:t>
      </w:r>
      <w:r w:rsidRPr="00D46C42">
        <w:rPr>
          <w:rFonts w:ascii="Times New Roman" w:hAnsi="Times New Roman" w:cs="Times New Roman"/>
          <w:sz w:val="28"/>
          <w:szCs w:val="28"/>
        </w:rPr>
        <w:t xml:space="preserve"> вид</w:t>
      </w:r>
      <w:r w:rsidR="00E85A40" w:rsidRPr="00D46C42">
        <w:rPr>
          <w:rFonts w:ascii="Times New Roman" w:hAnsi="Times New Roman" w:cs="Times New Roman"/>
          <w:sz w:val="28"/>
          <w:szCs w:val="28"/>
        </w:rPr>
        <w:t>ы</w:t>
      </w:r>
      <w:r w:rsidRPr="00D46C42">
        <w:rPr>
          <w:rFonts w:ascii="Times New Roman" w:hAnsi="Times New Roman" w:cs="Times New Roman"/>
          <w:sz w:val="28"/>
          <w:szCs w:val="28"/>
        </w:rPr>
        <w:t xml:space="preserve"> использования земельных участков и объектов капитального строительства</w:t>
      </w:r>
      <w:r w:rsidR="00E85A40" w:rsidRPr="00D46C42">
        <w:rPr>
          <w:rFonts w:ascii="Times New Roman" w:hAnsi="Times New Roman" w:cs="Times New Roman"/>
          <w:sz w:val="28"/>
          <w:szCs w:val="28"/>
        </w:rPr>
        <w:t xml:space="preserve"> для зоны П-4 не устанавливаются.</w:t>
      </w:r>
    </w:p>
    <w:p w:rsidR="00C54060" w:rsidRPr="00D46C4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E85A40" w:rsidRPr="00D46C42">
        <w:rPr>
          <w:rFonts w:ascii="Times New Roman" w:hAnsi="Times New Roman" w:cs="Times New Roman"/>
          <w:sz w:val="28"/>
          <w:szCs w:val="28"/>
        </w:rPr>
        <w:t>8</w:t>
      </w:r>
      <w:r w:rsidRPr="00D46C42">
        <w:rPr>
          <w:rFonts w:ascii="Times New Roman" w:hAnsi="Times New Roman" w:cs="Times New Roman"/>
          <w:sz w:val="28"/>
          <w:szCs w:val="28"/>
        </w:rPr>
        <w:t>.3. Для зоны П-</w:t>
      </w:r>
      <w:r w:rsidR="00E85A40" w:rsidRPr="00D46C42">
        <w:rPr>
          <w:rFonts w:ascii="Times New Roman" w:hAnsi="Times New Roman" w:cs="Times New Roman"/>
          <w:sz w:val="28"/>
          <w:szCs w:val="28"/>
        </w:rPr>
        <w:t>4</w:t>
      </w:r>
      <w:r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C54060" w:rsidRPr="00D46C4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54060" w:rsidRPr="00D46C4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E85A40" w:rsidRPr="00D46C42">
        <w:rPr>
          <w:rFonts w:ascii="Times New Roman" w:hAnsi="Times New Roman" w:cs="Times New Roman"/>
          <w:sz w:val="28"/>
          <w:szCs w:val="28"/>
        </w:rPr>
        <w:t>8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E85A40" w:rsidRPr="00D46C42" w:rsidRDefault="00E85A40" w:rsidP="00E85A4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49. Градостроительный регламент зоны инженерной инфраструктуры города (И-1)</w:t>
      </w:r>
    </w:p>
    <w:p w:rsidR="00E85A40" w:rsidRPr="00D46C42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49.1.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26107" w:rsidRPr="00D46C42" w:rsidTr="00626107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26107" w:rsidRPr="00D46C42" w:rsidTr="00626107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5EC1" w:rsidRPr="00D46C42" w:rsidTr="005C5E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5C5E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C5EC1" w:rsidRPr="00D46C42" w:rsidRDefault="005C5EC1" w:rsidP="006261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C5EC1" w:rsidRPr="00D46C42" w:rsidTr="005C5EC1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C5EC1" w:rsidRPr="00D46C42" w:rsidTr="00626107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обслуживания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коммунальной инфраструктуры</w:t>
            </w: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корпуса организаций, занимающихся оказанием коммунальных услуг</w:t>
            </w:r>
          </w:p>
        </w:tc>
      </w:tr>
      <w:tr w:rsidR="005C5EC1" w:rsidRPr="00D46C42" w:rsidTr="00626107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C5EC1" w:rsidRPr="00D46C42" w:rsidTr="00626107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C5EC1" w:rsidRPr="00D46C42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C5EC1" w:rsidRPr="00D46C42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5C5EC1" w:rsidRPr="00D46C42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5C5EC1" w:rsidRPr="00D46C42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626107" w:rsidRPr="00D46C42" w:rsidTr="00626107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26107" w:rsidRPr="00D46C42" w:rsidTr="00626107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Золоотвалы, гидротехнические сооружения гидроэнергетики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26107" w:rsidRPr="00D46C42" w:rsidTr="00626107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983E4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D46C42" w:rsidTr="00626107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6.9.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626107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Склады и хранилища горюче-смазочных материалов 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83E47" w:rsidRPr="00D46C42" w:rsidTr="00983E47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D46C42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D46C42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D46C42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83E47" w:rsidRPr="00D46C42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D46C42" w:rsidRDefault="00727BBC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6107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D46C42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26107" w:rsidRPr="00D46C42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5A40" w:rsidRPr="00D46C42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49.2.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И-1 не устанавливаются.</w:t>
      </w:r>
    </w:p>
    <w:p w:rsidR="00E85A40" w:rsidRPr="00D46C42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49.3. Для зоны И-1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E85A40" w:rsidRPr="00D46C42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85A40" w:rsidRPr="00D46C42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49.4.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727BBC" w:rsidRPr="00D46C42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50. Градостроительный регламент зоны железнодорожного транспорта (Т-1)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50.1.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D46C42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D46C42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D46C42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D46C42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Склады и хранилища горюче-смазочных материалов </w:t>
            </w:r>
          </w:p>
        </w:tc>
        <w:tc>
          <w:tcPr>
            <w:tcW w:w="3402" w:type="dxa"/>
          </w:tcPr>
          <w:p w:rsidR="006566B0" w:rsidRPr="00D46C42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D46C42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Элеваторы и зернохранилища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21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Железнодорожные вокзалы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железнодорожного транспорта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Прирельсовые товарные склады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50.2.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Т-1 не устанавливаются.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50.3. Для зоны Т-1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38 Градостроительного кодекса Российской Федерации не подлежат установлению.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50.4.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727BBC" w:rsidRPr="00D46C42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51. Градостроительный регламент зоны воздушного транспорта (Т-2)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51.1.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D46C42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D46C42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D46C42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D46C42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9C71A5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 горюче-смазочных материалов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D46C42" w:rsidTr="00727BBC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Воздушный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Аэродромы, аэропорты</w:t>
            </w:r>
          </w:p>
        </w:tc>
        <w:tc>
          <w:tcPr>
            <w:tcW w:w="3402" w:type="dxa"/>
          </w:tcPr>
          <w:p w:rsidR="00727BBC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D46C42" w:rsidTr="00727BB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Аэровокзалы</w:t>
            </w:r>
          </w:p>
        </w:tc>
        <w:tc>
          <w:tcPr>
            <w:tcW w:w="3402" w:type="dxa"/>
          </w:tcPr>
          <w:p w:rsidR="00727BBC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воздушного транспорта</w:t>
            </w:r>
          </w:p>
        </w:tc>
        <w:tc>
          <w:tcPr>
            <w:tcW w:w="3402" w:type="dxa"/>
          </w:tcPr>
          <w:p w:rsidR="00727BBC" w:rsidRPr="00D46C42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9C71A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23950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D46C42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D46C42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D46C42" w:rsidRDefault="00F23950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23950" w:rsidRPr="00D46C42" w:rsidRDefault="00F23950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D46C42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D46C42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</w:t>
            </w:r>
            <w:r w:rsidR="00F2395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сети</w:t>
            </w:r>
          </w:p>
        </w:tc>
        <w:tc>
          <w:tcPr>
            <w:tcW w:w="3402" w:type="dxa"/>
          </w:tcPr>
          <w:p w:rsidR="00727BBC" w:rsidRPr="00D46C42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51.2.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Т-2 не устанавливаются.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51.3. Для зоны Т-2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Pr="00D46C4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51.4.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F23950" w:rsidRPr="00D46C42" w:rsidRDefault="00F23950" w:rsidP="00F2395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52. Градостроительный регламент зоны инфраструктуры городского транспорта (Т-3)</w:t>
      </w:r>
    </w:p>
    <w:p w:rsidR="00F23950" w:rsidRPr="00D46C42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52.1.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E51FD" w:rsidRPr="00D46C42" w:rsidTr="00FE51F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E51FD" w:rsidRPr="00D46C42" w:rsidTr="00FE51F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51FD" w:rsidRPr="00D46C42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FE51FD" w:rsidRPr="00D46C42" w:rsidTr="00FE51F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36FC9" w:rsidRPr="00D46C4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B36FC9" w:rsidRPr="00D46C42" w:rsidTr="00FE51FD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более 200 кв.м., локальные объекты инженерной инфраструктуры</w:t>
            </w:r>
          </w:p>
        </w:tc>
      </w:tr>
      <w:tr w:rsidR="00B36FC9" w:rsidRPr="00D46C42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B36FC9" w:rsidRPr="00D46C42" w:rsidTr="00FE51FD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500 кв.м. и предприятиями общественного питания с количеством посадочных мест не более 200, душевые, мотели с количеством мест не более 100.</w:t>
            </w:r>
          </w:p>
        </w:tc>
      </w:tr>
      <w:tr w:rsidR="00B36FC9" w:rsidRPr="00D46C42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B36FC9" w:rsidRPr="00D46C42" w:rsidTr="00751F70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B36FC9" w:rsidRPr="00D46C42" w:rsidTr="00751F70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B36FC9" w:rsidRPr="00D46C42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D46C42" w:rsidTr="00FE51FD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FE51F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36FC9" w:rsidRPr="00D46C42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B36FC9" w:rsidRPr="00D46C42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D46C42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E51FD" w:rsidRPr="00D46C42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23950" w:rsidRPr="00D46C42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52.2.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Т-3 не устанавливаются.</w:t>
      </w:r>
    </w:p>
    <w:p w:rsidR="00F23950" w:rsidRPr="00D46C42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52.3. Для зоны Т-3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F23950" w:rsidRPr="00D46C42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F23950" w:rsidRPr="00D46C42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52.4.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751F70" w:rsidRPr="00D46C42" w:rsidRDefault="00751F70" w:rsidP="00751F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53. Градостроительный регламент зоны сельскохозяйственного производства (СХ-1)</w:t>
      </w:r>
    </w:p>
    <w:p w:rsidR="00751F70" w:rsidRPr="00D46C42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53.1.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51F70" w:rsidRPr="00D46C42" w:rsidTr="00751F70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51F70" w:rsidRPr="00D46C42" w:rsidTr="00751F70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F70" w:rsidRPr="00D46C42" w:rsidTr="00751F70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 использование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 используемые для хранения и первичной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D46C42" w:rsidTr="00751F70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сооружения, используемые для содержания и разведения сельскохозяйственных животных,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пчёл, рыбоводства, аквакультуры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D46C42" w:rsidTr="00751F70">
        <w:trPr>
          <w:trHeight w:val="7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техники, сооружения для хранения горюче-смазочных материалов, топливозаправочные пункты</w:t>
            </w:r>
          </w:p>
        </w:tc>
      </w:tr>
      <w:tr w:rsidR="00751F70" w:rsidRPr="00D46C42" w:rsidTr="00751F70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Сооружения для производства и хранения запасов кормов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Молочно-товарные фермы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хранения сельскохозяйственной продукции</w:t>
            </w:r>
          </w:p>
        </w:tc>
      </w:tr>
      <w:tr w:rsidR="00751F70" w:rsidRPr="00D46C42" w:rsidTr="00751F70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здания для глубокой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сельскохозяйственной техники</w:t>
            </w:r>
          </w:p>
        </w:tc>
      </w:tr>
      <w:tr w:rsidR="00751F70" w:rsidRPr="00D46C42" w:rsidTr="00751F70">
        <w:trPr>
          <w:trHeight w:val="9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сельскохозяйственных организаций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751F70" w:rsidRPr="00D46C42" w:rsidTr="00751F70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D46C42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Некапитальные постройки для складирования сельскохозяйственного инвентаря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D46C42" w:rsidTr="00751F70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</w:p>
        </w:tc>
      </w:tr>
      <w:tr w:rsidR="00751F70" w:rsidRPr="00D46C42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</w:t>
            </w:r>
          </w:p>
        </w:tc>
      </w:tr>
      <w:tr w:rsidR="00751F70" w:rsidRPr="00D46C42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долговременного хранения сельскохозяйственной продукции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административно-бытовые корпуса, объекты для размещения служб охраны и наблюдения, локальные объекты инженерной инфраструктуры</w:t>
            </w:r>
          </w:p>
        </w:tc>
      </w:tr>
      <w:tr w:rsidR="00751F70" w:rsidRPr="00D46C42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для размещения вахтенных, сезонных и (или) временных работников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инфраструктуры, гаражи и стоянки автотранспорта</w:t>
            </w:r>
          </w:p>
        </w:tc>
      </w:tr>
      <w:tr w:rsidR="00751F70" w:rsidRPr="00D46C42" w:rsidTr="00751F70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176AE" w:rsidRPr="00D46C42" w:rsidTr="007176AE">
        <w:trPr>
          <w:trHeight w:val="39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17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176AE" w:rsidRPr="00D46C42" w:rsidRDefault="007176AE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51F70" w:rsidRPr="00D46C42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176AE" w:rsidRPr="00D46C42" w:rsidTr="007176AE">
        <w:trPr>
          <w:trHeight w:val="46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51F70" w:rsidRPr="00D46C42" w:rsidTr="00751F70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7176AE" w:rsidRPr="00D46C42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Ярмарки сельскохозяйственной продукции</w:t>
            </w:r>
          </w:p>
        </w:tc>
        <w:tc>
          <w:tcPr>
            <w:tcW w:w="3402" w:type="dxa"/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751F70" w:rsidRPr="00D46C42" w:rsidTr="00751F70">
        <w:trPr>
          <w:trHeight w:val="60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с разм</w:t>
            </w:r>
            <w:r w:rsidR="007176AE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ером санитарно-защитной зоны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не более </w:t>
            </w:r>
            <w:r w:rsidR="007176AE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51F70" w:rsidRPr="00D46C42" w:rsidTr="00751F70">
        <w:trPr>
          <w:trHeight w:val="121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7176AE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D46C42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D46C42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176AE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D46C42" w:rsidRDefault="007176AE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176AE" w:rsidRPr="00D46C42" w:rsidRDefault="007176AE"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032E74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D46C42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D46C42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D46C42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51F70" w:rsidRPr="00D46C42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53.2.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СХ-1 не устанавливаются.</w:t>
      </w:r>
    </w:p>
    <w:p w:rsidR="00751F70" w:rsidRPr="00D46C42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53.3. Для зоны СХ-1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751F70" w:rsidRPr="00D46C42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51F70" w:rsidRPr="00D46C42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53.4.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3D1D62" w:rsidRPr="00D46C42" w:rsidRDefault="003D1D62" w:rsidP="003D1D6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54. Градостроительный регламент зоны садоводства и дачного хозяйства (СХ-2)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54.1.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D1D62" w:rsidRPr="00D46C42" w:rsidTr="003D1D6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D62" w:rsidRPr="00D46C4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D1D62" w:rsidRPr="00D46C42" w:rsidTr="003D1D6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72F8" w:rsidRPr="00D46C42" w:rsidTr="000572F8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D46C4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D46C42" w:rsidRDefault="000572F8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D46C4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0572F8" w:rsidRPr="00D46C42" w:rsidRDefault="000572F8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D46C42" w:rsidTr="003D1D6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D1D62" w:rsidRPr="00D46C42" w:rsidTr="003D1D62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Минимаркеты (магазины «Продукты») с площадью торгового зала менее </w:t>
            </w:r>
            <w:r w:rsidR="00833C6C" w:rsidRPr="00D46C4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D46C42" w:rsidTr="00833C6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833C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33C6C" w:rsidRPr="00D46C42" w:rsidRDefault="00833C6C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D1D62" w:rsidRPr="00D46C42" w:rsidTr="00833C6C">
        <w:trPr>
          <w:trHeight w:val="62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833C6C" w:rsidRPr="00D46C42" w:rsidTr="00833C6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D46C42" w:rsidTr="003D1D6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D46C42" w:rsidTr="00032E74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032E7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032E74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33C6C" w:rsidRPr="00D46C42" w:rsidRDefault="00833C6C" w:rsidP="00032E74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D46C4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33C6C" w:rsidRPr="00D46C4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D46C42" w:rsidTr="003D1D62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D46C42" w:rsidTr="003D1D62">
        <w:trPr>
          <w:trHeight w:val="5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Ведение огородничества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 на огородном земельном участке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D46C42" w:rsidTr="00032E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Некапитальное жилое строение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строения 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на огородном земельном участке</w:t>
            </w:r>
          </w:p>
        </w:tc>
      </w:tr>
      <w:tr w:rsidR="003D1D62" w:rsidRPr="00D46C4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Ведение садоводства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D46C42" w:rsidTr="003D1D62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Ведение дачного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D46C42" w:rsidTr="003D1D62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D46C4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Дачный дом (дача)</w:t>
            </w:r>
          </w:p>
        </w:tc>
        <w:tc>
          <w:tcPr>
            <w:tcW w:w="3402" w:type="dxa"/>
          </w:tcPr>
          <w:p w:rsidR="003D1D62" w:rsidRPr="00D46C4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</w:tbl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54.2.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СХ-2 не устанавливаются.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54.3. Для зоны </w:t>
      </w:r>
      <w:r w:rsidR="00A9595A" w:rsidRPr="00D46C42">
        <w:rPr>
          <w:rFonts w:ascii="Times New Roman" w:hAnsi="Times New Roman" w:cs="Times New Roman"/>
          <w:sz w:val="28"/>
          <w:szCs w:val="28"/>
        </w:rPr>
        <w:t>СХ-2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A9595A" w:rsidRPr="00D46C42">
        <w:rPr>
          <w:rFonts w:ascii="Times New Roman" w:hAnsi="Times New Roman" w:cs="Times New Roman"/>
          <w:sz w:val="28"/>
          <w:szCs w:val="28"/>
        </w:rPr>
        <w:t>6</w:t>
      </w:r>
      <w:r w:rsidRPr="00D46C42">
        <w:rPr>
          <w:rFonts w:ascii="Times New Roman" w:hAnsi="Times New Roman" w:cs="Times New Roman"/>
          <w:sz w:val="28"/>
          <w:szCs w:val="28"/>
        </w:rPr>
        <w:t>00 квадратных метров (для земель</w:t>
      </w:r>
      <w:r w:rsidR="00A9595A" w:rsidRPr="00D46C42">
        <w:rPr>
          <w:rFonts w:ascii="Times New Roman" w:hAnsi="Times New Roman" w:cs="Times New Roman"/>
          <w:sz w:val="28"/>
          <w:szCs w:val="28"/>
        </w:rPr>
        <w:t>ных участков с кодами видов использования 13.1., 13.2., 13.3.</w:t>
      </w:r>
      <w:r w:rsidRPr="00D46C42">
        <w:rPr>
          <w:rFonts w:ascii="Times New Roman" w:hAnsi="Times New Roman" w:cs="Times New Roman"/>
          <w:sz w:val="28"/>
          <w:szCs w:val="28"/>
        </w:rPr>
        <w:t>)</w:t>
      </w:r>
      <w:r w:rsidR="00A9595A" w:rsidRPr="00D46C42">
        <w:rPr>
          <w:rFonts w:ascii="Times New Roman" w:hAnsi="Times New Roman" w:cs="Times New Roman"/>
          <w:sz w:val="28"/>
          <w:szCs w:val="28"/>
        </w:rPr>
        <w:t>, для прочих земельных участков не подлежит 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300 квадратных метров (</w:t>
      </w:r>
      <w:r w:rsidR="00A9595A" w:rsidRPr="00D46C42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13.1., 13.2., 13.3.</w:t>
      </w:r>
      <w:r w:rsidRPr="00D46C42">
        <w:rPr>
          <w:rFonts w:ascii="Times New Roman" w:hAnsi="Times New Roman" w:cs="Times New Roman"/>
          <w:sz w:val="28"/>
          <w:szCs w:val="28"/>
        </w:rPr>
        <w:t>), для прочих земельных участков не подлежит установлению;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</w:t>
      </w:r>
      <w:r w:rsidR="00B02A3D" w:rsidRPr="00D46C42">
        <w:rPr>
          <w:rFonts w:ascii="Times New Roman" w:hAnsi="Times New Roman" w:cs="Times New Roman"/>
          <w:sz w:val="28"/>
          <w:szCs w:val="28"/>
        </w:rPr>
        <w:t xml:space="preserve"> зданий, строений, сооружений: от</w:t>
      </w:r>
      <w:r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D46C42">
        <w:rPr>
          <w:rFonts w:ascii="Times New Roman" w:hAnsi="Times New Roman" w:cs="Times New Roman"/>
          <w:sz w:val="28"/>
          <w:szCs w:val="28"/>
        </w:rPr>
        <w:t xml:space="preserve">межи участка, отделяющего его от общего проезда </w:t>
      </w:r>
      <w:r w:rsidRPr="00D46C42">
        <w:rPr>
          <w:rFonts w:ascii="Times New Roman" w:hAnsi="Times New Roman" w:cs="Times New Roman"/>
          <w:sz w:val="28"/>
          <w:szCs w:val="28"/>
        </w:rPr>
        <w:t xml:space="preserve">3 метра, </w:t>
      </w:r>
      <w:r w:rsidR="00B02A3D" w:rsidRPr="00D46C42">
        <w:rPr>
          <w:rFonts w:ascii="Times New Roman" w:hAnsi="Times New Roman" w:cs="Times New Roman"/>
          <w:sz w:val="28"/>
          <w:szCs w:val="28"/>
        </w:rPr>
        <w:t>от</w:t>
      </w:r>
      <w:r w:rsidRPr="00D46C42">
        <w:rPr>
          <w:rFonts w:ascii="Times New Roman" w:hAnsi="Times New Roman" w:cs="Times New Roman"/>
          <w:sz w:val="28"/>
          <w:szCs w:val="28"/>
        </w:rPr>
        <w:t xml:space="preserve"> межи соседнего земельного участка 1 метр</w:t>
      </w:r>
      <w:r w:rsidR="00B02A3D" w:rsidRPr="00D46C42">
        <w:rPr>
          <w:rFonts w:ascii="Times New Roman" w:hAnsi="Times New Roman" w:cs="Times New Roman"/>
          <w:sz w:val="28"/>
          <w:szCs w:val="28"/>
        </w:rPr>
        <w:t xml:space="preserve"> (для земельных участков с кодами видов использования 13.1., 13.2., 13.3., для прочих земельных участков не подлежит установлению</w:t>
      </w:r>
      <w:r w:rsidR="00035567" w:rsidRPr="00D46C42">
        <w:rPr>
          <w:rFonts w:ascii="Times New Roman" w:hAnsi="Times New Roman" w:cs="Times New Roman"/>
          <w:sz w:val="28"/>
          <w:szCs w:val="28"/>
        </w:rPr>
        <w:t>)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5) предельное количество этажей: 3;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1D2CA6" w:rsidRPr="00D46C42">
        <w:rPr>
          <w:rFonts w:ascii="Times New Roman" w:hAnsi="Times New Roman" w:cs="Times New Roman"/>
          <w:sz w:val="28"/>
          <w:szCs w:val="28"/>
        </w:rPr>
        <w:t>7</w:t>
      </w:r>
      <w:r w:rsidRPr="00D46C42">
        <w:rPr>
          <w:rFonts w:ascii="Times New Roman" w:hAnsi="Times New Roman" w:cs="Times New Roman"/>
          <w:sz w:val="28"/>
          <w:szCs w:val="28"/>
        </w:rPr>
        <w:t>0 процентов</w:t>
      </w:r>
      <w:r w:rsidR="00B02A3D" w:rsidRPr="00D46C42">
        <w:rPr>
          <w:rFonts w:ascii="Times New Roman" w:hAnsi="Times New Roman" w:cs="Times New Roman"/>
          <w:sz w:val="28"/>
          <w:szCs w:val="28"/>
        </w:rPr>
        <w:t xml:space="preserve"> (для земельных участков с кодами видов использования 13.1., 13.2., 13.3.</w:t>
      </w:r>
      <w:r w:rsidR="00433818" w:rsidRPr="00D46C42">
        <w:rPr>
          <w:rFonts w:ascii="Times New Roman" w:hAnsi="Times New Roman" w:cs="Times New Roman"/>
          <w:sz w:val="28"/>
          <w:szCs w:val="28"/>
        </w:rPr>
        <w:t>)</w:t>
      </w:r>
      <w:r w:rsidR="00B02A3D" w:rsidRPr="00D46C42">
        <w:rPr>
          <w:rFonts w:ascii="Times New Roman" w:hAnsi="Times New Roman" w:cs="Times New Roman"/>
          <w:sz w:val="28"/>
          <w:szCs w:val="28"/>
        </w:rPr>
        <w:t>, для прочих земельных участков</w:t>
      </w:r>
      <w:r w:rsidR="00433818" w:rsidRPr="00D46C42">
        <w:rPr>
          <w:rFonts w:ascii="Times New Roman" w:hAnsi="Times New Roman" w:cs="Times New Roman"/>
          <w:sz w:val="28"/>
          <w:szCs w:val="28"/>
        </w:rPr>
        <w:t>:</w:t>
      </w:r>
      <w:r w:rsidR="00B02A3D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433818" w:rsidRPr="00D46C42">
        <w:rPr>
          <w:rFonts w:ascii="Times New Roman" w:hAnsi="Times New Roman" w:cs="Times New Roman"/>
          <w:sz w:val="28"/>
          <w:szCs w:val="28"/>
        </w:rPr>
        <w:t>90 процентов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 w:rsidRPr="00D46C42">
        <w:rPr>
          <w:rFonts w:ascii="Times New Roman" w:hAnsi="Times New Roman" w:cs="Times New Roman"/>
          <w:sz w:val="28"/>
          <w:szCs w:val="28"/>
        </w:rPr>
        <w:t>й</w:t>
      </w:r>
      <w:r w:rsidRPr="00D46C42"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B02A3D" w:rsidRPr="00D46C42">
        <w:rPr>
          <w:rFonts w:ascii="Times New Roman" w:hAnsi="Times New Roman" w:cs="Times New Roman"/>
          <w:sz w:val="28"/>
          <w:szCs w:val="28"/>
        </w:rPr>
        <w:t>х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02A3D" w:rsidRPr="00D46C42">
        <w:rPr>
          <w:rFonts w:ascii="Times New Roman" w:hAnsi="Times New Roman" w:cs="Times New Roman"/>
          <w:sz w:val="28"/>
          <w:szCs w:val="28"/>
        </w:rPr>
        <w:t>ов с кодами видов использования 13.1., 13.2., 13.3.</w:t>
      </w:r>
      <w:r w:rsidRPr="00D46C42">
        <w:rPr>
          <w:rFonts w:ascii="Times New Roman" w:hAnsi="Times New Roman" w:cs="Times New Roman"/>
          <w:sz w:val="28"/>
          <w:szCs w:val="28"/>
        </w:rPr>
        <w:t xml:space="preserve"> 2,0 метра</w:t>
      </w:r>
      <w:r w:rsidR="00B02A3D" w:rsidRPr="00D46C42">
        <w:rPr>
          <w:rFonts w:ascii="Times New Roman" w:hAnsi="Times New Roman" w:cs="Times New Roman"/>
          <w:sz w:val="28"/>
          <w:szCs w:val="28"/>
        </w:rPr>
        <w:t>, для прочих земельных участков не подлежит установлению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 w:rsidRPr="00D46C42">
        <w:rPr>
          <w:rFonts w:ascii="Times New Roman" w:hAnsi="Times New Roman" w:cs="Times New Roman"/>
          <w:sz w:val="28"/>
          <w:szCs w:val="28"/>
        </w:rPr>
        <w:t>й</w:t>
      </w:r>
      <w:r w:rsidRPr="00D46C42">
        <w:rPr>
          <w:rFonts w:ascii="Times New Roman" w:hAnsi="Times New Roman" w:cs="Times New Roman"/>
          <w:sz w:val="28"/>
          <w:szCs w:val="28"/>
        </w:rPr>
        <w:t xml:space="preserve"> между земельными </w:t>
      </w:r>
      <w:r w:rsidR="00B02A3D" w:rsidRPr="00D46C42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="00035567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D1D62" w:rsidRPr="00D46C4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54.4.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433818" w:rsidRPr="00D46C42" w:rsidRDefault="00433818" w:rsidP="0043381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55. Градостроительный регламент зоны скверов, бульваров и площадей (Р-1)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55.1.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D60A9" w:rsidRPr="00D46C42" w:rsidTr="00ED60A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D60A9" w:rsidRPr="00D46C42" w:rsidTr="00ED60A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60A9" w:rsidRPr="00D46C42" w:rsidTr="00ED60A9">
        <w:trPr>
          <w:trHeight w:val="54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D60A9" w:rsidRPr="00D46C42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D60A9" w:rsidRPr="00D46C42" w:rsidTr="00ED60A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D60A9" w:rsidRPr="00D46C42" w:rsidTr="00ED60A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D46C42" w:rsidTr="00ED60A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D60A9" w:rsidRPr="00D46C42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Земельные участки (территории) общего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улично-дорожной сети</w:t>
            </w:r>
          </w:p>
        </w:tc>
        <w:tc>
          <w:tcPr>
            <w:tcW w:w="3402" w:type="dxa"/>
          </w:tcPr>
          <w:p w:rsidR="00A0353B" w:rsidRPr="00D46C42" w:rsidRDefault="00032E74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D46C42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A0353B" w:rsidRPr="00D46C42" w:rsidRDefault="00A0353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55.2.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A0353B" w:rsidRPr="00D46C42" w:rsidTr="007A596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A0353B" w:rsidRPr="00D46C42" w:rsidTr="007A596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353B" w:rsidRPr="00D46C42" w:rsidTr="00A0353B">
        <w:trPr>
          <w:trHeight w:val="10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D46C42" w:rsidTr="00A0353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A0353B" w:rsidRPr="00D46C42" w:rsidTr="00A0353B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957AA9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D46C42" w:rsidTr="00A0353B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Танцевальные залы и площадки открытого доступа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D46C42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BD11AA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D46C42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Открытые теннисные корты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и сооружения для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физкультурой и спортом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A0353B" w:rsidRPr="00D46C42" w:rsidTr="00A0353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D46C42" w:rsidTr="00A0353B">
        <w:trPr>
          <w:trHeight w:val="37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D46C42" w:rsidTr="00A0353B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производства традиционных ремёсел и промыслов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Этнографические центры и музеи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D46C42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  <w:shd w:val="clear" w:color="auto" w:fill="auto"/>
          </w:tcPr>
          <w:p w:rsidR="00A0353B" w:rsidRPr="00D46C42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55.3. Для зоны Р-1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BD11AA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</w:t>
      </w:r>
      <w:r w:rsidR="00BD11AA" w:rsidRPr="00D46C42">
        <w:rPr>
          <w:rFonts w:ascii="Times New Roman" w:hAnsi="Times New Roman" w:cs="Times New Roman"/>
          <w:sz w:val="28"/>
          <w:szCs w:val="28"/>
        </w:rPr>
        <w:t>:</w:t>
      </w:r>
    </w:p>
    <w:p w:rsidR="00BD11AA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 w:rsidR="00BD11AA" w:rsidRPr="00D46C42">
        <w:rPr>
          <w:rFonts w:ascii="Times New Roman" w:hAnsi="Times New Roman" w:cs="Times New Roman"/>
          <w:sz w:val="28"/>
          <w:szCs w:val="28"/>
        </w:rPr>
        <w:t xml:space="preserve">3.6., 3.7., 4.8., </w:t>
      </w:r>
      <w:r w:rsidR="006F490D" w:rsidRPr="00D46C42">
        <w:rPr>
          <w:rFonts w:ascii="Times New Roman" w:hAnsi="Times New Roman" w:cs="Times New Roman"/>
          <w:sz w:val="28"/>
          <w:szCs w:val="28"/>
        </w:rPr>
        <w:t xml:space="preserve">5.4., </w:t>
      </w:r>
      <w:r w:rsidR="00BD11AA" w:rsidRPr="00D46C42">
        <w:rPr>
          <w:rFonts w:ascii="Times New Roman" w:hAnsi="Times New Roman" w:cs="Times New Roman"/>
          <w:sz w:val="28"/>
          <w:szCs w:val="28"/>
        </w:rPr>
        <w:t>11.1. – 2000 квадратных метров;</w:t>
      </w:r>
    </w:p>
    <w:p w:rsidR="00BD11AA" w:rsidRPr="00D46C42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4.9. – 6000 квадратных метров;</w:t>
      </w:r>
    </w:p>
    <w:p w:rsidR="00BD11AA" w:rsidRPr="00D46C42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5.0. – 1000 квадратных метров;</w:t>
      </w:r>
    </w:p>
    <w:p w:rsidR="00BD11AA" w:rsidRPr="00D46C42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5.1. – 3000 квадратных метров;</w:t>
      </w:r>
    </w:p>
    <w:p w:rsidR="00BD11AA" w:rsidRPr="00D46C42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8.3. – 300 квадратных метров;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4) минимальные отступы от границ земельных участков в целях определения мест допустимого размещения зданий, строений, сооружений, за пределами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которых запрещено строительств</w:t>
      </w:r>
      <w:r w:rsidR="006F490D" w:rsidRPr="00D46C42">
        <w:rPr>
          <w:rFonts w:ascii="Times New Roman" w:hAnsi="Times New Roman" w:cs="Times New Roman"/>
          <w:sz w:val="28"/>
          <w:szCs w:val="28"/>
        </w:rPr>
        <w:t>о зданий, строений, сооружений н</w:t>
      </w:r>
      <w:r w:rsidRPr="00D46C42">
        <w:rPr>
          <w:rFonts w:ascii="Times New Roman" w:hAnsi="Times New Roman" w:cs="Times New Roman"/>
          <w:sz w:val="28"/>
          <w:szCs w:val="28"/>
        </w:rPr>
        <w:t>е подлеж</w:t>
      </w:r>
      <w:r w:rsidR="006F490D" w:rsidRPr="00D46C42">
        <w:rPr>
          <w:rFonts w:ascii="Times New Roman" w:hAnsi="Times New Roman" w:cs="Times New Roman"/>
          <w:sz w:val="28"/>
          <w:szCs w:val="28"/>
        </w:rPr>
        <w:t>а</w:t>
      </w:r>
      <w:r w:rsidRPr="00D46C42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6F490D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;</w:t>
      </w:r>
    </w:p>
    <w:p w:rsidR="006F490D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</w:p>
    <w:p w:rsidR="006F490D" w:rsidRPr="00D46C42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3.1., 3.9.1., 5.0., 8.3., 11.1. – 80 процентов;</w:t>
      </w:r>
    </w:p>
    <w:p w:rsidR="006F490D" w:rsidRPr="00D46C42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3.7., 5.4. – 60 процентов;</w:t>
      </w:r>
    </w:p>
    <w:p w:rsidR="006F490D" w:rsidRPr="00D46C42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3.6., 4.8. – 40 процентов;</w:t>
      </w:r>
    </w:p>
    <w:p w:rsidR="006F490D" w:rsidRPr="00D46C42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5.1. – 20 процентов;</w:t>
      </w:r>
    </w:p>
    <w:p w:rsidR="006F490D" w:rsidRPr="00D46C42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кодом видов использования 5.5. – 5 процентов;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1D4416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ограждений земельных участк</w:t>
      </w:r>
      <w:r w:rsidR="001D4416" w:rsidRPr="00D46C42">
        <w:rPr>
          <w:rFonts w:ascii="Times New Roman" w:hAnsi="Times New Roman" w:cs="Times New Roman"/>
          <w:sz w:val="28"/>
          <w:szCs w:val="28"/>
        </w:rPr>
        <w:t>ов:</w:t>
      </w:r>
    </w:p>
    <w:p w:rsidR="001D4416" w:rsidRPr="00D46C42" w:rsidRDefault="001D441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3.1., 3.6., 3.9.1., 4.8., 5.4., 5.5., 8.3., 8.3., 11.1., 11.3. – 2,0 метра при соблюдении условий прозрачности ограждения на высоте выше 1,0 м от поверхности земли;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для прочих земельных участков </w:t>
      </w:r>
      <w:r w:rsidR="001D4416" w:rsidRPr="00D46C42">
        <w:rPr>
          <w:rFonts w:ascii="Times New Roman" w:hAnsi="Times New Roman" w:cs="Times New Roman"/>
          <w:sz w:val="28"/>
          <w:szCs w:val="28"/>
        </w:rPr>
        <w:t>– 0,</w:t>
      </w:r>
      <w:r w:rsidR="00381388" w:rsidRPr="00D46C42">
        <w:rPr>
          <w:rFonts w:ascii="Times New Roman" w:hAnsi="Times New Roman" w:cs="Times New Roman"/>
          <w:sz w:val="28"/>
          <w:szCs w:val="28"/>
        </w:rPr>
        <w:t>6 метра;</w:t>
      </w:r>
    </w:p>
    <w:p w:rsidR="00381388" w:rsidRPr="00D46C42" w:rsidRDefault="0038138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зданий, сооружений – 15 метров.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33818" w:rsidRPr="00D46C4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55.4.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5D293A" w:rsidRPr="00D46C42" w:rsidRDefault="005D293A" w:rsidP="005D293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56. Градостроительный регламент зоны лесов (Р-2)</w:t>
      </w:r>
    </w:p>
    <w:p w:rsidR="005D293A" w:rsidRPr="00D46C42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56.1.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D293A" w:rsidRPr="00D46C42" w:rsidTr="005D293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D293A" w:rsidRPr="00D46C42" w:rsidTr="005D293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93A" w:rsidRPr="00D46C42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5D293A" w:rsidRPr="00D46C42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5D293A" w:rsidRPr="00D46C42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D7C85" w:rsidRPr="00D46C42" w:rsidTr="00CD7C8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D46C4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D46C4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D46C4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D7C85" w:rsidRPr="00D46C4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B0B4C" w:rsidRPr="00D46C42" w:rsidTr="00DB0B4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D46C42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D46C42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D46C42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DB0B4C" w:rsidRPr="00D46C42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5D293A" w:rsidRPr="00D46C42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D46C42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D46C42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D46C42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5D293A" w:rsidRPr="00D46C42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56.2.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Р-2 не устанавливаются.</w:t>
      </w:r>
    </w:p>
    <w:p w:rsidR="005D293A" w:rsidRPr="00D46C42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56.3. Для зоны Р-2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5D293A" w:rsidRPr="00D46C42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D293A" w:rsidRPr="00D46C42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56.4.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354CDD" w:rsidRPr="00D46C42" w:rsidRDefault="00354CDD" w:rsidP="00354CDD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57. Градостроительный регламент зоны рекреационного строительства (Р-3)</w:t>
      </w:r>
    </w:p>
    <w:p w:rsidR="00354CDD" w:rsidRPr="00D46C42" w:rsidRDefault="00354CD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57.1.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870C6D" w:rsidRPr="00D46C42" w:rsidTr="00870C6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870C6D" w:rsidRPr="00D46C42" w:rsidTr="00870C6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870C6D" w:rsidRPr="00D46C42" w:rsidTr="007A5966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7A5966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7A5966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50 мест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D46C42" w:rsidTr="007A596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D46C42" w:rsidTr="00870C6D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Танце</w:t>
            </w:r>
            <w:r w:rsidR="007A5966" w:rsidRPr="00D46C42">
              <w:rPr>
                <w:rFonts w:ascii="Times New Roman" w:eastAsia="Times New Roman" w:hAnsi="Times New Roman" w:cs="Times New Roman"/>
                <w:lang w:eastAsia="ru-RU"/>
              </w:rPr>
              <w:t>вальные залы открытого доступа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7A5966" w:rsidRPr="00D46C42" w:rsidTr="00870C6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D46C42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D46C42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D46C42" w:rsidRDefault="007A5966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</w:tcPr>
          <w:p w:rsidR="007A5966" w:rsidRPr="00D46C42" w:rsidRDefault="007A5966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32E74" w:rsidRPr="00D46C42" w:rsidTr="00032E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Фитнес-центры (фитнес-клубы)</w:t>
            </w:r>
          </w:p>
        </w:tc>
        <w:tc>
          <w:tcPr>
            <w:tcW w:w="3402" w:type="dxa"/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870C6D" w:rsidRPr="00D46C42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D46C42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Спа-центры (спа-салоны)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D46C42" w:rsidTr="00870C6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D46C42" w:rsidTr="00870C6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D46C42" w:rsidTr="00870C6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D46C42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Конно-спортивные комплексы (базы)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22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Природно-познавательный туризм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Туристические базы</w:t>
            </w:r>
            <w:r w:rsidR="0024107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200 спальных мест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конюшни, локальные объекты инженерной инфраструктуры</w:t>
            </w:r>
          </w:p>
        </w:tc>
      </w:tr>
      <w:tr w:rsidR="00870C6D" w:rsidRPr="00D46C42" w:rsidTr="00870C6D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Туристическое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Пансионаты, туристические гостиницы, дома отдыха</w:t>
            </w:r>
            <w:r w:rsidR="007A5966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</w:t>
            </w:r>
            <w:r w:rsidR="00241070" w:rsidRPr="00D46C4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7A5966" w:rsidRPr="00D46C42">
              <w:rPr>
                <w:rFonts w:ascii="Times New Roman" w:eastAsia="Times New Roman" w:hAnsi="Times New Roman" w:cs="Times New Roman"/>
                <w:lang w:eastAsia="ru-RU"/>
              </w:rPr>
              <w:t>0 мест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Кемпинги вместимостью не более 100 парковочных мест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Детские лагеря 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D46C42" w:rsidTr="00870C6D">
        <w:trPr>
          <w:trHeight w:val="8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Охота и рыбалка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охотников и рыболовов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D46C42" w:rsidTr="00870C6D">
        <w:trPr>
          <w:trHeight w:val="4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сооружения, необходимые для восстановления и поддержания поголовья зверей или количества рыбы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автомобилей, объекты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размещения служб охраны и наблюдения, локальные объекты инженерной инфраструктуры</w:t>
            </w:r>
          </w:p>
        </w:tc>
      </w:tr>
      <w:tr w:rsidR="00870C6D" w:rsidRPr="00D46C42" w:rsidTr="00870C6D">
        <w:trPr>
          <w:trHeight w:val="3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3" w:name="P333"/>
            <w:bookmarkEnd w:id="23"/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D46C42" w:rsidTr="00870C6D">
        <w:trPr>
          <w:trHeight w:val="4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Конноспортивные клубы, манежи, скаковые круги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241070" w:rsidRPr="00D46C42" w:rsidTr="0024107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870C6D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32E74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D46C42" w:rsidRDefault="00032E74" w:rsidP="00032E74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032E74" w:rsidRPr="00D46C42" w:rsidRDefault="00032E74" w:rsidP="00032E74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41070" w:rsidRPr="00D46C42" w:rsidTr="002410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241070" w:rsidRPr="00D46C42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</w:t>
            </w:r>
            <w:r w:rsidR="00241070"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улично-дорожной сети</w:t>
            </w:r>
          </w:p>
        </w:tc>
        <w:tc>
          <w:tcPr>
            <w:tcW w:w="3402" w:type="dxa"/>
          </w:tcPr>
          <w:p w:rsidR="00870C6D" w:rsidRPr="00D46C42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D46C42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D46C42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D46C42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57.2.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Р-3 не устанавливаются.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57.3. Для зоны Р-</w:t>
      </w:r>
      <w:r w:rsidR="00241070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241070" w:rsidRPr="00D46C42">
        <w:rPr>
          <w:rFonts w:ascii="Times New Roman" w:hAnsi="Times New Roman" w:cs="Times New Roman"/>
          <w:sz w:val="28"/>
          <w:szCs w:val="28"/>
        </w:rPr>
        <w:t xml:space="preserve">и минимальная </w:t>
      </w:r>
      <w:r w:rsidRPr="00D46C42">
        <w:rPr>
          <w:rFonts w:ascii="Times New Roman" w:hAnsi="Times New Roman" w:cs="Times New Roman"/>
          <w:sz w:val="28"/>
          <w:szCs w:val="28"/>
        </w:rPr>
        <w:t>площад</w:t>
      </w:r>
      <w:r w:rsidR="00241070" w:rsidRPr="00D46C42">
        <w:rPr>
          <w:rFonts w:ascii="Times New Roman" w:hAnsi="Times New Roman" w:cs="Times New Roman"/>
          <w:sz w:val="28"/>
          <w:szCs w:val="28"/>
        </w:rPr>
        <w:t>и</w:t>
      </w:r>
      <w:r w:rsidRPr="00D46C42">
        <w:rPr>
          <w:rFonts w:ascii="Times New Roman" w:hAnsi="Times New Roman" w:cs="Times New Roman"/>
          <w:sz w:val="28"/>
          <w:szCs w:val="28"/>
        </w:rPr>
        <w:t xml:space="preserve"> земельного участка не подлеж</w:t>
      </w:r>
      <w:r w:rsidR="00241070" w:rsidRPr="00D46C42">
        <w:rPr>
          <w:rFonts w:ascii="Times New Roman" w:hAnsi="Times New Roman" w:cs="Times New Roman"/>
          <w:sz w:val="28"/>
          <w:szCs w:val="28"/>
        </w:rPr>
        <w:t>а</w:t>
      </w:r>
      <w:r w:rsidRPr="00D46C42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241070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54CDD" w:rsidRPr="00D46C42">
        <w:rPr>
          <w:rFonts w:ascii="Times New Roman" w:hAnsi="Times New Roman" w:cs="Times New Roman"/>
          <w:sz w:val="28"/>
          <w:szCs w:val="28"/>
        </w:rPr>
        <w:t>) минимальны</w:t>
      </w:r>
      <w:r w:rsidRPr="00D46C42">
        <w:rPr>
          <w:rFonts w:ascii="Times New Roman" w:hAnsi="Times New Roman" w:cs="Times New Roman"/>
          <w:sz w:val="28"/>
          <w:szCs w:val="28"/>
        </w:rPr>
        <w:t>е</w:t>
      </w:r>
      <w:r w:rsidR="00354CDD" w:rsidRPr="00D46C42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D46C42">
        <w:rPr>
          <w:rFonts w:ascii="Times New Roman" w:hAnsi="Times New Roman" w:cs="Times New Roman"/>
          <w:sz w:val="28"/>
          <w:szCs w:val="28"/>
        </w:rPr>
        <w:t>ы</w:t>
      </w:r>
      <w:r w:rsidR="00354CDD" w:rsidRPr="00D46C42">
        <w:rPr>
          <w:rFonts w:ascii="Times New Roman" w:hAnsi="Times New Roman" w:cs="Times New Roman"/>
          <w:sz w:val="28"/>
          <w:szCs w:val="28"/>
        </w:rPr>
        <w:t xml:space="preserve"> земельного участка </w:t>
      </w:r>
      <w:r w:rsidRPr="00D46C42">
        <w:rPr>
          <w:rFonts w:ascii="Times New Roman" w:hAnsi="Times New Roman" w:cs="Times New Roman"/>
          <w:sz w:val="28"/>
          <w:szCs w:val="28"/>
        </w:rPr>
        <w:t>не подлежат установлению;</w:t>
      </w:r>
    </w:p>
    <w:p w:rsidR="00354CDD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354CDD" w:rsidRPr="00D46C42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354CDD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</w:t>
      </w:r>
      <w:r w:rsidR="00354CDD" w:rsidRPr="00D46C42">
        <w:rPr>
          <w:rFonts w:ascii="Times New Roman" w:hAnsi="Times New Roman" w:cs="Times New Roman"/>
          <w:sz w:val="28"/>
          <w:szCs w:val="28"/>
        </w:rPr>
        <w:t xml:space="preserve">) предельное количество этажей: </w:t>
      </w: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354CDD" w:rsidRPr="00D46C42">
        <w:rPr>
          <w:rFonts w:ascii="Times New Roman" w:hAnsi="Times New Roman" w:cs="Times New Roman"/>
          <w:sz w:val="28"/>
          <w:szCs w:val="28"/>
        </w:rPr>
        <w:t>;</w:t>
      </w:r>
    </w:p>
    <w:p w:rsidR="00354CDD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</w:t>
      </w:r>
      <w:r w:rsidR="00354CDD" w:rsidRPr="00D46C42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="00354CDD" w:rsidRPr="00D46C42">
        <w:rPr>
          <w:rFonts w:ascii="Times New Roman" w:hAnsi="Times New Roman" w:cs="Times New Roman"/>
          <w:sz w:val="28"/>
          <w:szCs w:val="28"/>
        </w:rPr>
        <w:t xml:space="preserve"> – </w:t>
      </w:r>
      <w:r w:rsidRPr="00D46C42">
        <w:rPr>
          <w:rFonts w:ascii="Times New Roman" w:hAnsi="Times New Roman" w:cs="Times New Roman"/>
          <w:sz w:val="28"/>
          <w:szCs w:val="28"/>
        </w:rPr>
        <w:t>3</w:t>
      </w:r>
      <w:r w:rsidR="00354CDD" w:rsidRPr="00D46C42">
        <w:rPr>
          <w:rFonts w:ascii="Times New Roman" w:hAnsi="Times New Roman" w:cs="Times New Roman"/>
          <w:sz w:val="28"/>
          <w:szCs w:val="28"/>
        </w:rPr>
        <w:t>0 процентов;</w:t>
      </w:r>
    </w:p>
    <w:p w:rsidR="00354CDD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354CDD" w:rsidRPr="00D46C42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D46C42">
        <w:rPr>
          <w:rFonts w:ascii="Times New Roman" w:hAnsi="Times New Roman" w:cs="Times New Roman"/>
          <w:sz w:val="28"/>
          <w:szCs w:val="28"/>
        </w:rPr>
        <w:t xml:space="preserve"> ограждений между земельными участками: </w:t>
      </w:r>
      <w:r w:rsidRPr="00D46C42">
        <w:rPr>
          <w:rFonts w:ascii="Times New Roman" w:hAnsi="Times New Roman" w:cs="Times New Roman"/>
          <w:sz w:val="28"/>
          <w:szCs w:val="28"/>
        </w:rPr>
        <w:t>– 2,0 метра;</w:t>
      </w:r>
    </w:p>
    <w:p w:rsidR="00241070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 ограждения между земельными участками 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земли;</w:t>
      </w:r>
    </w:p>
    <w:p w:rsidR="00241070" w:rsidRPr="00D46C42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минимальный процент озеленения – 40 процентов (для всех видов объектов капитального строительства, за исключением территории, отводимой под плоскостные спортивные сооружения и зеркало воды бассейнов);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D46C42">
        <w:rPr>
          <w:rFonts w:ascii="Times New Roman" w:hAnsi="Times New Roman" w:cs="Times New Roman"/>
          <w:sz w:val="28"/>
          <w:szCs w:val="28"/>
        </w:rPr>
        <w:t xml:space="preserve"> зданий, сооружений – 12 метров.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54CDD" w:rsidRPr="00D46C42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57.4.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7D68DF" w:rsidRPr="00D46C42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58. Градостроительный регламент зоны природных ландшафтов (Р-4)</w:t>
      </w:r>
    </w:p>
    <w:p w:rsidR="007D68DF" w:rsidRPr="00D46C42" w:rsidRDefault="007D68DF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58.1.</w:t>
      </w:r>
      <w:r w:rsidR="00F779B9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D46C42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D46C42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гидрометеорологии и смежных с ней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техники,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7D68D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58.2.</w:t>
      </w:r>
      <w:r w:rsidR="00032E74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Р-4 не устанавливаются.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58.3. Для зоны Р-4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58.4.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7D68DF" w:rsidRPr="00D46C42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59. Градостроительный регламент зоны городских водозаборов (Р-5)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59.1.</w:t>
      </w:r>
      <w:r w:rsidR="00321C2F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D46C42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D46C42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объекты для размещения служб охраны 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D68D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D46C42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D46C42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59.2.</w:t>
      </w:r>
      <w:r w:rsidR="00321C2F" w:rsidRPr="00D46C42">
        <w:rPr>
          <w:rFonts w:ascii="Times New Roman" w:hAnsi="Times New Roman" w:cs="Times New Roman"/>
          <w:sz w:val="28"/>
          <w:szCs w:val="28"/>
        </w:rPr>
        <w:t xml:space="preserve"> </w:t>
      </w:r>
      <w:r w:rsidRPr="00D46C42">
        <w:rPr>
          <w:rFonts w:ascii="Times New Roman" w:hAnsi="Times New Roman" w:cs="Times New Roman"/>
          <w:sz w:val="28"/>
          <w:szCs w:val="28"/>
        </w:rPr>
        <w:t>Условно разрешённые виды использования земельных участков и объектов капитального строительства для зоны Р-5 не устанавливаются.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59.3. Для зоны Р-5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Pr="00D46C42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59.4.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321C2F" w:rsidRPr="00D46C42" w:rsidRDefault="00321C2F" w:rsidP="00321C2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60. Градостроительный регламент зоны режимных объектов (С-1)</w:t>
      </w:r>
    </w:p>
    <w:p w:rsidR="00321C2F" w:rsidRPr="00D46C42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60.1.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21C2F" w:rsidRPr="00D46C42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21C2F" w:rsidRPr="00D46C42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1C2F" w:rsidRPr="00D46C42" w:rsidTr="00321C2F">
        <w:trPr>
          <w:trHeight w:val="86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Медицинские отряды</w:t>
            </w:r>
          </w:p>
        </w:tc>
        <w:tc>
          <w:tcPr>
            <w:tcW w:w="3402" w:type="dxa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321C2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321C2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вооруженных сил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вооружённых сил</w:t>
            </w:r>
          </w:p>
        </w:tc>
        <w:tc>
          <w:tcPr>
            <w:tcW w:w="3402" w:type="dxa"/>
          </w:tcPr>
          <w:p w:rsidR="00C36908" w:rsidRPr="00D46C42" w:rsidRDefault="00C36908" w:rsidP="00C36908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охраны государственной границы</w:t>
            </w:r>
          </w:p>
        </w:tc>
        <w:tc>
          <w:tcPr>
            <w:tcW w:w="3402" w:type="dxa"/>
          </w:tcPr>
          <w:p w:rsidR="00C36908" w:rsidRPr="00D46C42" w:rsidRDefault="00C36908" w:rsidP="00C36908">
            <w:pPr>
              <w:spacing w:after="0" w:line="240" w:lineRule="auto"/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D46C42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системы исполнения наказаний</w:t>
            </w:r>
          </w:p>
        </w:tc>
        <w:tc>
          <w:tcPr>
            <w:tcW w:w="3402" w:type="dxa"/>
          </w:tcPr>
          <w:p w:rsidR="00321C2F" w:rsidRPr="00D46C42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D46C42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C36908" w:rsidRPr="00D46C42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D46C42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D46C42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D46C42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21C2F" w:rsidRPr="00D46C42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60.2. Условно разрешённые виды использования земельных участков и объектов капитального строительства для зоны С-1 не устанавливаются.</w:t>
      </w:r>
    </w:p>
    <w:p w:rsidR="00321C2F" w:rsidRPr="00D46C42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60.3. Для зоны С-1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321C2F" w:rsidRPr="00D46C42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321C2F" w:rsidRPr="00D46C42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lastRenderedPageBreak/>
        <w:t>60.4.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C36908" w:rsidRPr="00D46C42" w:rsidRDefault="00C36908" w:rsidP="00C3690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D46C42">
        <w:rPr>
          <w:rFonts w:ascii="Times New Roman" w:hAnsi="Times New Roman" w:cs="Times New Roman"/>
          <w:b w:val="0"/>
          <w:color w:val="auto"/>
        </w:rPr>
        <w:t>1</w:t>
      </w:r>
      <w:r w:rsidRPr="00D46C4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</w:t>
      </w:r>
      <w:r w:rsidR="001C2B1E" w:rsidRPr="00D46C42">
        <w:rPr>
          <w:rFonts w:ascii="Times New Roman" w:hAnsi="Times New Roman" w:cs="Times New Roman"/>
          <w:b w:val="0"/>
          <w:color w:val="auto"/>
        </w:rPr>
        <w:t>насаждений специального назначения</w:t>
      </w:r>
      <w:r w:rsidRPr="00D46C42">
        <w:rPr>
          <w:rFonts w:ascii="Times New Roman" w:hAnsi="Times New Roman" w:cs="Times New Roman"/>
          <w:b w:val="0"/>
          <w:color w:val="auto"/>
        </w:rPr>
        <w:t xml:space="preserve"> (С-</w:t>
      </w:r>
      <w:r w:rsidR="001C2B1E" w:rsidRPr="00D46C42">
        <w:rPr>
          <w:rFonts w:ascii="Times New Roman" w:hAnsi="Times New Roman" w:cs="Times New Roman"/>
          <w:b w:val="0"/>
          <w:color w:val="auto"/>
        </w:rPr>
        <w:t>2</w:t>
      </w:r>
      <w:r w:rsidRPr="00D46C42">
        <w:rPr>
          <w:rFonts w:ascii="Times New Roman" w:hAnsi="Times New Roman" w:cs="Times New Roman"/>
          <w:b w:val="0"/>
          <w:color w:val="auto"/>
        </w:rPr>
        <w:t>)</w:t>
      </w:r>
    </w:p>
    <w:p w:rsidR="00C36908" w:rsidRPr="00D46C42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1</w:t>
      </w:r>
      <w:r w:rsidRPr="00D46C42">
        <w:rPr>
          <w:rFonts w:ascii="Times New Roman" w:hAnsi="Times New Roman" w:cs="Times New Roman"/>
          <w:sz w:val="28"/>
          <w:szCs w:val="28"/>
        </w:rPr>
        <w:t>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C2B1E" w:rsidRPr="00D46C42" w:rsidTr="001C2B1E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C2B1E" w:rsidRPr="00D46C42" w:rsidTr="001C2B1E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B1E" w:rsidRPr="00D46C42" w:rsidTr="001C2B1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инфраструктуры, объекты для размещения служб охраны и наблюдения</w:t>
            </w:r>
          </w:p>
        </w:tc>
      </w:tr>
      <w:tr w:rsidR="001C2B1E" w:rsidRPr="00D46C42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1C2B1E" w:rsidRPr="00D46C42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rPr>
          <w:trHeight w:val="6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Научно-исследовательские объекты на особо охраняемых природных территориях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питомники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D46C42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C73F7" w:rsidRPr="00D46C42" w:rsidTr="003C73F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D46C42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D46C42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D46C42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3C73F7" w:rsidRPr="00D46C42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3C73F7">
        <w:trPr>
          <w:trHeight w:val="6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пользование водными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D46C42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D46C42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</w:t>
            </w:r>
            <w:r w:rsidR="00032E74" w:rsidRPr="00D46C42">
              <w:rPr>
                <w:rFonts w:ascii="Times New Roman" w:eastAsia="Times New Roman" w:hAnsi="Times New Roman" w:cs="Times New Roman"/>
                <w:lang w:eastAsia="ru-RU"/>
              </w:rPr>
              <w:t>ично-дорожной сети</w:t>
            </w:r>
          </w:p>
        </w:tc>
        <w:tc>
          <w:tcPr>
            <w:tcW w:w="3402" w:type="dxa"/>
          </w:tcPr>
          <w:p w:rsidR="001C2B1E" w:rsidRPr="00D46C42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908" w:rsidRPr="00D46C42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1</w:t>
      </w:r>
      <w:r w:rsidRPr="00D46C42">
        <w:rPr>
          <w:rFonts w:ascii="Times New Roman" w:hAnsi="Times New Roman" w:cs="Times New Roman"/>
          <w:sz w:val="28"/>
          <w:szCs w:val="28"/>
        </w:rPr>
        <w:t>.2. Условно разрешённые виды использования земельных участков и объектов капитального строительства для зоны С-</w:t>
      </w:r>
      <w:r w:rsidR="003C73F7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 xml:space="preserve"> не устанавливаются.</w:t>
      </w:r>
    </w:p>
    <w:p w:rsidR="00C36908" w:rsidRPr="00D46C42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1</w:t>
      </w:r>
      <w:r w:rsidRPr="00D46C42">
        <w:rPr>
          <w:rFonts w:ascii="Times New Roman" w:hAnsi="Times New Roman" w:cs="Times New Roman"/>
          <w:sz w:val="28"/>
          <w:szCs w:val="28"/>
        </w:rPr>
        <w:t>.3. Для зоны С-</w:t>
      </w:r>
      <w:r w:rsidR="003C73F7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C36908" w:rsidRPr="00D46C42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908" w:rsidRPr="00D46C42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1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9951B3" w:rsidRPr="00D46C42" w:rsidRDefault="009951B3" w:rsidP="009951B3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D46C42">
        <w:rPr>
          <w:rFonts w:ascii="Times New Roman" w:hAnsi="Times New Roman" w:cs="Times New Roman"/>
          <w:b w:val="0"/>
          <w:color w:val="auto"/>
        </w:rPr>
        <w:t>2</w:t>
      </w:r>
      <w:r w:rsidRPr="00D46C42">
        <w:rPr>
          <w:rFonts w:ascii="Times New Roman" w:hAnsi="Times New Roman" w:cs="Times New Roman"/>
          <w:b w:val="0"/>
          <w:color w:val="auto"/>
        </w:rPr>
        <w:t>. Градостроительный регламент зоны размещения и переработки отходов производства и потребления (С-3)</w:t>
      </w:r>
    </w:p>
    <w:p w:rsidR="009951B3" w:rsidRPr="00D46C42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51B3" w:rsidRPr="00D46C42" w:rsidTr="009951B3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51B3" w:rsidRPr="00D46C42" w:rsidTr="009951B3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5319" w:rsidRPr="00D46C42" w:rsidTr="00DB531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D46C42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D46C42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D46C42" w:rsidRDefault="00DB5319" w:rsidP="00DB53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B5319" w:rsidRPr="00D46C42" w:rsidRDefault="00DB5319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951B3" w:rsidRPr="00D46C42" w:rsidTr="00DB5319">
        <w:trPr>
          <w:trHeight w:val="1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9951B3" w:rsidRPr="00D46C42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951B3" w:rsidRPr="00D46C42" w:rsidTr="009951B3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951B3" w:rsidRPr="00D46C42" w:rsidTr="009951B3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Здания и сооружения для обслуживания и мойки уборочной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аварийной техники</w:t>
            </w:r>
          </w:p>
        </w:tc>
      </w:tr>
      <w:tr w:rsidR="009951B3" w:rsidRPr="00D46C42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951B3" w:rsidRPr="00D46C42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4554E9" w:rsidRPr="00D46C42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4554E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9951B3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951B3" w:rsidRPr="00D46C42" w:rsidRDefault="00032E74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554E9" w:rsidRPr="00D46C42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4554E9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1B3" w:rsidRPr="00D46C42" w:rsidTr="009951B3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Полигоны твёрдых коммунальных отходов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 отходов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Мусоросжигательные заводы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Мусороперерабатывающие заводы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9951B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D46C42" w:rsidTr="0057527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D46C42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951B3" w:rsidRPr="00D46C42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.2. Условно разрешённые виды использования земельных участков и объектов капитального строительства для зоны С-3 не устанавливаются.</w:t>
      </w:r>
    </w:p>
    <w:p w:rsidR="009951B3" w:rsidRPr="00D46C42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.3. Для зоны С-3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9951B3" w:rsidRPr="00D46C42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51B3" w:rsidRPr="00D46C42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2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575271" w:rsidRPr="00D46C42" w:rsidRDefault="00575271" w:rsidP="0057527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D46C42">
        <w:rPr>
          <w:rFonts w:ascii="Times New Roman" w:hAnsi="Times New Roman" w:cs="Times New Roman"/>
          <w:b w:val="0"/>
          <w:color w:val="auto"/>
        </w:rPr>
        <w:t>3</w:t>
      </w:r>
      <w:r w:rsidRPr="00D46C42">
        <w:rPr>
          <w:rFonts w:ascii="Times New Roman" w:hAnsi="Times New Roman" w:cs="Times New Roman"/>
          <w:b w:val="0"/>
          <w:color w:val="auto"/>
        </w:rPr>
        <w:t>. Градостроительный регламент зоны кладбищ (С-4)</w:t>
      </w:r>
    </w:p>
    <w:p w:rsidR="00575271" w:rsidRPr="00D46C42" w:rsidRDefault="00575271" w:rsidP="00575271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>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D46C42" w:rsidTr="00E357D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D46C42" w:rsidTr="00E357D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7D6" w:rsidRPr="00D46C42" w:rsidTr="00E357D6">
        <w:trPr>
          <w:trHeight w:val="33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357D6" w:rsidRPr="00D46C42" w:rsidTr="00F779B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F779B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Залы поминальных обедов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E357D6" w:rsidRPr="00D46C42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28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Крематории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объекты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Дома поминальных обрядов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D46C42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D46C42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E357D6" w:rsidRPr="00D46C42" w:rsidRDefault="00E357D6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>.2. Перечень 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D46C42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D46C42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D46C42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7AA9" w:rsidRPr="00D46C42" w:rsidTr="00F779B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57AA9" w:rsidRPr="00D46C42" w:rsidTr="00F779B9">
        <w:trPr>
          <w:trHeight w:val="4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локальные объекты инженерной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57AA9" w:rsidRPr="00D46C42" w:rsidTr="00F779B9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57AA9" w:rsidRPr="00D46C42" w:rsidRDefault="00032E74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75271" w:rsidRPr="00D46C42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>.3. Для зоны С-4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575271" w:rsidRPr="00D46C42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75271" w:rsidRPr="00D46C42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</w:t>
      </w:r>
      <w:r w:rsidR="00F779B9" w:rsidRPr="00D46C42">
        <w:rPr>
          <w:rFonts w:ascii="Times New Roman" w:hAnsi="Times New Roman" w:cs="Times New Roman"/>
          <w:sz w:val="28"/>
          <w:szCs w:val="28"/>
        </w:rPr>
        <w:t>3</w:t>
      </w:r>
      <w:r w:rsidRPr="00D46C42">
        <w:rPr>
          <w:rFonts w:ascii="Times New Roman" w:hAnsi="Times New Roman" w:cs="Times New Roman"/>
          <w:sz w:val="28"/>
          <w:szCs w:val="28"/>
        </w:rPr>
        <w:t>.4. Ограничения использования земельных участков и объектов капитального строительства указаны в статьях 65 и 66 настоящих Правил.</w:t>
      </w:r>
    </w:p>
    <w:p w:rsidR="00957AA9" w:rsidRPr="00D46C42" w:rsidRDefault="00957AA9" w:rsidP="00957AA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46C42">
        <w:rPr>
          <w:rFonts w:ascii="Times New Roman" w:hAnsi="Times New Roman" w:cs="Times New Roman"/>
          <w:b w:val="0"/>
          <w:color w:val="auto"/>
        </w:rPr>
        <w:t>Статья 64. Градостроительный регламент зоны нефтяных и газовых промыслов (НГ-1)</w:t>
      </w:r>
    </w:p>
    <w:p w:rsidR="00957AA9" w:rsidRPr="00D46C42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64.1.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57AA9" w:rsidRPr="00D46C42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57AA9" w:rsidRPr="00D46C42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B9" w:rsidRPr="00D46C42" w:rsidTr="00F779B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F779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779B9" w:rsidRPr="00D46C42" w:rsidRDefault="00F779B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57AA9" w:rsidRPr="00D46C42" w:rsidTr="00F779B9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D46C42" w:rsidTr="00F779B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D46C42" w:rsidTr="00F779B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проживания работников на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57AA9" w:rsidRPr="00D46C42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F779B9" w:rsidRPr="00D46C42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57AA9" w:rsidRPr="00D46C42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недропользование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F779B9" w:rsidRPr="00D46C42" w:rsidTr="00F779B9">
        <w:trPr>
          <w:trHeight w:val="20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D46C42" w:rsidRDefault="00F779B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F779B9" w:rsidRPr="00D46C42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57AA9" w:rsidRPr="00D46C42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57AA9" w:rsidRPr="00D46C42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D46C42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D46C42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D46C42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57AA9" w:rsidRPr="00D46C42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64.2. Условно разрешённые виды использования земельных участков и объектов капитального строительства для зоны НГ-1 не устанавливаются.</w:t>
      </w:r>
    </w:p>
    <w:p w:rsidR="00957AA9" w:rsidRPr="00D46C42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64.3. Для зоны НГ-1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установлению.</w:t>
      </w:r>
    </w:p>
    <w:p w:rsidR="00957AA9" w:rsidRPr="00D46C42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D46C42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57AA9" w:rsidRPr="00D46C42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64.4. Ограничения использования земельных участков и объектов капитального строительства указаны в с</w:t>
      </w:r>
      <w:r w:rsidR="007A591B" w:rsidRPr="00D46C42">
        <w:rPr>
          <w:rFonts w:ascii="Times New Roman" w:hAnsi="Times New Roman" w:cs="Times New Roman"/>
          <w:sz w:val="28"/>
          <w:szCs w:val="28"/>
        </w:rPr>
        <w:t>татьях 65 и 66 настоящих Правил</w:t>
      </w:r>
      <w:r w:rsidR="005A0077" w:rsidRPr="00D46C42">
        <w:rPr>
          <w:rFonts w:ascii="Times New Roman" w:hAnsi="Times New Roman" w:cs="Times New Roman"/>
          <w:sz w:val="28"/>
          <w:szCs w:val="28"/>
        </w:rPr>
        <w:t>»</w:t>
      </w:r>
      <w:r w:rsidR="007A591B" w:rsidRPr="00D46C42">
        <w:rPr>
          <w:rFonts w:ascii="Times New Roman" w:hAnsi="Times New Roman" w:cs="Times New Roman"/>
          <w:sz w:val="28"/>
          <w:szCs w:val="28"/>
        </w:rPr>
        <w:t>.</w:t>
      </w:r>
    </w:p>
    <w:p w:rsidR="00DE011F" w:rsidRPr="00D46C42" w:rsidRDefault="00DE011F" w:rsidP="00DE011F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Приложение к Правилам (карту зон с особыми условиями использования территории) заменить на приложение 1 к настоящему Решению.</w:t>
      </w: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 xml:space="preserve">2. Администрации города </w:t>
      </w:r>
      <w:r w:rsidR="009435A8" w:rsidRPr="00D46C42">
        <w:rPr>
          <w:rFonts w:ascii="Times New Roman" w:hAnsi="Times New Roman" w:cs="Times New Roman"/>
          <w:sz w:val="28"/>
          <w:szCs w:val="28"/>
        </w:rPr>
        <w:t>Г</w:t>
      </w:r>
      <w:r w:rsidRPr="00D46C42">
        <w:rPr>
          <w:rFonts w:ascii="Times New Roman" w:hAnsi="Times New Roman" w:cs="Times New Roman"/>
          <w:sz w:val="28"/>
          <w:szCs w:val="28"/>
        </w:rPr>
        <w:t xml:space="preserve">розного обеспечить размещение </w:t>
      </w:r>
      <w:r w:rsidR="007F28FF" w:rsidRPr="00D46C42">
        <w:rPr>
          <w:rFonts w:ascii="Times New Roman" w:hAnsi="Times New Roman" w:cs="Times New Roman"/>
          <w:sz w:val="28"/>
          <w:szCs w:val="28"/>
        </w:rPr>
        <w:t>откорректированных</w:t>
      </w:r>
      <w:r w:rsidRPr="00D46C42"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 в федеральной государственной системе территориального планирования (ФГИС ТП) и на официальном сайте города Грозного в сети Интернет в установленном порядке.</w:t>
      </w: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3. Настоящее решение подлежит опубликованию в газете «Столица плюс» и обнародованию в средствах массовой информации.</w:t>
      </w: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Pr="00D46C42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Pr="00D46C42" w:rsidRDefault="004B6513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C42">
        <w:rPr>
          <w:rFonts w:ascii="Times New Roman" w:hAnsi="Times New Roman" w:cs="Times New Roman"/>
          <w:sz w:val="28"/>
          <w:szCs w:val="28"/>
        </w:rPr>
        <w:t>Глава города Грозного</w:t>
      </w:r>
    </w:p>
    <w:p w:rsidR="00DE011F" w:rsidRPr="00D46C42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011F" w:rsidSect="00DE011F">
          <w:footerReference w:type="default" r:id="rId7"/>
          <w:pgSz w:w="11906" w:h="16838" w:code="9"/>
          <w:pgMar w:top="814" w:right="851" w:bottom="851" w:left="1418" w:header="709" w:footer="400" w:gutter="0"/>
          <w:cols w:space="708"/>
          <w:titlePg/>
          <w:docGrid w:linePitch="360"/>
        </w:sectPr>
      </w:pP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lastRenderedPageBreak/>
        <w:t>Приложение 1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к Решению Совета депутатов города Грозного от «     » __________ 2017г. №_____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«О внесении изменений и дополнений в правила землепользования и застройки города Грозного»</w:t>
      </w:r>
    </w:p>
    <w:p w:rsidR="00DE011F" w:rsidRPr="004B6513" w:rsidRDefault="00DE011F" w:rsidP="00DE011F">
      <w:pPr>
        <w:spacing w:before="60" w:after="60" w:line="240" w:lineRule="auto"/>
        <w:ind w:right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15350" cy="6419555"/>
            <wp:effectExtent l="0" t="0" r="0" b="635"/>
            <wp:docPr id="1" name="Рисунок 1" descr="\\ATLAS\urgc\ГРОЗНЫЙ\__Изм в ПЗЗ Грозный 2016\текстовая часть\при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LAS\urgc\ГРОЗНЫЙ\__Изм в ПЗЗ Грозный 2016\текстовая часть\прил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960" cy="64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11F" w:rsidRPr="004B6513" w:rsidSect="00DE011F">
      <w:pgSz w:w="16838" w:h="11906" w:orient="landscape" w:code="9"/>
      <w:pgMar w:top="568" w:right="814" w:bottom="284" w:left="851" w:header="709" w:footer="40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595" w:rsidRDefault="002F2595" w:rsidP="00174CAF">
      <w:pPr>
        <w:spacing w:after="0" w:line="240" w:lineRule="auto"/>
      </w:pPr>
      <w:r>
        <w:separator/>
      </w:r>
    </w:p>
  </w:endnote>
  <w:endnote w:type="continuationSeparator" w:id="0">
    <w:p w:rsidR="002F2595" w:rsidRDefault="002F2595" w:rsidP="0017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187896"/>
      <w:docPartObj>
        <w:docPartGallery w:val="Page Numbers (Bottom of Page)"/>
        <w:docPartUnique/>
      </w:docPartObj>
    </w:sdtPr>
    <w:sdtContent>
      <w:p w:rsidR="007A591B" w:rsidRDefault="00585968">
        <w:pPr>
          <w:pStyle w:val="a9"/>
          <w:jc w:val="right"/>
        </w:pPr>
        <w:r>
          <w:fldChar w:fldCharType="begin"/>
        </w:r>
        <w:r w:rsidR="007A591B">
          <w:instrText>PAGE   \* MERGEFORMAT</w:instrText>
        </w:r>
        <w:r>
          <w:fldChar w:fldCharType="separate"/>
        </w:r>
        <w:r w:rsidR="00D46C42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595" w:rsidRDefault="002F2595" w:rsidP="00174CAF">
      <w:pPr>
        <w:spacing w:after="0" w:line="240" w:lineRule="auto"/>
      </w:pPr>
      <w:r>
        <w:separator/>
      </w:r>
    </w:p>
  </w:footnote>
  <w:footnote w:type="continuationSeparator" w:id="0">
    <w:p w:rsidR="002F2595" w:rsidRDefault="002F2595" w:rsidP="00174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772A8"/>
    <w:multiLevelType w:val="hybridMultilevel"/>
    <w:tmpl w:val="82569570"/>
    <w:lvl w:ilvl="0" w:tplc="D78A6E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6E004ED"/>
    <w:multiLevelType w:val="hybridMultilevel"/>
    <w:tmpl w:val="7EC4C41C"/>
    <w:lvl w:ilvl="0" w:tplc="C8F4CD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C1A09D1"/>
    <w:multiLevelType w:val="hybridMultilevel"/>
    <w:tmpl w:val="14905126"/>
    <w:lvl w:ilvl="0" w:tplc="2B84B8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F9F6E50"/>
    <w:multiLevelType w:val="hybridMultilevel"/>
    <w:tmpl w:val="560E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A2F47"/>
    <w:multiLevelType w:val="hybridMultilevel"/>
    <w:tmpl w:val="9A706470"/>
    <w:lvl w:ilvl="0" w:tplc="3604A3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F02"/>
    <w:rsid w:val="000150C7"/>
    <w:rsid w:val="00015605"/>
    <w:rsid w:val="00017422"/>
    <w:rsid w:val="00022483"/>
    <w:rsid w:val="00022997"/>
    <w:rsid w:val="00031142"/>
    <w:rsid w:val="00032E74"/>
    <w:rsid w:val="00035567"/>
    <w:rsid w:val="000572F8"/>
    <w:rsid w:val="000D11F2"/>
    <w:rsid w:val="000E02F2"/>
    <w:rsid w:val="001021A4"/>
    <w:rsid w:val="00102459"/>
    <w:rsid w:val="00115642"/>
    <w:rsid w:val="00116039"/>
    <w:rsid w:val="00116DE1"/>
    <w:rsid w:val="00131835"/>
    <w:rsid w:val="0013697B"/>
    <w:rsid w:val="00143634"/>
    <w:rsid w:val="00174CAF"/>
    <w:rsid w:val="001B15D4"/>
    <w:rsid w:val="001C2B1E"/>
    <w:rsid w:val="001D2CA6"/>
    <w:rsid w:val="001D4416"/>
    <w:rsid w:val="00201F15"/>
    <w:rsid w:val="002128EE"/>
    <w:rsid w:val="00236881"/>
    <w:rsid w:val="00241070"/>
    <w:rsid w:val="002420DC"/>
    <w:rsid w:val="00285805"/>
    <w:rsid w:val="002B2EE2"/>
    <w:rsid w:val="002D3EDB"/>
    <w:rsid w:val="002E4BE2"/>
    <w:rsid w:val="002F2595"/>
    <w:rsid w:val="00321C2F"/>
    <w:rsid w:val="00340078"/>
    <w:rsid w:val="00354CDD"/>
    <w:rsid w:val="003673E2"/>
    <w:rsid w:val="00381388"/>
    <w:rsid w:val="0038554F"/>
    <w:rsid w:val="003972D3"/>
    <w:rsid w:val="003A07F7"/>
    <w:rsid w:val="003A0A4B"/>
    <w:rsid w:val="003C73F7"/>
    <w:rsid w:val="003D1D62"/>
    <w:rsid w:val="003E44A8"/>
    <w:rsid w:val="003E4799"/>
    <w:rsid w:val="00422F86"/>
    <w:rsid w:val="00431572"/>
    <w:rsid w:val="00433818"/>
    <w:rsid w:val="00434F1C"/>
    <w:rsid w:val="00452DEF"/>
    <w:rsid w:val="004554E9"/>
    <w:rsid w:val="00455D6D"/>
    <w:rsid w:val="004663DE"/>
    <w:rsid w:val="0046690D"/>
    <w:rsid w:val="00486FA6"/>
    <w:rsid w:val="004B6513"/>
    <w:rsid w:val="004C5ED1"/>
    <w:rsid w:val="005069E5"/>
    <w:rsid w:val="00522DA5"/>
    <w:rsid w:val="00524DA8"/>
    <w:rsid w:val="00543169"/>
    <w:rsid w:val="00545678"/>
    <w:rsid w:val="00557A42"/>
    <w:rsid w:val="005651ED"/>
    <w:rsid w:val="00575271"/>
    <w:rsid w:val="00585968"/>
    <w:rsid w:val="00587379"/>
    <w:rsid w:val="005A0077"/>
    <w:rsid w:val="005B6342"/>
    <w:rsid w:val="005C5EC1"/>
    <w:rsid w:val="005D293A"/>
    <w:rsid w:val="005D4900"/>
    <w:rsid w:val="005E3C94"/>
    <w:rsid w:val="006025CA"/>
    <w:rsid w:val="00612C4C"/>
    <w:rsid w:val="00620397"/>
    <w:rsid w:val="006238F8"/>
    <w:rsid w:val="00626107"/>
    <w:rsid w:val="00651470"/>
    <w:rsid w:val="006566B0"/>
    <w:rsid w:val="00657110"/>
    <w:rsid w:val="0066270F"/>
    <w:rsid w:val="00686759"/>
    <w:rsid w:val="00692926"/>
    <w:rsid w:val="006B5C3D"/>
    <w:rsid w:val="006C0A2A"/>
    <w:rsid w:val="006F490D"/>
    <w:rsid w:val="007176AE"/>
    <w:rsid w:val="00722556"/>
    <w:rsid w:val="00727BBC"/>
    <w:rsid w:val="0074238D"/>
    <w:rsid w:val="00744789"/>
    <w:rsid w:val="00751F70"/>
    <w:rsid w:val="0075330B"/>
    <w:rsid w:val="007549E5"/>
    <w:rsid w:val="007622AF"/>
    <w:rsid w:val="007652C1"/>
    <w:rsid w:val="007A2E65"/>
    <w:rsid w:val="007A591B"/>
    <w:rsid w:val="007A5966"/>
    <w:rsid w:val="007D68DF"/>
    <w:rsid w:val="007F28FF"/>
    <w:rsid w:val="00811BED"/>
    <w:rsid w:val="0083285E"/>
    <w:rsid w:val="00833C6C"/>
    <w:rsid w:val="00870C6D"/>
    <w:rsid w:val="008830F2"/>
    <w:rsid w:val="008A6E70"/>
    <w:rsid w:val="008D6F02"/>
    <w:rsid w:val="008E65DE"/>
    <w:rsid w:val="009435A8"/>
    <w:rsid w:val="00955974"/>
    <w:rsid w:val="00957AA9"/>
    <w:rsid w:val="00976023"/>
    <w:rsid w:val="00976CBE"/>
    <w:rsid w:val="00983E47"/>
    <w:rsid w:val="00990E13"/>
    <w:rsid w:val="00990F1B"/>
    <w:rsid w:val="00992037"/>
    <w:rsid w:val="00993049"/>
    <w:rsid w:val="009951B3"/>
    <w:rsid w:val="009A4812"/>
    <w:rsid w:val="009B126E"/>
    <w:rsid w:val="009C2F62"/>
    <w:rsid w:val="009C71A5"/>
    <w:rsid w:val="009D224C"/>
    <w:rsid w:val="009D4888"/>
    <w:rsid w:val="009E0222"/>
    <w:rsid w:val="009F0179"/>
    <w:rsid w:val="00A0353B"/>
    <w:rsid w:val="00A94599"/>
    <w:rsid w:val="00A9595A"/>
    <w:rsid w:val="00AD359A"/>
    <w:rsid w:val="00AE5035"/>
    <w:rsid w:val="00B02A3D"/>
    <w:rsid w:val="00B36FC9"/>
    <w:rsid w:val="00B436B0"/>
    <w:rsid w:val="00B456B9"/>
    <w:rsid w:val="00B45A8E"/>
    <w:rsid w:val="00B87A43"/>
    <w:rsid w:val="00BA6EE1"/>
    <w:rsid w:val="00BB13D5"/>
    <w:rsid w:val="00BD11AA"/>
    <w:rsid w:val="00C03DA3"/>
    <w:rsid w:val="00C05F02"/>
    <w:rsid w:val="00C352FC"/>
    <w:rsid w:val="00C36908"/>
    <w:rsid w:val="00C36C6B"/>
    <w:rsid w:val="00C54060"/>
    <w:rsid w:val="00C60901"/>
    <w:rsid w:val="00C622C4"/>
    <w:rsid w:val="00C65994"/>
    <w:rsid w:val="00C727CF"/>
    <w:rsid w:val="00C81DC7"/>
    <w:rsid w:val="00C90FEF"/>
    <w:rsid w:val="00CA6BCE"/>
    <w:rsid w:val="00CD7C85"/>
    <w:rsid w:val="00D13E10"/>
    <w:rsid w:val="00D43235"/>
    <w:rsid w:val="00D46C42"/>
    <w:rsid w:val="00D70293"/>
    <w:rsid w:val="00D74C48"/>
    <w:rsid w:val="00D8168C"/>
    <w:rsid w:val="00D84151"/>
    <w:rsid w:val="00D8593B"/>
    <w:rsid w:val="00D85FCA"/>
    <w:rsid w:val="00D93B4F"/>
    <w:rsid w:val="00DB0B4C"/>
    <w:rsid w:val="00DB5319"/>
    <w:rsid w:val="00DB537C"/>
    <w:rsid w:val="00DC2815"/>
    <w:rsid w:val="00DD2299"/>
    <w:rsid w:val="00DD5A18"/>
    <w:rsid w:val="00DE011F"/>
    <w:rsid w:val="00E048D4"/>
    <w:rsid w:val="00E22989"/>
    <w:rsid w:val="00E357D6"/>
    <w:rsid w:val="00E37D1C"/>
    <w:rsid w:val="00E4573C"/>
    <w:rsid w:val="00E504AA"/>
    <w:rsid w:val="00E61F25"/>
    <w:rsid w:val="00E73C74"/>
    <w:rsid w:val="00E7744D"/>
    <w:rsid w:val="00E77662"/>
    <w:rsid w:val="00E85A40"/>
    <w:rsid w:val="00E907DD"/>
    <w:rsid w:val="00EA2231"/>
    <w:rsid w:val="00EB4EA7"/>
    <w:rsid w:val="00ED60A9"/>
    <w:rsid w:val="00ED7671"/>
    <w:rsid w:val="00F23950"/>
    <w:rsid w:val="00F404CE"/>
    <w:rsid w:val="00F51CBF"/>
    <w:rsid w:val="00F779B9"/>
    <w:rsid w:val="00FD79FA"/>
    <w:rsid w:val="00FE4515"/>
    <w:rsid w:val="00FE51FD"/>
    <w:rsid w:val="00FE64F8"/>
    <w:rsid w:val="00FF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F7"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129</Pages>
  <Words>40198</Words>
  <Characters>229132</Characters>
  <Application>Microsoft Office Word</Application>
  <DocSecurity>0</DocSecurity>
  <Lines>1909</Lines>
  <Paragraphs>537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Milana</cp:lastModifiedBy>
  <cp:revision>3</cp:revision>
  <cp:lastPrinted>2016-12-09T11:42:00Z</cp:lastPrinted>
  <dcterms:created xsi:type="dcterms:W3CDTF">2017-06-30T08:55:00Z</dcterms:created>
  <dcterms:modified xsi:type="dcterms:W3CDTF">2017-06-30T10:03:00Z</dcterms:modified>
</cp:coreProperties>
</file>