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723EC6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ГРОЗНЕНСКАЯ ГОРОДСКАЯ ДУМА</w:t>
      </w:r>
    </w:p>
    <w:p w:rsidR="001C729E" w:rsidRPr="002B391D" w:rsidRDefault="001C729E" w:rsidP="0071767F">
      <w:pPr>
        <w:pStyle w:val="4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E35D23" w:rsidRDefault="00E35D23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057A5A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bookmarkStart w:id="0" w:name="_GoBack"/>
      <w:bookmarkEnd w:id="0"/>
    </w:p>
    <w:p w:rsidR="0071767F" w:rsidRDefault="0071767F" w:rsidP="0071767F">
      <w:pPr>
        <w:spacing w:before="60" w:after="60"/>
      </w:pPr>
      <w:r w:rsidRPr="00557A42">
        <w:t>«</w:t>
      </w:r>
      <w:r>
        <w:t xml:space="preserve">        </w:t>
      </w:r>
      <w:r w:rsidRPr="00557A42">
        <w:t>» __</w:t>
      </w:r>
      <w:r>
        <w:t>_____</w:t>
      </w:r>
      <w:r w:rsidRPr="00557A42">
        <w:t>____</w:t>
      </w:r>
      <w:r>
        <w:t xml:space="preserve"> </w:t>
      </w:r>
      <w:r w:rsidRPr="00557A42">
        <w:t xml:space="preserve"> 2017</w:t>
      </w:r>
      <w:r>
        <w:t xml:space="preserve"> года</w:t>
      </w:r>
      <w:r w:rsidRPr="00557A42">
        <w:t xml:space="preserve">     </w:t>
      </w:r>
      <w:r>
        <w:t xml:space="preserve">   </w:t>
      </w:r>
      <w:r w:rsidRPr="00557A42">
        <w:t xml:space="preserve">  </w:t>
      </w:r>
      <w:proofErr w:type="gramStart"/>
      <w:r w:rsidRPr="00557A42">
        <w:t>г</w:t>
      </w:r>
      <w:proofErr w:type="gramEnd"/>
      <w:r w:rsidRPr="00557A42">
        <w:t>.</w:t>
      </w:r>
      <w:r>
        <w:t xml:space="preserve"> </w:t>
      </w:r>
      <w:r w:rsidRPr="00557A42">
        <w:t xml:space="preserve">Грозный     </w:t>
      </w:r>
      <w:r>
        <w:t xml:space="preserve">              </w:t>
      </w:r>
      <w:r w:rsidRPr="00557A42">
        <w:t xml:space="preserve">  </w:t>
      </w:r>
      <w:r>
        <w:t xml:space="preserve">   </w:t>
      </w:r>
      <w:r w:rsidRPr="00557A42">
        <w:t xml:space="preserve">  №__________</w:t>
      </w:r>
    </w:p>
    <w:p w:rsidR="0071767F" w:rsidRDefault="0071767F" w:rsidP="0071767F">
      <w:pPr>
        <w:spacing w:before="60" w:after="60"/>
      </w:pP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Default="002E7BB5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переименовании </w:t>
      </w:r>
      <w:r w:rsidR="007525D1">
        <w:rPr>
          <w:sz w:val="28"/>
          <w:szCs w:val="28"/>
        </w:rPr>
        <w:t>улиц</w:t>
      </w:r>
      <w:r w:rsidR="008812A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525D1">
        <w:rPr>
          <w:sz w:val="28"/>
          <w:szCs w:val="28"/>
        </w:rPr>
        <w:t>город</w:t>
      </w:r>
      <w:r w:rsidR="00FE554F">
        <w:rPr>
          <w:sz w:val="28"/>
          <w:szCs w:val="28"/>
        </w:rPr>
        <w:t>а</w:t>
      </w:r>
      <w:r w:rsidR="007525D1">
        <w:rPr>
          <w:sz w:val="28"/>
          <w:szCs w:val="28"/>
        </w:rPr>
        <w:t xml:space="preserve"> Грозн</w:t>
      </w:r>
      <w:r w:rsidR="0054673B">
        <w:rPr>
          <w:sz w:val="28"/>
          <w:szCs w:val="28"/>
        </w:rPr>
        <w:t>о</w:t>
      </w:r>
      <w:r w:rsidR="00FE554F">
        <w:rPr>
          <w:sz w:val="28"/>
          <w:szCs w:val="28"/>
        </w:rPr>
        <w:t>го</w:t>
      </w:r>
      <w:r w:rsidR="007525D1">
        <w:rPr>
          <w:sz w:val="28"/>
          <w:szCs w:val="28"/>
        </w:rPr>
        <w:t xml:space="preserve">  </w:t>
      </w:r>
    </w:p>
    <w:p w:rsidR="001C729E" w:rsidRDefault="001C729E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proofErr w:type="gramStart"/>
      <w:r w:rsidRPr="00D55306">
        <w:rPr>
          <w:color w:val="auto"/>
        </w:rPr>
        <w:t xml:space="preserve">В соответствии с </w:t>
      </w:r>
      <w:hyperlink r:id="rId8" w:history="1">
        <w:r w:rsidR="0071767F">
          <w:rPr>
            <w:color w:val="auto"/>
          </w:rPr>
          <w:t xml:space="preserve">Федеральным законом от </w:t>
        </w:r>
        <w:r w:rsidR="006F3F88">
          <w:rPr>
            <w:color w:val="auto"/>
          </w:rPr>
          <w:t xml:space="preserve">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Pr="00D55306">
          <w:rPr>
            <w:color w:val="auto"/>
          </w:rPr>
          <w:t xml:space="preserve"> 131-ФЗ 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</w:t>
      </w:r>
      <w:r w:rsidR="006935FE">
        <w:t xml:space="preserve"> </w:t>
      </w:r>
      <w:r w:rsidR="008E3E64">
        <w:t>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726DDD">
        <w:rPr>
          <w:color w:val="auto"/>
        </w:rPr>
        <w:t xml:space="preserve">решением Совета депутатов города Грозного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24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ноября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2015</w:t>
      </w:r>
      <w:r w:rsidR="0071767F">
        <w:rPr>
          <w:color w:val="auto"/>
        </w:rPr>
        <w:t xml:space="preserve"> года</w:t>
      </w:r>
      <w:r w:rsidR="000A378C" w:rsidRPr="000A378C">
        <w:rPr>
          <w:color w:val="auto"/>
        </w:rPr>
        <w:t xml:space="preserve"> № 7</w:t>
      </w:r>
      <w:r w:rsidR="00213ADA" w:rsidRPr="000A378C">
        <w:rPr>
          <w:color w:val="auto"/>
        </w:rPr>
        <w:t>2</w:t>
      </w:r>
      <w:r w:rsidR="00DD7729">
        <w:rPr>
          <w:color w:val="auto"/>
        </w:rPr>
        <w:t xml:space="preserve"> </w:t>
      </w:r>
      <w:r w:rsidR="00726DDD">
        <w:rPr>
          <w:color w:val="auto"/>
        </w:rPr>
        <w:t xml:space="preserve">                                   </w:t>
      </w:r>
      <w:r w:rsidR="00DD7729">
        <w:t>«Об утверждении Положения «О порядке наименования (переименования) улиц, площадей, других объектов и установления мемориальных</w:t>
      </w:r>
      <w:proofErr w:type="gramEnd"/>
      <w:r w:rsidR="00DD7729">
        <w:t xml:space="preserve"> досок (памятных знаков) в городе Грозный» в новой редакции»</w:t>
      </w:r>
      <w:r w:rsidR="00F64D09">
        <w:rPr>
          <w:color w:val="auto"/>
        </w:rPr>
        <w:t xml:space="preserve">, 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BC7C2E">
        <w:rPr>
          <w:color w:val="auto"/>
        </w:rPr>
        <w:t>Грозненская городская Дума</w:t>
      </w:r>
      <w:r w:rsidR="002E7BB5">
        <w:rPr>
          <w:color w:val="auto"/>
        </w:rPr>
        <w:t xml:space="preserve"> </w:t>
      </w:r>
      <w:r w:rsidR="00794E7B">
        <w:rPr>
          <w:color w:val="auto"/>
        </w:rPr>
        <w:t xml:space="preserve"> </w:t>
      </w:r>
      <w:r w:rsidR="00FC4F13">
        <w:rPr>
          <w:color w:val="auto"/>
        </w:rPr>
        <w:t xml:space="preserve"> </w:t>
      </w:r>
    </w:p>
    <w:p w:rsidR="00FC4F13" w:rsidRDefault="00FC4F13" w:rsidP="0010584C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  <w:t>РЕШИЛ</w:t>
      </w:r>
      <w:r w:rsidR="00723EC6">
        <w:rPr>
          <w:color w:val="auto"/>
        </w:rPr>
        <w:t>А</w:t>
      </w:r>
      <w:r>
        <w:rPr>
          <w:color w:val="auto"/>
        </w:rPr>
        <w:t xml:space="preserve">: </w:t>
      </w:r>
    </w:p>
    <w:p w:rsidR="008812A4" w:rsidRDefault="00323F75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ab/>
      </w:r>
      <w:r w:rsidR="008812A4">
        <w:rPr>
          <w:color w:val="auto"/>
        </w:rPr>
        <w:t>1</w:t>
      </w:r>
      <w:r>
        <w:rPr>
          <w:color w:val="auto"/>
        </w:rPr>
        <w:t>.</w:t>
      </w:r>
      <w:r w:rsidR="00193761">
        <w:rPr>
          <w:color w:val="auto"/>
        </w:rPr>
        <w:t xml:space="preserve"> </w:t>
      </w:r>
      <w:r w:rsidR="006F3F88" w:rsidRPr="00323F75">
        <w:rPr>
          <w:color w:val="auto"/>
        </w:rPr>
        <w:t xml:space="preserve">Переименовать </w:t>
      </w:r>
      <w:r w:rsidR="00A212FF">
        <w:rPr>
          <w:color w:val="auto"/>
        </w:rPr>
        <w:t xml:space="preserve">улицу </w:t>
      </w:r>
      <w:proofErr w:type="spellStart"/>
      <w:r w:rsidR="00C1702B">
        <w:rPr>
          <w:color w:val="auto"/>
        </w:rPr>
        <w:t>Ханкальскую</w:t>
      </w:r>
      <w:proofErr w:type="spellEnd"/>
      <w:r w:rsidR="00DD2D48">
        <w:rPr>
          <w:color w:val="auto"/>
        </w:rPr>
        <w:t xml:space="preserve"> </w:t>
      </w:r>
      <w:r w:rsidR="00193761">
        <w:rPr>
          <w:color w:val="auto"/>
        </w:rPr>
        <w:t xml:space="preserve">в </w:t>
      </w:r>
      <w:r w:rsidR="00C1702B">
        <w:rPr>
          <w:color w:val="auto"/>
        </w:rPr>
        <w:t>Октябрьском</w:t>
      </w:r>
      <w:r w:rsidR="00010667">
        <w:rPr>
          <w:color w:val="auto"/>
        </w:rPr>
        <w:t xml:space="preserve"> районе  </w:t>
      </w:r>
      <w:r w:rsidR="00A212FF">
        <w:rPr>
          <w:color w:val="auto"/>
        </w:rPr>
        <w:t xml:space="preserve">                           </w:t>
      </w:r>
      <w:proofErr w:type="gramStart"/>
      <w:r w:rsidR="00010667">
        <w:rPr>
          <w:color w:val="auto"/>
        </w:rPr>
        <w:t>г</w:t>
      </w:r>
      <w:proofErr w:type="gramEnd"/>
      <w:r w:rsidR="00010667">
        <w:rPr>
          <w:color w:val="auto"/>
        </w:rPr>
        <w:t>. Грозного</w:t>
      </w:r>
      <w:r w:rsidR="00E0187E">
        <w:rPr>
          <w:color w:val="auto"/>
        </w:rPr>
        <w:t xml:space="preserve"> </w:t>
      </w:r>
      <w:r w:rsidR="008B20FB">
        <w:rPr>
          <w:color w:val="auto"/>
        </w:rPr>
        <w:t>в</w:t>
      </w:r>
      <w:r w:rsidR="008812A4">
        <w:rPr>
          <w:color w:val="auto"/>
        </w:rPr>
        <w:t xml:space="preserve"> </w:t>
      </w:r>
      <w:r w:rsidR="000B2D1A">
        <w:rPr>
          <w:color w:val="auto"/>
        </w:rPr>
        <w:t xml:space="preserve">проспект имени </w:t>
      </w:r>
      <w:r w:rsidR="00726DDD">
        <w:rPr>
          <w:color w:val="auto"/>
        </w:rPr>
        <w:t xml:space="preserve"> </w:t>
      </w:r>
      <w:proofErr w:type="spellStart"/>
      <w:r w:rsidR="00C1702B">
        <w:rPr>
          <w:color w:val="auto"/>
        </w:rPr>
        <w:t>Кунта-Хаджи</w:t>
      </w:r>
      <w:proofErr w:type="spellEnd"/>
      <w:r w:rsidR="00C1702B">
        <w:rPr>
          <w:color w:val="auto"/>
        </w:rPr>
        <w:t xml:space="preserve"> </w:t>
      </w:r>
      <w:proofErr w:type="spellStart"/>
      <w:r w:rsidR="00C1702B">
        <w:rPr>
          <w:color w:val="auto"/>
        </w:rPr>
        <w:t>Кишиева</w:t>
      </w:r>
      <w:proofErr w:type="spellEnd"/>
      <w:r w:rsidR="00DD2D48">
        <w:rPr>
          <w:color w:val="auto"/>
        </w:rPr>
        <w:t>.</w:t>
      </w:r>
    </w:p>
    <w:p w:rsidR="00500ECC" w:rsidRDefault="008812A4" w:rsidP="00F94E48">
      <w:pPr>
        <w:pStyle w:val="ab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2.</w:t>
      </w:r>
      <w:r w:rsidR="00193761">
        <w:t xml:space="preserve"> </w:t>
      </w:r>
      <w:r>
        <w:t xml:space="preserve">Внести в </w:t>
      </w:r>
      <w:r w:rsidR="00E25D88">
        <w:t>р</w:t>
      </w:r>
      <w:r w:rsidR="000A378C">
        <w:t>еестр улиц города Грозного</w:t>
      </w:r>
      <w:r w:rsidR="00193761">
        <w:t>,</w:t>
      </w:r>
      <w:r w:rsidR="000A378C">
        <w:t xml:space="preserve"> утвержденный решением</w:t>
      </w:r>
      <w:r>
        <w:t xml:space="preserve"> Совета депутатов города Грозного</w:t>
      </w:r>
      <w:r w:rsidR="000A378C">
        <w:t xml:space="preserve"> </w:t>
      </w:r>
      <w:r>
        <w:t xml:space="preserve">от 11 августа 2015 года № 54 </w:t>
      </w:r>
      <w:r w:rsidR="000A378C">
        <w:t xml:space="preserve">                      </w:t>
      </w:r>
      <w:r w:rsidR="00035F3F">
        <w:t xml:space="preserve">    </w:t>
      </w:r>
      <w:r w:rsidR="000A378C">
        <w:t xml:space="preserve">  </w:t>
      </w:r>
      <w:r w:rsidR="00966C88">
        <w:t>«О реестре</w:t>
      </w:r>
      <w:r>
        <w:t xml:space="preserve"> улиц города Грозного»</w:t>
      </w:r>
      <w:r w:rsidR="0071767F">
        <w:t>,</w:t>
      </w:r>
      <w:r>
        <w:t xml:space="preserve"> изменение</w:t>
      </w:r>
      <w:r w:rsidR="00830806">
        <w:t>, заменив</w:t>
      </w:r>
      <w:r w:rsidR="00E0187E">
        <w:t xml:space="preserve"> </w:t>
      </w:r>
      <w:r w:rsidR="00A212FF">
        <w:t xml:space="preserve">в позиции </w:t>
      </w:r>
      <w:r w:rsidR="00C1702B">
        <w:t>1233</w:t>
      </w:r>
      <w:r w:rsidR="008E3E64">
        <w:t xml:space="preserve"> слова «</w:t>
      </w:r>
      <w:r w:rsidR="00966C88">
        <w:t>ул</w:t>
      </w:r>
      <w:r w:rsidR="00966C88" w:rsidRPr="00966C88">
        <w:t>.</w:t>
      </w:r>
      <w:r w:rsidR="00A212FF">
        <w:t xml:space="preserve"> </w:t>
      </w:r>
      <w:proofErr w:type="spellStart"/>
      <w:r w:rsidR="00C1702B">
        <w:t>Ханкальская</w:t>
      </w:r>
      <w:proofErr w:type="spellEnd"/>
      <w:r w:rsidR="00B038E9">
        <w:t xml:space="preserve">» </w:t>
      </w:r>
      <w:r w:rsidR="00F94E48">
        <w:t>словами</w:t>
      </w:r>
      <w:r w:rsidR="00726DDD">
        <w:t xml:space="preserve"> «</w:t>
      </w:r>
      <w:r w:rsidR="00831939">
        <w:t xml:space="preserve">пр. им. </w:t>
      </w:r>
      <w:r w:rsidR="00726DDD">
        <w:t xml:space="preserve"> </w:t>
      </w:r>
      <w:proofErr w:type="spellStart"/>
      <w:r w:rsidR="00C1702B">
        <w:t>Кунта-Хаджи</w:t>
      </w:r>
      <w:proofErr w:type="spellEnd"/>
      <w:r w:rsidR="00C1702B">
        <w:t xml:space="preserve"> </w:t>
      </w:r>
      <w:proofErr w:type="spellStart"/>
      <w:r w:rsidR="00C1702B">
        <w:t>Кишиева</w:t>
      </w:r>
      <w:proofErr w:type="spellEnd"/>
      <w:r w:rsidR="00B038E9">
        <w:t>».</w:t>
      </w:r>
    </w:p>
    <w:p w:rsidR="008812A4" w:rsidRPr="00F94E48" w:rsidRDefault="006475E0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F94E48">
        <w:t xml:space="preserve">  </w:t>
      </w:r>
      <w:r w:rsidR="008812A4">
        <w:rPr>
          <w:color w:val="auto"/>
        </w:rPr>
        <w:t>3.</w:t>
      </w:r>
      <w:r w:rsidR="00193761">
        <w:rPr>
          <w:color w:val="auto"/>
        </w:rPr>
        <w:t xml:space="preserve"> </w:t>
      </w:r>
      <w:r w:rsidR="00723EC6">
        <w:rPr>
          <w:color w:val="auto"/>
        </w:rPr>
        <w:t>Настоящее р</w:t>
      </w:r>
      <w:r w:rsidR="00FE554F">
        <w:rPr>
          <w:color w:val="auto"/>
        </w:rPr>
        <w:t>ешение подлежит опубликованию в газете «Столица плюс» и обнародованию в средствах массовой информации.</w:t>
      </w:r>
    </w:p>
    <w:p w:rsidR="00FC4F13" w:rsidRDefault="00BC7C2E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8812A4">
        <w:rPr>
          <w:color w:val="auto"/>
        </w:rPr>
        <w:t>4</w:t>
      </w:r>
      <w:r w:rsidR="009E4584">
        <w:rPr>
          <w:color w:val="auto"/>
        </w:rPr>
        <w:t>.</w:t>
      </w:r>
      <w:r w:rsidR="00193761">
        <w:rPr>
          <w:color w:val="auto"/>
        </w:rPr>
        <w:t xml:space="preserve"> </w:t>
      </w:r>
      <w:r w:rsidR="00FC4F13" w:rsidRPr="001C729E">
        <w:rPr>
          <w:color w:val="auto"/>
        </w:rPr>
        <w:t>Н</w:t>
      </w:r>
      <w:r w:rsidR="00FC4F13">
        <w:rPr>
          <w:color w:val="auto"/>
        </w:rPr>
        <w:t xml:space="preserve">астоящее </w:t>
      </w:r>
      <w:r w:rsidR="00723EC6">
        <w:rPr>
          <w:color w:val="auto"/>
        </w:rPr>
        <w:t>р</w:t>
      </w:r>
      <w:r w:rsidR="00FC4F13">
        <w:rPr>
          <w:color w:val="auto"/>
        </w:rPr>
        <w:t xml:space="preserve">ешение вступает в силу со дня его </w:t>
      </w:r>
      <w:r>
        <w:rPr>
          <w:color w:val="auto"/>
        </w:rPr>
        <w:t>подписания.</w:t>
      </w:r>
    </w:p>
    <w:p w:rsidR="00FF0EF5" w:rsidRDefault="00FF0EF5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E0187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6F41EA">
        <w:rPr>
          <w:sz w:val="28"/>
          <w:szCs w:val="28"/>
        </w:rPr>
        <w:t>а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                                </w:t>
      </w:r>
      <w:r w:rsidR="001C72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A90079">
        <w:rPr>
          <w:sz w:val="28"/>
          <w:szCs w:val="28"/>
        </w:rPr>
        <w:t xml:space="preserve"> </w:t>
      </w:r>
      <w:r w:rsidR="006F41EA">
        <w:rPr>
          <w:sz w:val="28"/>
          <w:szCs w:val="28"/>
        </w:rPr>
        <w:t xml:space="preserve">      </w:t>
      </w:r>
      <w:r w:rsidR="00A90079">
        <w:rPr>
          <w:sz w:val="28"/>
          <w:szCs w:val="28"/>
        </w:rPr>
        <w:t xml:space="preserve"> </w:t>
      </w:r>
      <w:r w:rsidR="00931796">
        <w:rPr>
          <w:sz w:val="28"/>
          <w:szCs w:val="28"/>
        </w:rPr>
        <w:t xml:space="preserve"> </w:t>
      </w:r>
      <w:r w:rsidR="006F41EA">
        <w:rPr>
          <w:sz w:val="28"/>
          <w:szCs w:val="28"/>
        </w:rPr>
        <w:t xml:space="preserve">З.Х. </w:t>
      </w:r>
      <w:proofErr w:type="spellStart"/>
      <w:r w:rsidR="006F41EA">
        <w:rPr>
          <w:sz w:val="28"/>
          <w:szCs w:val="28"/>
        </w:rPr>
        <w:t>Хизриев</w:t>
      </w:r>
      <w:proofErr w:type="spellEnd"/>
      <w:r w:rsidR="00931796">
        <w:rPr>
          <w:sz w:val="28"/>
          <w:szCs w:val="28"/>
        </w:rPr>
        <w:t xml:space="preserve"> </w:t>
      </w:r>
    </w:p>
    <w:sectPr w:rsidR="001C729E" w:rsidSect="005D5A48">
      <w:head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26" w:rsidRDefault="00610426" w:rsidP="004A133C">
      <w:r>
        <w:separator/>
      </w:r>
    </w:p>
  </w:endnote>
  <w:endnote w:type="continuationSeparator" w:id="0">
    <w:p w:rsidR="00610426" w:rsidRDefault="00610426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26" w:rsidRDefault="00610426" w:rsidP="004A133C">
      <w:r>
        <w:separator/>
      </w:r>
    </w:p>
  </w:footnote>
  <w:footnote w:type="continuationSeparator" w:id="0">
    <w:p w:rsidR="00610426" w:rsidRDefault="00610426" w:rsidP="004A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B" w:rsidRDefault="008B20FB" w:rsidP="008B20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142CB"/>
    <w:rsid w:val="00025394"/>
    <w:rsid w:val="000258F4"/>
    <w:rsid w:val="00035F3F"/>
    <w:rsid w:val="000366D8"/>
    <w:rsid w:val="00043D03"/>
    <w:rsid w:val="0004452A"/>
    <w:rsid w:val="00050AC5"/>
    <w:rsid w:val="00057A5A"/>
    <w:rsid w:val="00060723"/>
    <w:rsid w:val="00071C0A"/>
    <w:rsid w:val="00074745"/>
    <w:rsid w:val="00077B11"/>
    <w:rsid w:val="00080A34"/>
    <w:rsid w:val="00090E61"/>
    <w:rsid w:val="00091201"/>
    <w:rsid w:val="00093614"/>
    <w:rsid w:val="00095142"/>
    <w:rsid w:val="000A378C"/>
    <w:rsid w:val="000B2D1A"/>
    <w:rsid w:val="000B4471"/>
    <w:rsid w:val="000C3910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31ECF"/>
    <w:rsid w:val="001441CF"/>
    <w:rsid w:val="00153868"/>
    <w:rsid w:val="00164784"/>
    <w:rsid w:val="00166F1A"/>
    <w:rsid w:val="001731B2"/>
    <w:rsid w:val="00177A08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E1A6F"/>
    <w:rsid w:val="001E2EA5"/>
    <w:rsid w:val="001F0ADA"/>
    <w:rsid w:val="002040A9"/>
    <w:rsid w:val="00210EE3"/>
    <w:rsid w:val="002133EA"/>
    <w:rsid w:val="00213ADA"/>
    <w:rsid w:val="00223919"/>
    <w:rsid w:val="00225866"/>
    <w:rsid w:val="002372CD"/>
    <w:rsid w:val="00240B6C"/>
    <w:rsid w:val="00243166"/>
    <w:rsid w:val="002454F3"/>
    <w:rsid w:val="00262992"/>
    <w:rsid w:val="00265E1D"/>
    <w:rsid w:val="002677D6"/>
    <w:rsid w:val="00285F36"/>
    <w:rsid w:val="00286E4F"/>
    <w:rsid w:val="002961BC"/>
    <w:rsid w:val="00296C29"/>
    <w:rsid w:val="002A12EB"/>
    <w:rsid w:val="002A2950"/>
    <w:rsid w:val="002B5F3B"/>
    <w:rsid w:val="002B7026"/>
    <w:rsid w:val="002B7129"/>
    <w:rsid w:val="002C0027"/>
    <w:rsid w:val="002C5D94"/>
    <w:rsid w:val="002E04A1"/>
    <w:rsid w:val="002E7BB5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2BA0"/>
    <w:rsid w:val="003844D3"/>
    <w:rsid w:val="003920E0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3E7036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E11B9"/>
    <w:rsid w:val="004E33D7"/>
    <w:rsid w:val="004E38E3"/>
    <w:rsid w:val="00500ECC"/>
    <w:rsid w:val="0050508D"/>
    <w:rsid w:val="00520E1F"/>
    <w:rsid w:val="00527F76"/>
    <w:rsid w:val="005374B6"/>
    <w:rsid w:val="0054071D"/>
    <w:rsid w:val="005442AF"/>
    <w:rsid w:val="00544BD0"/>
    <w:rsid w:val="0054673B"/>
    <w:rsid w:val="0055625D"/>
    <w:rsid w:val="00563E78"/>
    <w:rsid w:val="0057177B"/>
    <w:rsid w:val="0058144C"/>
    <w:rsid w:val="00583025"/>
    <w:rsid w:val="00583B67"/>
    <w:rsid w:val="005853CA"/>
    <w:rsid w:val="00586CAA"/>
    <w:rsid w:val="00592B63"/>
    <w:rsid w:val="00594DF9"/>
    <w:rsid w:val="0059622C"/>
    <w:rsid w:val="005A21F8"/>
    <w:rsid w:val="005A5285"/>
    <w:rsid w:val="005B1D67"/>
    <w:rsid w:val="005B67D8"/>
    <w:rsid w:val="005B7025"/>
    <w:rsid w:val="005C3A17"/>
    <w:rsid w:val="005D3583"/>
    <w:rsid w:val="005D5A48"/>
    <w:rsid w:val="005D5BD1"/>
    <w:rsid w:val="005D5CEF"/>
    <w:rsid w:val="005E3AE2"/>
    <w:rsid w:val="005F01E2"/>
    <w:rsid w:val="005F3DD0"/>
    <w:rsid w:val="0060575A"/>
    <w:rsid w:val="00610426"/>
    <w:rsid w:val="00610932"/>
    <w:rsid w:val="00610E21"/>
    <w:rsid w:val="00623EC3"/>
    <w:rsid w:val="00627320"/>
    <w:rsid w:val="0063372B"/>
    <w:rsid w:val="00635BD1"/>
    <w:rsid w:val="00636B57"/>
    <w:rsid w:val="00637255"/>
    <w:rsid w:val="0064112F"/>
    <w:rsid w:val="00645718"/>
    <w:rsid w:val="006475E0"/>
    <w:rsid w:val="00652B99"/>
    <w:rsid w:val="006625AD"/>
    <w:rsid w:val="00665791"/>
    <w:rsid w:val="00665BF1"/>
    <w:rsid w:val="006755BA"/>
    <w:rsid w:val="00684BF5"/>
    <w:rsid w:val="00692722"/>
    <w:rsid w:val="006935FE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41EA"/>
    <w:rsid w:val="006F5C0F"/>
    <w:rsid w:val="006F6E9C"/>
    <w:rsid w:val="00700CEB"/>
    <w:rsid w:val="007104F4"/>
    <w:rsid w:val="00712699"/>
    <w:rsid w:val="0071701B"/>
    <w:rsid w:val="0071767F"/>
    <w:rsid w:val="007213F3"/>
    <w:rsid w:val="00723EC6"/>
    <w:rsid w:val="00726971"/>
    <w:rsid w:val="00726DDD"/>
    <w:rsid w:val="00731740"/>
    <w:rsid w:val="00742EBE"/>
    <w:rsid w:val="0074449C"/>
    <w:rsid w:val="00745C08"/>
    <w:rsid w:val="007525D1"/>
    <w:rsid w:val="007679FE"/>
    <w:rsid w:val="007700C2"/>
    <w:rsid w:val="007713E4"/>
    <w:rsid w:val="00773675"/>
    <w:rsid w:val="00787F2B"/>
    <w:rsid w:val="00794E7B"/>
    <w:rsid w:val="007A05BB"/>
    <w:rsid w:val="007B1740"/>
    <w:rsid w:val="007B25B4"/>
    <w:rsid w:val="007B3095"/>
    <w:rsid w:val="007D350A"/>
    <w:rsid w:val="007D57F8"/>
    <w:rsid w:val="007D5BFE"/>
    <w:rsid w:val="007F4A10"/>
    <w:rsid w:val="007F7B72"/>
    <w:rsid w:val="00807E40"/>
    <w:rsid w:val="00825DB2"/>
    <w:rsid w:val="00827CE3"/>
    <w:rsid w:val="00830806"/>
    <w:rsid w:val="008318C5"/>
    <w:rsid w:val="00831939"/>
    <w:rsid w:val="00832CFA"/>
    <w:rsid w:val="008510F4"/>
    <w:rsid w:val="008801BD"/>
    <w:rsid w:val="008812A4"/>
    <w:rsid w:val="0088557A"/>
    <w:rsid w:val="008919B6"/>
    <w:rsid w:val="00893232"/>
    <w:rsid w:val="00894F9E"/>
    <w:rsid w:val="00896918"/>
    <w:rsid w:val="008A5332"/>
    <w:rsid w:val="008A5433"/>
    <w:rsid w:val="008B0E70"/>
    <w:rsid w:val="008B20FB"/>
    <w:rsid w:val="008B5F9C"/>
    <w:rsid w:val="008C081A"/>
    <w:rsid w:val="008E3E64"/>
    <w:rsid w:val="0091265A"/>
    <w:rsid w:val="009147E7"/>
    <w:rsid w:val="00921A37"/>
    <w:rsid w:val="009274A9"/>
    <w:rsid w:val="00931796"/>
    <w:rsid w:val="00940D63"/>
    <w:rsid w:val="0096663F"/>
    <w:rsid w:val="00966C88"/>
    <w:rsid w:val="009700BD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212FF"/>
    <w:rsid w:val="00A333A0"/>
    <w:rsid w:val="00A3454D"/>
    <w:rsid w:val="00A37065"/>
    <w:rsid w:val="00A42C4B"/>
    <w:rsid w:val="00A55300"/>
    <w:rsid w:val="00A55AFC"/>
    <w:rsid w:val="00A5680C"/>
    <w:rsid w:val="00A6057F"/>
    <w:rsid w:val="00A62DB9"/>
    <w:rsid w:val="00A65A4E"/>
    <w:rsid w:val="00A77842"/>
    <w:rsid w:val="00A90079"/>
    <w:rsid w:val="00A92274"/>
    <w:rsid w:val="00A94025"/>
    <w:rsid w:val="00A976F9"/>
    <w:rsid w:val="00AA2051"/>
    <w:rsid w:val="00AA4749"/>
    <w:rsid w:val="00AB2B8C"/>
    <w:rsid w:val="00AB3E0D"/>
    <w:rsid w:val="00AB751D"/>
    <w:rsid w:val="00AC73AE"/>
    <w:rsid w:val="00AD1AC1"/>
    <w:rsid w:val="00AD35A4"/>
    <w:rsid w:val="00AD43C9"/>
    <w:rsid w:val="00AD5802"/>
    <w:rsid w:val="00AD5A24"/>
    <w:rsid w:val="00AF38BC"/>
    <w:rsid w:val="00AF4594"/>
    <w:rsid w:val="00B038E9"/>
    <w:rsid w:val="00B10CC4"/>
    <w:rsid w:val="00B12E5A"/>
    <w:rsid w:val="00B2040B"/>
    <w:rsid w:val="00B342A0"/>
    <w:rsid w:val="00B41A27"/>
    <w:rsid w:val="00B43319"/>
    <w:rsid w:val="00B44C56"/>
    <w:rsid w:val="00B74F26"/>
    <w:rsid w:val="00B7523B"/>
    <w:rsid w:val="00B8001D"/>
    <w:rsid w:val="00B85536"/>
    <w:rsid w:val="00BA11D7"/>
    <w:rsid w:val="00BA22FA"/>
    <w:rsid w:val="00BA40C0"/>
    <w:rsid w:val="00BA7B00"/>
    <w:rsid w:val="00BB415A"/>
    <w:rsid w:val="00BC7C2E"/>
    <w:rsid w:val="00BD7084"/>
    <w:rsid w:val="00BE37C0"/>
    <w:rsid w:val="00BF0AC9"/>
    <w:rsid w:val="00C014FE"/>
    <w:rsid w:val="00C110E8"/>
    <w:rsid w:val="00C113FB"/>
    <w:rsid w:val="00C16478"/>
    <w:rsid w:val="00C1702B"/>
    <w:rsid w:val="00C2322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CF0698"/>
    <w:rsid w:val="00D10D55"/>
    <w:rsid w:val="00D10E7F"/>
    <w:rsid w:val="00D14034"/>
    <w:rsid w:val="00D3130C"/>
    <w:rsid w:val="00D32218"/>
    <w:rsid w:val="00D35556"/>
    <w:rsid w:val="00D50BCB"/>
    <w:rsid w:val="00D53E18"/>
    <w:rsid w:val="00D55306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2D48"/>
    <w:rsid w:val="00DD4053"/>
    <w:rsid w:val="00DD69B1"/>
    <w:rsid w:val="00DD7729"/>
    <w:rsid w:val="00E002C8"/>
    <w:rsid w:val="00E0187E"/>
    <w:rsid w:val="00E15E88"/>
    <w:rsid w:val="00E17914"/>
    <w:rsid w:val="00E21FA4"/>
    <w:rsid w:val="00E25D88"/>
    <w:rsid w:val="00E35D23"/>
    <w:rsid w:val="00E5223E"/>
    <w:rsid w:val="00E56A6A"/>
    <w:rsid w:val="00E651E3"/>
    <w:rsid w:val="00E65F1E"/>
    <w:rsid w:val="00E83765"/>
    <w:rsid w:val="00E84DA6"/>
    <w:rsid w:val="00E879BC"/>
    <w:rsid w:val="00EA508E"/>
    <w:rsid w:val="00EC7DE1"/>
    <w:rsid w:val="00EF1931"/>
    <w:rsid w:val="00EF1AB3"/>
    <w:rsid w:val="00F10591"/>
    <w:rsid w:val="00F1351E"/>
    <w:rsid w:val="00F23EB6"/>
    <w:rsid w:val="00F24C35"/>
    <w:rsid w:val="00F348FD"/>
    <w:rsid w:val="00F35072"/>
    <w:rsid w:val="00F37EDB"/>
    <w:rsid w:val="00F438CB"/>
    <w:rsid w:val="00F61172"/>
    <w:rsid w:val="00F64D09"/>
    <w:rsid w:val="00F707E0"/>
    <w:rsid w:val="00F71DC7"/>
    <w:rsid w:val="00F72257"/>
    <w:rsid w:val="00F81E34"/>
    <w:rsid w:val="00F8606C"/>
    <w:rsid w:val="00F92914"/>
    <w:rsid w:val="00F94209"/>
    <w:rsid w:val="00F94E48"/>
    <w:rsid w:val="00FA13B6"/>
    <w:rsid w:val="00FA2D3F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2BC9-BF8D-4E66-B065-86BDD6E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</cp:lastModifiedBy>
  <cp:revision>4</cp:revision>
  <cp:lastPrinted>2017-08-22T11:39:00Z</cp:lastPrinted>
  <dcterms:created xsi:type="dcterms:W3CDTF">2017-08-22T11:46:00Z</dcterms:created>
  <dcterms:modified xsi:type="dcterms:W3CDTF">2017-08-22T13:09:00Z</dcterms:modified>
</cp:coreProperties>
</file>