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F5" w:rsidRPr="007804D7" w:rsidRDefault="00DD1BF5" w:rsidP="001C67E8">
      <w:pPr>
        <w:pStyle w:val="pj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7A7F6A" w:rsidRPr="007804D7" w:rsidRDefault="00853965" w:rsidP="001C67E8">
      <w:pPr>
        <w:shd w:val="clear" w:color="auto" w:fill="FFFFFF" w:themeFill="background1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</w:t>
      </w:r>
    </w:p>
    <w:p w:rsidR="00853965" w:rsidRPr="007804D7" w:rsidRDefault="00853965" w:rsidP="001C67E8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3965" w:rsidRPr="007804D7" w:rsidRDefault="00853965" w:rsidP="001C67E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3965" w:rsidRPr="007804D7" w:rsidRDefault="00853965" w:rsidP="001C67E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3965" w:rsidRPr="007804D7" w:rsidRDefault="00853965" w:rsidP="001C67E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B5C4E" w:rsidRPr="007804D7" w:rsidRDefault="001B5C4E" w:rsidP="001C67E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B5C4E" w:rsidRPr="007804D7" w:rsidRDefault="001B5C4E" w:rsidP="001C67E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B5C4E" w:rsidRPr="007804D7" w:rsidRDefault="001B5C4E" w:rsidP="001C67E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B5C4E" w:rsidRPr="007804D7" w:rsidRDefault="001B5C4E" w:rsidP="001C67E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3965" w:rsidRPr="007804D7" w:rsidRDefault="00853965" w:rsidP="001C67E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3965" w:rsidRPr="007804D7" w:rsidRDefault="001B395B" w:rsidP="001C67E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МУНИЦИПАЛЬНАЯ </w:t>
      </w:r>
      <w:r w:rsidR="00853965" w:rsidRPr="00780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ПРОГРАММА</w:t>
      </w:r>
    </w:p>
    <w:p w:rsidR="00853965" w:rsidRPr="007804D7" w:rsidRDefault="00CC30EA" w:rsidP="001C67E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«Формирование современной городской среды муниципального образования </w:t>
      </w:r>
      <w:r w:rsidR="000D6D50" w:rsidRPr="00780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«городской округ</w:t>
      </w:r>
      <w:r w:rsidRPr="00780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«город Грозный» на 2018 - 2022 годы»</w:t>
      </w:r>
    </w:p>
    <w:p w:rsidR="00853965" w:rsidRPr="007804D7" w:rsidRDefault="00853965" w:rsidP="001C67E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667D" w:rsidRPr="007804D7" w:rsidRDefault="004A667D" w:rsidP="001C67E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667D" w:rsidRPr="007804D7" w:rsidRDefault="004A667D" w:rsidP="001C67E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667D" w:rsidRPr="007804D7" w:rsidRDefault="004A667D" w:rsidP="001C67E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5C4E" w:rsidRPr="007804D7" w:rsidRDefault="001B5C4E" w:rsidP="001C67E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5C4E" w:rsidRPr="007804D7" w:rsidRDefault="001B5C4E" w:rsidP="001C67E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5C4E" w:rsidRPr="007804D7" w:rsidRDefault="001B5C4E" w:rsidP="001C67E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5C4E" w:rsidRPr="007804D7" w:rsidRDefault="001B5C4E" w:rsidP="001C67E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5C4E" w:rsidRPr="007804D7" w:rsidRDefault="001B5C4E" w:rsidP="001C67E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5C4E" w:rsidRPr="007804D7" w:rsidRDefault="001B5C4E" w:rsidP="001C67E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5C4E" w:rsidRPr="007804D7" w:rsidRDefault="001B5C4E" w:rsidP="001C67E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5C4E" w:rsidRPr="007804D7" w:rsidRDefault="001B5C4E" w:rsidP="001C67E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5C4E" w:rsidRPr="007804D7" w:rsidRDefault="001B5C4E" w:rsidP="001C67E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5C4E" w:rsidRPr="007804D7" w:rsidRDefault="001B5C4E" w:rsidP="001C67E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667D" w:rsidRPr="007804D7" w:rsidRDefault="004A667D" w:rsidP="001C67E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667D" w:rsidRPr="007804D7" w:rsidRDefault="004A667D" w:rsidP="001C67E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667D" w:rsidRPr="007804D7" w:rsidRDefault="004A667D" w:rsidP="001C67E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3965" w:rsidRPr="007804D7" w:rsidRDefault="00CC30EA" w:rsidP="001C67E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Г. Грозный </w:t>
      </w:r>
      <w:r w:rsidR="00853965" w:rsidRPr="00780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2017</w:t>
      </w:r>
    </w:p>
    <w:p w:rsidR="00853965" w:rsidRPr="007804D7" w:rsidRDefault="00853965" w:rsidP="001C67E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853965" w:rsidRPr="007804D7" w:rsidSect="00853965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B395B" w:rsidRPr="007804D7" w:rsidRDefault="001B395B" w:rsidP="001C67E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7A3" w:rsidRPr="007804D7" w:rsidRDefault="007837A3" w:rsidP="001C67E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4E49" w:rsidRPr="007804D7" w:rsidRDefault="001B395B" w:rsidP="007837A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Паспорт</w:t>
      </w:r>
    </w:p>
    <w:p w:rsidR="001B395B" w:rsidRPr="007804D7" w:rsidRDefault="001B395B" w:rsidP="001C67E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 программы</w:t>
      </w:r>
      <w:r w:rsidR="00CC30EA" w:rsidRPr="00780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«Формирование современной городской среды муниципального образования городского округа «город Грозный» на 2018 - 2022 годы»</w:t>
      </w:r>
      <w:r w:rsidR="00E45AF9" w:rsidRPr="00780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(далее - Программа)</w:t>
      </w:r>
    </w:p>
    <w:p w:rsidR="00210E57" w:rsidRPr="007804D7" w:rsidRDefault="00210E57" w:rsidP="001C67E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318" w:type="dxa"/>
        <w:shd w:val="clear" w:color="auto" w:fill="FFFFFF" w:themeFill="background1"/>
        <w:tblLook w:val="04A0"/>
      </w:tblPr>
      <w:tblGrid>
        <w:gridCol w:w="3114"/>
        <w:gridCol w:w="6526"/>
      </w:tblGrid>
      <w:tr w:rsidR="00210E57" w:rsidRPr="007804D7" w:rsidTr="00E13C2D">
        <w:tc>
          <w:tcPr>
            <w:tcW w:w="3114" w:type="dxa"/>
            <w:shd w:val="clear" w:color="auto" w:fill="FFFFFF" w:themeFill="background1"/>
          </w:tcPr>
          <w:p w:rsidR="00210E57" w:rsidRPr="007804D7" w:rsidRDefault="00210E57" w:rsidP="001C67E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526" w:type="dxa"/>
            <w:shd w:val="clear" w:color="auto" w:fill="FFFFFF" w:themeFill="background1"/>
          </w:tcPr>
          <w:p w:rsidR="00210E57" w:rsidRPr="007804D7" w:rsidRDefault="000D6D50" w:rsidP="001C67E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Комитет городского  хозяйства </w:t>
            </w:r>
            <w:r w:rsidR="00CC30EA" w:rsidRPr="007804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Мэрии города Грозного</w:t>
            </w:r>
          </w:p>
        </w:tc>
      </w:tr>
      <w:tr w:rsidR="00D43275" w:rsidRPr="007804D7" w:rsidTr="00E13C2D">
        <w:trPr>
          <w:trHeight w:val="1753"/>
        </w:trPr>
        <w:tc>
          <w:tcPr>
            <w:tcW w:w="3114" w:type="dxa"/>
            <w:shd w:val="clear" w:color="auto" w:fill="FFFFFF" w:themeFill="background1"/>
          </w:tcPr>
          <w:p w:rsidR="00210E57" w:rsidRPr="007804D7" w:rsidRDefault="00210E57" w:rsidP="001C67E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526" w:type="dxa"/>
            <w:shd w:val="clear" w:color="auto" w:fill="FFFFFF" w:themeFill="background1"/>
          </w:tcPr>
          <w:p w:rsidR="00717E2E" w:rsidRPr="007804D7" w:rsidRDefault="00CC30EA" w:rsidP="001C67E8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Комитет городского хозяйства Мэрии города Грозного</w:t>
            </w:r>
            <w:r w:rsidRPr="007804D7">
              <w:rPr>
                <w:color w:val="000000" w:themeColor="text1"/>
                <w:sz w:val="28"/>
                <w:szCs w:val="28"/>
              </w:rPr>
              <w:t xml:space="preserve"> </w:t>
            </w:r>
            <w:r w:rsidR="00717E2E" w:rsidRPr="007804D7">
              <w:rPr>
                <w:color w:val="000000" w:themeColor="text1"/>
                <w:sz w:val="28"/>
                <w:szCs w:val="28"/>
              </w:rPr>
              <w:t>-</w:t>
            </w:r>
            <w:r w:rsidR="00784E49" w:rsidRPr="007804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граждане, </w:t>
            </w:r>
            <w:r w:rsidR="00AF2836" w:rsidRPr="007804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юридические лица</w:t>
            </w:r>
            <w:r w:rsidR="00784E49" w:rsidRPr="007804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(заинтересованные лиц</w:t>
            </w:r>
            <w:r w:rsidR="00AF2836" w:rsidRPr="007804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784E49" w:rsidRPr="007804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="00717E2E" w:rsidRPr="007804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D43275" w:rsidRPr="007804D7" w:rsidTr="00E13C2D">
        <w:tc>
          <w:tcPr>
            <w:tcW w:w="3114" w:type="dxa"/>
            <w:shd w:val="clear" w:color="auto" w:fill="FFFFFF" w:themeFill="background1"/>
          </w:tcPr>
          <w:p w:rsidR="00210E57" w:rsidRPr="007804D7" w:rsidRDefault="00203C46" w:rsidP="001C67E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Цели П</w:t>
            </w:r>
            <w:r w:rsidR="00210E57" w:rsidRPr="007804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рограммы</w:t>
            </w:r>
          </w:p>
        </w:tc>
        <w:tc>
          <w:tcPr>
            <w:tcW w:w="6526" w:type="dxa"/>
            <w:shd w:val="clear" w:color="auto" w:fill="FFFFFF" w:themeFill="background1"/>
          </w:tcPr>
          <w:p w:rsidR="00FE5BB4" w:rsidRPr="007804D7" w:rsidRDefault="00FE5BB4" w:rsidP="001C67E8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04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улучшение технико-эксплуатационного состояния дворовых территорий многоквартирных домов и проездов к дворовым территориям многоквартирных домов;</w:t>
            </w:r>
          </w:p>
          <w:p w:rsidR="00FE5BB4" w:rsidRPr="007804D7" w:rsidRDefault="00FE5BB4" w:rsidP="001C67E8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04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организация благоустройства территорий муниципального образования;</w:t>
            </w:r>
          </w:p>
          <w:p w:rsidR="00FE5BB4" w:rsidRPr="007804D7" w:rsidRDefault="00FE5BB4" w:rsidP="001C67E8">
            <w:pPr>
              <w:pStyle w:val="ConsPlusNormal"/>
              <w:shd w:val="clear" w:color="auto" w:fill="FFFFFF" w:themeFill="background1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создание условий для массового отдыха жителей и организация обустройства мест массового пребывания населения;</w:t>
            </w:r>
          </w:p>
          <w:p w:rsidR="00210E57" w:rsidRPr="007804D7" w:rsidRDefault="00FE5BB4" w:rsidP="001C67E8">
            <w:pPr>
              <w:pStyle w:val="Default"/>
              <w:shd w:val="clear" w:color="auto" w:fill="FFFFFF" w:themeFill="background1"/>
              <w:jc w:val="both"/>
              <w:rPr>
                <w:color w:val="000000" w:themeColor="text1"/>
                <w:sz w:val="28"/>
                <w:szCs w:val="28"/>
              </w:rPr>
            </w:pPr>
            <w:r w:rsidRPr="007804D7">
              <w:rPr>
                <w:color w:val="000000" w:themeColor="text1"/>
                <w:sz w:val="28"/>
                <w:szCs w:val="28"/>
              </w:rPr>
              <w:t>- совершенствование архитектурно - художественного облика муниципального образования, размещение и содержание малых архитектурных форм.</w:t>
            </w:r>
          </w:p>
        </w:tc>
      </w:tr>
      <w:tr w:rsidR="00210E57" w:rsidRPr="007804D7" w:rsidTr="00E13C2D">
        <w:tc>
          <w:tcPr>
            <w:tcW w:w="3114" w:type="dxa"/>
            <w:shd w:val="clear" w:color="auto" w:fill="FFFFFF" w:themeFill="background1"/>
          </w:tcPr>
          <w:p w:rsidR="00210E57" w:rsidRPr="007804D7" w:rsidRDefault="00210E57" w:rsidP="001C67E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Задачи </w:t>
            </w:r>
            <w:r w:rsidR="00203C46" w:rsidRPr="007804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7804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рограммы</w:t>
            </w:r>
          </w:p>
        </w:tc>
        <w:tc>
          <w:tcPr>
            <w:tcW w:w="6526" w:type="dxa"/>
            <w:shd w:val="clear" w:color="auto" w:fill="FFFFFF" w:themeFill="background1"/>
          </w:tcPr>
          <w:p w:rsidR="00210E57" w:rsidRPr="007804D7" w:rsidRDefault="00784E49" w:rsidP="001C67E8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</w:t>
            </w:r>
            <w:r w:rsidR="00210E57" w:rsidRPr="007804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беспечение формирования единых подходов и ключевых приоритетов формирования комфортной городской среды на территории </w:t>
            </w:r>
            <w:r w:rsidR="00CC30EA" w:rsidRPr="007804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городского округа «город Грозный»</w:t>
            </w:r>
            <w:r w:rsidR="00210E57" w:rsidRPr="007804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учетом приоритетов территориального развития;</w:t>
            </w:r>
          </w:p>
          <w:p w:rsidR="005B0FC8" w:rsidRPr="007804D7" w:rsidRDefault="00784E49" w:rsidP="001C67E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210E57" w:rsidRPr="007804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 универсальных механизмов вовлечен</w:t>
            </w:r>
            <w:r w:rsidR="001B5C4E" w:rsidRPr="007804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ия</w:t>
            </w:r>
            <w:r w:rsidR="00210E57" w:rsidRPr="007804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граждан, организаций </w:t>
            </w:r>
            <w:r w:rsidR="001B5C4E" w:rsidRPr="007804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(заинтересованных лиц) </w:t>
            </w:r>
            <w:r w:rsidR="00210E57" w:rsidRPr="007804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реализацию мероприятий по благоустройству</w:t>
            </w:r>
            <w:r w:rsidR="001B5C4E" w:rsidRPr="007804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территорий</w:t>
            </w:r>
            <w:r w:rsidR="00210E57" w:rsidRPr="007804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5B0FC8" w:rsidRPr="007804D7" w:rsidRDefault="00784E49" w:rsidP="001C67E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5B0FC8" w:rsidRPr="007804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повышение ответственности </w:t>
            </w:r>
            <w:r w:rsidR="001B5C4E" w:rsidRPr="007804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заинтересованных лиц </w:t>
            </w:r>
            <w:r w:rsidR="005B0FC8" w:rsidRPr="007804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 соблюдение чистоты и порядка, содержание объектов благоустройства;</w:t>
            </w:r>
          </w:p>
          <w:p w:rsidR="00784E49" w:rsidRPr="007804D7" w:rsidRDefault="00784E49" w:rsidP="001C67E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5B0FC8" w:rsidRPr="007804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обеспечение реализации мероприятий программы в соответствии с утвержденными сроками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784E49" w:rsidRPr="007804D7" w:rsidRDefault="00784E49" w:rsidP="001C67E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адаптация городской среды для людей с физическими</w:t>
            </w:r>
            <w:r w:rsidR="00CC30EA" w:rsidRPr="007804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недостатками, обеспечивающую</w:t>
            </w:r>
            <w:r w:rsidR="00CC30EA" w:rsidRPr="007804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свободное передвижение людей с ограниченными возможностями. </w:t>
            </w:r>
          </w:p>
        </w:tc>
      </w:tr>
      <w:tr w:rsidR="00D43275" w:rsidRPr="007804D7" w:rsidTr="00E13C2D">
        <w:tc>
          <w:tcPr>
            <w:tcW w:w="3114" w:type="dxa"/>
            <w:shd w:val="clear" w:color="auto" w:fill="FFFFFF" w:themeFill="background1"/>
          </w:tcPr>
          <w:p w:rsidR="00210E57" w:rsidRPr="007804D7" w:rsidRDefault="00210E57" w:rsidP="001C67E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Целевые индикаторы и показатели </w:t>
            </w:r>
            <w:r w:rsidR="00203C46" w:rsidRPr="007804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7804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рограммы</w:t>
            </w:r>
          </w:p>
        </w:tc>
        <w:tc>
          <w:tcPr>
            <w:tcW w:w="6526" w:type="dxa"/>
            <w:shd w:val="clear" w:color="auto" w:fill="FFFFFF" w:themeFill="background1"/>
          </w:tcPr>
          <w:p w:rsidR="00216B35" w:rsidRPr="007804D7" w:rsidRDefault="00216B35" w:rsidP="001C67E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 Количество благоустроенных дворовых территорий многоквартирных домов в рамках программы,    </w:t>
            </w:r>
            <w:r w:rsidR="00BD06E1" w:rsidRPr="007804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365</w:t>
            </w:r>
            <w:r w:rsidRPr="007804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ед.;</w:t>
            </w:r>
          </w:p>
          <w:p w:rsidR="00216B35" w:rsidRPr="007804D7" w:rsidRDefault="00216B35" w:rsidP="001C67E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Доля благоустроенных дворовых территорий многоквартирных домов от общего количества дворовых территорий, подлежащих благоустройству, </w:t>
            </w:r>
            <w:r w:rsidR="00BD06E1" w:rsidRPr="007804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69,4</w:t>
            </w:r>
            <w:r w:rsidRPr="007804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%;</w:t>
            </w:r>
          </w:p>
          <w:p w:rsidR="00216B35" w:rsidRPr="007804D7" w:rsidRDefault="00216B35" w:rsidP="001C67E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Площадь благоустроенных дворовых территорий многоквартирных домов, </w:t>
            </w:r>
            <w:r w:rsidR="00BD06E1" w:rsidRPr="007804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1 523 161,4 </w:t>
            </w:r>
            <w:r w:rsidRPr="007804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кв. м;</w:t>
            </w:r>
          </w:p>
          <w:p w:rsidR="00216B35" w:rsidRPr="007804D7" w:rsidRDefault="001D0FF6" w:rsidP="001C67E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 Количество благоустроенных общественных террит</w:t>
            </w:r>
            <w:r w:rsidR="00850CCF" w:rsidRPr="007804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орий в рамках программы </w:t>
            </w:r>
            <w:r w:rsidR="00BD06E1" w:rsidRPr="007804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="00850CCF" w:rsidRPr="007804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ед;</w:t>
            </w:r>
          </w:p>
          <w:p w:rsidR="003C0232" w:rsidRPr="007804D7" w:rsidRDefault="001D0FF6" w:rsidP="001C67E8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216B35" w:rsidRPr="007804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 Доля </w:t>
            </w:r>
            <w:r w:rsidRPr="007804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благоустроенных общественных территорий</w:t>
            </w:r>
            <w:r w:rsidR="000D6D50" w:rsidRPr="007804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804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  <w:r w:rsidR="000D6D50" w:rsidRPr="007804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804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общего  количества</w:t>
            </w:r>
            <w:r w:rsidR="000D6D50" w:rsidRPr="007804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804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общественных территорий, подлежащих благоустройству</w:t>
            </w:r>
            <w:r w:rsidR="00850CCF" w:rsidRPr="007804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предусмотренных </w:t>
            </w:r>
            <w:r w:rsidR="003C0232" w:rsidRPr="007804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рамках муниципальн</w:t>
            </w:r>
            <w:r w:rsidR="00850CCF" w:rsidRPr="007804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ой</w:t>
            </w:r>
            <w:r w:rsidR="003C0232" w:rsidRPr="007804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программ</w:t>
            </w:r>
            <w:r w:rsidR="00850CCF" w:rsidRPr="007804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е, </w:t>
            </w:r>
            <w:r w:rsidR="00BD06E1" w:rsidRPr="007804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  <w:r w:rsidR="00131A10" w:rsidRPr="007804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50CCF" w:rsidRPr="007804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% </w:t>
            </w:r>
            <w:r w:rsidR="003C0232" w:rsidRPr="007804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3C0232" w:rsidRPr="007804D7" w:rsidRDefault="00850CCF" w:rsidP="001C67E8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Д</w:t>
            </w:r>
            <w:r w:rsidR="003C0232" w:rsidRPr="007804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оля проектов благоустройства, реализованных с финансовым участием граждан, заинтересованных организаций</w:t>
            </w:r>
            <w:r w:rsidR="000D6D50" w:rsidRPr="007804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42559" w:rsidRPr="007804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_____%</w:t>
            </w:r>
            <w:r w:rsidR="003C0232" w:rsidRPr="007804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210E57" w:rsidRPr="007804D7" w:rsidRDefault="00850CCF" w:rsidP="001C67E8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Д</w:t>
            </w:r>
            <w:r w:rsidR="003C0232" w:rsidRPr="007804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оля проектов благоустройства, реализованных с трудовым участием граждан, заинтересованных организаций</w:t>
            </w:r>
            <w:r w:rsidR="000D6D50" w:rsidRPr="007804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16ACB" w:rsidRPr="007804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____%</w:t>
            </w:r>
            <w:r w:rsidR="009F5BEC" w:rsidRPr="007804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D43275" w:rsidRPr="007804D7" w:rsidTr="00E13C2D">
        <w:tc>
          <w:tcPr>
            <w:tcW w:w="3114" w:type="dxa"/>
            <w:shd w:val="clear" w:color="auto" w:fill="FFFFFF" w:themeFill="background1"/>
          </w:tcPr>
          <w:p w:rsidR="00210E57" w:rsidRPr="007804D7" w:rsidRDefault="00210E57" w:rsidP="001C67E8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Сроки реализации                </w:t>
            </w:r>
          </w:p>
          <w:p w:rsidR="00210E57" w:rsidRPr="007804D7" w:rsidRDefault="003C0232" w:rsidP="001C67E8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210E57" w:rsidRPr="007804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рограммы</w:t>
            </w:r>
          </w:p>
        </w:tc>
        <w:tc>
          <w:tcPr>
            <w:tcW w:w="6526" w:type="dxa"/>
            <w:shd w:val="clear" w:color="auto" w:fill="FFFFFF" w:themeFill="background1"/>
            <w:vAlign w:val="center"/>
          </w:tcPr>
          <w:p w:rsidR="00210E57" w:rsidRPr="007804D7" w:rsidRDefault="003C0232" w:rsidP="001C67E8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2018 -2022 годы</w:t>
            </w:r>
          </w:p>
        </w:tc>
      </w:tr>
      <w:tr w:rsidR="00D43275" w:rsidRPr="007804D7" w:rsidTr="00E13C2D">
        <w:tc>
          <w:tcPr>
            <w:tcW w:w="3114" w:type="dxa"/>
            <w:shd w:val="clear" w:color="auto" w:fill="FFFFFF" w:themeFill="background1"/>
          </w:tcPr>
          <w:p w:rsidR="00210E57" w:rsidRPr="007804D7" w:rsidRDefault="00210E57" w:rsidP="001C67E8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Ожи</w:t>
            </w:r>
            <w:r w:rsidR="003C0232" w:rsidRPr="007804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даемые результаты реализации П</w:t>
            </w:r>
            <w:r w:rsidRPr="007804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рограммы</w:t>
            </w:r>
          </w:p>
          <w:p w:rsidR="00210E57" w:rsidRPr="007804D7" w:rsidRDefault="00210E57" w:rsidP="001C67E8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6" w:type="dxa"/>
            <w:shd w:val="clear" w:color="auto" w:fill="FFFFFF" w:themeFill="background1"/>
          </w:tcPr>
          <w:p w:rsidR="002E1DC4" w:rsidRPr="007804D7" w:rsidRDefault="002E1DC4" w:rsidP="001C67E8">
            <w:pPr>
              <w:pStyle w:val="ad"/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04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увеличение доли дворовых территорий МКД, в отношении которых будут проведены работы по благоустройству, от общего количества дворовых территорий МКД;</w:t>
            </w:r>
          </w:p>
          <w:p w:rsidR="002E1DC4" w:rsidRPr="007804D7" w:rsidRDefault="002E1DC4" w:rsidP="001C67E8">
            <w:pPr>
              <w:pStyle w:val="ad"/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04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увеличение количества дворовых территорий МКД, приведенных в нормативное состояние;</w:t>
            </w:r>
          </w:p>
          <w:p w:rsidR="002E1DC4" w:rsidRPr="007804D7" w:rsidRDefault="002E1DC4" w:rsidP="001C67E8">
            <w:pPr>
              <w:pStyle w:val="ad"/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04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подготовка комплектов проектно – сметной документации на выполнение ремонта дворовых территорий МКД;</w:t>
            </w:r>
          </w:p>
          <w:p w:rsidR="002E1DC4" w:rsidRPr="007804D7" w:rsidRDefault="002E1DC4" w:rsidP="001C67E8">
            <w:pPr>
              <w:pStyle w:val="ad"/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04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увеличение общей площади дорожного покрытия дворовых территорий МКД приведенных в нормативное состояние;</w:t>
            </w:r>
          </w:p>
          <w:p w:rsidR="002E1DC4" w:rsidRPr="007804D7" w:rsidRDefault="002E1DC4" w:rsidP="001C67E8">
            <w:pPr>
              <w:pStyle w:val="ad"/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04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создание комфортных условий для отдыха и досуга жителей;</w:t>
            </w:r>
          </w:p>
          <w:p w:rsidR="002E1DC4" w:rsidRPr="007804D7" w:rsidRDefault="002E1DC4" w:rsidP="001C67E8">
            <w:pPr>
              <w:pStyle w:val="ad"/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04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увеличение числа граждан, обеспеченных комфортными условиями проживания в МКД;</w:t>
            </w:r>
          </w:p>
          <w:p w:rsidR="002E1DC4" w:rsidRPr="007804D7" w:rsidRDefault="002E1DC4" w:rsidP="001C67E8">
            <w:pPr>
              <w:pStyle w:val="ad"/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04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благоустройство территорий общественных территорий муниципального образования;</w:t>
            </w:r>
          </w:p>
          <w:p w:rsidR="002E1DC4" w:rsidRPr="007804D7" w:rsidRDefault="002E1DC4" w:rsidP="001C67E8">
            <w:pPr>
              <w:pStyle w:val="ad"/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04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- улучшение эстетического состояния общественных территорий муниципального образования;</w:t>
            </w:r>
          </w:p>
          <w:p w:rsidR="002E1DC4" w:rsidRPr="007804D7" w:rsidRDefault="002E1DC4" w:rsidP="001C67E8">
            <w:pPr>
              <w:pStyle w:val="ad"/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04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до 100%;</w:t>
            </w:r>
          </w:p>
          <w:p w:rsidR="00210E57" w:rsidRPr="007804D7" w:rsidRDefault="002E1DC4" w:rsidP="001C67E8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4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доля участия населения в мероприятиях, проводимых в рамках Программы, составит 100% </w:t>
            </w:r>
            <w:r w:rsidRPr="007804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3516AE" w:rsidRPr="007804D7" w:rsidRDefault="003516AE" w:rsidP="001C67E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16AE" w:rsidRPr="007804D7" w:rsidRDefault="003516AE" w:rsidP="001C67E8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1E349D" w:rsidRPr="007804D7" w:rsidRDefault="001E349D" w:rsidP="001C67E8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Сфера реализации Программы, основные проблемы, оценка последствий инерционного развития и прогноз ее развития</w:t>
      </w:r>
    </w:p>
    <w:p w:rsidR="001B5C4E" w:rsidRPr="007804D7" w:rsidRDefault="001B5C4E" w:rsidP="001C67E8">
      <w:pPr>
        <w:pStyle w:val="a5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</w:p>
    <w:p w:rsidR="003534B4" w:rsidRPr="007804D7" w:rsidRDefault="003534B4" w:rsidP="001C67E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Город  Грозный находится в своеобразной котловине  Чеченской  равнины, образованной  невысокими горными хребтами, окружающими его: на западе,  юго-западе  Сунженским хребтом; севере, северо-востоке Терским, Грозненским и  Брагунским хребтами; юге, юго-востоке Новогрозненским хребтом (Алдынская возвышенность).</w:t>
      </w:r>
    </w:p>
    <w:p w:rsidR="003534B4" w:rsidRPr="007804D7" w:rsidRDefault="003534B4" w:rsidP="001C67E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Расстояние от </w:t>
      </w:r>
      <w:r w:rsidR="007837A3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Грозного (по прямой) составляет</w:t>
      </w: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534B4" w:rsidRPr="007804D7" w:rsidRDefault="003534B4" w:rsidP="001C67E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до Москвы -2200</w:t>
      </w:r>
      <w:r w:rsidR="007837A3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км;</w:t>
      </w:r>
    </w:p>
    <w:p w:rsidR="003534B4" w:rsidRPr="007804D7" w:rsidRDefault="003534B4" w:rsidP="001C67E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до Черного моря – 450</w:t>
      </w:r>
      <w:r w:rsidR="007837A3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км;</w:t>
      </w:r>
    </w:p>
    <w:p w:rsidR="003534B4" w:rsidRPr="007804D7" w:rsidRDefault="003534B4" w:rsidP="001C67E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до Каспийского моря -126</w:t>
      </w:r>
      <w:r w:rsidR="007837A3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км.</w:t>
      </w:r>
    </w:p>
    <w:p w:rsidR="003534B4" w:rsidRPr="007804D7" w:rsidRDefault="003534B4" w:rsidP="001C67E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Координаты г. Грозного : 430 20I с.ш.; 440 37I  в.д.. Город Грозный расположен  на высоте 126 м. над уровнем мирового океана. </w:t>
      </w:r>
    </w:p>
    <w:p w:rsidR="003534B4" w:rsidRPr="007804D7" w:rsidRDefault="003534B4" w:rsidP="001C67E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города на юге умеренного климатического пояса определило его среднегодовую температуру воздуха 10,40 С, среднегодовое количество осадков 450 мм -600мм, в год. </w:t>
      </w:r>
    </w:p>
    <w:p w:rsidR="003534B4" w:rsidRPr="007804D7" w:rsidRDefault="003534B4" w:rsidP="001C67E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Максимальная температура зимой - -410 С, летом + 45 0 С.</w:t>
      </w:r>
    </w:p>
    <w:p w:rsidR="00A57505" w:rsidRPr="007804D7" w:rsidRDefault="003534B4" w:rsidP="001C67E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Климат континентальный, зима мягкая, средняя t в январе - -40 С, лето жаркое, средняя  t  июля – 22-24 С</w:t>
      </w:r>
      <w:r w:rsidRPr="007804D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 Численность постоянного населения                   (на 1 января 2017г.) - 291687 тыс. человек.</w:t>
      </w:r>
    </w:p>
    <w:p w:rsidR="003534B4" w:rsidRPr="007804D7" w:rsidRDefault="003534B4" w:rsidP="001C67E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2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52"/>
        <w:gridCol w:w="1414"/>
        <w:gridCol w:w="1806"/>
      </w:tblGrid>
      <w:tr w:rsidR="003534B4" w:rsidRPr="007804D7" w:rsidTr="00764B0E">
        <w:trPr>
          <w:trHeight w:val="285"/>
        </w:trPr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4B4" w:rsidRPr="007804D7" w:rsidRDefault="003534B4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7804D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Показатели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4B4" w:rsidRPr="007804D7" w:rsidRDefault="003534B4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7804D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Ед. изм.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4B4" w:rsidRPr="007804D7" w:rsidRDefault="003534B4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7804D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2015г.</w:t>
            </w:r>
          </w:p>
        </w:tc>
      </w:tr>
      <w:tr w:rsidR="003534B4" w:rsidRPr="007804D7" w:rsidTr="00764B0E">
        <w:trPr>
          <w:trHeight w:val="271"/>
        </w:trPr>
        <w:tc>
          <w:tcPr>
            <w:tcW w:w="6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B4" w:rsidRPr="007804D7" w:rsidRDefault="003534B4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7804D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Жилищный фонд города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B4" w:rsidRPr="007804D7" w:rsidRDefault="003534B4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B4" w:rsidRPr="007804D7" w:rsidRDefault="003534B4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3534B4" w:rsidRPr="007804D7" w:rsidTr="00764B0E">
        <w:trPr>
          <w:trHeight w:val="188"/>
        </w:trPr>
        <w:tc>
          <w:tcPr>
            <w:tcW w:w="6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B4" w:rsidRPr="007804D7" w:rsidRDefault="003534B4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8"/>
              </w:rPr>
              <w:t>общая площадь жилых помещений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B4" w:rsidRPr="007804D7" w:rsidRDefault="003534B4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8"/>
              </w:rPr>
              <w:t>кв.м.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B4" w:rsidRPr="007804D7" w:rsidRDefault="003534B4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8"/>
              </w:rPr>
              <w:t>7 549 100</w:t>
            </w:r>
          </w:p>
        </w:tc>
      </w:tr>
      <w:tr w:rsidR="003534B4" w:rsidRPr="007804D7" w:rsidTr="00764B0E">
        <w:trPr>
          <w:trHeight w:val="269"/>
        </w:trPr>
        <w:tc>
          <w:tcPr>
            <w:tcW w:w="6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B4" w:rsidRPr="007804D7" w:rsidRDefault="003534B4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8"/>
              </w:rPr>
              <w:t>число жилых квартир в многоквартирных домах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B4" w:rsidRPr="007804D7" w:rsidRDefault="003534B4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8"/>
              </w:rPr>
              <w:t>единица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B4" w:rsidRPr="007804D7" w:rsidRDefault="003534B4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8"/>
              </w:rPr>
              <w:t>68 034</w:t>
            </w:r>
          </w:p>
        </w:tc>
      </w:tr>
    </w:tbl>
    <w:p w:rsidR="003534B4" w:rsidRPr="007804D7" w:rsidRDefault="003534B4" w:rsidP="001C67E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0F10" w:rsidRPr="007804D7" w:rsidRDefault="00230F10" w:rsidP="001C67E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Благоустройство дворов жилищного фонда на сегодняшний день в целом по </w:t>
      </w:r>
      <w:r w:rsidR="003534B4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городу</w:t>
      </w: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полностью или частично не отвечает нормативным требованиям.</w:t>
      </w:r>
      <w:r w:rsidR="006B788D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Пришло в негодность асфальтовое покрытие внутриквартальных проездов и тротуаров. Асфальтобетонное покрытие придомовых территорий имеет высокий физический износ. </w:t>
      </w:r>
    </w:p>
    <w:p w:rsidR="00230F10" w:rsidRPr="007804D7" w:rsidRDefault="00230F10" w:rsidP="001C67E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 </w:t>
      </w:r>
      <w:r w:rsidR="006B788D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ливн</w:t>
      </w: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евой канализации находится в неисправном состоянии и не обеспечивает отвод вод в периоды выпадения обильных осадков, что доставляет массу неудобств жителям и негативно влияет на конструктивные элементы зданий. В ряде кварталов района </w:t>
      </w:r>
      <w:r w:rsidR="006B788D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ливнев</w:t>
      </w: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ая канализация отсутствует по причине того, что ее устройство не предусматривалось проектом.</w:t>
      </w:r>
    </w:p>
    <w:p w:rsidR="00230F10" w:rsidRPr="007804D7" w:rsidRDefault="00230F10" w:rsidP="001C67E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В большинстве дворов отсутствует освещение придомовых территорий, необходимый набор малых форм и обустроенных детских и спортивных площадок. Отсутствуют специально обустроенные стоянки для автомобилей, что приводит к хаотичной парковке.</w:t>
      </w:r>
    </w:p>
    <w:p w:rsidR="00D96069" w:rsidRPr="007804D7" w:rsidRDefault="00230F10" w:rsidP="001C67E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существующем жилищном фонде на территории </w:t>
      </w:r>
      <w:r w:rsidR="00C46D16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города Грозный</w:t>
      </w: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объекты благоустройства дворов за многолетний </w:t>
      </w: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период эксплуатации пришли в ветхое состояние и не отвечают в полной мере современным требованиям.</w:t>
      </w:r>
    </w:p>
    <w:p w:rsidR="00D96069" w:rsidRPr="007804D7" w:rsidRDefault="00D96069" w:rsidP="001C67E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Планировка и застройка муниципального образования, формирование жилых и общественных зон проводились</w:t>
      </w:r>
      <w:r w:rsidR="00445430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 учета требований доступности для маломобильных граждан. Состояние объектов благоустройства территорий муниципального образования  в большинстве случаев не обеспечивает свободное передвижение людей с ограниченными возможностями. </w:t>
      </w:r>
    </w:p>
    <w:p w:rsidR="00230F10" w:rsidRPr="007804D7" w:rsidRDefault="00230F10" w:rsidP="001C67E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настоящего времени благоустройство дворовых территорий </w:t>
      </w:r>
      <w:r w:rsidR="00C46D16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многоквартирных домов города Грозный</w:t>
      </w: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осуществлялось по отдельным видам работ, без взаимной увязки элементов благоустройства. </w:t>
      </w:r>
    </w:p>
    <w:p w:rsidR="00230F10" w:rsidRPr="007804D7" w:rsidRDefault="00230F10" w:rsidP="001C67E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</w:t>
      </w:r>
      <w:r w:rsidR="00E45AF9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</w:t>
      </w:r>
      <w:r w:rsidR="00C46D16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«Формирование современной городской среды муниципального образования «городской округ «город Грозный» на 2017 год»  </w:t>
      </w: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реализованы проекты по благоустройству </w:t>
      </w:r>
      <w:r w:rsidR="00C46D16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дворов</w:t>
      </w:r>
      <w:r w:rsidR="00C46D16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</w:t>
      </w:r>
      <w:r w:rsidR="00C46D16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C46D16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общественной территории. </w:t>
      </w:r>
    </w:p>
    <w:p w:rsidR="00230F10" w:rsidRPr="007804D7" w:rsidRDefault="00230F10" w:rsidP="001C67E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Тем не менее, не</w:t>
      </w:r>
      <w:r w:rsidR="00A50DC2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благоустроенными остались еще </w:t>
      </w:r>
      <w:r w:rsidR="00BD06E1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635</w:t>
      </w: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дворовых террит</w:t>
      </w:r>
      <w:r w:rsidR="00E43D4E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орий МКД и </w:t>
      </w:r>
      <w:r w:rsidR="00BD06E1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</w:t>
      </w:r>
      <w:r w:rsidR="0084153D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щественные территории</w:t>
      </w: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B788D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тепен</w:t>
      </w:r>
      <w:r w:rsidR="006B788D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ьих </w:t>
      </w: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благоустроенности не отвеча</w:t>
      </w:r>
      <w:r w:rsidR="006B788D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градостроительным, санитарно-гигиеническим и экологическим требованиям, ухудшают внешний облик </w:t>
      </w:r>
      <w:r w:rsidR="00BD06E1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города Грозный</w:t>
      </w: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целом.</w:t>
      </w:r>
    </w:p>
    <w:p w:rsidR="001E349D" w:rsidRPr="007804D7" w:rsidRDefault="006B788D" w:rsidP="001C67E8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В целом б</w:t>
      </w:r>
      <w:r w:rsidR="001E349D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лагоустройство находится на неудовлетворительном уровне.</w:t>
      </w:r>
    </w:p>
    <w:p w:rsidR="00B37658" w:rsidRPr="007804D7" w:rsidRDefault="00B37658" w:rsidP="001C67E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местами массового отдыха населения явл</w:t>
      </w:r>
      <w:r w:rsidR="00D32D30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яются сельские парки и скверы.  </w:t>
      </w: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Старые парки и скверы </w:t>
      </w:r>
      <w:r w:rsidR="00C46D16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города Грозный</w:t>
      </w: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требуют </w:t>
      </w:r>
      <w:r w:rsidR="007A7F6A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капитального ремонта.</w:t>
      </w:r>
    </w:p>
    <w:p w:rsidR="008824DC" w:rsidRPr="007804D7" w:rsidRDefault="008824DC" w:rsidP="001C67E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Для решения указанных проблем необходим комплексный подход, который предполагает использование программно-целевого метода, рассчитанный на среднесрочный период.</w:t>
      </w:r>
    </w:p>
    <w:p w:rsidR="008824DC" w:rsidRPr="007804D7" w:rsidRDefault="008824DC" w:rsidP="001C67E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 из наиболее важных моментов благоустройства района является благоустройство наиболее посещаемых территорий </w:t>
      </w:r>
      <w:r w:rsidR="002B57ED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(центральные улицы, площадки, парки и скверы), строительство тротуаров по улице, где расположены социально значимые объекты сельских поселений. </w:t>
      </w:r>
    </w:p>
    <w:p w:rsidR="002B57ED" w:rsidRPr="007804D7" w:rsidRDefault="002B57ED" w:rsidP="001C67E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Довольно остро стоит и вопрос благоустройства </w:t>
      </w:r>
      <w:r w:rsidR="00930919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дворовых территорий многоквартирных домов. Строительство детских и спортивных площадок, озеленение дворовых территорий и организация освещения окажет положительное влияние на эстетическое состояние района и </w:t>
      </w:r>
      <w:r w:rsidR="00A97F4E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удовлетворенность</w:t>
      </w:r>
      <w:r w:rsidR="00930919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населения уровнем благоустройства.</w:t>
      </w:r>
    </w:p>
    <w:p w:rsidR="00632EDE" w:rsidRPr="007804D7" w:rsidRDefault="00346202" w:rsidP="001C67E8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</w:t>
      </w:r>
      <w:r w:rsidR="00E45AF9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рограммы, предусматривающая согласованные действия органов местного самоуправления </w:t>
      </w:r>
      <w:r w:rsidR="00A97F4E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 w:rsidR="00545D73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97F4E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 w:rsidR="00545D73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и населения р</w:t>
      </w:r>
      <w:r w:rsidR="00545D73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айона</w:t>
      </w: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45AF9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будет способствовать решению</w:t>
      </w:r>
      <w:r w:rsidR="00C46D16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5AF9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вышеперечисленных задач и </w:t>
      </w: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позволит комплексно подойти к решению вопроса благоустройства территорий и тем самым обеспечит комфортные условия проживания для жителей </w:t>
      </w:r>
      <w:r w:rsidR="00E45AF9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03D6" w:rsidRPr="007804D7" w:rsidRDefault="003203D6" w:rsidP="001C67E8">
      <w:pPr>
        <w:pStyle w:val="a5"/>
        <w:numPr>
          <w:ilvl w:val="1"/>
          <w:numId w:val="5"/>
        </w:num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Информация о </w:t>
      </w:r>
      <w:r w:rsidR="00CE6084" w:rsidRPr="00780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текущем </w:t>
      </w:r>
      <w:r w:rsidRPr="00780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состоянии сферы благоустройства в </w:t>
      </w:r>
      <w:r w:rsidR="00861566" w:rsidRPr="00780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муниципальном образовании «городской округ «город Грозный»</w:t>
      </w:r>
    </w:p>
    <w:tbl>
      <w:tblPr>
        <w:tblW w:w="9782" w:type="dxa"/>
        <w:tblInd w:w="-318" w:type="dxa"/>
        <w:tblLayout w:type="fixed"/>
        <w:tblLook w:val="04A0"/>
      </w:tblPr>
      <w:tblGrid>
        <w:gridCol w:w="456"/>
        <w:gridCol w:w="6207"/>
        <w:gridCol w:w="851"/>
        <w:gridCol w:w="1134"/>
        <w:gridCol w:w="1134"/>
      </w:tblGrid>
      <w:tr w:rsidR="001D62B2" w:rsidRPr="007804D7" w:rsidTr="007837A3">
        <w:trPr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2B2" w:rsidRPr="007804D7" w:rsidRDefault="001D62B2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7804D7" w:rsidRDefault="001D62B2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7804D7" w:rsidRDefault="001D62B2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7804D7" w:rsidRDefault="00B524D4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  <w:r w:rsidR="001D62B2" w:rsidRPr="00780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2B2" w:rsidRPr="007804D7" w:rsidRDefault="00B524D4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2017год</w:t>
            </w:r>
          </w:p>
        </w:tc>
      </w:tr>
      <w:tr w:rsidR="00D65308" w:rsidRPr="007804D7" w:rsidTr="007837A3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08" w:rsidRPr="007804D7" w:rsidRDefault="00D65308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08" w:rsidRPr="007804D7" w:rsidRDefault="00D65308" w:rsidP="001C67E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и площадь благоустроенных дворовых территорий 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08" w:rsidRPr="007804D7" w:rsidRDefault="00D65308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ед./                                                                                              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08" w:rsidRPr="007804D7" w:rsidRDefault="00D65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308" w:rsidRPr="007804D7" w:rsidRDefault="00D65308" w:rsidP="00D65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</w:rPr>
              <w:t>212</w:t>
            </w:r>
          </w:p>
        </w:tc>
      </w:tr>
      <w:tr w:rsidR="00D65308" w:rsidRPr="007804D7" w:rsidTr="007837A3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08" w:rsidRPr="007804D7" w:rsidRDefault="00D65308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08" w:rsidRPr="007804D7" w:rsidRDefault="00D65308" w:rsidP="001C67E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благоустроенных дворовых территорий от общего количества дворовых территорий.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08" w:rsidRPr="007804D7" w:rsidRDefault="00D65308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08" w:rsidRPr="007804D7" w:rsidRDefault="00D65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308" w:rsidRPr="007804D7" w:rsidRDefault="00D65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</w:rPr>
              <w:t>29,6</w:t>
            </w:r>
          </w:p>
        </w:tc>
      </w:tr>
      <w:tr w:rsidR="00D65308" w:rsidRPr="007804D7" w:rsidTr="007837A3">
        <w:trPr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08" w:rsidRPr="007804D7" w:rsidRDefault="00D65308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08" w:rsidRPr="007804D7" w:rsidRDefault="00D65308" w:rsidP="001C67E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Чеченской Республики).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08" w:rsidRPr="007804D7" w:rsidRDefault="00D65308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308" w:rsidRPr="007804D7" w:rsidRDefault="00D65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308" w:rsidRPr="007804D7" w:rsidRDefault="00D65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D65308" w:rsidRPr="007804D7" w:rsidTr="007837A3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08" w:rsidRPr="007804D7" w:rsidRDefault="00D65308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08" w:rsidRPr="007804D7" w:rsidRDefault="00D65308" w:rsidP="001C67E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08" w:rsidRPr="007804D7" w:rsidRDefault="00D65308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ед./                                                                                            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08" w:rsidRPr="007804D7" w:rsidRDefault="00D65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</w:rPr>
              <w:t>130/ 159583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308" w:rsidRPr="007804D7" w:rsidRDefault="00D65308" w:rsidP="00D65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</w:rPr>
              <w:t>212/ 369550</w:t>
            </w:r>
          </w:p>
        </w:tc>
      </w:tr>
      <w:tr w:rsidR="00D65308" w:rsidRPr="007804D7" w:rsidTr="007837A3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08" w:rsidRPr="007804D7" w:rsidRDefault="00D65308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08" w:rsidRPr="007804D7" w:rsidRDefault="00D65308" w:rsidP="001C67E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населения, имеющего удобный пешеходный доступ к площадкам, специально оборудованным для отдыха, общения и проведения досуга, от общей численности населения г. Грозный (под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08" w:rsidRPr="007804D7" w:rsidRDefault="00D65308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308" w:rsidRPr="007804D7" w:rsidRDefault="00D65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308" w:rsidRPr="007804D7" w:rsidRDefault="00D65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D65308" w:rsidRPr="007804D7" w:rsidTr="007837A3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08" w:rsidRPr="007804D7" w:rsidRDefault="00D65308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08" w:rsidRPr="007804D7" w:rsidRDefault="00D65308" w:rsidP="001C67E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общественных территорий (парки, скверы, набережные и т.д.).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08" w:rsidRPr="007804D7" w:rsidRDefault="00D65308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08" w:rsidRPr="007804D7" w:rsidRDefault="00D65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308" w:rsidRPr="007804D7" w:rsidRDefault="00D65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</w:tr>
      <w:tr w:rsidR="00D65308" w:rsidRPr="007804D7" w:rsidTr="007837A3">
        <w:trPr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08" w:rsidRPr="007804D7" w:rsidRDefault="00D65308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308" w:rsidRPr="007804D7" w:rsidRDefault="00D65308" w:rsidP="001C67E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и количество благоустроенных общественных территорий (парки, скверы, набережные и т.д.) от общего количества таких территорий.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08" w:rsidRPr="007804D7" w:rsidRDefault="00D65308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/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08" w:rsidRPr="007804D7" w:rsidRDefault="00D65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</w:rPr>
              <w:t>48%/       198 882,6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08" w:rsidRPr="007804D7" w:rsidRDefault="00D65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</w:rPr>
              <w:t>61%/   304 926</w:t>
            </w:r>
          </w:p>
        </w:tc>
      </w:tr>
      <w:tr w:rsidR="00D65308" w:rsidRPr="007804D7" w:rsidTr="007837A3">
        <w:trPr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08" w:rsidRPr="007804D7" w:rsidRDefault="00D65308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08" w:rsidRPr="007804D7" w:rsidRDefault="00D65308" w:rsidP="001C67E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и количество общественных территорий (парки, скверы, набережные и т.д.) от общего количества таких территорий, нуждающихся в благоустройстве.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08" w:rsidRPr="007804D7" w:rsidRDefault="00D65308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/                                                                                                               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08" w:rsidRPr="007804D7" w:rsidRDefault="00D65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</w:rPr>
              <w:t>52%/  232650,4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308" w:rsidRPr="007804D7" w:rsidRDefault="00D65308" w:rsidP="00131A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</w:rPr>
              <w:t xml:space="preserve">39%/ </w:t>
            </w:r>
            <w:r w:rsidR="00131A10" w:rsidRPr="007804D7">
              <w:rPr>
                <w:rFonts w:ascii="Times New Roman" w:hAnsi="Times New Roman" w:cs="Times New Roman"/>
                <w:color w:val="000000" w:themeColor="text1"/>
              </w:rPr>
              <w:t>290249</w:t>
            </w:r>
          </w:p>
        </w:tc>
      </w:tr>
      <w:tr w:rsidR="00D65308" w:rsidRPr="007804D7" w:rsidTr="007837A3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08" w:rsidRPr="007804D7" w:rsidRDefault="00D65308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08" w:rsidRPr="007804D7" w:rsidRDefault="00D65308" w:rsidP="001C67E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благоустроенных общественных территорий, приходящихся на 1 жителя муниципального образования.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308" w:rsidRPr="007804D7" w:rsidRDefault="00D65308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08" w:rsidRPr="007804D7" w:rsidRDefault="00D65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308" w:rsidRPr="007804D7" w:rsidRDefault="00D65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</w:rPr>
              <w:t>1,4</w:t>
            </w:r>
          </w:p>
        </w:tc>
      </w:tr>
      <w:tr w:rsidR="00D65308" w:rsidRPr="007804D7" w:rsidTr="007837A3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08" w:rsidRPr="007804D7" w:rsidRDefault="00D65308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08" w:rsidRPr="007804D7" w:rsidRDefault="00D65308" w:rsidP="001C67E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финансового участия граждан, организаций в выполнении мероприятий по благоустройству дворовых территорий, общественных территорий (при наличии такой практики).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08" w:rsidRPr="007804D7" w:rsidRDefault="00D65308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08" w:rsidRPr="007804D7" w:rsidRDefault="00D65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308" w:rsidRPr="007804D7" w:rsidRDefault="00D65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65308" w:rsidRPr="007804D7" w:rsidTr="007837A3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08" w:rsidRPr="007804D7" w:rsidRDefault="00D65308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08" w:rsidRPr="007804D7" w:rsidRDefault="00D65308" w:rsidP="001C67E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 наличии трудового участия граждан, организаций в выполнении мероприятий по благоустройству дворовых территорий, общественных территорий (при наличии такой практики)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308" w:rsidRPr="007804D7" w:rsidRDefault="00D65308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08" w:rsidRPr="007804D7" w:rsidRDefault="00D65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308" w:rsidRPr="007804D7" w:rsidRDefault="00D65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</w:rPr>
              <w:t>5279/ 39859</w:t>
            </w:r>
          </w:p>
        </w:tc>
      </w:tr>
    </w:tbl>
    <w:p w:rsidR="003203D6" w:rsidRPr="007804D7" w:rsidRDefault="003203D6" w:rsidP="001C67E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349D" w:rsidRPr="007804D7" w:rsidRDefault="001E349D" w:rsidP="001C67E8">
      <w:pPr>
        <w:shd w:val="clear" w:color="auto" w:fill="FFFFFF" w:themeFill="background1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7A" w:rsidRPr="007804D7" w:rsidRDefault="0058707A" w:rsidP="001C67E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804D7">
        <w:rPr>
          <w:rFonts w:ascii="Times New Roman" w:hAnsi="Times New Roman"/>
          <w:b/>
          <w:color w:val="000000" w:themeColor="text1"/>
          <w:sz w:val="28"/>
          <w:szCs w:val="28"/>
        </w:rPr>
        <w:t>2. Приоритеты политики благоустройства, формулировка целей, задач и целевых индикаторов муниципальной программы</w:t>
      </w:r>
    </w:p>
    <w:p w:rsidR="0058707A" w:rsidRPr="007804D7" w:rsidRDefault="0058707A" w:rsidP="001C67E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13B0E" w:rsidRPr="007804D7" w:rsidRDefault="00013B0E" w:rsidP="001C67E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Программы является повышение уровня комплексного благоустройства территории </w:t>
      </w:r>
      <w:r w:rsidR="00445430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«городской округ «город Грозный»</w:t>
      </w:r>
      <w:r w:rsidR="001B5C4E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</w:t>
      </w: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B5C4E" w:rsidRPr="007804D7" w:rsidRDefault="001B5C4E" w:rsidP="001C67E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- улучшение технико-эксплуатационного состояния дворовых территорий многоквартирных домов и проездов к дворовым территориям многоквартирных домов;</w:t>
      </w:r>
    </w:p>
    <w:p w:rsidR="001B5C4E" w:rsidRPr="007804D7" w:rsidRDefault="001B5C4E" w:rsidP="001C67E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организация благоустройства территорий муниципального образования;</w:t>
      </w:r>
    </w:p>
    <w:p w:rsidR="001B5C4E" w:rsidRPr="007804D7" w:rsidRDefault="001B5C4E" w:rsidP="001C67E8">
      <w:pPr>
        <w:pStyle w:val="ConsPlusNormal"/>
        <w:shd w:val="clear" w:color="auto" w:fill="FFFFFF" w:themeFill="background1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804D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создание условий для массового отдыха жителей и организация обустройства мест массового пребывания населения;</w:t>
      </w:r>
    </w:p>
    <w:p w:rsidR="001B5C4E" w:rsidRPr="007804D7" w:rsidRDefault="001B5C4E" w:rsidP="001C67E8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- совершенствование архитектурно - художественного облика муниципального образования, размещение и содержание малых архитектурных форм.</w:t>
      </w:r>
    </w:p>
    <w:p w:rsidR="00445430" w:rsidRPr="007804D7" w:rsidRDefault="00445430" w:rsidP="001C67E8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доступной городской среды для инвалидов и маломобильных групп населения</w:t>
      </w:r>
    </w:p>
    <w:p w:rsidR="00950FB3" w:rsidRPr="007804D7" w:rsidRDefault="00531506" w:rsidP="001C67E8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F14C3" w:rsidRPr="007804D7" w:rsidRDefault="005F14C3" w:rsidP="001C67E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 программно-целевого метода позволит обеспечить системный подход к решению существующих проблем в сфере благоустройства, а также повысить эффективность и результативность осуществления бюджетных расходов.</w:t>
      </w:r>
    </w:p>
    <w:p w:rsidR="005F14C3" w:rsidRPr="007804D7" w:rsidRDefault="005F14C3" w:rsidP="001C67E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поставленных целей необходимо решить следующие задачи:</w:t>
      </w:r>
    </w:p>
    <w:p w:rsidR="00784E49" w:rsidRPr="007804D7" w:rsidRDefault="00784E49" w:rsidP="001C67E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формирования единых подходов и ключевых приоритетов формирования комфортной городской среды на территории муниципального</w:t>
      </w:r>
      <w:r w:rsidR="00445430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«городской округ «город Грозный»</w:t>
      </w: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приоритетов территориального развития;</w:t>
      </w:r>
    </w:p>
    <w:p w:rsidR="00784E49" w:rsidRPr="007804D7" w:rsidRDefault="00784E49" w:rsidP="001C67E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создание универсальных механизмов вовлечения граждан, организаций (заинтересованных лиц) в реализацию мероприятий по благоустройству территорий; </w:t>
      </w:r>
    </w:p>
    <w:p w:rsidR="00784E49" w:rsidRPr="007804D7" w:rsidRDefault="00784E49" w:rsidP="001C67E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повышение ответственности заинтересованных лиц за соблюдение чистоты и порядка, содержание объектов благоустройства;</w:t>
      </w:r>
    </w:p>
    <w:p w:rsidR="00D96069" w:rsidRPr="007804D7" w:rsidRDefault="00445430" w:rsidP="001C67E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- адаптация городской среды для людей с физическими недостатками, обеспечивающую свободное передвижение людей с ограниченными возможностями.</w:t>
      </w:r>
    </w:p>
    <w:p w:rsidR="00F414C6" w:rsidRPr="007804D7" w:rsidRDefault="00EC0ED6" w:rsidP="001C67E8">
      <w:pPr>
        <w:pStyle w:val="af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804D7">
        <w:rPr>
          <w:color w:val="000000" w:themeColor="text1"/>
          <w:sz w:val="28"/>
          <w:szCs w:val="28"/>
        </w:rPr>
        <w:t>Успешное выполнение поставленных задач позволит улучшить условия жизни населения и повысить привлекательность района, как для проживания, так и для проведения хозяйственной деятельности, развертывания частной инициативы</w:t>
      </w:r>
      <w:r w:rsidR="006B788D" w:rsidRPr="007804D7">
        <w:rPr>
          <w:color w:val="000000" w:themeColor="text1"/>
          <w:sz w:val="28"/>
          <w:szCs w:val="28"/>
        </w:rPr>
        <w:t xml:space="preserve">, привлечения бизнеса. </w:t>
      </w:r>
      <w:r w:rsidR="00E45AF9" w:rsidRPr="007804D7">
        <w:rPr>
          <w:color w:val="000000" w:themeColor="text1"/>
          <w:sz w:val="28"/>
          <w:szCs w:val="28"/>
        </w:rPr>
        <w:t>Будут созданы</w:t>
      </w:r>
      <w:r w:rsidRPr="007804D7">
        <w:rPr>
          <w:color w:val="000000" w:themeColor="text1"/>
          <w:sz w:val="28"/>
          <w:szCs w:val="28"/>
        </w:rPr>
        <w:t xml:space="preserve"> необходимые условия для развития других систем жизнеобеспечения населения </w:t>
      </w:r>
      <w:r w:rsidR="00445430" w:rsidRPr="007804D7">
        <w:rPr>
          <w:color w:val="000000" w:themeColor="text1"/>
          <w:sz w:val="28"/>
          <w:szCs w:val="28"/>
        </w:rPr>
        <w:t>города</w:t>
      </w:r>
      <w:r w:rsidRPr="007804D7">
        <w:rPr>
          <w:color w:val="000000" w:themeColor="text1"/>
          <w:sz w:val="28"/>
          <w:szCs w:val="28"/>
        </w:rPr>
        <w:t xml:space="preserve"> в целом.</w:t>
      </w:r>
    </w:p>
    <w:p w:rsidR="00305774" w:rsidRPr="007804D7" w:rsidRDefault="00305774" w:rsidP="001C67E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Период реализации Программы 2018-2022 годы.</w:t>
      </w:r>
    </w:p>
    <w:p w:rsidR="0056311E" w:rsidRPr="007804D7" w:rsidRDefault="0056311E" w:rsidP="001C67E8">
      <w:pPr>
        <w:pStyle w:val="pj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7804D7">
        <w:rPr>
          <w:color w:val="000000" w:themeColor="text1"/>
          <w:sz w:val="28"/>
          <w:szCs w:val="28"/>
        </w:rPr>
        <w:t xml:space="preserve">Показатели (индикаторы) </w:t>
      </w:r>
      <w:r w:rsidR="00EC0ED6" w:rsidRPr="007804D7">
        <w:rPr>
          <w:color w:val="000000" w:themeColor="text1"/>
          <w:sz w:val="28"/>
          <w:szCs w:val="28"/>
        </w:rPr>
        <w:t xml:space="preserve">эффективности </w:t>
      </w:r>
      <w:r w:rsidRPr="007804D7">
        <w:rPr>
          <w:color w:val="000000" w:themeColor="text1"/>
          <w:sz w:val="28"/>
          <w:szCs w:val="28"/>
        </w:rPr>
        <w:t xml:space="preserve">реализации Программы приводятся </w:t>
      </w:r>
      <w:r w:rsidR="00D43275" w:rsidRPr="007804D7">
        <w:rPr>
          <w:color w:val="000000" w:themeColor="text1"/>
          <w:sz w:val="28"/>
          <w:szCs w:val="28"/>
        </w:rPr>
        <w:t xml:space="preserve">в </w:t>
      </w:r>
      <w:r w:rsidR="00D43275" w:rsidRPr="007804D7">
        <w:rPr>
          <w:b/>
          <w:color w:val="000000" w:themeColor="text1"/>
          <w:sz w:val="28"/>
          <w:szCs w:val="28"/>
        </w:rPr>
        <w:t xml:space="preserve">приложении </w:t>
      </w:r>
      <w:r w:rsidR="00445430" w:rsidRPr="007804D7">
        <w:rPr>
          <w:b/>
          <w:color w:val="000000" w:themeColor="text1"/>
          <w:sz w:val="28"/>
          <w:szCs w:val="28"/>
        </w:rPr>
        <w:t xml:space="preserve">№ </w:t>
      </w:r>
      <w:r w:rsidR="00D43275" w:rsidRPr="007804D7">
        <w:rPr>
          <w:b/>
          <w:color w:val="000000" w:themeColor="text1"/>
          <w:sz w:val="28"/>
          <w:szCs w:val="28"/>
        </w:rPr>
        <w:t>1</w:t>
      </w:r>
      <w:r w:rsidRPr="007804D7">
        <w:rPr>
          <w:color w:val="000000" w:themeColor="text1"/>
          <w:sz w:val="28"/>
          <w:szCs w:val="28"/>
        </w:rPr>
        <w:t xml:space="preserve"> к Программе.</w:t>
      </w:r>
    </w:p>
    <w:p w:rsidR="007549FF" w:rsidRPr="007804D7" w:rsidRDefault="007549FF" w:rsidP="001C67E8">
      <w:pPr>
        <w:pStyle w:val="pj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5D0ADD" w:rsidRPr="007804D7" w:rsidRDefault="00B957FE" w:rsidP="001C67E8">
      <w:pPr>
        <w:pStyle w:val="a5"/>
        <w:numPr>
          <w:ilvl w:val="0"/>
          <w:numId w:val="8"/>
        </w:num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Характеристика основных мероприятий Программы</w:t>
      </w:r>
    </w:p>
    <w:p w:rsidR="005D0ADD" w:rsidRPr="007804D7" w:rsidRDefault="005D0ADD" w:rsidP="001C67E8">
      <w:pPr>
        <w:pStyle w:val="a5"/>
        <w:shd w:val="clear" w:color="auto" w:fill="FFFFFF" w:themeFill="background1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80290" w:rsidRPr="007804D7" w:rsidRDefault="00180290" w:rsidP="001C67E8">
      <w:pPr>
        <w:pStyle w:val="a5"/>
        <w:shd w:val="clear" w:color="auto" w:fill="FFFFFF" w:themeFill="background1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Программы на 2018-2022 гг. для достижения поставленных целей предусматривается реализация следующих мероприятий:</w:t>
      </w:r>
    </w:p>
    <w:p w:rsidR="00180290" w:rsidRPr="007804D7" w:rsidRDefault="00180290" w:rsidP="001C67E8">
      <w:pPr>
        <w:pStyle w:val="a5"/>
        <w:shd w:val="clear" w:color="auto" w:fill="FFFFFF" w:themeFill="background1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комплексное благоустройство дворовых территорий многоквартирных домов </w:t>
      </w:r>
      <w:r w:rsidR="00445430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«городской округ «город Грозный»</w:t>
      </w: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70B11" w:rsidRPr="007804D7" w:rsidRDefault="00180290" w:rsidP="001C67E8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оздоровление санитарного состояния и улучшения эстетического внешнего вида населенных пунктов </w:t>
      </w:r>
      <w:r w:rsidR="0047439C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рай</w:t>
      </w: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она за счет реализации проектов благоустройства наиболее посещаемых территорий и мест массового отдыха населения;</w:t>
      </w:r>
    </w:p>
    <w:p w:rsidR="00170B11" w:rsidRPr="007804D7" w:rsidRDefault="00810076" w:rsidP="001C67E8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озеленени</w:t>
      </w:r>
      <w:r w:rsidR="0047439C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45430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439C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населенных пунктов </w:t>
      </w:r>
      <w:r w:rsidR="00445430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города Грозный</w:t>
      </w:r>
      <w:r w:rsidR="0047439C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(посадка</w:t>
      </w:r>
      <w:r w:rsidR="00170B11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деревьев и кустарников, устройство и ремонт газонов и цветников, санитарная обрезка деревьев и прореживание загущенных посадок);</w:t>
      </w:r>
    </w:p>
    <w:p w:rsidR="00170B11" w:rsidRPr="007804D7" w:rsidRDefault="00170B11" w:rsidP="001C67E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 детских игровых и спортивных площадок;</w:t>
      </w:r>
    </w:p>
    <w:p w:rsidR="00445430" w:rsidRPr="007804D7" w:rsidRDefault="00445430" w:rsidP="001C67E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благоустройство дворовых и общественных территорий с учетом их доступности для маломобильных групп населения</w:t>
      </w:r>
    </w:p>
    <w:p w:rsidR="00180290" w:rsidRPr="007804D7" w:rsidRDefault="00EC0ED6" w:rsidP="001C67E8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80290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асширение механизмов вовлечения граждан и организаций в реализацию мероприятий по благоустройству.</w:t>
      </w:r>
    </w:p>
    <w:p w:rsidR="00015125" w:rsidRPr="007804D7" w:rsidRDefault="00015125" w:rsidP="001C67E8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основных мероприятий приведен в </w:t>
      </w:r>
      <w:r w:rsidRPr="00780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приложении </w:t>
      </w:r>
      <w:r w:rsidR="000222C4" w:rsidRPr="00780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</w:t>
      </w:r>
      <w:r w:rsidRPr="00780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Программе.</w:t>
      </w:r>
    </w:p>
    <w:p w:rsidR="00305774" w:rsidRPr="007804D7" w:rsidRDefault="00180290" w:rsidP="001C67E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Благоустройство дворовых и общественных территорий предусматривает выполнение минимального и дополнительного перечня работ</w:t>
      </w:r>
      <w:r w:rsidR="00E45AF9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80290" w:rsidRPr="007804D7" w:rsidRDefault="00152B47" w:rsidP="001C67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180290" w:rsidRPr="00780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инимальный перечень</w:t>
      </w:r>
      <w:r w:rsidRPr="00780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работ</w:t>
      </w:r>
      <w:r w:rsidR="00180290" w:rsidRPr="00780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901057" w:rsidRPr="007804D7" w:rsidRDefault="00901057" w:rsidP="001C67E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– ремонт дворовых проездов</w:t>
      </w:r>
      <w:r w:rsidR="000A036D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A036D" w:rsidRPr="007804D7" w:rsidRDefault="000A036D" w:rsidP="001C67E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– организация освещения;</w:t>
      </w:r>
    </w:p>
    <w:p w:rsidR="00180290" w:rsidRPr="007804D7" w:rsidRDefault="00180290" w:rsidP="001C67E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– установка скамеек;</w:t>
      </w:r>
    </w:p>
    <w:p w:rsidR="00152B47" w:rsidRPr="007804D7" w:rsidRDefault="00180290" w:rsidP="001C67E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– установка урн для мусора</w:t>
      </w:r>
      <w:r w:rsidR="004F765B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52B47" w:rsidRPr="007804D7" w:rsidRDefault="00152B47" w:rsidP="001C67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дополнительный перечень работ:</w:t>
      </w:r>
    </w:p>
    <w:p w:rsidR="00152B47" w:rsidRPr="007804D7" w:rsidRDefault="00152B47" w:rsidP="001C67E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</w:t>
      </w:r>
      <w:r w:rsidRPr="007804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оборудование детских и (или) спортивных площадок;</w:t>
      </w:r>
    </w:p>
    <w:p w:rsidR="00152B47" w:rsidRPr="007804D7" w:rsidRDefault="00152B47" w:rsidP="001C67E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– оборудование автомобильных парковок;</w:t>
      </w:r>
    </w:p>
    <w:p w:rsidR="00152B47" w:rsidRPr="007804D7" w:rsidRDefault="00152B47" w:rsidP="001C67E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 озеленение</w:t>
      </w:r>
      <w:r w:rsidR="001C6B6A" w:rsidRPr="007804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1C6B6A" w:rsidRPr="007804D7" w:rsidRDefault="001C6B6A" w:rsidP="001C67E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 иные виды работ.</w:t>
      </w:r>
    </w:p>
    <w:p w:rsidR="008F077A" w:rsidRPr="007804D7" w:rsidRDefault="008F077A" w:rsidP="001C67E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8F077A" w:rsidRPr="007804D7" w:rsidRDefault="008F077A" w:rsidP="001C67E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7804D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Нормативная стоимость (единичные расценки) работ по благоустройству, входящих в состав минимального перечня работ приведена в Таблицей 1.</w:t>
      </w:r>
    </w:p>
    <w:p w:rsidR="008F077A" w:rsidRPr="007804D7" w:rsidRDefault="008F077A" w:rsidP="001C67E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8F077A" w:rsidRPr="007804D7" w:rsidRDefault="008F077A" w:rsidP="001C67E8">
      <w:pPr>
        <w:shd w:val="clear" w:color="auto" w:fill="FFFFFF" w:themeFill="background1"/>
        <w:spacing w:after="200" w:line="276" w:lineRule="auto"/>
        <w:ind w:left="24"/>
        <w:jc w:val="righ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804D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Таблица 1</w:t>
      </w:r>
    </w:p>
    <w:tbl>
      <w:tblPr>
        <w:tblW w:w="8613" w:type="dxa"/>
        <w:tblLayout w:type="fixed"/>
        <w:tblLook w:val="04A0"/>
      </w:tblPr>
      <w:tblGrid>
        <w:gridCol w:w="540"/>
        <w:gridCol w:w="4671"/>
        <w:gridCol w:w="1173"/>
        <w:gridCol w:w="2229"/>
      </w:tblGrid>
      <w:tr w:rsidR="008F077A" w:rsidRPr="007804D7" w:rsidTr="008F077A">
        <w:trPr>
          <w:trHeight w:val="13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п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/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Наименование норматива финансовых затрат на благоустройство, входящих в состав минимального перечня работ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Единица измерения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Нормативы финансовых затрат на 1 единицу измерения, с учетом НДС (руб.)</w:t>
            </w:r>
          </w:p>
        </w:tc>
      </w:tr>
      <w:tr w:rsidR="008F077A" w:rsidRPr="007804D7" w:rsidTr="008F077A">
        <w:trPr>
          <w:trHeight w:val="9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Снятие деформированных асфальтобетонных покрытий самоходными холодными фрезами с шириной фрезерования 500-1000 мм и толщиной слоя: до 90 мм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 м2 покрытия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7804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9497,6</w:t>
            </w:r>
            <w:r w:rsidRPr="007804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</w:tr>
      <w:tr w:rsidR="008F077A" w:rsidRPr="007804D7" w:rsidTr="008F077A">
        <w:trPr>
          <w:trHeight w:val="6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Устройство выравнивающего слоя из асфальтобетонной смеси: с применением укладчиков асфальтобетона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 т смеси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7804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36310,1</w:t>
            </w:r>
            <w:r w:rsidRPr="007804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</w:tr>
      <w:tr w:rsidR="008F077A" w:rsidRPr="007804D7" w:rsidTr="008F077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Битумы нефтяные дорожные марки БНД-60/90, БНД 90/130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2406,41</w:t>
            </w:r>
          </w:p>
        </w:tc>
      </w:tr>
      <w:tr w:rsidR="008F077A" w:rsidRPr="007804D7" w:rsidTr="008F077A">
        <w:trPr>
          <w:trHeight w:val="9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Устройство покрытия из горячих асфальтобетонных смесей асфальт укладчиками типа «VOGELE» средних типоразмеров при ширине укладки: до 6 м и толщиной слоя 7 см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 м2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7804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7585,5</w:t>
            </w:r>
            <w:r w:rsidRPr="007804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</w:tr>
      <w:tr w:rsidR="008F077A" w:rsidRPr="007804D7" w:rsidTr="008F077A">
        <w:trPr>
          <w:trHeight w:val="8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 изменении толщины покрытия на 0,5 см добавлять или исключать: к расценке 27-06-031-01(К-6)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 м2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1928,88</w:t>
            </w:r>
          </w:p>
        </w:tc>
      </w:tr>
      <w:tr w:rsidR="008F077A" w:rsidRPr="007804D7" w:rsidTr="008F077A">
        <w:trPr>
          <w:trHeight w:val="9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Асфальтобетонные смеси дорожные, аэродромные и асфальтобетон (горячие и теплые для плотного асфальтобетона мелко и крупнозернистые, песчаные), марка II, тип 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7804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409,1</w:t>
            </w:r>
            <w:r w:rsidRPr="007804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</w:tr>
      <w:tr w:rsidR="008F077A" w:rsidRPr="007804D7" w:rsidTr="008F077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Разборка бортовых камней: на бетонном основании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1810,08</w:t>
            </w:r>
          </w:p>
        </w:tc>
      </w:tr>
      <w:tr w:rsidR="008F077A" w:rsidRPr="007804D7" w:rsidTr="008F077A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Установка бортовых камней бетонных: при других видах покрытий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 м бортового камня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4639,33</w:t>
            </w:r>
          </w:p>
        </w:tc>
      </w:tr>
      <w:tr w:rsidR="008F077A" w:rsidRPr="007804D7" w:rsidTr="008F077A">
        <w:trPr>
          <w:trHeight w:val="3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Камни бортовые бетонные, марка 300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1308,48</w:t>
            </w:r>
          </w:p>
        </w:tc>
      </w:tr>
      <w:tr w:rsidR="008F077A" w:rsidRPr="007804D7" w:rsidTr="008F077A">
        <w:trPr>
          <w:trHeight w:val="8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Устройство асфальтобетонных покрытий дорожек и тротуаров однослойных из литой мелкозернистой асфальтобетонной смеси толщиной 5 см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 м2 покрытия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3422,44</w:t>
            </w:r>
          </w:p>
        </w:tc>
      </w:tr>
      <w:tr w:rsidR="008F077A" w:rsidRPr="007804D7" w:rsidTr="008F077A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каждые 0,5 см изменения толщины покрытия добавлять к расценке 27-07-001-01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 м2 покрытия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2175,92</w:t>
            </w:r>
          </w:p>
        </w:tc>
      </w:tr>
      <w:tr w:rsidR="008F077A" w:rsidRPr="007804D7" w:rsidTr="008F077A">
        <w:trPr>
          <w:trHeight w:val="7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Разработка грунта в отвал экскаваторами «драглайн» или «обратная лопата» с ковшом вместимостью: 0,4 (0,3-0,45) м3, группа грунтов 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 м3 грунта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4407,42</w:t>
            </w:r>
          </w:p>
        </w:tc>
      </w:tr>
      <w:tr w:rsidR="008F077A" w:rsidRPr="007804D7" w:rsidTr="008F077A">
        <w:trPr>
          <w:trHeight w:val="9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Устройство оснований и покрытий из песчано-гравийных или щебеночно-песчаных смесей: однослойных толщиной 12 см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 м2 основания или покрытия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3646,91</w:t>
            </w:r>
          </w:p>
        </w:tc>
      </w:tr>
      <w:tr w:rsidR="008F077A" w:rsidRPr="007804D7" w:rsidTr="008F077A">
        <w:trPr>
          <w:trHeight w:val="9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Смесь обогащенная песчано-гравийно-щебеночная с содержанием песка не более 92%, гравия и щебня из гравия - не менее 8 %   (250/7,07)=35,36</w:t>
            </w:r>
            <w:r w:rsidRPr="007804D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br/>
              <w:t>ПЗ=250/7,07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35,36</w:t>
            </w:r>
            <w:r w:rsidRPr="007804D7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</w:tr>
      <w:tr w:rsidR="008F077A" w:rsidRPr="007804D7" w:rsidTr="008F077A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Ремонт асфальтобетонного покрытия дорог однослойного толщиной: 70 мм площадью ремонта до 5 м2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 м2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2460,16</w:t>
            </w:r>
          </w:p>
        </w:tc>
      </w:tr>
      <w:tr w:rsidR="008F077A" w:rsidRPr="007804D7" w:rsidTr="008F077A">
        <w:trPr>
          <w:trHeight w:val="10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Асфальтобетонные смеси дорожные, аэродромные и асфальтобетон (горячие и теплые для плотного асфальтобетона мелко и крупнозернистые, песчаные) марка II, тип 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7804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409,1</w:t>
            </w:r>
            <w:r w:rsidRPr="007804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</w:tr>
      <w:tr w:rsidR="008F077A" w:rsidRPr="007804D7" w:rsidTr="008F077A">
        <w:trPr>
          <w:trHeight w:val="6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Погрузочные работы при автомобильных перевозках: мусора строительного с погрузкой экскаваторами емкостью ковша до 0,5 м3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т груза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4,03</w:t>
            </w:r>
          </w:p>
        </w:tc>
      </w:tr>
      <w:tr w:rsidR="008F077A" w:rsidRPr="007804D7" w:rsidTr="008F077A">
        <w:trPr>
          <w:trHeight w:val="8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Перевозка грузов автомобилями-самосвалами грузоподъемностью 10 т, работающих вне карьера, на расстояние: до 10 км I класс груза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т груза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13,84</w:t>
            </w:r>
          </w:p>
        </w:tc>
      </w:tr>
      <w:tr w:rsidR="008F077A" w:rsidRPr="007804D7" w:rsidTr="008F077A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Разработка грунта в отвал экскаваторами «драглайн» или «обратная лопата» с ковшом вместимостью: 0,4 (0,3-0,45) м3, группа грунтов 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 м3 грунта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4407,42</w:t>
            </w:r>
          </w:p>
        </w:tc>
      </w:tr>
      <w:tr w:rsidR="008F077A" w:rsidRPr="007804D7" w:rsidTr="008F077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Устройство основания под трубопроводы: песчаного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м3 основания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976,91</w:t>
            </w:r>
          </w:p>
        </w:tc>
      </w:tr>
      <w:tr w:rsidR="008F077A" w:rsidRPr="007804D7" w:rsidTr="008F077A">
        <w:trPr>
          <w:trHeight w:val="7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Укладка канализационных безнапорных раструбных труб из поливинилхлорида (ПВХ) диаметром: 250 мм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 м трубопроводов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823,71</w:t>
            </w:r>
          </w:p>
        </w:tc>
      </w:tr>
      <w:tr w:rsidR="008F077A" w:rsidRPr="007804D7" w:rsidTr="008F077A">
        <w:trPr>
          <w:trHeight w:val="4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Труба полиэтиленовая, наружный диаметр 200 мм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м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712,25</w:t>
            </w:r>
          </w:p>
        </w:tc>
      </w:tr>
      <w:tr w:rsidR="008F077A" w:rsidRPr="007804D7" w:rsidTr="008F077A">
        <w:trPr>
          <w:trHeight w:val="8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Засыпка траншей и котлованов с перемещением грунта до 5 м бульдозерами мощностью: 59 кВт (80 л.с.), группа грунтов 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 м3 грунта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480,7</w:t>
            </w:r>
          </w:p>
        </w:tc>
      </w:tr>
      <w:tr w:rsidR="008F077A" w:rsidRPr="007804D7" w:rsidTr="008F077A">
        <w:trPr>
          <w:trHeight w:val="6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Устройство прямоугольных бетонных монолитных канализационных колодцев площадью: до 3 м2 в сухих грунтах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 м3 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5547,27</w:t>
            </w:r>
          </w:p>
        </w:tc>
      </w:tr>
      <w:tr w:rsidR="008F077A" w:rsidRPr="007804D7" w:rsidTr="008F077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Люки чугунные тяжелые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922,49</w:t>
            </w:r>
          </w:p>
        </w:tc>
      </w:tr>
      <w:tr w:rsidR="008F077A" w:rsidRPr="007804D7" w:rsidTr="008F077A">
        <w:trPr>
          <w:trHeight w:val="383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Освещение</w:t>
            </w:r>
          </w:p>
        </w:tc>
      </w:tr>
      <w:tr w:rsidR="008F077A" w:rsidRPr="007804D7" w:rsidTr="008F077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Светильник, устанавливаемый вне зданий с лампами: люминесцентными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221,08</w:t>
            </w:r>
          </w:p>
        </w:tc>
      </w:tr>
      <w:tr w:rsidR="008F077A" w:rsidRPr="007804D7" w:rsidTr="008F077A">
        <w:trPr>
          <w:trHeight w:val="7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Провод групповой осветительных сетей в защитной оболочке или кабель двух-трехжильный: в пустотах плит перекрытий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185,44</w:t>
            </w:r>
          </w:p>
        </w:tc>
      </w:tr>
      <w:tr w:rsidR="008F077A" w:rsidRPr="007804D7" w:rsidTr="008F077A">
        <w:trPr>
          <w:trHeight w:val="5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Кронштейны специальные для светильников сварные металлические, количество рожков: 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245,88</w:t>
            </w:r>
          </w:p>
        </w:tc>
      </w:tr>
      <w:tr w:rsidR="008F077A" w:rsidRPr="007804D7" w:rsidTr="008F077A">
        <w:trPr>
          <w:trHeight w:val="12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Кабель силовой с медными жилами с поливинилхлоридной изоляцией в поливинилхлоридной оболочке без защитного покрова ВВГ, напряжением 0,66Кв, число жил – 2 и сечением 4,0 мм2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 м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5150,82</w:t>
            </w:r>
          </w:p>
        </w:tc>
      </w:tr>
      <w:tr w:rsidR="008F077A" w:rsidRPr="007804D7" w:rsidTr="008F077A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Светильник под натриевую лампу ДНаТ для наружного освещения консольный ЖКУ 28-400-01 (с выпуклым стеклом)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345,32</w:t>
            </w:r>
          </w:p>
        </w:tc>
      </w:tr>
      <w:tr w:rsidR="008F077A" w:rsidRPr="007804D7" w:rsidTr="008F077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Держатель светильника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шт.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84,52</w:t>
            </w:r>
          </w:p>
        </w:tc>
      </w:tr>
      <w:tr w:rsidR="008F077A" w:rsidRPr="007804D7" w:rsidTr="008F077A">
        <w:trPr>
          <w:trHeight w:val="9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Светильники настенные с рассеивателем из силикатного стекла, цилиндрической формы и формы усеченного конуса тип НБ006х100/Р2«0-01УХЛ4 и НБ006х100/Р2»0-03УХЛ4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120,57</w:t>
            </w:r>
          </w:p>
        </w:tc>
      </w:tr>
      <w:tr w:rsidR="008F077A" w:rsidRPr="007804D7" w:rsidTr="008F077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Урна металлическая(Артикул 9001)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354,83</w:t>
            </w:r>
          </w:p>
        </w:tc>
      </w:tr>
      <w:tr w:rsidR="008F077A" w:rsidRPr="007804D7" w:rsidTr="008F077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Скамейка (Артикул 8004)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7A" w:rsidRPr="007804D7" w:rsidRDefault="008F077A" w:rsidP="001C67E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7804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854,1</w:t>
            </w:r>
            <w:r w:rsidRPr="007804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</w:tr>
    </w:tbl>
    <w:p w:rsidR="0058707A" w:rsidRPr="007804D7" w:rsidRDefault="0058707A" w:rsidP="001C67E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439C" w:rsidRPr="007804D7" w:rsidRDefault="0058707A" w:rsidP="00131A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дополнительного перечня работ по благоустройству дворовых территорий </w:t>
      </w:r>
      <w:r w:rsidR="00AB55C4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предусмотрено </w:t>
      </w:r>
      <w:r w:rsidR="0047439C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и (или)</w:t>
      </w: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трудовое участие заинтересованных лиц</w:t>
      </w:r>
      <w:r w:rsidR="0047439C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7439C" w:rsidRPr="007804D7" w:rsidRDefault="0047439C" w:rsidP="00131A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Доля финансового участия заинтересованных лиц в выполнении дополнит</w:t>
      </w:r>
      <w:r w:rsidR="007B0F1F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ель</w:t>
      </w: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ного перечня работ по благоустройству дворовых территорий</w:t>
      </w:r>
      <w:r w:rsidR="00D44AE3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4284B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 не менее двух процентов от стоимости мероприятий по благоустройству дворовой территории.</w:t>
      </w:r>
      <w:r w:rsidR="00352693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аккумулирования и расходования средств заинтересованных </w:t>
      </w:r>
      <w:r w:rsidR="0011270F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лиц, направляемых на выполнение </w:t>
      </w:r>
      <w:r w:rsidR="002F32F0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дополнительного перечня</w:t>
      </w:r>
      <w:r w:rsidR="00D44AE3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4233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работ по благоустройству дворовых территорий, и механизм контро</w:t>
      </w:r>
      <w:r w:rsidR="00DF33C9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за их расходованием приведен в </w:t>
      </w:r>
      <w:r w:rsidR="00DF33C9" w:rsidRPr="00780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приложении </w:t>
      </w:r>
      <w:r w:rsidR="002F32F0" w:rsidRPr="00780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DF33C9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2A7EE9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Программе.</w:t>
      </w:r>
    </w:p>
    <w:p w:rsidR="0058707A" w:rsidRPr="007804D7" w:rsidRDefault="00D4284B" w:rsidP="001C67E8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Доля трудового участия заинтересованных лиц в выполнении дополнительного перечня работ по благоустройству дворовых территорий определяется</w:t>
      </w:r>
      <w:r w:rsidR="0058707A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форме </w:t>
      </w:r>
      <w:r w:rsidR="00AB55C4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ежегодных </w:t>
      </w:r>
      <w:r w:rsidR="0058707A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субботников по уборке дворовой территории</w:t>
      </w:r>
      <w:r w:rsidR="00AB55C4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(не менее одного субботника за отчетный год)</w:t>
      </w:r>
      <w:r w:rsidR="0058707A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707A" w:rsidRPr="007804D7" w:rsidRDefault="0058707A" w:rsidP="001C67E8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субботников по уборке дворовой территории оформляется уполномоченным лицом, которое вправе действовать в интересах всех собственников помещений в указанном многоквартирном доме</w:t>
      </w:r>
      <w:r w:rsidR="00D4284B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соответствующим актом,  который подлежит согласованию с представителем управляющей компании.</w:t>
      </w:r>
    </w:p>
    <w:p w:rsidR="00E45AF9" w:rsidRPr="007804D7" w:rsidRDefault="00E45AF9" w:rsidP="001C67E8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7A" w:rsidRPr="007804D7" w:rsidRDefault="0058707A" w:rsidP="001C67E8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формировании заявок для включения в адресный перечень дворовых территорий многоквартирных домов, расположенных на территории </w:t>
      </w:r>
      <w:r w:rsidR="00D44AE3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«городской округ «город Грозный»</w:t>
      </w: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, подлежащих</w:t>
      </w:r>
      <w:r w:rsidR="00D44AE3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04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благоустройству, заинтересованные лица вправе выбрать, какие из видов работ, входящих в минимальный перечень по благоустройству дворовых территорий, планируются к реализации. </w:t>
      </w:r>
    </w:p>
    <w:p w:rsidR="0058707A" w:rsidRPr="007804D7" w:rsidRDefault="0058707A" w:rsidP="001C67E8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 по благоустройству дворовых территорий.</w:t>
      </w:r>
    </w:p>
    <w:p w:rsidR="00950FB3" w:rsidRPr="007804D7" w:rsidRDefault="003E0864" w:rsidP="001C67E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Адресный перечень дворовых и общественных территорий, подлежащих благоустройству в рамках </w:t>
      </w:r>
      <w:r w:rsidR="00E45AF9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r w:rsidR="009C0360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, сформированный по результатам инвентаризации</w:t>
      </w:r>
      <w:r w:rsidR="00D44AE3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0492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уровня благоустройства территории </w:t>
      </w:r>
      <w:r w:rsidR="00D44AE3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«городской округ «город Грозный»</w:t>
      </w:r>
      <w:r w:rsidR="009C0360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проведенной в соответствии с постановлением Правительства Чеченской Республики от 4 июля 2017 года № 174, </w:t>
      </w:r>
      <w:r w:rsidR="00E45AF9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 основании предложений, </w:t>
      </w:r>
      <w:r w:rsidR="00E45AF9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поступивших от заинтересованных лиц, </w:t>
      </w: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91AFA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риведен в </w:t>
      </w:r>
      <w:r w:rsidR="00F91AFA" w:rsidRPr="00780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приложении</w:t>
      </w:r>
      <w:r w:rsidR="00D44AE3" w:rsidRPr="00780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</w:t>
      </w:r>
      <w:r w:rsidR="00CA3E15" w:rsidRPr="00780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Программе.</w:t>
      </w:r>
    </w:p>
    <w:p w:rsidR="009C0360" w:rsidRPr="007804D7" w:rsidRDefault="00015125" w:rsidP="001C67E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мероприятиях</w:t>
      </w:r>
      <w:r w:rsidR="008372D3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инвентаризации уровня благоустройства индивидуальных жилых домов и земельных участков, предоставленных для их размещения, и о заключенных по результатам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</w:t>
      </w:r>
      <w:r w:rsidR="00C8472F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твии с требованиями утвержденными</w:t>
      </w:r>
      <w:r w:rsidR="008372D3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</w:t>
      </w:r>
      <w:r w:rsidR="00554D44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8372D3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</w:t>
      </w:r>
      <w:r w:rsidR="00554D44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образовании муниципального образования «городской округ «город Грозный» </w:t>
      </w:r>
      <w:r w:rsidR="008372D3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приведена в </w:t>
      </w:r>
      <w:r w:rsidR="008372D3" w:rsidRPr="00780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приложении </w:t>
      </w:r>
      <w:r w:rsidR="00CA3E15" w:rsidRPr="00780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8372D3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Программе. </w:t>
      </w:r>
    </w:p>
    <w:p w:rsidR="00015125" w:rsidRPr="007804D7" w:rsidRDefault="00015125" w:rsidP="001C67E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1B29" w:rsidRPr="007804D7" w:rsidRDefault="008300DE" w:rsidP="001C67E8">
      <w:pPr>
        <w:pStyle w:val="a5"/>
        <w:numPr>
          <w:ilvl w:val="0"/>
          <w:numId w:val="7"/>
        </w:num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Ресурсное обеспечение программы</w:t>
      </w:r>
    </w:p>
    <w:p w:rsidR="008300DE" w:rsidRPr="007804D7" w:rsidRDefault="008300DE" w:rsidP="001C67E8">
      <w:pPr>
        <w:pStyle w:val="a5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300DE" w:rsidRPr="007804D7" w:rsidRDefault="008300DE" w:rsidP="001C67E8">
      <w:pPr>
        <w:pStyle w:val="a5"/>
        <w:shd w:val="clear" w:color="auto" w:fill="FFFFFF" w:themeFill="background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источниками финансирования Программы являются</w:t>
      </w:r>
      <w:r w:rsidR="00554D44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18FC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средства</w:t>
      </w: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республиканск</w:t>
      </w:r>
      <w:r w:rsidR="00FF18FC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</w:t>
      </w:r>
      <w:r w:rsidR="00FF18FC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а, в том числе за счет целевых субсидий, поступивших из федерально</w:t>
      </w:r>
      <w:r w:rsidR="0089355A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го бюджета, средства</w:t>
      </w:r>
      <w:r w:rsidR="00FF18FC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бюджета </w:t>
      </w:r>
      <w:r w:rsidR="00554D44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«городской округ «город Грозный»</w:t>
      </w:r>
      <w:r w:rsidR="00FF18FC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F2ED4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заинтересованных лиц.</w:t>
      </w:r>
    </w:p>
    <w:p w:rsidR="00DD6A43" w:rsidRPr="007804D7" w:rsidRDefault="00DD6A43" w:rsidP="001C67E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AB55C4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заключения соглашения с Министерством строительства и жилищно-коммунального хозяйства Чеченской Республики на предоставление субсидий </w:t>
      </w: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республиканского бюджета</w:t>
      </w:r>
      <w:r w:rsidR="00554D44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55C4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поддержку муниципальной программы </w:t>
      </w:r>
      <w:r w:rsidR="00554D44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Мэрией города Грозного </w:t>
      </w:r>
      <w:r w:rsidR="00AB55C4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обеспечивается предоставление в адрес министерства следующих документов</w:t>
      </w: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D6A43" w:rsidRPr="007804D7" w:rsidRDefault="00DD6A43" w:rsidP="001C67E8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–</w:t>
      </w:r>
      <w:r w:rsidR="009F05A2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адресный перечень всех </w:t>
      </w:r>
      <w:r w:rsidR="00887DA9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дворовых территорий</w:t>
      </w:r>
      <w:r w:rsidR="009F05A2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, нуждающихся в благоустройстве;</w:t>
      </w:r>
    </w:p>
    <w:p w:rsidR="009F05A2" w:rsidRPr="007804D7" w:rsidRDefault="009F05A2" w:rsidP="001C67E8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–перечень общественных территорий, подлежащих благоустройству в рамках Программы;</w:t>
      </w:r>
    </w:p>
    <w:p w:rsidR="009F05A2" w:rsidRPr="007804D7" w:rsidRDefault="0089280B" w:rsidP="001C67E8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F05A2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соглашениями</w:t>
      </w:r>
      <w:r w:rsidR="00BD0492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54D44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0492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заключенными </w:t>
      </w:r>
      <w:r w:rsidR="009F05A2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554D44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Мэрией города Грозного</w:t>
      </w:r>
      <w:r w:rsidR="009F05A2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976B9" w:rsidRPr="007804D7" w:rsidRDefault="009F05A2" w:rsidP="001C67E8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3866BF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предоставить </w:t>
      </w: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заключительные документы по инвентаризации уровня благоустройства территории </w:t>
      </w:r>
      <w:r w:rsidR="00554D44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«городской округ «город Грозный» </w:t>
      </w: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виде паспортов благоустройства на </w:t>
      </w:r>
      <w:r w:rsidR="000976B9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r w:rsidR="005C64B1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объекты</w:t>
      </w:r>
      <w:r w:rsidR="00BD0492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, нуждающиеся в благоустройстве</w:t>
      </w:r>
      <w:r w:rsidR="005C64B1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2693" w:rsidRPr="007804D7" w:rsidRDefault="00352693" w:rsidP="001C67E8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0711" w:rsidRPr="007804D7" w:rsidRDefault="00A23473" w:rsidP="001C67E8">
      <w:pPr>
        <w:pStyle w:val="1"/>
        <w:numPr>
          <w:ilvl w:val="0"/>
          <w:numId w:val="6"/>
        </w:numPr>
        <w:shd w:val="clear" w:color="auto" w:fill="FFFFFF" w:themeFill="background1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Механизм реализации Подпрограммы</w:t>
      </w:r>
    </w:p>
    <w:p w:rsidR="00A23473" w:rsidRPr="007804D7" w:rsidRDefault="00A23473" w:rsidP="001C67E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Ответственным исполнителем является </w:t>
      </w:r>
      <w:r w:rsidR="00BE0568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Комитет городского хозяйства Мэрии города Грозного</w:t>
      </w: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23473" w:rsidRPr="007804D7" w:rsidRDefault="00BE0568" w:rsidP="001C67E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Комитет городского хозяйства Мэрии города Грозного</w:t>
      </w:r>
      <w:r w:rsidR="00A23473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821D1" w:rsidRPr="007804D7" w:rsidRDefault="00A96B12" w:rsidP="001C67E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 </w:t>
      </w:r>
      <w:r w:rsidR="000821D1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проведение общественного обсуждения проекта Программы (со сроком обсуждения не менее 30 дней со дня опубликования), в том числе при внесении в нее изменений, в соответствии с нормативными правовыми актами, утвержденными </w:t>
      </w:r>
      <w:r w:rsidR="00BE0568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Мэрией города Грозного</w:t>
      </w:r>
      <w:r w:rsidR="000821D1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устанавливающими Порядок общественного обсуждения проекта Программы, </w:t>
      </w:r>
      <w:r w:rsidR="00183914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Поряд</w:t>
      </w:r>
      <w:r w:rsidR="006F15B5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83914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F15B5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сроки представления, рассмотрения и оценки предложений о включении дворовых территорий</w:t>
      </w:r>
      <w:r w:rsidR="00183914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общественных территорий в муниципальную программу </w:t>
      </w:r>
      <w:r w:rsidR="00BE0568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«Формирование современной городской среды муниципального образования «городской округ «город Грозный» на 2018 - 2022 годы»</w:t>
      </w:r>
      <w:r w:rsidR="00183914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821D1" w:rsidRPr="007804D7" w:rsidRDefault="000821D1" w:rsidP="001C67E8">
      <w:pPr>
        <w:pStyle w:val="pj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7804D7">
        <w:rPr>
          <w:color w:val="000000" w:themeColor="text1"/>
          <w:sz w:val="28"/>
          <w:szCs w:val="28"/>
        </w:rPr>
        <w:t>По итогам общественного обсуждения необходимо осуществить доработку Программы с учетом предложений заинтересованных лиц о включении дворовой территории и (или) общественной территории.</w:t>
      </w:r>
    </w:p>
    <w:p w:rsidR="007F2ED4" w:rsidRPr="007804D7" w:rsidRDefault="000821D1" w:rsidP="001C67E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A96B12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7F2ED4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аключает с Министерством строительства и жилищно-коммунального хозяйства Чеченской Республики соглашение о предоставлении субсидии, для чего обеспечивает представление</w:t>
      </w:r>
      <w:r w:rsidR="00BE0568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3473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F2ED4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адрес м</w:t>
      </w:r>
      <w:r w:rsidR="00A23473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инистерств</w:t>
      </w:r>
      <w:r w:rsidR="007F2ED4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23473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необходимы</w:t>
      </w:r>
      <w:r w:rsidR="007F2ED4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A23473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получения субсидий документ</w:t>
      </w:r>
      <w:r w:rsidR="007F2ED4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ов, указанных в разделе 4 «Ресурсное обеспечение программы» Программы.</w:t>
      </w:r>
    </w:p>
    <w:p w:rsidR="000821D1" w:rsidRPr="007804D7" w:rsidRDefault="000821D1" w:rsidP="001C67E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Разрабатывает и утверждает в срок до 1 </w:t>
      </w:r>
      <w:r w:rsidR="00FB4D98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1FD5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с учетом обсуждениями с представителями </w:t>
      </w:r>
      <w:r w:rsidR="006B2825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заинтересованных лиц дизайн-проект благоустройства каждой дворовой территории, включенной в Программу на 2018 год, а также дизайн-проект б</w:t>
      </w:r>
      <w:r w:rsidR="00AB55C4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6B2825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агоустройства общественной территории, в которые включается текстовое и визуальное описание предлагаемого проекта, в том числе его концепция и перечень (в том виз</w:t>
      </w:r>
      <w:r w:rsidR="00AB55C4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B2825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ализированный) элементов благоустройства</w:t>
      </w:r>
      <w:r w:rsidR="00577ACF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, предлагаемых к размещени</w:t>
      </w:r>
      <w:r w:rsidR="00010A22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 на соответствующей территории </w:t>
      </w:r>
      <w:r w:rsidR="00010A22" w:rsidRPr="00780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приложение </w:t>
      </w:r>
      <w:r w:rsidR="00BE0568" w:rsidRPr="00780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</w:t>
      </w:r>
      <w:r w:rsidR="00010A22" w:rsidRPr="00780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010A22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программе.</w:t>
      </w:r>
    </w:p>
    <w:p w:rsidR="00016A97" w:rsidRPr="007804D7" w:rsidRDefault="00016A97" w:rsidP="001C67E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 w:rsidR="00270C55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муниципального образования, а также дизайн-проекта благоустройства территории общего пользования</w:t>
      </w:r>
      <w:r w:rsidR="009C3C72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2E5C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приведен в </w:t>
      </w:r>
      <w:r w:rsidR="00342E5C" w:rsidRPr="00780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приложении </w:t>
      </w:r>
      <w:r w:rsidR="009C3C72" w:rsidRPr="00780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</w:t>
      </w:r>
      <w:r w:rsidR="00342E5C" w:rsidRPr="00780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342E5C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Программе.</w:t>
      </w:r>
    </w:p>
    <w:p w:rsidR="00577ACF" w:rsidRPr="007804D7" w:rsidRDefault="00577ACF" w:rsidP="001C67E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Обеспечивает синхронизацию выполнения работ в рамках Программы с реализуемыми в  муниципальном </w:t>
      </w:r>
      <w:r w:rsidR="009C3C72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образовании «городской округ «город Грозный» на 2018 - 2022 годы»  </w:t>
      </w: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федеральными, республиканскими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соответствующей территории.</w:t>
      </w:r>
    </w:p>
    <w:p w:rsidR="00577ACF" w:rsidRPr="007804D7" w:rsidRDefault="00577ACF" w:rsidP="001C67E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Обеспечивает 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</w:t>
      </w:r>
      <w:r w:rsidR="00AB55C4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групп населения.</w:t>
      </w:r>
    </w:p>
    <w:p w:rsidR="00A23473" w:rsidRPr="007804D7" w:rsidRDefault="00AB55C4" w:rsidP="001C67E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6. З</w:t>
      </w:r>
      <w:r w:rsidR="00A23473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аключают договора с подрядными организациями на выполнение мероприятий</w:t>
      </w:r>
      <w:r w:rsidR="007F2ED4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</w:t>
      </w:r>
      <w:r w:rsidR="00A23473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на осуществление строительного контроля;</w:t>
      </w:r>
    </w:p>
    <w:p w:rsidR="00A23473" w:rsidRPr="007804D7" w:rsidRDefault="00AB55C4" w:rsidP="001C67E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7. П</w:t>
      </w:r>
      <w:r w:rsidR="00A23473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редставляет ежемесячно отчеты о выполненных мероприятиях Программы в Министерство строительства и жилищно-коммунального хозяйства Чеченской Республики</w:t>
      </w:r>
      <w:r w:rsidR="0047068D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C3C72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068D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C3C72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068D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соотве</w:t>
      </w:r>
      <w:r w:rsidR="00361FE9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7068D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ствии с периодичностью и сроками, установленными</w:t>
      </w:r>
      <w:r w:rsidR="009C3C72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5125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соглашением о предоставлении субсидии муниципальному образованию</w:t>
      </w:r>
      <w:r w:rsidR="00A23473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6B12" w:rsidRPr="007804D7" w:rsidRDefault="00A96B12" w:rsidP="001C67E8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6B12" w:rsidRPr="007804D7" w:rsidRDefault="00A96B12" w:rsidP="001C67E8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54A0" w:rsidRPr="007804D7" w:rsidRDefault="005354A0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54A0" w:rsidRPr="007804D7" w:rsidRDefault="005354A0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54A0" w:rsidRPr="007804D7" w:rsidRDefault="005354A0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54A0" w:rsidRPr="007804D7" w:rsidRDefault="005354A0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54A0" w:rsidRPr="007804D7" w:rsidRDefault="005354A0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54A0" w:rsidRPr="007804D7" w:rsidRDefault="005354A0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54A0" w:rsidRPr="007804D7" w:rsidRDefault="005354A0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54A0" w:rsidRPr="007804D7" w:rsidRDefault="005354A0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54A0" w:rsidRPr="007804D7" w:rsidRDefault="005354A0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54A0" w:rsidRPr="007804D7" w:rsidRDefault="005354A0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54A0" w:rsidRPr="007804D7" w:rsidRDefault="005354A0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54A0" w:rsidRPr="007804D7" w:rsidRDefault="005354A0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54A0" w:rsidRPr="007804D7" w:rsidRDefault="005354A0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54A0" w:rsidRPr="007804D7" w:rsidRDefault="005354A0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54A0" w:rsidRPr="007804D7" w:rsidRDefault="005354A0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7F0F" w:rsidRPr="007804D7" w:rsidRDefault="002F7F0F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7F0F" w:rsidRPr="007804D7" w:rsidRDefault="002F7F0F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7F0F" w:rsidRPr="007804D7" w:rsidRDefault="002F7F0F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7F0F" w:rsidRPr="007804D7" w:rsidRDefault="002F7F0F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7F0F" w:rsidRPr="007804D7" w:rsidRDefault="002F7F0F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7F0F" w:rsidRPr="007804D7" w:rsidRDefault="002F7F0F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7F0F" w:rsidRPr="007804D7" w:rsidRDefault="002F7F0F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7F0F" w:rsidRPr="007804D7" w:rsidRDefault="002F7F0F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7F0F" w:rsidRPr="007804D7" w:rsidRDefault="002F7F0F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7F0F" w:rsidRPr="007804D7" w:rsidRDefault="002F7F0F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54A0" w:rsidRPr="007804D7" w:rsidRDefault="005354A0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54A0" w:rsidRPr="007804D7" w:rsidRDefault="005354A0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54A0" w:rsidRPr="007804D7" w:rsidRDefault="005354A0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54A0" w:rsidRPr="007804D7" w:rsidRDefault="005354A0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06E1" w:rsidRPr="007804D7" w:rsidRDefault="00BD06E1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06E1" w:rsidRPr="007804D7" w:rsidRDefault="00BD06E1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54A0" w:rsidRPr="007804D7" w:rsidRDefault="005354A0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54A0" w:rsidRPr="007804D7" w:rsidRDefault="005354A0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3275" w:rsidRPr="007804D7" w:rsidRDefault="00D43275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AC2E44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D43275" w:rsidRPr="007804D7" w:rsidRDefault="00D43275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AC2E44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</w:t>
      </w: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рограмме </w:t>
      </w:r>
      <w:r w:rsidR="00AC2E44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«Формирование современной городской среды муниципального образования «городской округ «город Грозный» на 2018 - 2022 годы»  </w:t>
      </w:r>
    </w:p>
    <w:p w:rsidR="00D43275" w:rsidRPr="007804D7" w:rsidRDefault="00D43275" w:rsidP="001C67E8">
      <w:pPr>
        <w:shd w:val="clear" w:color="auto" w:fill="FFFFFF" w:themeFill="background1"/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Сведения</w:t>
      </w:r>
    </w:p>
    <w:p w:rsidR="00D43275" w:rsidRPr="007804D7" w:rsidRDefault="00D43275" w:rsidP="001C67E8">
      <w:pPr>
        <w:shd w:val="clear" w:color="auto" w:fill="FFFFFF" w:themeFill="background1"/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показателях (индикаторах) Подпрограммы</w:t>
      </w:r>
    </w:p>
    <w:tbl>
      <w:tblPr>
        <w:tblW w:w="10008" w:type="dxa"/>
        <w:tblInd w:w="-4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16"/>
        <w:gridCol w:w="4688"/>
        <w:gridCol w:w="1276"/>
        <w:gridCol w:w="709"/>
        <w:gridCol w:w="709"/>
        <w:gridCol w:w="708"/>
        <w:gridCol w:w="709"/>
        <w:gridCol w:w="793"/>
      </w:tblGrid>
      <w:tr w:rsidR="00D43275" w:rsidRPr="007804D7" w:rsidTr="00AC2E44"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275" w:rsidRPr="007804D7" w:rsidRDefault="00D43275" w:rsidP="001C67E8">
            <w:pPr>
              <w:shd w:val="clear" w:color="auto" w:fill="FFFFFF" w:themeFill="background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804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46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275" w:rsidRPr="007804D7" w:rsidRDefault="00D43275" w:rsidP="001C67E8">
            <w:pPr>
              <w:shd w:val="clear" w:color="auto" w:fill="FFFFFF" w:themeFill="background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804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275" w:rsidRPr="007804D7" w:rsidRDefault="00D43275" w:rsidP="001C67E8">
            <w:pPr>
              <w:shd w:val="clear" w:color="auto" w:fill="FFFFFF" w:themeFill="background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804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Единица измерения</w:t>
            </w:r>
          </w:p>
        </w:tc>
        <w:tc>
          <w:tcPr>
            <w:tcW w:w="36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275" w:rsidRPr="007804D7" w:rsidRDefault="00D43275" w:rsidP="001C67E8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804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Значения показателей</w:t>
            </w:r>
          </w:p>
        </w:tc>
      </w:tr>
      <w:tr w:rsidR="00D43275" w:rsidRPr="007804D7" w:rsidTr="00AC2E44">
        <w:trPr>
          <w:trHeight w:val="539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D43275" w:rsidRPr="007804D7" w:rsidRDefault="00D43275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D43275" w:rsidRPr="007804D7" w:rsidRDefault="00D43275" w:rsidP="001C67E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D43275" w:rsidRPr="007804D7" w:rsidRDefault="00D43275" w:rsidP="001C67E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43275" w:rsidRPr="007804D7" w:rsidRDefault="00D43275" w:rsidP="001C67E8">
            <w:pPr>
              <w:shd w:val="clear" w:color="auto" w:fill="FFFFFF" w:themeFill="background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804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2018 год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3275" w:rsidRPr="007804D7" w:rsidRDefault="00D43275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04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2019 год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3275" w:rsidRPr="007804D7" w:rsidRDefault="00D43275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04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2020 год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3275" w:rsidRPr="007804D7" w:rsidRDefault="00D43275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04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2021 год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3275" w:rsidRPr="007804D7" w:rsidRDefault="00D43275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04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2022 год</w:t>
            </w:r>
          </w:p>
        </w:tc>
      </w:tr>
      <w:tr w:rsidR="00D43275" w:rsidRPr="007804D7" w:rsidTr="00AC2E44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275" w:rsidRPr="007804D7" w:rsidRDefault="00D43275" w:rsidP="001C67E8">
            <w:pPr>
              <w:shd w:val="clear" w:color="auto" w:fill="FFFFFF" w:themeFill="background1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275" w:rsidRPr="007804D7" w:rsidRDefault="009F5BEC" w:rsidP="001C67E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 Количество благоустроенных дворовых территорий многоквартирн</w:t>
            </w:r>
            <w:r w:rsidR="00343F0F" w:rsidRPr="00780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ых домов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275" w:rsidRPr="007804D7" w:rsidRDefault="009B435D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D43275" w:rsidRPr="007804D7" w:rsidRDefault="00D43275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75" w:rsidRPr="007804D7" w:rsidRDefault="00D43275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75" w:rsidRPr="007804D7" w:rsidRDefault="00D43275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75" w:rsidRPr="007804D7" w:rsidRDefault="00D43275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75" w:rsidRPr="007804D7" w:rsidRDefault="00D43275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43275" w:rsidRPr="007804D7" w:rsidTr="00AC2E44">
        <w:trPr>
          <w:trHeight w:val="773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275" w:rsidRPr="007804D7" w:rsidRDefault="00D43275" w:rsidP="001C67E8">
            <w:pPr>
              <w:shd w:val="clear" w:color="auto" w:fill="FFFFFF" w:themeFill="background1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7804D7" w:rsidRDefault="002F4990" w:rsidP="001C67E8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благоустроенных дворовых территорий многоквартирных домов от общего количества дворовых территорий, подлежащих благоустройству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275" w:rsidRPr="007804D7" w:rsidRDefault="00D43275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D43275" w:rsidRPr="007804D7" w:rsidRDefault="00D43275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75" w:rsidRPr="007804D7" w:rsidRDefault="00D43275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75" w:rsidRPr="007804D7" w:rsidRDefault="00D43275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75" w:rsidRPr="007804D7" w:rsidRDefault="00D43275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75" w:rsidRPr="007804D7" w:rsidRDefault="00D43275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10A32" w:rsidRPr="007804D7" w:rsidTr="00AC2E44">
        <w:trPr>
          <w:trHeight w:val="773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0A32" w:rsidRPr="007804D7" w:rsidRDefault="00B10A32" w:rsidP="001C67E8">
            <w:pPr>
              <w:shd w:val="clear" w:color="auto" w:fill="FFFFFF" w:themeFill="background1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0A32" w:rsidRPr="007804D7" w:rsidRDefault="00B10A32" w:rsidP="001C67E8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Площадь благоустроенных дворовых территорий многоквартирных домов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0A32" w:rsidRPr="007804D7" w:rsidRDefault="009B435D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</w:rPr>
              <w:t>кв. 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10A32" w:rsidRPr="007804D7" w:rsidRDefault="00B10A32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0A32" w:rsidRPr="007804D7" w:rsidRDefault="00B10A32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0A32" w:rsidRPr="007804D7" w:rsidRDefault="00B10A32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0A32" w:rsidRPr="007804D7" w:rsidRDefault="00B10A32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0A32" w:rsidRPr="007804D7" w:rsidRDefault="00B10A32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B435D" w:rsidRPr="007804D7" w:rsidTr="00AC2E44">
        <w:trPr>
          <w:trHeight w:val="773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435D" w:rsidRPr="007804D7" w:rsidRDefault="009B435D" w:rsidP="001C67E8">
            <w:pPr>
              <w:shd w:val="clear" w:color="auto" w:fill="FFFFFF" w:themeFill="background1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435D" w:rsidRPr="007804D7" w:rsidRDefault="009B435D" w:rsidP="001C67E8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благоустроенных общественных территорий в рамках программы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435D" w:rsidRPr="007804D7" w:rsidRDefault="009B435D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B435D" w:rsidRPr="007804D7" w:rsidRDefault="009B435D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435D" w:rsidRPr="007804D7" w:rsidRDefault="009B435D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435D" w:rsidRPr="007804D7" w:rsidRDefault="009B435D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435D" w:rsidRPr="007804D7" w:rsidRDefault="009B435D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435D" w:rsidRPr="007804D7" w:rsidRDefault="009B435D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B435D" w:rsidRPr="007804D7" w:rsidTr="00AC2E44">
        <w:trPr>
          <w:trHeight w:val="773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435D" w:rsidRPr="007804D7" w:rsidRDefault="009B435D" w:rsidP="001C67E8">
            <w:pPr>
              <w:shd w:val="clear" w:color="auto" w:fill="FFFFFF" w:themeFill="background1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435D" w:rsidRPr="007804D7" w:rsidRDefault="009B435D" w:rsidP="001C67E8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благоустроенных  общественных территорий  от</w:t>
            </w:r>
          </w:p>
          <w:p w:rsidR="009B435D" w:rsidRPr="007804D7" w:rsidRDefault="009B435D" w:rsidP="001C67E8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общего  количества общественных территорий, подлежащих благоустройству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435D" w:rsidRPr="007804D7" w:rsidRDefault="009B435D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B435D" w:rsidRPr="007804D7" w:rsidRDefault="009B435D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435D" w:rsidRPr="007804D7" w:rsidRDefault="009B435D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435D" w:rsidRPr="007804D7" w:rsidRDefault="009B435D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435D" w:rsidRPr="007804D7" w:rsidRDefault="009B435D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435D" w:rsidRPr="007804D7" w:rsidRDefault="009B435D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B435D" w:rsidRPr="007804D7" w:rsidTr="00AC2E44">
        <w:trPr>
          <w:trHeight w:val="621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435D" w:rsidRPr="007804D7" w:rsidRDefault="009B435D" w:rsidP="001C67E8">
            <w:pPr>
              <w:shd w:val="clear" w:color="auto" w:fill="FFFFFF" w:themeFill="background1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435D" w:rsidRPr="007804D7" w:rsidRDefault="009B435D" w:rsidP="001C67E8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Площадь благоустроенных дворовых территорий многоквартирных домов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435D" w:rsidRPr="007804D7" w:rsidRDefault="009B435D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</w:rPr>
              <w:t>кв. 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B435D" w:rsidRPr="007804D7" w:rsidRDefault="009B435D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435D" w:rsidRPr="007804D7" w:rsidRDefault="009B435D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435D" w:rsidRPr="007804D7" w:rsidRDefault="009B435D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435D" w:rsidRPr="007804D7" w:rsidRDefault="009B435D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435D" w:rsidRPr="007804D7" w:rsidRDefault="009B435D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43275" w:rsidRPr="007804D7" w:rsidTr="00AC2E44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275" w:rsidRPr="007804D7" w:rsidRDefault="00D43275" w:rsidP="001C67E8">
            <w:pPr>
              <w:shd w:val="clear" w:color="auto" w:fill="FFFFFF" w:themeFill="background1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275" w:rsidRPr="007804D7" w:rsidRDefault="00D43275" w:rsidP="001C67E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проектов благоустройства, реализованных с финансовым участием граждан, заинтересованных организаций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275" w:rsidRPr="007804D7" w:rsidRDefault="00D43275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D43275" w:rsidRPr="007804D7" w:rsidRDefault="00D43275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75" w:rsidRPr="007804D7" w:rsidRDefault="00D43275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75" w:rsidRPr="007804D7" w:rsidRDefault="00D43275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75" w:rsidRPr="007804D7" w:rsidRDefault="00D43275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75" w:rsidRPr="007804D7" w:rsidRDefault="00D43275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43275" w:rsidRPr="007804D7" w:rsidTr="00AC2E44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275" w:rsidRPr="007804D7" w:rsidRDefault="00D43275" w:rsidP="001C67E8">
            <w:pPr>
              <w:shd w:val="clear" w:color="auto" w:fill="FFFFFF" w:themeFill="background1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7804D7" w:rsidRDefault="00D43275" w:rsidP="001C67E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проектов благоустройства, реализованных с трудовым участием граждан, заинтересованных организаций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275" w:rsidRPr="007804D7" w:rsidRDefault="00D43275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275" w:rsidRPr="007804D7" w:rsidRDefault="00D43275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75" w:rsidRPr="007804D7" w:rsidRDefault="00D43275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75" w:rsidRPr="007804D7" w:rsidRDefault="00D43275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75" w:rsidRPr="007804D7" w:rsidRDefault="00D43275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75" w:rsidRPr="007804D7" w:rsidRDefault="00D43275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43275" w:rsidRPr="007804D7" w:rsidTr="00AC2E44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275" w:rsidRPr="007804D7" w:rsidRDefault="00D43275" w:rsidP="001C67E8">
            <w:pPr>
              <w:shd w:val="clear" w:color="auto" w:fill="FFFFFF" w:themeFill="background1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7804D7" w:rsidRDefault="00D43275" w:rsidP="001C67E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реализованных проектов благоустройства, представленных в Мин</w:t>
            </w:r>
            <w:r w:rsidR="0081182A" w:rsidRPr="00780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истерство строительства и ЖКХЧеченской Республики </w:t>
            </w:r>
            <w:r w:rsidRPr="00780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для включения в Федеральный реестр лучших реализованных практик (проектов) по благоустройству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275" w:rsidRPr="007804D7" w:rsidRDefault="00E43D4E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</w:rPr>
              <w:t>ш</w:t>
            </w:r>
            <w:r w:rsidR="00D43275" w:rsidRPr="007804D7">
              <w:rPr>
                <w:rFonts w:ascii="Times New Roman" w:hAnsi="Times New Roman" w:cs="Times New Roman"/>
                <w:color w:val="000000" w:themeColor="text1"/>
              </w:rPr>
              <w:t>т.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275" w:rsidRPr="007804D7" w:rsidRDefault="00D43275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75" w:rsidRPr="007804D7" w:rsidRDefault="00D43275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75" w:rsidRPr="007804D7" w:rsidRDefault="00D43275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75" w:rsidRPr="007804D7" w:rsidRDefault="00D43275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75" w:rsidRPr="007804D7" w:rsidRDefault="00D43275" w:rsidP="001C6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</w:tbl>
    <w:p w:rsidR="002421D4" w:rsidRPr="007804D7" w:rsidRDefault="002421D4" w:rsidP="001C67E8">
      <w:pPr>
        <w:shd w:val="clear" w:color="auto" w:fill="FFFFFF" w:themeFill="background1"/>
        <w:jc w:val="both"/>
        <w:textAlignment w:val="baseline"/>
        <w:rPr>
          <w:rFonts w:ascii="Times New Roman" w:hAnsi="Times New Roman" w:cs="Times New Roman"/>
          <w:color w:val="000000" w:themeColor="text1"/>
          <w:sz w:val="15"/>
          <w:szCs w:val="15"/>
        </w:rPr>
        <w:sectPr w:rsidR="002421D4" w:rsidRPr="007804D7" w:rsidSect="005E3BB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43275" w:rsidRPr="007804D7" w:rsidRDefault="002421D4" w:rsidP="001C67E8">
      <w:pPr>
        <w:shd w:val="clear" w:color="auto" w:fill="FFFFFF" w:themeFill="background1"/>
        <w:spacing w:after="0" w:line="240" w:lineRule="auto"/>
        <w:ind w:left="10490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0"/>
        </w:rPr>
        <w:lastRenderedPageBreak/>
        <w:t xml:space="preserve">ПРИЛОЖЕНИЕ </w:t>
      </w:r>
      <w:r w:rsidR="00AC2E44" w:rsidRPr="007804D7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№ </w:t>
      </w:r>
      <w:r w:rsidRPr="007804D7">
        <w:rPr>
          <w:rFonts w:ascii="Times New Roman" w:hAnsi="Times New Roman" w:cs="Times New Roman"/>
          <w:color w:val="000000" w:themeColor="text1"/>
          <w:sz w:val="28"/>
          <w:szCs w:val="20"/>
        </w:rPr>
        <w:t>2</w:t>
      </w:r>
    </w:p>
    <w:p w:rsidR="00B35153" w:rsidRPr="007804D7" w:rsidRDefault="00AC2E44" w:rsidP="001C67E8">
      <w:pPr>
        <w:shd w:val="clear" w:color="auto" w:fill="FFFFFF" w:themeFill="background1"/>
        <w:spacing w:after="0" w:line="240" w:lineRule="auto"/>
        <w:ind w:left="10490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«Формирование современной городской среды муниципального образования «городской округ «город Грозный» на 2018 - 2022 годы»  </w:t>
      </w:r>
    </w:p>
    <w:p w:rsidR="00D43275" w:rsidRPr="007804D7" w:rsidRDefault="00D43275" w:rsidP="001C67E8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Перечень</w:t>
      </w:r>
    </w:p>
    <w:p w:rsidR="00D43275" w:rsidRPr="007804D7" w:rsidRDefault="00D43275" w:rsidP="001C67E8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основных мероприятий Подпрограммы</w:t>
      </w:r>
    </w:p>
    <w:tbl>
      <w:tblPr>
        <w:tblpPr w:leftFromText="180" w:rightFromText="180" w:vertAnchor="text" w:horzAnchor="margin" w:tblpXSpec="center" w:tblpY="50"/>
        <w:tblW w:w="1492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17"/>
        <w:gridCol w:w="1701"/>
        <w:gridCol w:w="1275"/>
        <w:gridCol w:w="1276"/>
        <w:gridCol w:w="2126"/>
        <w:gridCol w:w="3139"/>
        <w:gridCol w:w="3291"/>
      </w:tblGrid>
      <w:tr w:rsidR="00D43275" w:rsidRPr="007804D7" w:rsidTr="00983F67"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43275" w:rsidRPr="007804D7" w:rsidRDefault="00D43275" w:rsidP="001C67E8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804D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43275" w:rsidRPr="007804D7" w:rsidRDefault="00D43275" w:rsidP="001C67E8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804D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43275" w:rsidRPr="007804D7" w:rsidRDefault="00D43275" w:rsidP="001C67E8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804D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43275" w:rsidRPr="007804D7" w:rsidRDefault="00D43275" w:rsidP="001C67E8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804D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3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43275" w:rsidRPr="007804D7" w:rsidRDefault="00D43275" w:rsidP="001C67E8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804D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Основные направления реализации</w:t>
            </w:r>
          </w:p>
        </w:tc>
        <w:tc>
          <w:tcPr>
            <w:tcW w:w="3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43275" w:rsidRPr="007804D7" w:rsidRDefault="00EC7A9E" w:rsidP="001C67E8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804D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Связь с показателями Программы</w:t>
            </w:r>
          </w:p>
        </w:tc>
      </w:tr>
      <w:tr w:rsidR="00D43275" w:rsidRPr="007804D7" w:rsidTr="00983F67"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D43275" w:rsidRPr="007804D7" w:rsidRDefault="00D43275" w:rsidP="001C67E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D43275" w:rsidRPr="007804D7" w:rsidRDefault="00D43275" w:rsidP="001C67E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D43275" w:rsidRPr="007804D7" w:rsidRDefault="00D43275" w:rsidP="001C67E8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804D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D43275" w:rsidRPr="007804D7" w:rsidRDefault="00D43275" w:rsidP="001C67E8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804D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окончания реализации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D43275" w:rsidRPr="007804D7" w:rsidRDefault="00D43275" w:rsidP="001C67E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D43275" w:rsidRPr="007804D7" w:rsidRDefault="00D43275" w:rsidP="001C67E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D43275" w:rsidRPr="007804D7" w:rsidRDefault="00D43275" w:rsidP="001C67E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43275" w:rsidRPr="007804D7" w:rsidTr="00983F67">
        <w:trPr>
          <w:trHeight w:val="450"/>
        </w:trPr>
        <w:tc>
          <w:tcPr>
            <w:tcW w:w="149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43275" w:rsidRPr="007804D7" w:rsidRDefault="00D43275" w:rsidP="001C67E8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804D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Задача 1</w:t>
            </w:r>
          </w:p>
        </w:tc>
      </w:tr>
      <w:tr w:rsidR="00D43275" w:rsidRPr="007804D7" w:rsidTr="00983F67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7804D7" w:rsidRDefault="00D43275" w:rsidP="001C67E8">
            <w:pPr>
              <w:shd w:val="clear" w:color="auto" w:fill="FFFFFF" w:themeFill="background1"/>
              <w:spacing w:after="0" w:line="240" w:lineRule="auto"/>
              <w:ind w:left="152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="00953257" w:rsidRPr="00780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6161DF" w:rsidRPr="00780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здоровление санитарного состояния и улучшения эстетического внешнего вида </w:t>
            </w:r>
            <w:r w:rsidR="00AC2E44" w:rsidRPr="00780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территории муниципального образования «городской округ «город Грозный»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7804D7" w:rsidRDefault="00AC2E44" w:rsidP="001C67E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городского хозяйства Мэрии города Грозного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7804D7" w:rsidRDefault="00D43275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7804D7" w:rsidRDefault="00D43275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7804D7" w:rsidRDefault="00EC7A9E" w:rsidP="001C67E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Обеспечение привлекательного внешнего вида </w:t>
            </w:r>
            <w:r w:rsidR="0014616B" w:rsidRPr="00780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территории муниципального образования «городской округ «город Грозный»</w:t>
            </w:r>
          </w:p>
        </w:tc>
        <w:tc>
          <w:tcPr>
            <w:tcW w:w="3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7804D7" w:rsidRDefault="00EC7A9E" w:rsidP="001C67E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Приведение в соответствие с Правилами</w:t>
            </w:r>
            <w:r w:rsidR="00953257" w:rsidRPr="00780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благоустройства</w:t>
            </w:r>
            <w:r w:rsidRPr="00780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фасадов зданий и рекламных конструкций</w:t>
            </w:r>
          </w:p>
          <w:p w:rsidR="00EC7A9E" w:rsidRPr="007804D7" w:rsidRDefault="00EC7A9E" w:rsidP="001C67E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7804D7" w:rsidRDefault="002943CE" w:rsidP="001C67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1</w:t>
            </w:r>
          </w:p>
          <w:p w:rsidR="002943CE" w:rsidRPr="007804D7" w:rsidRDefault="002943CE" w:rsidP="001C67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«Доля объектов архитектуры, фасады которых соответствуют Правилам оформления фасадов зданий, от общего числа объектов»</w:t>
            </w:r>
          </w:p>
          <w:p w:rsidR="002943CE" w:rsidRPr="007804D7" w:rsidRDefault="002943CE" w:rsidP="001C67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43CE" w:rsidRPr="007804D7" w:rsidRDefault="002943CE" w:rsidP="001C67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Показатель 2 </w:t>
            </w:r>
          </w:p>
          <w:p w:rsidR="002943CE" w:rsidRPr="007804D7" w:rsidRDefault="002943CE" w:rsidP="001C67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«Доля объектов архитектуры, фасады которых приведены в соответствие с Правилами оформления фасадов, в рамках Программы за отчетный период»</w:t>
            </w:r>
          </w:p>
        </w:tc>
      </w:tr>
      <w:tr w:rsidR="00D43275" w:rsidRPr="007804D7" w:rsidTr="00983F67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7804D7" w:rsidRDefault="00D43275" w:rsidP="001C67E8">
            <w:pPr>
              <w:shd w:val="clear" w:color="auto" w:fill="FFFFFF" w:themeFill="background1"/>
              <w:spacing w:after="0" w:line="240" w:lineRule="auto"/>
              <w:ind w:left="152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="00015125" w:rsidRPr="00780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810076" w:rsidRPr="00780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зеленени</w:t>
            </w:r>
            <w:r w:rsidR="00015125" w:rsidRPr="00780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  </w:t>
            </w:r>
            <w:r w:rsidR="00AC2E44" w:rsidRPr="00780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территории муниципального образования «городской округ «город Грозный» </w:t>
            </w:r>
            <w:r w:rsidR="00810076" w:rsidRPr="00780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(посадка деревьев и кустарников, устройство и ремонт газонов и цветников, </w:t>
            </w:r>
            <w:r w:rsidR="00810076" w:rsidRPr="00780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санитарная обрезка деревьев и прореживание загущенных посадок)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7804D7" w:rsidRDefault="00AC2E44" w:rsidP="001C67E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Комитет городского хозяйства Мэрии города Грозного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7804D7" w:rsidRDefault="00D43275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7804D7" w:rsidRDefault="00D43275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7804D7" w:rsidRDefault="00810076" w:rsidP="001C67E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Обновление зеленых зон, озеленение парковых зон, улучшение экологического состояния </w:t>
            </w:r>
            <w:r w:rsidR="0014616B" w:rsidRPr="00780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территории муниципального образования «городской округ «город Грозный»</w:t>
            </w:r>
          </w:p>
        </w:tc>
        <w:tc>
          <w:tcPr>
            <w:tcW w:w="3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7804D7" w:rsidRDefault="006B7C92" w:rsidP="001C67E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Привлечение граждан к процессу посадки деревьев</w:t>
            </w:r>
          </w:p>
          <w:p w:rsidR="006B7C92" w:rsidRPr="007804D7" w:rsidRDefault="006B7C92" w:rsidP="001C67E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Назначение ответственных за содержание зеленых зон и деревьев</w:t>
            </w:r>
          </w:p>
          <w:p w:rsidR="006B7C92" w:rsidRPr="007804D7" w:rsidRDefault="006B7C92" w:rsidP="001C67E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Обязать юридические лица и индивидуальных предпринимателей благоустроить свои территории в плане озеленения</w:t>
            </w:r>
          </w:p>
        </w:tc>
        <w:tc>
          <w:tcPr>
            <w:tcW w:w="3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7804D7" w:rsidRDefault="00D43275" w:rsidP="001C67E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1</w:t>
            </w:r>
          </w:p>
          <w:p w:rsidR="0032578D" w:rsidRPr="007804D7" w:rsidRDefault="006B7C92" w:rsidP="001C67E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«Доля площади обновленных зеленых зон от общей площади зеленых зон </w:t>
            </w:r>
            <w:r w:rsidR="0032578D" w:rsidRPr="00780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территории муниципального образования «городской округ «город Грозный»</w:t>
            </w:r>
          </w:p>
          <w:p w:rsidR="006B7C92" w:rsidRPr="007804D7" w:rsidRDefault="006B7C92" w:rsidP="001C67E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2</w:t>
            </w:r>
          </w:p>
          <w:p w:rsidR="006B7C92" w:rsidRPr="007804D7" w:rsidRDefault="006B7C92" w:rsidP="001C67E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«Доля площади обновленных зеленых зон от общей площади зеленых зон </w:t>
            </w:r>
            <w:r w:rsidR="0032578D" w:rsidRPr="00780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территории </w:t>
            </w:r>
            <w:r w:rsidR="0032578D" w:rsidRPr="00780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муниципального образования «городской округ «город Грозный»</w:t>
            </w:r>
            <w:r w:rsidRPr="00780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обновленных при трудовом участии граждан»</w:t>
            </w:r>
          </w:p>
          <w:p w:rsidR="006B7C92" w:rsidRPr="007804D7" w:rsidRDefault="006B7C92" w:rsidP="001C67E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3</w:t>
            </w:r>
          </w:p>
          <w:p w:rsidR="006B7C92" w:rsidRPr="007804D7" w:rsidRDefault="006B7C92" w:rsidP="001C67E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«Доля благоустроенных территорий юр. лиц и ИП за отчетный период»</w:t>
            </w:r>
          </w:p>
        </w:tc>
      </w:tr>
      <w:tr w:rsidR="002421D4" w:rsidRPr="007804D7" w:rsidTr="00983F67">
        <w:trPr>
          <w:trHeight w:val="283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B7C92" w:rsidRPr="007804D7" w:rsidRDefault="005A0CC1" w:rsidP="001C67E8">
            <w:pPr>
              <w:shd w:val="clear" w:color="auto" w:fill="FFFFFF" w:themeFill="background1"/>
              <w:spacing w:after="0" w:line="240" w:lineRule="auto"/>
              <w:ind w:left="152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</w:t>
            </w:r>
            <w:r w:rsidR="006B7C92" w:rsidRPr="00780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лагоустройство дворовых территорий, общественных территорий с учетом </w:t>
            </w:r>
            <w:r w:rsidR="00A86D5C" w:rsidRPr="00780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доступности для </w:t>
            </w:r>
            <w:r w:rsidR="006B7C92" w:rsidRPr="00780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маломобильных групп населения</w:t>
            </w:r>
          </w:p>
          <w:p w:rsidR="00D43275" w:rsidRPr="007804D7" w:rsidRDefault="00D43275" w:rsidP="001C67E8">
            <w:pPr>
              <w:shd w:val="clear" w:color="auto" w:fill="FFFFFF" w:themeFill="background1"/>
              <w:spacing w:after="0" w:line="240" w:lineRule="auto"/>
              <w:ind w:left="152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7804D7" w:rsidRDefault="002421D4" w:rsidP="001C67E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C2E44" w:rsidRPr="00780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Комитет городского хозяйства Мэрии города Грозного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7804D7" w:rsidRDefault="00D43275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7804D7" w:rsidRDefault="00D43275" w:rsidP="001C67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7804D7" w:rsidRDefault="002421D4" w:rsidP="001C67E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Улучшение городской среды, путем благоустройства дворовых территорий, создание мест для массового отдыха населения и занятия спортом </w:t>
            </w:r>
          </w:p>
        </w:tc>
        <w:tc>
          <w:tcPr>
            <w:tcW w:w="3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73EF" w:rsidRPr="007804D7" w:rsidRDefault="00B35153" w:rsidP="00983F67">
            <w:pPr>
              <w:shd w:val="clear" w:color="auto" w:fill="FFFFFF" w:themeFill="background1"/>
              <w:spacing w:after="0"/>
              <w:ind w:left="162" w:right="141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804D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-о</w:t>
            </w:r>
            <w:r w:rsidR="00460FB8" w:rsidRPr="007804D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борудование пешеходных маршрутов площадками для кратковременного отдыха, визуальными, звуковыми и тактильными средствами ориент</w:t>
            </w:r>
            <w:r w:rsidR="00A86D5C" w:rsidRPr="007804D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ации, информации и сигнализации;</w:t>
            </w:r>
          </w:p>
          <w:p w:rsidR="00460FB8" w:rsidRPr="007804D7" w:rsidRDefault="00460FB8" w:rsidP="00983F67">
            <w:pPr>
              <w:shd w:val="clear" w:color="auto" w:fill="FFFFFF" w:themeFill="background1"/>
              <w:spacing w:after="0"/>
              <w:ind w:left="162" w:right="141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804D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- увеличение количества парковочных мест для инвалидов на автостоянках с учетом реальной их необходимости, а не только по минимальным нормам;</w:t>
            </w:r>
          </w:p>
          <w:p w:rsidR="00460FB8" w:rsidRPr="007804D7" w:rsidRDefault="00460FB8" w:rsidP="00983F67">
            <w:pPr>
              <w:shd w:val="clear" w:color="auto" w:fill="FFFFFF" w:themeFill="background1"/>
              <w:spacing w:after="0"/>
              <w:ind w:left="162" w:right="141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804D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- оборудование доступных для инвалидов мест отдыха в скверах, парках, площадях;   </w:t>
            </w:r>
          </w:p>
          <w:p w:rsidR="00460FB8" w:rsidRPr="007804D7" w:rsidRDefault="00460FB8" w:rsidP="00983F67">
            <w:pPr>
              <w:shd w:val="clear" w:color="auto" w:fill="FFFFFF" w:themeFill="background1"/>
              <w:spacing w:after="0"/>
              <w:ind w:left="162" w:right="141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804D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- установка скамеек со спинками для отдыха;</w:t>
            </w:r>
          </w:p>
          <w:p w:rsidR="00460FB8" w:rsidRPr="007804D7" w:rsidRDefault="00460FB8" w:rsidP="00983F67">
            <w:pPr>
              <w:shd w:val="clear" w:color="auto" w:fill="FFFFFF" w:themeFill="background1"/>
              <w:spacing w:after="0"/>
              <w:ind w:left="162" w:right="141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804D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- оборудование тротуаров бордюрными пандусами для въезда;</w:t>
            </w:r>
          </w:p>
          <w:p w:rsidR="00460FB8" w:rsidRPr="007804D7" w:rsidRDefault="00460FB8" w:rsidP="00983F67">
            <w:pPr>
              <w:shd w:val="clear" w:color="auto" w:fill="FFFFFF" w:themeFill="background1"/>
              <w:spacing w:after="0"/>
              <w:ind w:left="162" w:right="141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804D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- устройство пандусов на придомовых и общественных территориях;   </w:t>
            </w:r>
          </w:p>
          <w:p w:rsidR="00460FB8" w:rsidRPr="007804D7" w:rsidRDefault="00460FB8" w:rsidP="00983F67">
            <w:pPr>
              <w:shd w:val="clear" w:color="auto" w:fill="FFFFFF" w:themeFill="background1"/>
              <w:spacing w:after="0"/>
              <w:ind w:left="162" w:right="141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804D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- обеспечение возможностей для тифлокоментирования и субтитрирования зрелищных мероприятий, проводимых на открытых эстрадах, в "зеленых театрах";</w:t>
            </w:r>
          </w:p>
          <w:p w:rsidR="00460FB8" w:rsidRPr="007804D7" w:rsidRDefault="00460FB8" w:rsidP="00983F67">
            <w:pPr>
              <w:shd w:val="clear" w:color="auto" w:fill="FFFFFF" w:themeFill="background1"/>
              <w:spacing w:after="0"/>
              <w:ind w:left="162" w:right="141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804D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- устройство удобных и безопасных для инвалидов подходов к воде, приспособленных пирсов, адаптированных участков на пляжах</w:t>
            </w:r>
          </w:p>
          <w:p w:rsidR="002421D4" w:rsidRPr="007804D7" w:rsidRDefault="002421D4" w:rsidP="001C67E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7804D7" w:rsidRDefault="00D43275" w:rsidP="001C67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Показатель 1 </w:t>
            </w:r>
          </w:p>
          <w:p w:rsidR="002421D4" w:rsidRPr="007804D7" w:rsidRDefault="002421D4" w:rsidP="001C67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421D4" w:rsidRPr="007804D7" w:rsidRDefault="002421D4" w:rsidP="001C67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«Доля благоустроенных дворовых и общественных территорий от </w:t>
            </w:r>
            <w:r w:rsidR="008A4E2A" w:rsidRPr="00780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общего количества территорий</w:t>
            </w:r>
            <w:r w:rsidRPr="00780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8A4E2A" w:rsidRPr="007804D7" w:rsidRDefault="008A4E2A" w:rsidP="001C67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4E2A" w:rsidRPr="007804D7" w:rsidRDefault="008A4E2A" w:rsidP="001C67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2</w:t>
            </w:r>
          </w:p>
          <w:p w:rsidR="008A4E2A" w:rsidRPr="007804D7" w:rsidRDefault="008A4E2A" w:rsidP="001C67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4E2A" w:rsidRPr="007804D7" w:rsidRDefault="008A4E2A" w:rsidP="001C67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«Площадь благоустроенной территории массового отдыха населения и наиболее посещаемых территорий </w:t>
            </w:r>
            <w:r w:rsidR="0032578D" w:rsidRPr="00780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территории муниципального образования «городской округ «город Грозный»</w:t>
            </w:r>
            <w:r w:rsidRPr="00780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D43275" w:rsidRPr="007804D7" w:rsidRDefault="00D43275" w:rsidP="001C67E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91AFA" w:rsidRPr="007804D7" w:rsidRDefault="00F91AFA" w:rsidP="001C67E8">
      <w:pPr>
        <w:shd w:val="clear" w:color="auto" w:fill="FFFFFF" w:themeFill="background1"/>
        <w:jc w:val="both"/>
        <w:textAlignment w:val="baseline"/>
        <w:rPr>
          <w:rFonts w:ascii="Times New Roman" w:hAnsi="Times New Roman" w:cs="Times New Roman"/>
          <w:color w:val="000000" w:themeColor="text1"/>
          <w:sz w:val="15"/>
          <w:szCs w:val="15"/>
        </w:rPr>
        <w:sectPr w:rsidR="00F91AFA" w:rsidRPr="007804D7" w:rsidSect="002421D4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32578D" w:rsidRPr="007804D7" w:rsidRDefault="0032578D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3</w:t>
      </w:r>
    </w:p>
    <w:p w:rsidR="0032578D" w:rsidRPr="007804D7" w:rsidRDefault="0032578D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муниципальной программе «Формирование современной городской среды муниципального образования «городской округ «город Грозный» на 2018 - 2022 годы»  </w:t>
      </w:r>
    </w:p>
    <w:p w:rsidR="00F91AFA" w:rsidRPr="007804D7" w:rsidRDefault="00F91AFA" w:rsidP="001C67E8">
      <w:pPr>
        <w:shd w:val="clear" w:color="auto" w:fill="FFFFFF" w:themeFill="background1"/>
        <w:ind w:left="538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A53" w:rsidRPr="007804D7" w:rsidRDefault="007D3A53" w:rsidP="001C67E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</w:t>
      </w:r>
    </w:p>
    <w:p w:rsidR="007D3A53" w:rsidRPr="007804D7" w:rsidRDefault="007D3A53" w:rsidP="001C6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аккумулирования средств заинтересованных лиц, направляемых на выполнение </w:t>
      </w:r>
      <w:r w:rsidR="00A03DF6" w:rsidRPr="00780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дополнительного перечня</w:t>
      </w:r>
      <w:r w:rsidRPr="00780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работ по благоустройству дворовых территорий</w:t>
      </w:r>
    </w:p>
    <w:p w:rsidR="007D3A53" w:rsidRPr="007804D7" w:rsidRDefault="007D3A53" w:rsidP="001C6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A53" w:rsidRPr="007804D7" w:rsidRDefault="007D3A53" w:rsidP="001C67E8">
      <w:pPr>
        <w:numPr>
          <w:ilvl w:val="0"/>
          <w:numId w:val="9"/>
        </w:num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Общие положения</w:t>
      </w:r>
    </w:p>
    <w:p w:rsidR="007D3A53" w:rsidRPr="007804D7" w:rsidRDefault="007D3A53" w:rsidP="001C67E8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A53" w:rsidRPr="007804D7" w:rsidRDefault="007D3A53" w:rsidP="001C67E8">
      <w:pPr>
        <w:numPr>
          <w:ilvl w:val="1"/>
          <w:numId w:val="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муниципального образования город Грозный, механизм контроля за их расходованием, а также устанавливает порядок и формы трудового и (или) финансового участия граждан в выполнении указанных работ.</w:t>
      </w:r>
    </w:p>
    <w:p w:rsidR="007D3A53" w:rsidRPr="007804D7" w:rsidRDefault="007D3A53" w:rsidP="001C67E8">
      <w:pPr>
        <w:numPr>
          <w:ilvl w:val="1"/>
          <w:numId w:val="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4" w:firstLine="7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Под формой трудового участия понимается неоплачиваемая трудовая деятельность заинтересованных лиц, имеющая социально полезную направленность, </w:t>
      </w: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не требующая специальной квалификации</w:t>
      </w:r>
      <w:r w:rsidRPr="007804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организуемая в качестве:</w:t>
      </w:r>
    </w:p>
    <w:p w:rsidR="0032578D" w:rsidRPr="007804D7" w:rsidRDefault="007D3A53" w:rsidP="001C67E8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left="14" w:firstLine="7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- трудового участия заинтересованных лиц, организаций в выполнении минимального перечня работ по благоустройству дворовых территорий;</w:t>
      </w:r>
    </w:p>
    <w:p w:rsidR="007D3A53" w:rsidRPr="007804D7" w:rsidRDefault="007D3A53" w:rsidP="001C67E8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left="14" w:firstLine="7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- трудового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7D3A53" w:rsidRPr="007804D7" w:rsidRDefault="007D3A53" w:rsidP="001C67E8">
      <w:pPr>
        <w:numPr>
          <w:ilvl w:val="1"/>
          <w:numId w:val="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4" w:firstLine="75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Под формой </w:t>
      </w: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финансового</w:t>
      </w:r>
      <w:r w:rsidRPr="007804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участия понимается:</w:t>
      </w:r>
    </w:p>
    <w:p w:rsidR="0032578D" w:rsidRPr="007804D7" w:rsidRDefault="007D3A53" w:rsidP="001C67E8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left="28" w:firstLine="72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804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доля финансового участия</w:t>
      </w: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заинтересованных лиц, организаций в выполнении минимального перечня работ по благоустройству дворовых территорий;</w:t>
      </w:r>
    </w:p>
    <w:p w:rsidR="007D3A53" w:rsidRPr="007804D7" w:rsidRDefault="007D3A53" w:rsidP="001C67E8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left="28" w:firstLine="72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- доля финансового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7D3A53" w:rsidRPr="007804D7" w:rsidRDefault="007D3A53" w:rsidP="001C67E8">
      <w:pPr>
        <w:numPr>
          <w:ilvl w:val="0"/>
          <w:numId w:val="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Порядок трудового и (или) финансового участия заинтересованных лиц</w:t>
      </w:r>
    </w:p>
    <w:p w:rsidR="007D3A53" w:rsidRPr="007804D7" w:rsidRDefault="007D3A53" w:rsidP="001C67E8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left="7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A53" w:rsidRPr="007804D7" w:rsidRDefault="007D3A53" w:rsidP="001C67E8">
      <w:pPr>
        <w:pStyle w:val="af"/>
        <w:shd w:val="clear" w:color="auto" w:fill="FFFFFF" w:themeFill="background1"/>
        <w:spacing w:before="0" w:beforeAutospacing="0" w:after="0" w:afterAutospacing="0"/>
        <w:ind w:firstLine="505"/>
        <w:jc w:val="both"/>
        <w:rPr>
          <w:color w:val="000000" w:themeColor="text1"/>
          <w:sz w:val="28"/>
          <w:szCs w:val="28"/>
        </w:rPr>
      </w:pPr>
      <w:r w:rsidRPr="007804D7">
        <w:rPr>
          <w:rStyle w:val="apple-converted-space"/>
          <w:color w:val="000000" w:themeColor="text1"/>
          <w:sz w:val="28"/>
          <w:szCs w:val="28"/>
        </w:rPr>
        <w:lastRenderedPageBreak/>
        <w:t xml:space="preserve">2.1. Организация финансового участия, </w:t>
      </w:r>
      <w:r w:rsidRPr="007804D7">
        <w:rPr>
          <w:color w:val="000000" w:themeColor="text1"/>
          <w:sz w:val="28"/>
          <w:szCs w:val="28"/>
        </w:rPr>
        <w:t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7D3A53" w:rsidRPr="007804D7" w:rsidRDefault="007D3A53" w:rsidP="001C67E8">
      <w:pPr>
        <w:pStyle w:val="af"/>
        <w:shd w:val="clear" w:color="auto" w:fill="FFFFFF" w:themeFill="background1"/>
        <w:spacing w:before="0" w:beforeAutospacing="0" w:after="0" w:afterAutospacing="0"/>
        <w:ind w:firstLine="505"/>
        <w:jc w:val="both"/>
        <w:rPr>
          <w:color w:val="000000" w:themeColor="text1"/>
          <w:sz w:val="28"/>
          <w:szCs w:val="28"/>
        </w:rPr>
      </w:pPr>
      <w:r w:rsidRPr="007804D7">
        <w:rPr>
          <w:rStyle w:val="apple-converted-space"/>
          <w:color w:val="000000" w:themeColor="text1"/>
          <w:sz w:val="28"/>
          <w:szCs w:val="28"/>
        </w:rPr>
        <w:t xml:space="preserve">2.2. Организация трудового участия, </w:t>
      </w:r>
      <w:r w:rsidRPr="007804D7">
        <w:rPr>
          <w:color w:val="000000" w:themeColor="text1"/>
          <w:sz w:val="28"/>
          <w:szCs w:val="28"/>
        </w:rPr>
        <w:t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7D3A53" w:rsidRPr="007804D7" w:rsidRDefault="007D3A53" w:rsidP="001C67E8">
      <w:pPr>
        <w:pStyle w:val="af"/>
        <w:shd w:val="clear" w:color="auto" w:fill="FFFFFF" w:themeFill="background1"/>
        <w:spacing w:before="0" w:beforeAutospacing="0" w:after="0" w:afterAutospacing="0"/>
        <w:ind w:firstLine="505"/>
        <w:jc w:val="both"/>
        <w:rPr>
          <w:color w:val="000000" w:themeColor="text1"/>
          <w:sz w:val="28"/>
          <w:szCs w:val="28"/>
        </w:rPr>
      </w:pPr>
      <w:r w:rsidRPr="007804D7">
        <w:rPr>
          <w:rStyle w:val="apple-converted-space"/>
          <w:color w:val="000000" w:themeColor="text1"/>
          <w:sz w:val="28"/>
          <w:szCs w:val="28"/>
        </w:rPr>
        <w:t xml:space="preserve">Организация трудового участия призвана обеспечить реализацию потребностей в благоустройстве соответствующей дворовой территории </w:t>
      </w:r>
      <w:r w:rsidRPr="007804D7">
        <w:rPr>
          <w:color w:val="000000" w:themeColor="text1"/>
          <w:sz w:val="28"/>
          <w:szCs w:val="28"/>
        </w:rPr>
        <w:t>исходя из необходимости и целесообразности организации таких работ.</w:t>
      </w:r>
    </w:p>
    <w:p w:rsidR="007D3A53" w:rsidRPr="007804D7" w:rsidRDefault="007D3A53" w:rsidP="001C67E8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left="742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7D3A53" w:rsidRPr="007804D7" w:rsidRDefault="007D3A53" w:rsidP="001C67E8">
      <w:pPr>
        <w:numPr>
          <w:ilvl w:val="0"/>
          <w:numId w:val="9"/>
        </w:num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Условия аккумулирования и расходования средств</w:t>
      </w:r>
    </w:p>
    <w:p w:rsidR="007D3A53" w:rsidRPr="007804D7" w:rsidRDefault="007D3A53" w:rsidP="001C6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3.1. В случае, если предусмотрено финансовое участие заинтересованных лиц в выполнении минимального перечня работ по благоустройству дворовых территорий, и (или) в случае включения заинтересованными лицами в дизайн-проект благоустройства дворовой территории работ, входящих в дополнительный перечень работ по благоустройству дворовых территорий, денежные средства заинтересованных лиц перечисляются на лицевой счет, Комитета городского хозяйства Мэрии города Грозного для учета средств, поступающих от оказания платных услуг и иной, приносящей доход деятельности.</w:t>
      </w:r>
    </w:p>
    <w:p w:rsidR="007D3A53" w:rsidRPr="007804D7" w:rsidRDefault="007D3A53" w:rsidP="001C6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3.2. Комитет городского хозяйства Мэрии города Грозного, заключает соглашения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</w:t>
      </w:r>
    </w:p>
    <w:p w:rsidR="007D3A53" w:rsidRPr="007804D7" w:rsidRDefault="007D3A53" w:rsidP="001C6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Перечисление денежных средств заинтересованными лицами осуществляется до начала работ по благоустройству дворовой территории. </w:t>
      </w:r>
    </w:p>
    <w:p w:rsidR="007D3A53" w:rsidRPr="007804D7" w:rsidRDefault="007D3A53" w:rsidP="001C6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7D3A53" w:rsidRPr="007804D7" w:rsidRDefault="007D3A53" w:rsidP="001C6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3.4. Комитет городского хозяйства Мэрии города Грозного, обеспечивает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7D3A53" w:rsidRPr="007804D7" w:rsidRDefault="007D3A53" w:rsidP="001C6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3.5. Комитет городского хозяйства Мэрии города Грозного, обеспечивает ежемесячное опубликование на официальном сайте Мэрии города Грозного в информационно-телекоммуникационной системе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7D3A53" w:rsidRPr="007804D7" w:rsidRDefault="007D3A53" w:rsidP="001C6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Комитет городского хозяйства Мэрии города Грозного,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комиссии.</w:t>
      </w:r>
    </w:p>
    <w:p w:rsidR="007D3A53" w:rsidRPr="007804D7" w:rsidRDefault="007D3A53" w:rsidP="001C6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3.6. Расходование аккумулированных денежных средств заинтересованных лиц осуществляется Комитетом городского хозяйства Мэрии города Грозного на:</w:t>
      </w:r>
    </w:p>
    <w:p w:rsidR="007D3A53" w:rsidRPr="007804D7" w:rsidRDefault="007D3A53" w:rsidP="001C6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- финансирование минимального перечня работ по благоустройству дворовых территорий, включенного в дизайн-проект благоустройства дворовой территории;</w:t>
      </w:r>
    </w:p>
    <w:p w:rsidR="007D3A53" w:rsidRPr="007804D7" w:rsidRDefault="007D3A53" w:rsidP="001C6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- финансирование дополнительного перечня работ по благоустройству дворовых территорий, включенного в дизайн-проект благоустройства дворовой территории.</w:t>
      </w:r>
    </w:p>
    <w:p w:rsidR="007D3A53" w:rsidRPr="007804D7" w:rsidRDefault="007D3A53" w:rsidP="001C67E8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</w:t>
      </w:r>
    </w:p>
    <w:p w:rsidR="007D3A53" w:rsidRPr="007804D7" w:rsidRDefault="007D3A53" w:rsidP="001C67E8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3.7. Комитет городского хозяйства Мэрия города Грозного осуществляет перечисление средств заинтересованных лиц на расчетный счет подрядной организации, открытый в учреждениях Центрального банка Российской Федерации или кредитной организации, не позднее двадцатого рабочего дня 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 заинтересованных лиц.</w:t>
      </w:r>
    </w:p>
    <w:p w:rsidR="007D3A53" w:rsidRPr="007804D7" w:rsidRDefault="007D3A53" w:rsidP="001C67E8">
      <w:pPr>
        <w:numPr>
          <w:ilvl w:val="0"/>
          <w:numId w:val="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соблюдением условий порядка</w:t>
      </w:r>
    </w:p>
    <w:p w:rsidR="00983F67" w:rsidRPr="007804D7" w:rsidRDefault="00983F67" w:rsidP="00983F6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0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A53" w:rsidRPr="007804D7" w:rsidRDefault="007D3A53" w:rsidP="001C67E8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4.1. Контроль за целевым расходованием аккумулированных денежных средств заинтересованных лиц осуществляется Комитетом городского хозяйства Мэрии города Грозного в соответствии с бюджетным законодательством.</w:t>
      </w:r>
    </w:p>
    <w:p w:rsidR="007D3A53" w:rsidRPr="007804D7" w:rsidRDefault="007D3A53" w:rsidP="001C67E8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4.2. Комитет городского хозяйства Мэрии города Грозного,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7D3A53" w:rsidRPr="007804D7" w:rsidRDefault="007D3A53" w:rsidP="001C6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- экономии денежных средств, по итогам проведения конкурсных процедур;</w:t>
      </w:r>
    </w:p>
    <w:p w:rsidR="007D3A53" w:rsidRPr="007804D7" w:rsidRDefault="007D3A53" w:rsidP="001C6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7D3A53" w:rsidRPr="007804D7" w:rsidRDefault="007D3A53" w:rsidP="001C6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-   не предоставления заинтересованными лицами доступа к проведению благоустройства на дворовой территории;</w:t>
      </w:r>
    </w:p>
    <w:p w:rsidR="007D3A53" w:rsidRPr="007804D7" w:rsidRDefault="007D3A53" w:rsidP="001C6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-    возникновения обстоятельств непреодолимой силы;</w:t>
      </w:r>
    </w:p>
    <w:p w:rsidR="007D3A53" w:rsidRPr="007804D7" w:rsidRDefault="007D3A53" w:rsidP="001C6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- возникновения иных случаев, предусмотренных действующим законодательством.</w:t>
      </w:r>
    </w:p>
    <w:p w:rsidR="0032578D" w:rsidRPr="007804D7" w:rsidRDefault="0032578D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4</w:t>
      </w:r>
    </w:p>
    <w:p w:rsidR="0032578D" w:rsidRPr="007804D7" w:rsidRDefault="0032578D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муниципальной программе «Формирование современной городской среды муниципального образования «городской округ «город Грозный» на 2018 - 2022 годы»  </w:t>
      </w:r>
    </w:p>
    <w:p w:rsidR="008372D3" w:rsidRPr="007804D7" w:rsidRDefault="008372D3" w:rsidP="001C67E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4CFB" w:rsidRPr="007804D7" w:rsidRDefault="00234CFB" w:rsidP="001C67E8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Адресный перечень дворовых территорий</w:t>
      </w:r>
    </w:p>
    <w:p w:rsidR="00234CFB" w:rsidRPr="007804D7" w:rsidRDefault="00234CFB" w:rsidP="001C67E8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многоквартирных домов</w:t>
      </w:r>
    </w:p>
    <w:p w:rsidR="00234CFB" w:rsidRPr="007804D7" w:rsidRDefault="00234CFB" w:rsidP="001C67E8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15"/>
          <w:szCs w:val="15"/>
        </w:rPr>
      </w:pPr>
    </w:p>
    <w:p w:rsidR="00234CFB" w:rsidRPr="007804D7" w:rsidRDefault="00234CFB" w:rsidP="001C67E8">
      <w:pPr>
        <w:shd w:val="clear" w:color="auto" w:fill="FFFFFF" w:themeFill="background1"/>
        <w:spacing w:after="0" w:line="24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07" w:type="dxa"/>
        <w:tblInd w:w="-459" w:type="dxa"/>
        <w:tblLayout w:type="fixed"/>
        <w:tblLook w:val="04A0"/>
      </w:tblPr>
      <w:tblGrid>
        <w:gridCol w:w="617"/>
        <w:gridCol w:w="3069"/>
        <w:gridCol w:w="1276"/>
        <w:gridCol w:w="1880"/>
        <w:gridCol w:w="3365"/>
      </w:tblGrid>
      <w:tr w:rsidR="0042324A" w:rsidRPr="007804D7" w:rsidTr="0042324A">
        <w:trPr>
          <w:trHeight w:val="253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№</w:t>
            </w: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br/>
              <w:t>п/п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Адрес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Чис-сть </w:t>
            </w: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br/>
              <w:t>прож-щих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Площадь </w:t>
            </w: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br/>
              <w:t xml:space="preserve">дворовой </w:t>
            </w: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br/>
              <w:t>территории</w:t>
            </w: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br/>
              <w:t>(кв.м.)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Срок реализации </w:t>
            </w:r>
          </w:p>
        </w:tc>
      </w:tr>
      <w:tr w:rsidR="0042324A" w:rsidRPr="007804D7" w:rsidTr="0042324A">
        <w:trPr>
          <w:trHeight w:val="253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пер. Киевский,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пер. Киевский, 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2880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пер. Киевский,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2750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пер. Киевский,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2880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пер. Киевский,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3850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пер. Киевский,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Анисимова, 29а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6420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У. Садаева, 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7804D7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557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21336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У. Садаева, 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7178,78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Дьякова, 11/1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Дьякова, 11/2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10768,17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У. Садаева, 33/18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Л. Яшина,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14357,56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А. Айдамирова, 133 к.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М.Д. Миллионщикова, 61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М.Д. Миллионщикова, 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2790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Д. Б. Абдурахманова, 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2390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Д. Б. Абдурахманова, 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М.Д. Миллионщикова, 65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М.Д. Миллионщикова, 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2790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пр-кт М.Али,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18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пр-кт М.Али, 19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пр-кт М.Али,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19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пр-кт А.Х. Кадырова, 53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Д.Б. Абдурахманова, 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4136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Малгобекская, 3, корп. 1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Малгобекская, 3, корп. 2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Малгобекская, 3, корп.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2086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Трошева, 83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Тасуева,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1441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Трошева, 2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Тасуева,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Восточная, 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Деловая, 9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Деловая, 2/7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Моздокская,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1303,7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пр-кт М. Али,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2145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пр-кт М. Али, 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У. Садаева, 1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У. Садаева, 3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Э. Кишиевой, 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4234,24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Серноводская, д. 16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Тасуева,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Трошева, 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Трошева, 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1489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Трошева, д. 69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Трошева, д. 69б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Тучина, д. 2б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Тучина, д. 2г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Трошева, д. 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1681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Трошева, д. 89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Трошева, д. 91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Кутузова, д.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Тучина, 1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Моздокская, 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Тучина,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Тучина,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Иналова, 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Малгобекская,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1170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Малгобекская,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Моздокская, 1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Моздокская,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Моздокская, 5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Малгобекская,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Моздокская, 7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Моздокская, 9/8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1404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43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Моздокская, 38 а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ул. Моздокская, 38 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Моздокская, 36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Моздокская, 36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1423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Моздокская,23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Моздокская,25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Моздокская,27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2331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Моздокская, 34а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Моздокская,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Серноводская, 14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Серноводская, 18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Тасуева,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1713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Тасуева,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Трошева, 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Трошева, 93а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Трошева, 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Трошева, 95а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Трошева, 95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Иналова, 8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ул .Иналова, 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Тучина,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Моздокская, 11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ул. Моздокская, 13 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Моздокская, 15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Моздокская, 17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Моздокская, 17б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Моздокская,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3443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Моздокская, 28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Моздокская, 26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Моздокская, 24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Серноводская, 15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Кутузова, 4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Кутузова, 4а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4383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Моздокская,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Моздокская 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Моздокская, 29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Моздокская, 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Трошева, 67а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Трошева, 67б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Трошева, 67в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Трошева, 69а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Трошева, 69б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ул. Трошева, 69 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Тучина, 2г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Тучина, 2б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Трошева, 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1681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Трошева, 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Трошева, 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62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Трошева, 85а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ул. Трошева, 87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Тучина, 1/12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Малгобекская, 3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Малгобекская,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1746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Тучина, 6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1975,3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Дьякова, 15/20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4485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Иоанисиани, 13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Иоанисиани, 15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Иоанисиани, 17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Иоанисиани, 19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Дьякова, 10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Дьякова,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Кабардинская,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5587,8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Кабардинская 11 /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Карагандинская, 6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Карагандинская,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4820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Д.И. Багаева,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3979,4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С.Ш. Лорсанова,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6650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С.Ш. Лорсанова,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Старопромысловское шоссе,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Авиационная, 40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Закревского, 4/1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Закревского, 4/2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Закревского, 4/3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Закревского, 4а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Анисимова 40/44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3575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К. Абдурахманова, 78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пр-кт А.Х. Кадырова, 40а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пр-кт А.Х. Кадырова, 42а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5655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Быковского,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Гадаева,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3120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Г.А. Угрюмова, 88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Г.А. Угрюмова, 88а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Дьякова, 16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Иоанисиани,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3990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Дьякова, 18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Иоанисиани,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3990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Дьякова,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3325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Дьякова,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7392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Санкт-Петербургская, 42а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3895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85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пр-кт А.Х. Кадырова, 34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пр-кт А.Х. Кадырова, 36 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пр-кт А.Х. Кадырова, 38а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3498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пр-кт А.Х. Кадырова, 38б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1276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пр-кт А.Х. Кадырова, 48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пр-кт А.Х. Кадырова, 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2268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пр-кт А.Х. Кадырова, 74 /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пер. Киевский, 16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пер. Киевский, 18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пер. Киевский, 19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пер. Киевский,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3818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пр-кт  М. Али, 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2145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пр-кт М. Али, 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5166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Л. Яшина,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6345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У. Садаева, 37/ 39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У. Садаева, 41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У. Садаева, 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12240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Л. Яшина, 22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У. Садаева,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8316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Л. Яшина,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6768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Л. Яшина,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2709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Л. Яшина,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4386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Л. Яшина,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4386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Л. Яшина,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4386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Ш.А. Митаева,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Ш.А. Митаева, 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Петропавловское шоссе, 36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Петропавловское шоссе, 38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Петропавловское шоссе, 40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Петропавловское шоссе,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Петропавловское шоссе, 44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Петропавловское шоссе, 46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Петропавловское шоссе, 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Пролетарская, 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1794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У. Садаева, 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3430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Будет определен по результатам 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106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У. Садаева, 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В.А. Кан-Калика, 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4730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М.Д. Миллионщикова, 41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М.Д. Миллионщикова,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М.Д. Миллионщикова, 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4830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110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А-Х. Яндарова, 26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А-Х. Яндарова, 28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Ш.А.Митаева, 25/15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111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Агрономическая,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112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А. Айдамирова, 131/3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А. Айдамирова, 131/4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А. Айдамирова, 131/6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113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А. Айдамирова, 133/10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114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Агрономическая,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115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А. Айдамирова, 147/4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116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Даудова, 1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Даудова,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117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Карагандинская,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118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Монтажная, 9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Монтажная,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119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Нухаева, 3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Нухаева, 3а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120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Озерная, 1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Озерная,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121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пер. Киевский, 21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пер. Киевский, 22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пер. Киевский, 23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пер. Киевский,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5074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122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Киевская, 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123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Киевская, 55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Киевская, 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124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Киевская, 9а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Киевская, 9б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125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Киевская, 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126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пр-кт А.Х. Кадырова,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2268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127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пр-кт М. Али, 3а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128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пр-кт М. Али, 27а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2345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129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пр-кт М. Али, 27б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1575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130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пр-кт М. Али, 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131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пр-кт М. Али, 31а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132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пр-кт М. Али, 33/26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4025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133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пр-кт В.В. Путина, 1а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пр-кт В.В. Путина,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134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А. Айдамирова, 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3129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135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А. Айдамирова, 133/6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136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А. Айдамирова, 133/7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А. Айдамирова, 133/8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137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А. Айдамирова, 141/3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А. Айдамирова, 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138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А. Айдамирова, 141/5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139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А. Айдамирова, 141/8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140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А. Митаева, 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141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Артельная,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142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Грибоедова,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143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Дьякова,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144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Дьякова, 1в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Л. Яшина, 4г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145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Дьякова, 2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Дьякова, 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146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Дьякова, 6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Иоасиниани, 9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Иоасиниани, 7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Иоасиниани,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147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Дьякова,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148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Дьякова,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149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Звеньевая,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150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Звеньевая,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151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Ильинская,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152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Иоанисиани, 12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Иоанисиани, 14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Иоанисиани,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6741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153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Иоанисиани,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154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Иоанисиани,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155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Иоанисиани,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4356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156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Киевская, 11а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157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Д.И. Багаева,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158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Ачхой-Мартановская, 3а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159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С.Ш. Лорсанова, 11а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160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С.Ш. Лорсанова,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161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Н. Назарбаева, 84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Н. Назарбаева, 84а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Н. Назарбаева, 86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Н. Назарбаева, 86а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162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М. Нурбагандова,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163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Нурбагандова, 7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Нурбагандова, 7а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Нурбагандова, 7б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Нурбагандова,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2701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164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Нурбагандова, 19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Нурбагандова, 21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Нурбагандова, 31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Нурбагандова, 33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Нурбагандова, 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4370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165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Нурбагандова, д. 23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Нурбагандова, д.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166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Нурбагандова, 25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Нурбагандова, 25а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167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Нурбагандова,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168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Пушкина, 4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Пушкина,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169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Старосунженская, 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170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Старосунженская, 36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Нурбагандова,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1075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171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Тверская, 48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Абухова, 117/46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172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Миллионщикова, 39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173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Е.М. Батаеваой,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174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Зебир-ЮртовскаЯ,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175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У.А. Арснукаева, 55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У.А. Арснукаева, 55а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Кутузова, 13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Кутузова, 13а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Кутузова,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176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У.А. Арснукаева, 55б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177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У.А. Арснукаева, 57б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У.А. Арснукаева, 57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У.А. Арснукаева, 57а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ул.Славянская, 14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ул.Славянская, 16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ул.Славянская,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178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Агрономическая,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179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Агрономическая,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180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А. Айдамирова, 133/3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181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А. Айдамирова, 141/3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182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А. Айдамирова, 141/6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183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Бульвар Дудаева,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184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Бульвар Дудаева,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2222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185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Дьякова, 14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Иоанисиани,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186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Жуковского,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7804D7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186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187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Звеньевая,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188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пр-кт А.Х. Кадырова,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189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пр-кт А.Х. Кадырова, 39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Санкт-Петербургская,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190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С.Ш. Лорсанова,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1080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191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Нурбагандова, 15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Нурбагандова,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192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пер. Киевский, 7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пер. Киевский, 7а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пер. Киевский, 7б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3765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193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пер. Киевский, 14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пер. Киевский,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3915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194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пр-кт А.Х. Кадырова, 55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Санкт-Петербургская, 46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Санкт-Петербургская, 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195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пр-кт М. Али,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196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пр-кт М. Али,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197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У. Садаева,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198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У. Садаева,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1110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199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У. Садаева, 18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Иоанисиани,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2511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Сафонова, 26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Санкт-Петербургская,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Старосунженская, 31а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1782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А. Айдамирова, 133/1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А. Айдамирова, 133/2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13850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Айдамирова 133/5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Будет определен по результатам 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204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А. Айдамирова, 141/7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Алычевая,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8624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Артельная,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1740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Бульвар Дудаева, 3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Бульвар Дудаева, 5а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Бульвар Дудаева, 5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У. Садаева,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9240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Бульвар Дудаева,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3325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Батаевой, 32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Батаевой, 34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Батыжева, 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210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Хеди Кишиевой,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211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Дьякова, 8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Иоанисиани,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212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Дьякова, 7б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Дьякова,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213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Дьякова, 3б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214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Дьякова, 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215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Дьякова, 5б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216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Звеньевая,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217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Звеньевая,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218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Звеньевая,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219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Звеньевая,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220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Иоанисиани,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2850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221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Карагандинская,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222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Киевская,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1080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223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Киевская, 5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Киевская,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1935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224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пр-кт М. Али, 11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пр-кт М. Али, 11а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пр-кт М. Али,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5880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225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Л. Яшина, 4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Л. Яшина, 4в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226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Л. Яшина, 4а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227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Л. Яшина, 4б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228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Л. Яшина, 6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Л. Яшина, 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229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Л. Яшина,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230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Л. Яшина,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231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Ш.А. Митаева, 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232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Нурбагандова,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233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Нурбагандова, 6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Нурбагандова,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234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Нурбагандова,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1640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235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Пушкина, 9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Яндарова,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7804D7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185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13205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236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Садовая, 32а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237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Зебир-ЮртовскаЯ,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238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Миллионщикова, 41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Миллионщикова, 45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Миллионщикова, 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239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У.А. Арснукаева, 57б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У.А. Арснукаева,.57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У.А. Арснукаева, 57а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М.А. Хатуева, 14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М.А. Хатуева, 16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М.А. Хатуева,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240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Хеди Кишиевой,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241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Индустриальная, 14/1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1375,76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242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Пятигорская, 3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Пятигоская, 5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пер. Пятигорский, 1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пер. Пятигорский,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3712,19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243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А-К.Б. Арсаханова, 16/23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А.-К.Б. Арсаханова, 18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Новосибирская,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2294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244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А-К.Б. Арсаханова, 22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А-К.Б. Арсаханова, 24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Пятигорская, 18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Пятигорская,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3055,16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245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К. Айдамирова, 28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Родниковая, 2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Родниковая, 4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Родниковая,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5006,51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246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Пятигорская, 8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Оренбургская,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1950,4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247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Пятигорская, 4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Оренбургская, 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248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Пятигорская, 7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Пятигорская, 9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Пятигорская, 11/23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пер. Пятигорский, 2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пер. Пятигорский, 4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пер. Пятигорский, 6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А-К.Б. Арсаханова,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8142,43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249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Ашхабадская, 22/35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Л.Д. Даниева,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1350,46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250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Пятигорская,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911,02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251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К. Айдамирова, 12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К. Айдамирова, 14/24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Оренбургская,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692,21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252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Оренбургская, 32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Оренбургская, 36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Оренбургская,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1881,48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253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Новосибирская, 3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Новосибирская, 7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Оренбургская, 28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Оренбургская,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2808,79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254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Новосибирская, 32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Новосибирская, 35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Ашхабадская, 27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Оренбургская, 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3209,11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255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Пятигорская, 10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Пятигорская, 12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Оренбургская, 39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Оренбургская, 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3844,09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256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пер. Пятигорский, 3а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К. Айдамирова, 20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К. Айдамирова, 22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К. Айдамирова,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5460,49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257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Родниковая, 8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Родниковая, 10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Родниковая, 12/33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пер. Пятигорский, 10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пер. Пятигорский, 12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А-К.Б. Арсаханова, 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6902,9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258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А-К.Б. Арсаханова,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259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Новосибирская, 15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Новосибирская, 17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Новосибирская, 19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Новосибирская, 25/13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Новосибирская, 23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А-К.Б. Арсаханова,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3185,78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260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Оренбургская, 34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Новосибирская,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908,12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261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Новосибирская, 11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Новосибирская, 13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Оренбургская,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2920,2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262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Оренбургская, 42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Оренбургская, 44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Оренбургская, 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1769,96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263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А-К.Б. Арсаханова, 6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А-К.Б. Арсаханова, 8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Л.Д. Даниева,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3135,38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264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Л.Д. Даниева, 48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Л.Д. Даниева, 50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ул. Ашхабадская, 12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Ашхабадская, 13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Ашхабадская,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3007,78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265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Мамсурова, 33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Ашхабадская, 3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Ашхабадская, 5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Иркутская,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4377,92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266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Л.Д. Даниева,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1700,65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267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Ашхабадская, 7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Иркутская, 9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Ашхабадская, 9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Ашхабадская, 11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Ашхабадская, 11а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2832,45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268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Ашхабадская,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2541,08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269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пер. Лескова, 4а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377,18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270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Лескова,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566,53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271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Лескова,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325,37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272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Лескова,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490,12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273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Погуляева,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538,74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274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Социалистическая, 5/6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560,21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275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Ашхабадская,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1342,54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276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Х.У. Орзамиева, 5а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Х.У. Орзамиева, 5б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Г.А. Угрюмова, 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2272,8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277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К. Либкнехта,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278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М.Г. Гайрбекова, 78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К. Либкнехта,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4740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279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пр-кт В.В. Путина, 8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пр-кт В.В. Путина, 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280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Х.У. Орзамиева, 5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Титова, 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281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Х.У. Орзамиева,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282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пр-кт М.А. Эсамбаева,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6887,62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283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АБЗ-4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545,05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284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Х.С. Сайгадинова, 3а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344,8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285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пр-кт В.В. Путина,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670,82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286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пр-кт В.В. Путина,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630,09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287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пр-кт В.В. Путина,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1924,03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288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Амурская, 2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Амурская, 4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Отдыха,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1622,27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289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Астраханская, 12а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186,25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290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Ацетоновая,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291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К. Айдамирова, 5/13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712,59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292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Гурьевская, 15/12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Оренбургская,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1671,77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293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Гурьевская, 2/2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Донбасская, 2/2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1910,82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294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Гурьевская,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2012,47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295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Донбасская, 5/2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пер. Донбасская,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2876,69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296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Х.У. Орзамиева,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908,02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297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Х.У. Орзамиева, 17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Х.У. Орзамиева, 17а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2999,7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298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Х.У. Орзамиева, 25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Х.У. Орзамиева, 27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Х.У. Орзамиева, 29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М.Г. Гайрбекова, 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3666,55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299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Х.У. Орзамиева,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1669,07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Мамсурова, 3а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2585,91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301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Мамсурова, 5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Мамсурова,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2946,43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302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Мамсурова, 9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Мамсурова,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1493,32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303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Менделеева,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2115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304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Менделеева,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1899,52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305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Менделеева, 9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Менделеева, 9а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Менделеева,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5569,47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306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Менделеева, 11а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Менделеева, 15а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Менделеева, 15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Менделеева,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6262,15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307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Менделеева,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1598,02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308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Менделеева,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2136,37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309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Менделеева, 16/2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2630,92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310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Мира, 54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Х.У. Орзамиева, 21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Х.У. Орзамиева,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4573,06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311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Л.Д. Даниева, 8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Л.Д. Даниева, 10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ул. Л.Д. Даниева,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2091,68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312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Л.Д. Даниева,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722,32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313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Л.Д. Даниева, 14 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Л.Д. Даниева, 16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ул. Донбасская, 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2918,54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314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Л.Д. Даниева, 18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К. Айдамирова,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3773,82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315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Л.Д. Даниева, 20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Л.Д. Даниева,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1306,18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316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Л.Д. Даниева, 24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Л.Д. Даниева,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1835,09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317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пер. Огорородный, 2а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пер. Огородный, 3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Фасадная, 2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Фасадная, 4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Фасадная, 7в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3442,74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318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Стадионная, 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396,5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319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Оренбургская, 6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ул. Оренбургская, 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1598,08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320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Оренбургская,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1172,67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321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Оренбургская, 18/19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Донбасская,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866,12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322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пр-кт В.В. Путина, 12/65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7804D7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1512,74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323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пр-кт М.А. Эсамбаева, 12/64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пр-кт В.В. Путина,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2530,23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324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пр-кт В.В. Путина, 14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Грибоедова, 75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ул. Г.А. Угрюмова, 80 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Х.У. Орзамиева, 9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Х.У. Орзамиева,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3581,14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325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пр-кт В.В. Путина,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4654,78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326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Ржевская, 6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Амурская, 8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Амурская,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1315,09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327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Стадионная,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280,56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328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Стадионная, 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190,39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329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7804D7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ул. Стадионная,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390,06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330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7804D7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ул. Стадионная, 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275,51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331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Таманская, 62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Х.У. Орзамиева, 30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Х.У. Орзамиева, 32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Авторханова, 41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Авторханова, 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4983,46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332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Ученическая,  1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Отдыха, 7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ул. Ученическая, 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1267,61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333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Ученическая, 5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ул. Ржевская, 8 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ул. Амурская, 6 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ул. Отдыха, 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3800,33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334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Ученическая,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510,89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335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Ученическая, 7 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Ученическая, 9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Ржевская,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1357,98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336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Фасадная, 7б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Фасадная, 6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Фасадная,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2546,07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337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Фасадная, 10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Фасадная, 7а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Х.С. Сайгадинова, 10а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1863,21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338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Фасадная, 22а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482,42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339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Фасадная,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7804D7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436,85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340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М.А. Эсамбаева, 2/1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1185,48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341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пр-кт М.А. Эсамбаева, 6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пр-кт В.В. Путина, 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4526,95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342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пр-кт М.А. Эсамбаева, 8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пр-кт В.В. Путина, 7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пр-кт В.В. Путина,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1999,92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343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пр-кт М.А. Эсамбаева, 18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пр-кт В.В. Путина,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1037,61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344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М.А. Висаитова, 64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пр-кт Х. Исаева, 3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Идрисова,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5003,95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345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К. Маркса, 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436,89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346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пер. Огородный,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280,56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347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пр-кт В.В. Путина,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1165,22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348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Х.У. Орзамиева,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1329,3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349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К. Айдамирова, 4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К. Айдамирова, 4а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Мамсурова, 19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Мамсурова, 19а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19816,9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350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К. Айдамирова, 6а 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К. Айдамирова, 6б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9676,5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351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Дади Айбики, 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196,8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352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пр-кт Х. Исаева, 75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пр-кт Х. Исаева, 77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К. Либкнехта, 7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К. Либкнехта,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3852,14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353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Мамсурова, 24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Гурьевская,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1811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354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Могилевского,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790,97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355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Ашхабадская,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356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Ашхабадская, 28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Ашхабадская,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357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Ашхабадская, 34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Ашхабадская,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358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Ашхабадская,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359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Ашхабадская,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360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А-К.Б. Арсаханова, 3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А-К.Б. Арсаханова, 3а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Мамсурова,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6912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361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А-К.Б. Арсаханова, 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2535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362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А-К.Б. Арсаханова, 25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А-К.Б. Арсаханова,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1116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363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Иркутская,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364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Мамсурова, 13/1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365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Мамсурова, 25/1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366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Менделеева, 5а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Менделеева, 5б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2504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367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Менделеева,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1620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368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Л.Д. Даниева, 32/9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А-К.Б. Арсаханова,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1773,71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369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Л.Д. Даниева, 28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Л.Д. Даниева,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1594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370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пр-кт В.В. Путина,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2949,75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371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Х.У. Орзамиева,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7804D7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214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1669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372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Дом ЦПП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373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пр-кт М.А. Эсамбаева,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7804D7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6887,62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374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Новаторов, 21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Новаторов,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375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Новаторов, 1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Новаторов, 3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Новаторов,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3164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376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Новаторов,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3146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377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Новаторов, 9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Новаторов,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2931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378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Ладожская,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2346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379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Новаторов, 25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Державина, 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380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Ладожская,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2813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381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Хасана Кааева,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382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84-х Псковских десантников,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1747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383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84-х Псковских десантников,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1150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384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84-х Псковских десантников,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1396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385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Хасана Кааева,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386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г-к Маяковского, 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387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г-к Маяковского, 142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г-к Маяковского, 143А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388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г-к Маяковского, 148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г-к Маяковского,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389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г-к Маяковского, 144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г-к Маяковского, 145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г-к Маяковского, 146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г-к Маяковского, 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390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г-к Маяковского, 139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г-к Маяковского, 140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г-к Маяковского, 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2105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391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г-к Маяковского, 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2236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392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г-к Маяковского, 137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г-к Маяковского, 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3718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393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г-к Маяковского, 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2230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394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Новаторово, 27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Державина, 281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Державина, 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7576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395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г-к Маяковского, 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2310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396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г-к Маяковского, 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2050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397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г-к Маяковского, 116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г-к Маяковского, 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398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г-к Маяковского, 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2290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399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г-к Маяковского, 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2230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г-к Маяковского, 118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г-к Маяковского, 120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г-к Маяковского, 121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г-к Маяковского, 123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г-к Маяковского, 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401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г-к Маяковского, 113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г-к Маяковского, 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402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г-к Маяковского, 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403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г-к Маяковского, 38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г-к Маяковского, 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1651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404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г-к Иванова, 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405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г-к Иванова, 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482,9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406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г-к Иванова, 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407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г-к Иванова, 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408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г-к Иванова, 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2150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409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г-к Иванова,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410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г-к Иванова, 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411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г-к Иванова, 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2690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412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г-к Иванова, 95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г-к Иванова, 96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г-к Иванова, 97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г-к Иванова, 98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г-к Иванова, 113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г-к Иванова, 114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г-к Иванова, 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3221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413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г-к Иванова, 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414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г-к Маяковского, 122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г-к Маяковского, 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2342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415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г-к Маяковского, 28а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416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г-к. Маяковского, 63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г-к. Маяковского, 64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1362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417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г-к. Маяковского, 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418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г-к Маяковского, 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419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г-к Маяковского, 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1338,13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420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г-к Маяковского, 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421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г-к Маяковского,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422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г-к. Маяковского, д 133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г-к. Маяковского, д 133а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г-к. Маяковского, д 134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г-к. Маяковского, д 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423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г-к Маяковского, 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2150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424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г-к Маяковского, 134а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425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г-к Иванова, 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426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Пугачева, д. 140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Пугачева, д. 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2438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427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А. Эсмурзаева, 2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А. Эсмурзаева,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1852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428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А. Эсмурзаева, 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429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Халаповых, 49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З. Ильича,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430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Автоматчиков, 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1686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431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Алтайская, 11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Алтайская,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5169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432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Алтайская,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2203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433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Цеповой, 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2874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434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Цеповой, 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1314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435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Цеповой, 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436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Цеповой, 110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Цеповой, 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1672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437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Цеповой,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1830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438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Цеповой, 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2201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439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Горняков, 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2207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440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З. Ильича,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441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З. Ильича,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1180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442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З. Ильича,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2276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443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З. Ильича, 44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З. Ильича, 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1127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444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З. Ильича, 52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З. Ильича, 52а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1793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445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З-Ильича, д 54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З-Ильича, д 54а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З-Ильича, д 54б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З-Ильича, д 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2435,53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446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З. Ильича, 94а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З. Ильича, 96а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пер. Сквозной, 2а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7804D7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230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2608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447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З. Ильича, 148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1141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448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З. Ильича, 151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З. Ильича, 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1415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449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З-Ильича, 158а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З-Ильича, 158б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450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З. Ильича, 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1277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451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З. Ильича, 195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84-х Псковских десантников,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2690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452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З. Ильича, 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453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З. Ильича, 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454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З. Ильича, 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Будет определен по результатам 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455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З. Ильича, 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456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З. Ильича, 154в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З. Ильича, 156в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1266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457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З. Ильича, 158в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З. Ильича, 160а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7804D7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42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1280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458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Пограничная, 2/13 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Пограничная, 2/14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Пограничная, 2/15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2579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459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Пугачева, 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460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Пугачева, 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461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Пугачева, 154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Пугачева, 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1723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462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Пугачева, 154а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Пугачева, 154б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463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Пугачева, 158а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Пугачева, 158б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464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пер. Сквозной, 12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З. Ильича, 82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З. Ильича, 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1395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465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Студенческая, 3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Студенческая,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466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Трудовиков, 1а корп 1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Трудовиков, 1а корп 2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Трудовиков, 1а корп 3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Трудовиков, 1а корп 4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Трудовиков, 1а корп 5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Трудовиков, 1а корп 6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Трудовиков, 1а корп 7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Трудовиков, 1а корп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3941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467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А. Малаева, 285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ул. Допризывников, 2а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3557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468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А. Малаева, 285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Яблочная, 2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Яблочная,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1396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469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А. Малаева, 304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А. Малаева, 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2131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470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А. Малаева, 308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А. Малаева, 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2473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471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А. Малаева, 314, 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А. Малаева, 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4514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472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А.Д. Дукуева,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2890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473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А.Д. Дукуева, 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2203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474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А.Д. Дукуева, 115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475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11-я Линия, 30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11-я Линия, 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476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Цеповой,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1686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477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г-к Маяковского,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Будет определен по результатам 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478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г-к Маяковского, д. 38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г-к Маяковского, д. 39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г-к Маяковского, д. 40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г-к Маяковского, д. 41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г-к Маяковского, д. 42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г-к Маяковского, д. 43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г-к Маяковского, д. 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2859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479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г-к Маяковского,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480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г-к Маяковского, 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481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г-к Маяковского, 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482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г-к Маяковского, 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2596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483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к-г Маяковского, 135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3155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484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г-к Маяковского, 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3155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485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г-к Маяковского,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2432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486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г-к Маяковского, 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1072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487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г-к Маяковского, 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1033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488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84-х Псковских десантников, 11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84-х Псковских десантников,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3588,5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489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Каменщиков,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1125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490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Пугачева, 186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Пугачева, 186а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1347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491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Хасана Кааева, 14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Хасана Кааева, 14а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492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З. Ильича,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493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З. Ильича,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494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З. Ильича,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495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Пугачева, 188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З. Ильича, 185а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1356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496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Г-к Иванов, 103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Г-к Иванов, 104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Г-к Иванов, 105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Г-к Иванов, 106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Г-к Иванов, 107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Г-к Иванов, 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3598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497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Г-к Иванова, 99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Г-к Иванова, 100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Г-к Иванова, 102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Г-к Иванова, 104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Г-к Иванова, 110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Г-к Иванова, 111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Г-к Иванова, 112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3058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498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г-к Иванова, 116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А. Малаева, 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499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пер. Сквозной, 26а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пер. Сквозной, 95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501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Халаповых, 45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Халаповых, 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932,97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502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11-я Линия, 34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З. Ильича,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503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84-х Псковских десантников,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504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84-х Псковских десантников, 15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Каменщиков,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3635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505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84-х Псковских десантников,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2437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506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З. Ильича,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507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З. Ильича, 66а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пер. Сквозной, 22а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508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З. Ильича, 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1034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509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З. Ильича, 60а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З. Ильича, 60б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510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З. Ильича, 76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пер. Сквозной,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1360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511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З. Ильича, 88 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пер. Сквозной, 10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пер. Сквозной,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2969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512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З. Ильича, 40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Халаповых, 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513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З. Ильича,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1365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514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З. Ильича, 80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пер. Сквозной,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1497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515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З. Ильича, 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516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З. Ильича,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1181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517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Каменщиков,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1413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518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Каменщиков, 14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Каменщиков,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1479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519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Каменщиков, 20/19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1742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520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Парашютистов, 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521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Пугачева,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1128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522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Пугачева, 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523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Пугачева, 158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Пугачева, 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1749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524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Пугачева, 182а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525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Пугачева, 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956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526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Соленая балка, 39 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Соленая балка,  40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Соленая балка, 40а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4015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527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Соленая балка, 42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Соленая балка, 44а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Соленая балка, 44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Соленая балка, 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2888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528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А. Малаева, 269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529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А. Малаева, 298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А. Малаева, 299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А. Малаева,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2547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530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Хасана Кааева,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531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Хасана Кааева, 28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Хасана Кааева,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1065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532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Хасана Кааева, 30/46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1143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533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Хасана Кааева, 4а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534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А. Эсмурзаева,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3170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535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36-й участок,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536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84-х Псковских десантников, 3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Заветы Ильича, 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1696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537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Заветы Ильича, 60б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Заветы Ильича, 60в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538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Заветы Ильича, 151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Заветы Ильича, 153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Пугачева, 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1415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539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г-к Иванова, 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540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г-к Иванова, 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541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г-к Иванова, 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542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г-к Иванова, 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543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г-к Иванова, 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544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г-к Иванова, 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545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А. Малаева, 279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Допризывников, 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3577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546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А. Малаева, 281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Допризывников, 1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Допризывников,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3806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547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г-к Маяковского, 70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г-к Маяковского, 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2150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548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г-к Маяковского, 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1395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549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Пограничная, 1/5 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Пограничная, 2/8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Пограничная, 2/9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Пограничная, 2/10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Пограничная, 2/11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Пограничная, 2/12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2662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550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пос. Возрождения, 1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пос. Возрождения, 2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пос. Возрождения, 3 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пос. Возрождения, 4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пос. Возрождения, 5 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пос. Возрождения, 6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пос. Возрождения, 7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пос. Возрождения, 10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пос. Возрождения, 11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пос. Возрождения, 12 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пос. Возрождения, 13 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пос. Возрождения, 14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пос. Возрождения, 15 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пос. Возрождения, 16 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пос. Возрождения, 17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пос. Возрождения, 18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пос. Возрождения, 20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пос. Возрождения, 21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пос. Возрождения, 22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пос. Возрождения, 23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пос. Возрождения, 29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пос. Возрождения, 30 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пос. Возрождения, 31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пос. Возрождения, 46 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пос. Возрождения, 47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пос. Возрождения, 48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пос. Возрождения, 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2968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551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Пугачева, 156а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Пугачева, 156б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552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Соленая балка, 39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Соленая балка, 40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Соленая балка, 40а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4015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553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Соленая балка, 42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Соленая балка, 44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Соленая балка, 44а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Соленая балка, 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2888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554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Трудовиков, 2а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Трудовиков, 2б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3337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555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84-х Псковских десантников, 7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84-х Псковских десантников,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1868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556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Заветы Ильича,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557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Кутаисская,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Будет определен по результатам 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558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Пугачева, 180а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559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Пугачева, 184а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560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Старопромысловское шоссе,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7804D7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1490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561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Хасана Кааева, 4а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Хасана Кааева,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562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Дербентская, 40а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828,33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563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Дербентская, 46а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929,29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564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пер. Узкоколейный, 10, корп. 1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пер. Узкоколейный, 10, корп. 2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пер. Узкоколейный, 10, корп.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3511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565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1-й пер. Самашкинская, д. 3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1-й пер. Самашкинская, д. 5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Сайханова, д. 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566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 участок корпус, 1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20 участок корпус, 2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20 участок корпус, 4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20 участок корпус, 5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20 участок корпус,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1727,96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567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 участок корпус, 3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20 участок корпус, 6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20 участок корпус, 8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20 участок корпус, 9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20 участок корпус, 10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20 участок корпус,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1637,39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568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 участок корпус, 17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20 участок корпус, 18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20 участок корпус, 19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20 участок корпус, 20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20 участок корпус, 21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20 участок корпус,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3014,32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569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 участок корпус, 27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20 участок корпус, 28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20 участок корпус, 29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20 участок корпус, 32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20 участок корпус,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3539,09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570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 участок корпус, 31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20 участок корпус, 35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20 участок корпус, 38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20 участок корпус, 39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20 участок корпус, 36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20 участок корпус, 32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20 участок корпус,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4119,81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571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 участок корпус,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443,4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572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 участок корпус,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2341,89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573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пер. Леонова, 1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пер. Леонова, 3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пер. Леонова,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14500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574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пр-кт А.Х. Кадырова, 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8250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575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пр-кт А.Х. Кадырова, 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576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пр-кт А.Х. Кадырова, 137 корп.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577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8-е Марта, 6/78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М.С. Гуцериева, 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578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8-е Марта, 8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М.С. Гуцериева, 65в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579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8-е Марта,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580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8-е Марта, 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581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М.С. Гуцериева, 84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М.С. Гуцериева, 86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ул. Каякентская, 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582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Буровиков, 2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Буровиков, 2а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Степная, 20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Степная, 22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Вологодская, 37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Вологодская, 39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Вологодская, 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3499,42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583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24A" w:rsidRPr="007804D7" w:rsidRDefault="0042324A" w:rsidP="0042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Верхняя, 61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Верхняя, 63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Вологодская, 32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Вологодская,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7804D7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2312,73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584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Вологодская, 36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Вологодская,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1591,05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585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Гончарная, 4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Гончарная, 4 «а»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Гончарная,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586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Дербентская,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587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Дербентская, 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588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Дербентская, 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589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Заболотного, 191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Заболотного, 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590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пр-кт А.Х. Кадырова, 181/1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пр-кт А.Х. Кадырова, 181/2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пр-кт А.Х. Кадырова, 181/3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пр-кт А.Х. Кадырова, 181/4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пр-кт А.Х. Кадырова, 181/5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1540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591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Кадырова, 181/6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Кадырова, 181/7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592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Кадырова, 181/10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Кадырова, 181/11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Кадырова, 181/12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593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Кадырова, 201 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ул. Кадырова, 201б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Будет определен по результатам 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594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Кадырова, 207б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Кадырова, 213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Кадырова, 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12800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595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Нахимова, 158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Нахимова, 162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Нахимова, 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596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Расковой, 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597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Сайханова, 22а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1260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598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Сайханова, 69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Сайханова, 69а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ул.Сайханова, 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599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Сайханова, 103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Сайханова, 103а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Сайханова, 143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Сайханова, 145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Сайханова, 147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Сайханова, 149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Заболотного, 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3520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601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Сайханова, 240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пер. Самашкинский,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602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Сайханова, 242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Сайханова, 246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пер. Самашкинская, 3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пер. Самашкинская,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603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Сайханова, 248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Сайханова, 250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Самашкинская,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604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Самошкинская, 8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ул.Сайханова, 254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Сайханова, 256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Сайханова, 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605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пер. Самашкинская, 7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пер. Самашкинская, 12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пер. Самашкинская, 14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пер. Самашкинская,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606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пер. Самашкинская, 22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пер. Самашкинская, 24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пер. Самашкинская,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607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пер. Самашкинская, 30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пер. Самашкинская, 36 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пер. Самашкинская, 38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пер. Самашкинская,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608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Сенная, 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985,33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609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Тобольская,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610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Тобольская, 25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Тобольская,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611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Тобольская, 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612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Урицкого, 4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Урицкого, 4а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ул. Алхан - Чуртовская, 1б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ул. М.С. Гуцериева, 69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613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Ханкальская, 9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Ханкальская, 7/1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Ханкальская,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614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пр-кт А.Х. Кадырова, 104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пр-кт А.Х. Кадырова, 110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пр-кт А.Х. Кадырова, 112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пр-кт А.Х. Кадырова, 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6120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615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пр-кт А.Х. Кадырова,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4660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616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пр-кт А.Х. Кадырова, 185/4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Багратиона,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2114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617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пр-кт А.Х. Кадырова, д. 201б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Расковой,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3172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618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пр-кт А.Х. Кадырова, 254а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619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Багратиона, 33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Расковой,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1397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620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Белова,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1694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621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ул.Сайханова, 130а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1469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622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Темирязева, 80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П. Мусорова, 63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П. Мусорова, 65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П. Мусорова, 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3462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623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Тобольская, 19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Тобольская,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2081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624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Чайковского,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625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20-й участок, корп. 23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20-й участок, корп. 25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20-й участок, корп. 26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20-й участок, корп. 30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20-й участок, корп. 34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20-й участок, корп.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508,44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626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Заболотного, 193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Заболотного, 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3074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627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Левандовского, 1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Левандовского, 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4010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628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Нахимова, д. 145а к.-1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Нахимова, д. 145а к.-2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Нахимова, д. 145а к.-3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3074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629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Рассветная,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630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Рассветная, 24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Рассветная, 30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Рассветная, 32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Рассветная,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5237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631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Рассветная, 14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Рассветная,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3287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632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Сайханова, 69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Сайханова, 69а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Сайханова, 71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ул. 8-Марта, 1а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пер. Ульянова,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633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Сайханова, 240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пер. Самашкинский, 4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Сайханова, 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634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пер. Самашкинский, 7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пер. Самашкинский, 9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Самашкинская, 12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Самашкинская, 14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Самашкинская, 16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Самашкинская,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635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Тобольская, 25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Тобольская, 29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ул. Сайханова, 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42324A" w:rsidRPr="007804D7" w:rsidTr="0042324A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ИТОГО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94 791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1 523 161,4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24A" w:rsidRPr="007804D7" w:rsidRDefault="0042324A" w:rsidP="0042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</w:tr>
    </w:tbl>
    <w:p w:rsidR="00682E48" w:rsidRPr="007804D7" w:rsidRDefault="00682E48" w:rsidP="001C67E8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4CFB" w:rsidRPr="007804D7" w:rsidRDefault="00234CFB" w:rsidP="001C67E8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Адресный перечень общественных территорий</w:t>
      </w:r>
    </w:p>
    <w:p w:rsidR="000141BE" w:rsidRPr="007804D7" w:rsidRDefault="000141BE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1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455"/>
        <w:gridCol w:w="2263"/>
        <w:gridCol w:w="1144"/>
        <w:gridCol w:w="3555"/>
      </w:tblGrid>
      <w:tr w:rsidR="00D70D09" w:rsidRPr="007804D7" w:rsidTr="00BD06E1">
        <w:trPr>
          <w:trHeight w:val="1020"/>
        </w:trPr>
        <w:tc>
          <w:tcPr>
            <w:tcW w:w="709" w:type="dxa"/>
            <w:shd w:val="clear" w:color="auto" w:fill="auto"/>
            <w:vAlign w:val="center"/>
            <w:hideMark/>
          </w:tcPr>
          <w:p w:rsidR="00D70D09" w:rsidRPr="007804D7" w:rsidRDefault="00D70D09" w:rsidP="00D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55" w:type="dxa"/>
            <w:shd w:val="clear" w:color="auto" w:fill="auto"/>
            <w:vAlign w:val="center"/>
            <w:hideMark/>
          </w:tcPr>
          <w:p w:rsidR="00D70D09" w:rsidRPr="007804D7" w:rsidRDefault="00D70D09" w:rsidP="00D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Наименование/ Вид территории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D70D09" w:rsidRPr="007804D7" w:rsidRDefault="00D70D09" w:rsidP="00D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Адрес местонахождения общественной территории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D70D09" w:rsidRPr="007804D7" w:rsidRDefault="00D70D09" w:rsidP="00D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Площадь кв.м. 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D70D09" w:rsidRPr="007804D7" w:rsidRDefault="00D70D09" w:rsidP="00D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Срок реализации</w:t>
            </w:r>
          </w:p>
        </w:tc>
      </w:tr>
      <w:tr w:rsidR="00D70D09" w:rsidRPr="007804D7" w:rsidTr="00BD06E1">
        <w:trPr>
          <w:trHeight w:val="600"/>
        </w:trPr>
        <w:tc>
          <w:tcPr>
            <w:tcW w:w="709" w:type="dxa"/>
            <w:shd w:val="clear" w:color="auto" w:fill="auto"/>
            <w:hideMark/>
          </w:tcPr>
          <w:p w:rsidR="00D70D09" w:rsidRPr="007804D7" w:rsidRDefault="00D70D09" w:rsidP="00BD06E1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2455" w:type="dxa"/>
            <w:shd w:val="clear" w:color="auto" w:fill="auto"/>
            <w:hideMark/>
          </w:tcPr>
          <w:p w:rsidR="00D70D09" w:rsidRPr="007804D7" w:rsidRDefault="00D70D09" w:rsidP="00D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Сквер у Казначейства</w:t>
            </w:r>
          </w:p>
        </w:tc>
        <w:tc>
          <w:tcPr>
            <w:tcW w:w="2263" w:type="dxa"/>
            <w:shd w:val="clear" w:color="auto" w:fill="auto"/>
            <w:hideMark/>
          </w:tcPr>
          <w:p w:rsidR="00D70D09" w:rsidRPr="007804D7" w:rsidRDefault="00D70D09" w:rsidP="00D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пр. М. Эсамбаева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D70D09" w:rsidRPr="007804D7" w:rsidRDefault="00D70D09" w:rsidP="0068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3 405</w:t>
            </w:r>
          </w:p>
        </w:tc>
        <w:tc>
          <w:tcPr>
            <w:tcW w:w="3555" w:type="dxa"/>
            <w:shd w:val="clear" w:color="auto" w:fill="auto"/>
            <w:hideMark/>
          </w:tcPr>
          <w:p w:rsidR="00D70D09" w:rsidRPr="007804D7" w:rsidRDefault="00D70D09" w:rsidP="00D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D70D09" w:rsidRPr="007804D7" w:rsidTr="00BD06E1">
        <w:trPr>
          <w:trHeight w:val="600"/>
        </w:trPr>
        <w:tc>
          <w:tcPr>
            <w:tcW w:w="709" w:type="dxa"/>
            <w:shd w:val="clear" w:color="auto" w:fill="auto"/>
            <w:hideMark/>
          </w:tcPr>
          <w:p w:rsidR="00D70D09" w:rsidRPr="007804D7" w:rsidRDefault="00D70D09" w:rsidP="00BD06E1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2455" w:type="dxa"/>
            <w:shd w:val="clear" w:color="auto" w:fill="auto"/>
            <w:hideMark/>
          </w:tcPr>
          <w:p w:rsidR="00D70D09" w:rsidRPr="007804D7" w:rsidRDefault="00D70D09" w:rsidP="00D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Сквер Журналистов</w:t>
            </w:r>
          </w:p>
        </w:tc>
        <w:tc>
          <w:tcPr>
            <w:tcW w:w="2263" w:type="dxa"/>
            <w:shd w:val="clear" w:color="auto" w:fill="auto"/>
            <w:hideMark/>
          </w:tcPr>
          <w:p w:rsidR="00D70D09" w:rsidRPr="007804D7" w:rsidRDefault="00D70D09" w:rsidP="00D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пр. В.В. Путина/ ул.Назарбаева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D70D09" w:rsidRPr="007804D7" w:rsidRDefault="00D70D09" w:rsidP="0068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  <w:t>24 492</w:t>
            </w:r>
          </w:p>
        </w:tc>
        <w:tc>
          <w:tcPr>
            <w:tcW w:w="3555" w:type="dxa"/>
            <w:shd w:val="clear" w:color="auto" w:fill="auto"/>
            <w:hideMark/>
          </w:tcPr>
          <w:p w:rsidR="00D70D09" w:rsidRPr="007804D7" w:rsidRDefault="00D70D09" w:rsidP="00D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D70D09" w:rsidRPr="007804D7" w:rsidTr="00BD06E1">
        <w:trPr>
          <w:trHeight w:val="600"/>
        </w:trPr>
        <w:tc>
          <w:tcPr>
            <w:tcW w:w="709" w:type="dxa"/>
            <w:shd w:val="clear" w:color="auto" w:fill="auto"/>
            <w:hideMark/>
          </w:tcPr>
          <w:p w:rsidR="00D70D09" w:rsidRPr="007804D7" w:rsidRDefault="00D70D09" w:rsidP="00BD06E1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2455" w:type="dxa"/>
            <w:shd w:val="clear" w:color="auto" w:fill="auto"/>
            <w:hideMark/>
          </w:tcPr>
          <w:p w:rsidR="00D70D09" w:rsidRPr="007804D7" w:rsidRDefault="00D70D09" w:rsidP="00D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Сквер Чеченским Матерям</w:t>
            </w:r>
          </w:p>
        </w:tc>
        <w:tc>
          <w:tcPr>
            <w:tcW w:w="2263" w:type="dxa"/>
            <w:shd w:val="clear" w:color="auto" w:fill="auto"/>
            <w:hideMark/>
          </w:tcPr>
          <w:p w:rsidR="00D70D09" w:rsidRPr="007804D7" w:rsidRDefault="00D70D09" w:rsidP="00D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ул. Трошева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D70D09" w:rsidRPr="007804D7" w:rsidRDefault="00D70D09" w:rsidP="0068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  <w:t>31 555</w:t>
            </w:r>
          </w:p>
        </w:tc>
        <w:tc>
          <w:tcPr>
            <w:tcW w:w="3555" w:type="dxa"/>
            <w:shd w:val="clear" w:color="auto" w:fill="auto"/>
            <w:hideMark/>
          </w:tcPr>
          <w:p w:rsidR="00D70D09" w:rsidRPr="007804D7" w:rsidRDefault="00D70D09" w:rsidP="00D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D70D09" w:rsidRPr="007804D7" w:rsidTr="00BD06E1">
        <w:trPr>
          <w:trHeight w:val="600"/>
        </w:trPr>
        <w:tc>
          <w:tcPr>
            <w:tcW w:w="709" w:type="dxa"/>
            <w:shd w:val="clear" w:color="auto" w:fill="auto"/>
            <w:hideMark/>
          </w:tcPr>
          <w:p w:rsidR="00D70D09" w:rsidRPr="007804D7" w:rsidRDefault="00D70D09" w:rsidP="00BD06E1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2455" w:type="dxa"/>
            <w:shd w:val="clear" w:color="auto" w:fill="auto"/>
            <w:hideMark/>
          </w:tcPr>
          <w:p w:rsidR="00D70D09" w:rsidRPr="007804D7" w:rsidRDefault="00D70D09" w:rsidP="00D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Сквер перед Церковью</w:t>
            </w:r>
          </w:p>
        </w:tc>
        <w:tc>
          <w:tcPr>
            <w:tcW w:w="2263" w:type="dxa"/>
            <w:shd w:val="clear" w:color="auto" w:fill="auto"/>
            <w:hideMark/>
          </w:tcPr>
          <w:p w:rsidR="00D70D09" w:rsidRPr="007804D7" w:rsidRDefault="00D70D09" w:rsidP="00D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пр. А.А Кадырова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D70D09" w:rsidRPr="007804D7" w:rsidRDefault="00D70D09" w:rsidP="0068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  <w:t>4 446</w:t>
            </w:r>
          </w:p>
        </w:tc>
        <w:tc>
          <w:tcPr>
            <w:tcW w:w="3555" w:type="dxa"/>
            <w:shd w:val="clear" w:color="auto" w:fill="auto"/>
            <w:hideMark/>
          </w:tcPr>
          <w:p w:rsidR="00D70D09" w:rsidRPr="007804D7" w:rsidRDefault="00D70D09" w:rsidP="00D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D70D09" w:rsidRPr="007804D7" w:rsidTr="00BD06E1">
        <w:trPr>
          <w:trHeight w:val="600"/>
        </w:trPr>
        <w:tc>
          <w:tcPr>
            <w:tcW w:w="709" w:type="dxa"/>
            <w:shd w:val="clear" w:color="auto" w:fill="auto"/>
            <w:hideMark/>
          </w:tcPr>
          <w:p w:rsidR="00D70D09" w:rsidRPr="007804D7" w:rsidRDefault="00D70D09" w:rsidP="00BD06E1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2455" w:type="dxa"/>
            <w:shd w:val="clear" w:color="auto" w:fill="auto"/>
            <w:hideMark/>
          </w:tcPr>
          <w:p w:rsidR="00D70D09" w:rsidRPr="007804D7" w:rsidRDefault="00D70D09" w:rsidP="00D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Сквер у ГГНТУ</w:t>
            </w:r>
          </w:p>
        </w:tc>
        <w:tc>
          <w:tcPr>
            <w:tcW w:w="2263" w:type="dxa"/>
            <w:shd w:val="clear" w:color="auto" w:fill="auto"/>
            <w:hideMark/>
          </w:tcPr>
          <w:p w:rsidR="00D70D09" w:rsidRPr="007804D7" w:rsidRDefault="00D70D09" w:rsidP="00D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пр. А.А Кадырова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D70D09" w:rsidRPr="007804D7" w:rsidRDefault="00D70D09" w:rsidP="0068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  <w:t>5 194</w:t>
            </w:r>
          </w:p>
        </w:tc>
        <w:tc>
          <w:tcPr>
            <w:tcW w:w="3555" w:type="dxa"/>
            <w:shd w:val="clear" w:color="auto" w:fill="auto"/>
            <w:hideMark/>
          </w:tcPr>
          <w:p w:rsidR="00D70D09" w:rsidRPr="007804D7" w:rsidRDefault="00D70D09" w:rsidP="00D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D70D09" w:rsidRPr="007804D7" w:rsidTr="00BD06E1">
        <w:trPr>
          <w:trHeight w:val="600"/>
        </w:trPr>
        <w:tc>
          <w:tcPr>
            <w:tcW w:w="709" w:type="dxa"/>
            <w:shd w:val="clear" w:color="auto" w:fill="auto"/>
            <w:hideMark/>
          </w:tcPr>
          <w:p w:rsidR="00D70D09" w:rsidRPr="007804D7" w:rsidRDefault="00D70D09" w:rsidP="00BD06E1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2455" w:type="dxa"/>
            <w:shd w:val="clear" w:color="auto" w:fill="auto"/>
            <w:hideMark/>
          </w:tcPr>
          <w:p w:rsidR="00D70D09" w:rsidRPr="007804D7" w:rsidRDefault="00D70D09" w:rsidP="00D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Сквер у фонда А.Кадырова</w:t>
            </w:r>
          </w:p>
        </w:tc>
        <w:tc>
          <w:tcPr>
            <w:tcW w:w="2263" w:type="dxa"/>
            <w:shd w:val="clear" w:color="auto" w:fill="auto"/>
            <w:hideMark/>
          </w:tcPr>
          <w:p w:rsidR="00D70D09" w:rsidRPr="007804D7" w:rsidRDefault="00D70D09" w:rsidP="00D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пр. А.А Кадырова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D70D09" w:rsidRPr="007804D7" w:rsidRDefault="00D70D09" w:rsidP="0068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  <w:t>9 690</w:t>
            </w:r>
          </w:p>
        </w:tc>
        <w:tc>
          <w:tcPr>
            <w:tcW w:w="3555" w:type="dxa"/>
            <w:shd w:val="clear" w:color="auto" w:fill="auto"/>
            <w:hideMark/>
          </w:tcPr>
          <w:p w:rsidR="00D70D09" w:rsidRPr="007804D7" w:rsidRDefault="00D70D09" w:rsidP="00D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D70D09" w:rsidRPr="007804D7" w:rsidTr="00BD06E1">
        <w:trPr>
          <w:trHeight w:val="600"/>
        </w:trPr>
        <w:tc>
          <w:tcPr>
            <w:tcW w:w="709" w:type="dxa"/>
            <w:shd w:val="clear" w:color="auto" w:fill="auto"/>
            <w:hideMark/>
          </w:tcPr>
          <w:p w:rsidR="00D70D09" w:rsidRPr="007804D7" w:rsidRDefault="00D70D09" w:rsidP="00BD06E1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2455" w:type="dxa"/>
            <w:shd w:val="clear" w:color="auto" w:fill="auto"/>
            <w:hideMark/>
          </w:tcPr>
          <w:p w:rsidR="00D70D09" w:rsidRPr="007804D7" w:rsidRDefault="00D70D09" w:rsidP="00D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Сквер у 18 школы</w:t>
            </w:r>
          </w:p>
        </w:tc>
        <w:tc>
          <w:tcPr>
            <w:tcW w:w="2263" w:type="dxa"/>
            <w:shd w:val="clear" w:color="auto" w:fill="auto"/>
            <w:hideMark/>
          </w:tcPr>
          <w:p w:rsidR="00D70D09" w:rsidRPr="007804D7" w:rsidRDefault="00D70D09" w:rsidP="00D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пр. А.А Кадырова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D70D09" w:rsidRPr="007804D7" w:rsidRDefault="00D70D09" w:rsidP="0068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  <w:t>3 913</w:t>
            </w:r>
          </w:p>
        </w:tc>
        <w:tc>
          <w:tcPr>
            <w:tcW w:w="3555" w:type="dxa"/>
            <w:shd w:val="clear" w:color="auto" w:fill="auto"/>
            <w:hideMark/>
          </w:tcPr>
          <w:p w:rsidR="00D70D09" w:rsidRPr="007804D7" w:rsidRDefault="00D70D09" w:rsidP="00D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D70D09" w:rsidRPr="007804D7" w:rsidTr="00BD06E1">
        <w:trPr>
          <w:trHeight w:val="600"/>
        </w:trPr>
        <w:tc>
          <w:tcPr>
            <w:tcW w:w="709" w:type="dxa"/>
            <w:shd w:val="clear" w:color="auto" w:fill="auto"/>
            <w:hideMark/>
          </w:tcPr>
          <w:p w:rsidR="00D70D09" w:rsidRPr="007804D7" w:rsidRDefault="00D70D09" w:rsidP="00BD06E1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2455" w:type="dxa"/>
            <w:shd w:val="clear" w:color="auto" w:fill="auto"/>
            <w:hideMark/>
          </w:tcPr>
          <w:p w:rsidR="00D70D09" w:rsidRPr="007804D7" w:rsidRDefault="00D70D09" w:rsidP="00D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Сквер у 22 школы</w:t>
            </w:r>
          </w:p>
        </w:tc>
        <w:tc>
          <w:tcPr>
            <w:tcW w:w="2263" w:type="dxa"/>
            <w:shd w:val="clear" w:color="auto" w:fill="auto"/>
            <w:hideMark/>
          </w:tcPr>
          <w:p w:rsidR="00D70D09" w:rsidRPr="007804D7" w:rsidRDefault="00D70D09" w:rsidP="00D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пр. А.А Кадырова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D70D09" w:rsidRPr="007804D7" w:rsidRDefault="00D70D09" w:rsidP="0068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  <w:t>4 142</w:t>
            </w:r>
          </w:p>
        </w:tc>
        <w:tc>
          <w:tcPr>
            <w:tcW w:w="3555" w:type="dxa"/>
            <w:shd w:val="clear" w:color="auto" w:fill="auto"/>
            <w:hideMark/>
          </w:tcPr>
          <w:p w:rsidR="00D70D09" w:rsidRPr="007804D7" w:rsidRDefault="00D70D09" w:rsidP="00D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D70D09" w:rsidRPr="007804D7" w:rsidTr="00BD06E1">
        <w:trPr>
          <w:trHeight w:val="600"/>
        </w:trPr>
        <w:tc>
          <w:tcPr>
            <w:tcW w:w="709" w:type="dxa"/>
            <w:shd w:val="clear" w:color="auto" w:fill="auto"/>
            <w:hideMark/>
          </w:tcPr>
          <w:p w:rsidR="00D70D09" w:rsidRPr="007804D7" w:rsidRDefault="00D70D09" w:rsidP="00BD06E1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2455" w:type="dxa"/>
            <w:shd w:val="clear" w:color="auto" w:fill="auto"/>
            <w:hideMark/>
          </w:tcPr>
          <w:p w:rsidR="00D70D09" w:rsidRPr="007804D7" w:rsidRDefault="00D70D09" w:rsidP="00D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Сквер Грознефтегаз</w:t>
            </w:r>
          </w:p>
        </w:tc>
        <w:tc>
          <w:tcPr>
            <w:tcW w:w="2263" w:type="dxa"/>
            <w:shd w:val="clear" w:color="auto" w:fill="auto"/>
            <w:hideMark/>
          </w:tcPr>
          <w:p w:rsidR="00D70D09" w:rsidRPr="007804D7" w:rsidRDefault="00D70D09" w:rsidP="00D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ул.Лорсанова / ул. Мира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D70D09" w:rsidRPr="007804D7" w:rsidRDefault="00D70D09" w:rsidP="0068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  <w:t>5 830</w:t>
            </w:r>
          </w:p>
        </w:tc>
        <w:tc>
          <w:tcPr>
            <w:tcW w:w="3555" w:type="dxa"/>
            <w:shd w:val="clear" w:color="auto" w:fill="auto"/>
            <w:hideMark/>
          </w:tcPr>
          <w:p w:rsidR="00D70D09" w:rsidRPr="007804D7" w:rsidRDefault="00D70D09" w:rsidP="00D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D70D09" w:rsidRPr="007804D7" w:rsidTr="00BD06E1">
        <w:trPr>
          <w:trHeight w:val="600"/>
        </w:trPr>
        <w:tc>
          <w:tcPr>
            <w:tcW w:w="709" w:type="dxa"/>
            <w:shd w:val="clear" w:color="auto" w:fill="auto"/>
            <w:hideMark/>
          </w:tcPr>
          <w:p w:rsidR="00D70D09" w:rsidRPr="007804D7" w:rsidRDefault="00D70D09" w:rsidP="00BD06E1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2455" w:type="dxa"/>
            <w:shd w:val="clear" w:color="auto" w:fill="auto"/>
            <w:hideMark/>
          </w:tcPr>
          <w:p w:rsidR="00D70D09" w:rsidRPr="007804D7" w:rsidRDefault="00D70D09" w:rsidP="00D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Сквер в 6 микрорайоне</w:t>
            </w:r>
          </w:p>
        </w:tc>
        <w:tc>
          <w:tcPr>
            <w:tcW w:w="2263" w:type="dxa"/>
            <w:shd w:val="clear" w:color="auto" w:fill="auto"/>
            <w:hideMark/>
          </w:tcPr>
          <w:p w:rsidR="00D70D09" w:rsidRPr="007804D7" w:rsidRDefault="00D70D09" w:rsidP="00D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ул. У. Садаева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D70D09" w:rsidRPr="007804D7" w:rsidRDefault="00D70D09" w:rsidP="0068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  <w:t>4 200</w:t>
            </w:r>
          </w:p>
        </w:tc>
        <w:tc>
          <w:tcPr>
            <w:tcW w:w="3555" w:type="dxa"/>
            <w:shd w:val="clear" w:color="auto" w:fill="auto"/>
            <w:hideMark/>
          </w:tcPr>
          <w:p w:rsidR="00D70D09" w:rsidRPr="007804D7" w:rsidRDefault="00D70D09" w:rsidP="00D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D70D09" w:rsidRPr="007804D7" w:rsidTr="00BD06E1">
        <w:trPr>
          <w:trHeight w:val="600"/>
        </w:trPr>
        <w:tc>
          <w:tcPr>
            <w:tcW w:w="709" w:type="dxa"/>
            <w:shd w:val="clear" w:color="auto" w:fill="auto"/>
            <w:hideMark/>
          </w:tcPr>
          <w:p w:rsidR="00D70D09" w:rsidRPr="007804D7" w:rsidRDefault="00D70D09" w:rsidP="00BD06E1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2455" w:type="dxa"/>
            <w:shd w:val="clear" w:color="auto" w:fill="auto"/>
            <w:hideMark/>
          </w:tcPr>
          <w:p w:rsidR="00D70D09" w:rsidRPr="007804D7" w:rsidRDefault="00D70D09" w:rsidP="00D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Сквер в микрорайоне Ипподромный</w:t>
            </w:r>
          </w:p>
        </w:tc>
        <w:tc>
          <w:tcPr>
            <w:tcW w:w="2263" w:type="dxa"/>
            <w:shd w:val="clear" w:color="auto" w:fill="auto"/>
            <w:hideMark/>
          </w:tcPr>
          <w:p w:rsidR="00D70D09" w:rsidRPr="007804D7" w:rsidRDefault="00D70D09" w:rsidP="00D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ул. А.</w:t>
            </w:r>
            <w:r w:rsidR="002F0A80" w:rsidRPr="007804D7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 </w:t>
            </w: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Айдамирова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D70D09" w:rsidRPr="007804D7" w:rsidRDefault="00D70D09" w:rsidP="0068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  <w:t>7 668</w:t>
            </w:r>
          </w:p>
        </w:tc>
        <w:tc>
          <w:tcPr>
            <w:tcW w:w="3555" w:type="dxa"/>
            <w:shd w:val="clear" w:color="auto" w:fill="auto"/>
            <w:hideMark/>
          </w:tcPr>
          <w:p w:rsidR="00D70D09" w:rsidRPr="007804D7" w:rsidRDefault="00D70D09" w:rsidP="00D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D70D09" w:rsidRPr="007804D7" w:rsidTr="00BD06E1">
        <w:trPr>
          <w:trHeight w:val="600"/>
        </w:trPr>
        <w:tc>
          <w:tcPr>
            <w:tcW w:w="709" w:type="dxa"/>
            <w:shd w:val="clear" w:color="auto" w:fill="auto"/>
            <w:hideMark/>
          </w:tcPr>
          <w:p w:rsidR="00D70D09" w:rsidRPr="007804D7" w:rsidRDefault="00D70D09" w:rsidP="00BD06E1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2455" w:type="dxa"/>
            <w:shd w:val="clear" w:color="auto" w:fill="auto"/>
            <w:hideMark/>
          </w:tcPr>
          <w:p w:rsidR="00D70D09" w:rsidRPr="007804D7" w:rsidRDefault="00D70D09" w:rsidP="00D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Мемориал по пр.А.Кадырова</w:t>
            </w:r>
          </w:p>
        </w:tc>
        <w:tc>
          <w:tcPr>
            <w:tcW w:w="2263" w:type="dxa"/>
            <w:shd w:val="clear" w:color="auto" w:fill="auto"/>
            <w:hideMark/>
          </w:tcPr>
          <w:p w:rsidR="00D70D09" w:rsidRPr="007804D7" w:rsidRDefault="00D70D09" w:rsidP="00D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пр.А.Кадырова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D70D09" w:rsidRPr="007804D7" w:rsidRDefault="00D70D09" w:rsidP="0068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  <w:t>9 393</w:t>
            </w:r>
          </w:p>
        </w:tc>
        <w:tc>
          <w:tcPr>
            <w:tcW w:w="3555" w:type="dxa"/>
            <w:shd w:val="clear" w:color="auto" w:fill="auto"/>
            <w:hideMark/>
          </w:tcPr>
          <w:p w:rsidR="00D70D09" w:rsidRPr="007804D7" w:rsidRDefault="00D70D09" w:rsidP="00D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D70D09" w:rsidRPr="007804D7" w:rsidTr="00BD06E1">
        <w:trPr>
          <w:trHeight w:val="600"/>
        </w:trPr>
        <w:tc>
          <w:tcPr>
            <w:tcW w:w="709" w:type="dxa"/>
            <w:shd w:val="clear" w:color="auto" w:fill="auto"/>
            <w:hideMark/>
          </w:tcPr>
          <w:p w:rsidR="00D70D09" w:rsidRPr="007804D7" w:rsidRDefault="00D70D09" w:rsidP="00BD06E1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2455" w:type="dxa"/>
            <w:shd w:val="clear" w:color="auto" w:fill="auto"/>
            <w:hideMark/>
          </w:tcPr>
          <w:p w:rsidR="00D70D09" w:rsidRPr="007804D7" w:rsidRDefault="00D70D09" w:rsidP="00D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Сквер Грозный Сити (по ул.Краснофлотская)</w:t>
            </w:r>
          </w:p>
        </w:tc>
        <w:tc>
          <w:tcPr>
            <w:tcW w:w="2263" w:type="dxa"/>
            <w:shd w:val="clear" w:color="auto" w:fill="auto"/>
            <w:hideMark/>
          </w:tcPr>
          <w:p w:rsidR="00D70D09" w:rsidRPr="007804D7" w:rsidRDefault="00D70D09" w:rsidP="00D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ул.Краснофлотская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D70D09" w:rsidRPr="007804D7" w:rsidRDefault="00D70D09" w:rsidP="0068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  <w:t>11 880</w:t>
            </w:r>
          </w:p>
        </w:tc>
        <w:tc>
          <w:tcPr>
            <w:tcW w:w="3555" w:type="dxa"/>
            <w:shd w:val="clear" w:color="auto" w:fill="auto"/>
            <w:hideMark/>
          </w:tcPr>
          <w:p w:rsidR="00D70D09" w:rsidRPr="007804D7" w:rsidRDefault="00D70D09" w:rsidP="00D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D70D09" w:rsidRPr="007804D7" w:rsidTr="00BD06E1">
        <w:trPr>
          <w:trHeight w:val="600"/>
        </w:trPr>
        <w:tc>
          <w:tcPr>
            <w:tcW w:w="709" w:type="dxa"/>
            <w:shd w:val="clear" w:color="auto" w:fill="auto"/>
            <w:hideMark/>
          </w:tcPr>
          <w:p w:rsidR="00D70D09" w:rsidRPr="007804D7" w:rsidRDefault="00D70D09" w:rsidP="00BD06E1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2455" w:type="dxa"/>
            <w:shd w:val="clear" w:color="auto" w:fill="auto"/>
            <w:hideMark/>
          </w:tcPr>
          <w:p w:rsidR="00D70D09" w:rsidRPr="007804D7" w:rsidRDefault="00D70D09" w:rsidP="00D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Сквер им.А.Кадырова (Ташкала)</w:t>
            </w:r>
          </w:p>
        </w:tc>
        <w:tc>
          <w:tcPr>
            <w:tcW w:w="2263" w:type="dxa"/>
            <w:shd w:val="clear" w:color="auto" w:fill="auto"/>
            <w:hideMark/>
          </w:tcPr>
          <w:p w:rsidR="00D70D09" w:rsidRPr="007804D7" w:rsidRDefault="00D70D09" w:rsidP="00D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Старопромысловский район (Ташкала)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D70D09" w:rsidRPr="007804D7" w:rsidRDefault="00D70D09" w:rsidP="0068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  <w:t>55 074</w:t>
            </w:r>
          </w:p>
        </w:tc>
        <w:tc>
          <w:tcPr>
            <w:tcW w:w="3555" w:type="dxa"/>
            <w:shd w:val="clear" w:color="auto" w:fill="auto"/>
            <w:hideMark/>
          </w:tcPr>
          <w:p w:rsidR="00D70D09" w:rsidRPr="007804D7" w:rsidRDefault="00D70D09" w:rsidP="00D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D70D09" w:rsidRPr="007804D7" w:rsidTr="00BD06E1">
        <w:trPr>
          <w:trHeight w:val="600"/>
        </w:trPr>
        <w:tc>
          <w:tcPr>
            <w:tcW w:w="709" w:type="dxa"/>
            <w:shd w:val="clear" w:color="auto" w:fill="auto"/>
            <w:hideMark/>
          </w:tcPr>
          <w:p w:rsidR="00D70D09" w:rsidRPr="007804D7" w:rsidRDefault="00D70D09" w:rsidP="00BD06E1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2455" w:type="dxa"/>
            <w:shd w:val="clear" w:color="auto" w:fill="auto"/>
            <w:hideMark/>
          </w:tcPr>
          <w:p w:rsidR="00D70D09" w:rsidRPr="007804D7" w:rsidRDefault="00D70D09" w:rsidP="00D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Сквер у Дома торжеств по пр.А.Кадырова</w:t>
            </w:r>
          </w:p>
        </w:tc>
        <w:tc>
          <w:tcPr>
            <w:tcW w:w="2263" w:type="dxa"/>
            <w:shd w:val="clear" w:color="auto" w:fill="auto"/>
            <w:hideMark/>
          </w:tcPr>
          <w:p w:rsidR="00D70D09" w:rsidRPr="007804D7" w:rsidRDefault="00D70D09" w:rsidP="00D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пр. А.А Кадырова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D70D09" w:rsidRPr="007804D7" w:rsidRDefault="00D70D09" w:rsidP="0068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  <w:t>17 100</w:t>
            </w:r>
          </w:p>
        </w:tc>
        <w:tc>
          <w:tcPr>
            <w:tcW w:w="3555" w:type="dxa"/>
            <w:shd w:val="clear" w:color="auto" w:fill="auto"/>
            <w:hideMark/>
          </w:tcPr>
          <w:p w:rsidR="00D70D09" w:rsidRPr="007804D7" w:rsidRDefault="00D70D09" w:rsidP="00D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D70D09" w:rsidRPr="007804D7" w:rsidTr="00BD06E1">
        <w:trPr>
          <w:trHeight w:val="600"/>
        </w:trPr>
        <w:tc>
          <w:tcPr>
            <w:tcW w:w="709" w:type="dxa"/>
            <w:shd w:val="clear" w:color="auto" w:fill="auto"/>
            <w:hideMark/>
          </w:tcPr>
          <w:p w:rsidR="00D70D09" w:rsidRPr="007804D7" w:rsidRDefault="00D70D09" w:rsidP="00BD06E1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2455" w:type="dxa"/>
            <w:shd w:val="clear" w:color="auto" w:fill="auto"/>
            <w:hideMark/>
          </w:tcPr>
          <w:p w:rsidR="00D70D09" w:rsidRPr="007804D7" w:rsidRDefault="00D70D09" w:rsidP="00D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Сквер у театрально-концертного зала</w:t>
            </w:r>
          </w:p>
        </w:tc>
        <w:tc>
          <w:tcPr>
            <w:tcW w:w="2263" w:type="dxa"/>
            <w:shd w:val="clear" w:color="auto" w:fill="auto"/>
            <w:hideMark/>
          </w:tcPr>
          <w:p w:rsidR="00D70D09" w:rsidRPr="007804D7" w:rsidRDefault="00D70D09" w:rsidP="00D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ул. Угрюмова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D70D09" w:rsidRPr="007804D7" w:rsidRDefault="00D70D09" w:rsidP="0068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  <w:t>6 606</w:t>
            </w:r>
          </w:p>
        </w:tc>
        <w:tc>
          <w:tcPr>
            <w:tcW w:w="3555" w:type="dxa"/>
            <w:shd w:val="clear" w:color="auto" w:fill="auto"/>
            <w:hideMark/>
          </w:tcPr>
          <w:p w:rsidR="00D70D09" w:rsidRPr="007804D7" w:rsidRDefault="00D70D09" w:rsidP="00D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D70D09" w:rsidRPr="007804D7" w:rsidTr="00BD06E1">
        <w:trPr>
          <w:trHeight w:val="600"/>
        </w:trPr>
        <w:tc>
          <w:tcPr>
            <w:tcW w:w="709" w:type="dxa"/>
            <w:shd w:val="clear" w:color="auto" w:fill="auto"/>
            <w:hideMark/>
          </w:tcPr>
          <w:p w:rsidR="00D70D09" w:rsidRPr="007804D7" w:rsidRDefault="00D70D09" w:rsidP="00BD06E1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2455" w:type="dxa"/>
            <w:shd w:val="clear" w:color="auto" w:fill="auto"/>
            <w:hideMark/>
          </w:tcPr>
          <w:p w:rsidR="00D70D09" w:rsidRPr="007804D7" w:rsidRDefault="00D70D09" w:rsidP="00D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Парк у политехнического техникума</w:t>
            </w:r>
          </w:p>
        </w:tc>
        <w:tc>
          <w:tcPr>
            <w:tcW w:w="2263" w:type="dxa"/>
            <w:shd w:val="clear" w:color="auto" w:fill="auto"/>
            <w:hideMark/>
          </w:tcPr>
          <w:p w:rsidR="00D70D09" w:rsidRPr="007804D7" w:rsidRDefault="00D70D09" w:rsidP="00D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ул. Ш. Старопромысловское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D70D09" w:rsidRPr="007804D7" w:rsidRDefault="00D70D09" w:rsidP="0068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  <w:t>2 500</w:t>
            </w:r>
          </w:p>
        </w:tc>
        <w:tc>
          <w:tcPr>
            <w:tcW w:w="3555" w:type="dxa"/>
            <w:shd w:val="clear" w:color="auto" w:fill="auto"/>
            <w:hideMark/>
          </w:tcPr>
          <w:p w:rsidR="00D70D09" w:rsidRPr="007804D7" w:rsidRDefault="00D70D09" w:rsidP="00D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D70D09" w:rsidRPr="007804D7" w:rsidTr="00BD06E1">
        <w:trPr>
          <w:trHeight w:val="600"/>
        </w:trPr>
        <w:tc>
          <w:tcPr>
            <w:tcW w:w="709" w:type="dxa"/>
            <w:shd w:val="clear" w:color="auto" w:fill="auto"/>
            <w:hideMark/>
          </w:tcPr>
          <w:p w:rsidR="00D70D09" w:rsidRPr="007804D7" w:rsidRDefault="00D70D09" w:rsidP="00BD06E1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2455" w:type="dxa"/>
            <w:shd w:val="clear" w:color="auto" w:fill="auto"/>
            <w:hideMark/>
          </w:tcPr>
          <w:p w:rsidR="00D70D09" w:rsidRPr="007804D7" w:rsidRDefault="00D70D09" w:rsidP="00D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Сквер городок Иванова</w:t>
            </w:r>
          </w:p>
        </w:tc>
        <w:tc>
          <w:tcPr>
            <w:tcW w:w="2263" w:type="dxa"/>
            <w:shd w:val="clear" w:color="auto" w:fill="auto"/>
            <w:hideMark/>
          </w:tcPr>
          <w:p w:rsidR="00D70D09" w:rsidRPr="007804D7" w:rsidRDefault="00D70D09" w:rsidP="00D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г. Грозный, г-к Иванова - 2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D70D09" w:rsidRPr="007804D7" w:rsidRDefault="00D70D09" w:rsidP="0068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  <w:t>8 820</w:t>
            </w:r>
          </w:p>
        </w:tc>
        <w:tc>
          <w:tcPr>
            <w:tcW w:w="3555" w:type="dxa"/>
            <w:shd w:val="clear" w:color="auto" w:fill="auto"/>
            <w:hideMark/>
          </w:tcPr>
          <w:p w:rsidR="00D70D09" w:rsidRPr="007804D7" w:rsidRDefault="00D70D09" w:rsidP="00D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D70D09" w:rsidRPr="007804D7" w:rsidTr="00BD06E1">
        <w:trPr>
          <w:trHeight w:val="600"/>
        </w:trPr>
        <w:tc>
          <w:tcPr>
            <w:tcW w:w="709" w:type="dxa"/>
            <w:shd w:val="clear" w:color="auto" w:fill="auto"/>
            <w:hideMark/>
          </w:tcPr>
          <w:p w:rsidR="00D70D09" w:rsidRPr="007804D7" w:rsidRDefault="00D70D09" w:rsidP="00BD06E1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2455" w:type="dxa"/>
            <w:shd w:val="clear" w:color="auto" w:fill="auto"/>
            <w:hideMark/>
          </w:tcPr>
          <w:p w:rsidR="00D70D09" w:rsidRPr="007804D7" w:rsidRDefault="00D70D09" w:rsidP="00D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Парк Электроприбор</w:t>
            </w:r>
          </w:p>
        </w:tc>
        <w:tc>
          <w:tcPr>
            <w:tcW w:w="2263" w:type="dxa"/>
            <w:shd w:val="clear" w:color="auto" w:fill="auto"/>
            <w:hideMark/>
          </w:tcPr>
          <w:p w:rsidR="00D70D09" w:rsidRPr="007804D7" w:rsidRDefault="00D70D09" w:rsidP="00D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На против завода «Элетроприбор»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D70D09" w:rsidRPr="007804D7" w:rsidRDefault="00D70D09" w:rsidP="0068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  <w:t>4 900</w:t>
            </w:r>
          </w:p>
        </w:tc>
        <w:tc>
          <w:tcPr>
            <w:tcW w:w="3555" w:type="dxa"/>
            <w:shd w:val="clear" w:color="auto" w:fill="auto"/>
            <w:hideMark/>
          </w:tcPr>
          <w:p w:rsidR="00D70D09" w:rsidRPr="007804D7" w:rsidRDefault="00D70D09" w:rsidP="00D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D70D09" w:rsidRPr="007804D7" w:rsidTr="00BD06E1">
        <w:trPr>
          <w:trHeight w:val="600"/>
        </w:trPr>
        <w:tc>
          <w:tcPr>
            <w:tcW w:w="709" w:type="dxa"/>
            <w:shd w:val="clear" w:color="auto" w:fill="auto"/>
            <w:hideMark/>
          </w:tcPr>
          <w:p w:rsidR="00D70D09" w:rsidRPr="007804D7" w:rsidRDefault="00D70D09" w:rsidP="00BD06E1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2455" w:type="dxa"/>
            <w:shd w:val="clear" w:color="auto" w:fill="auto"/>
            <w:hideMark/>
          </w:tcPr>
          <w:p w:rsidR="00D70D09" w:rsidRPr="007804D7" w:rsidRDefault="00D70D09" w:rsidP="00D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Парк 36 участок</w:t>
            </w:r>
          </w:p>
        </w:tc>
        <w:tc>
          <w:tcPr>
            <w:tcW w:w="2263" w:type="dxa"/>
            <w:shd w:val="clear" w:color="auto" w:fill="auto"/>
            <w:hideMark/>
          </w:tcPr>
          <w:p w:rsidR="00D70D09" w:rsidRPr="007804D7" w:rsidRDefault="00D70D09" w:rsidP="00D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г. Грозный, 36 - участок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D70D09" w:rsidRPr="007804D7" w:rsidRDefault="00D70D09" w:rsidP="0068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  <w:t>53 320</w:t>
            </w:r>
          </w:p>
        </w:tc>
        <w:tc>
          <w:tcPr>
            <w:tcW w:w="3555" w:type="dxa"/>
            <w:shd w:val="clear" w:color="auto" w:fill="auto"/>
            <w:hideMark/>
          </w:tcPr>
          <w:p w:rsidR="00D70D09" w:rsidRPr="007804D7" w:rsidRDefault="00D70D09" w:rsidP="00D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D70D09" w:rsidRPr="007804D7" w:rsidTr="00BD06E1">
        <w:trPr>
          <w:trHeight w:val="600"/>
        </w:trPr>
        <w:tc>
          <w:tcPr>
            <w:tcW w:w="709" w:type="dxa"/>
            <w:shd w:val="clear" w:color="auto" w:fill="auto"/>
            <w:hideMark/>
          </w:tcPr>
          <w:p w:rsidR="00D70D09" w:rsidRPr="007804D7" w:rsidRDefault="00D70D09" w:rsidP="00BD06E1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2455" w:type="dxa"/>
            <w:shd w:val="clear" w:color="auto" w:fill="auto"/>
            <w:hideMark/>
          </w:tcPr>
          <w:p w:rsidR="00D70D09" w:rsidRPr="007804D7" w:rsidRDefault="00D70D09" w:rsidP="00D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Сквер Неизвестному солдату</w:t>
            </w:r>
          </w:p>
        </w:tc>
        <w:tc>
          <w:tcPr>
            <w:tcW w:w="2263" w:type="dxa"/>
            <w:shd w:val="clear" w:color="auto" w:fill="auto"/>
            <w:hideMark/>
          </w:tcPr>
          <w:p w:rsidR="00D70D09" w:rsidRPr="007804D7" w:rsidRDefault="00D70D09" w:rsidP="00D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г. Грозный, г-к Нефтемайск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D70D09" w:rsidRPr="007804D7" w:rsidRDefault="00D70D09" w:rsidP="0068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  <w:t>5 451</w:t>
            </w:r>
          </w:p>
        </w:tc>
        <w:tc>
          <w:tcPr>
            <w:tcW w:w="3555" w:type="dxa"/>
            <w:shd w:val="clear" w:color="auto" w:fill="auto"/>
            <w:hideMark/>
          </w:tcPr>
          <w:p w:rsidR="00D70D09" w:rsidRPr="007804D7" w:rsidRDefault="00D70D09" w:rsidP="00D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D70D09" w:rsidRPr="007804D7" w:rsidTr="00BD06E1">
        <w:trPr>
          <w:trHeight w:val="765"/>
        </w:trPr>
        <w:tc>
          <w:tcPr>
            <w:tcW w:w="709" w:type="dxa"/>
            <w:shd w:val="clear" w:color="auto" w:fill="auto"/>
            <w:hideMark/>
          </w:tcPr>
          <w:p w:rsidR="00D70D09" w:rsidRPr="007804D7" w:rsidRDefault="00D70D09" w:rsidP="00BD06E1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2455" w:type="dxa"/>
            <w:shd w:val="clear" w:color="auto" w:fill="auto"/>
            <w:hideMark/>
          </w:tcPr>
          <w:p w:rsidR="00D70D09" w:rsidRPr="007804D7" w:rsidRDefault="00D70D09" w:rsidP="00D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Сквер по ул.Лорсанова (набережная реки Сунжи)</w:t>
            </w:r>
          </w:p>
        </w:tc>
        <w:tc>
          <w:tcPr>
            <w:tcW w:w="2263" w:type="dxa"/>
            <w:shd w:val="clear" w:color="auto" w:fill="auto"/>
            <w:hideMark/>
          </w:tcPr>
          <w:p w:rsidR="00D70D09" w:rsidRPr="007804D7" w:rsidRDefault="00D70D09" w:rsidP="00D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ул. Лорсанова (набережная реки Сунжи)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D70D09" w:rsidRPr="007804D7" w:rsidRDefault="00D70D09" w:rsidP="0068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  <w:t>1 600</w:t>
            </w:r>
          </w:p>
        </w:tc>
        <w:tc>
          <w:tcPr>
            <w:tcW w:w="3555" w:type="dxa"/>
            <w:shd w:val="clear" w:color="auto" w:fill="auto"/>
            <w:hideMark/>
          </w:tcPr>
          <w:p w:rsidR="00D70D09" w:rsidRPr="007804D7" w:rsidRDefault="00D70D09" w:rsidP="00D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D70D09" w:rsidRPr="007804D7" w:rsidTr="00BD06E1">
        <w:trPr>
          <w:trHeight w:val="600"/>
        </w:trPr>
        <w:tc>
          <w:tcPr>
            <w:tcW w:w="709" w:type="dxa"/>
            <w:shd w:val="clear" w:color="auto" w:fill="auto"/>
            <w:hideMark/>
          </w:tcPr>
          <w:p w:rsidR="00D70D09" w:rsidRPr="007804D7" w:rsidRDefault="00D70D09" w:rsidP="00BD06E1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2455" w:type="dxa"/>
            <w:shd w:val="clear" w:color="auto" w:fill="auto"/>
            <w:hideMark/>
          </w:tcPr>
          <w:p w:rsidR="00D70D09" w:rsidRPr="007804D7" w:rsidRDefault="00D70D09" w:rsidP="00D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Сквер г-к Маяковского, </w:t>
            </w:r>
          </w:p>
        </w:tc>
        <w:tc>
          <w:tcPr>
            <w:tcW w:w="2263" w:type="dxa"/>
            <w:shd w:val="clear" w:color="auto" w:fill="auto"/>
            <w:hideMark/>
          </w:tcPr>
          <w:p w:rsidR="00D70D09" w:rsidRPr="007804D7" w:rsidRDefault="00D70D09" w:rsidP="00D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г. Грозный, г-к Маяковского д. 132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D70D09" w:rsidRPr="007804D7" w:rsidRDefault="00D70D09" w:rsidP="0068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  <w:t>4 360</w:t>
            </w:r>
          </w:p>
        </w:tc>
        <w:tc>
          <w:tcPr>
            <w:tcW w:w="3555" w:type="dxa"/>
            <w:shd w:val="clear" w:color="auto" w:fill="auto"/>
            <w:hideMark/>
          </w:tcPr>
          <w:p w:rsidR="00D70D09" w:rsidRPr="007804D7" w:rsidRDefault="00D70D09" w:rsidP="00D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D70D09" w:rsidRPr="007804D7" w:rsidTr="00BD06E1">
        <w:trPr>
          <w:trHeight w:val="600"/>
        </w:trPr>
        <w:tc>
          <w:tcPr>
            <w:tcW w:w="709" w:type="dxa"/>
            <w:shd w:val="clear" w:color="auto" w:fill="auto"/>
            <w:hideMark/>
          </w:tcPr>
          <w:p w:rsidR="00D70D09" w:rsidRPr="007804D7" w:rsidRDefault="00D70D09" w:rsidP="00BD06E1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2455" w:type="dxa"/>
            <w:shd w:val="clear" w:color="auto" w:fill="auto"/>
            <w:hideMark/>
          </w:tcPr>
          <w:p w:rsidR="00D70D09" w:rsidRPr="007804D7" w:rsidRDefault="00D70D09" w:rsidP="00D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Пл. Абубакара Кадырова </w:t>
            </w:r>
          </w:p>
        </w:tc>
        <w:tc>
          <w:tcPr>
            <w:tcW w:w="2263" w:type="dxa"/>
            <w:shd w:val="clear" w:color="auto" w:fill="auto"/>
            <w:hideMark/>
          </w:tcPr>
          <w:p w:rsidR="00D70D09" w:rsidRPr="007804D7" w:rsidRDefault="00D70D09" w:rsidP="00D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ул. Эсамбаева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D70D09" w:rsidRPr="007804D7" w:rsidRDefault="00D70D09" w:rsidP="0068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ru-RU"/>
              </w:rPr>
              <w:t>4 710</w:t>
            </w:r>
          </w:p>
        </w:tc>
        <w:tc>
          <w:tcPr>
            <w:tcW w:w="3555" w:type="dxa"/>
            <w:shd w:val="clear" w:color="auto" w:fill="auto"/>
            <w:hideMark/>
          </w:tcPr>
          <w:p w:rsidR="00D70D09" w:rsidRPr="007804D7" w:rsidRDefault="00D70D09" w:rsidP="00D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Будет определен по результатам общественного обсуждения</w:t>
            </w:r>
          </w:p>
        </w:tc>
      </w:tr>
      <w:tr w:rsidR="00D70D09" w:rsidRPr="007804D7" w:rsidTr="00BD06E1">
        <w:trPr>
          <w:trHeight w:val="375"/>
        </w:trPr>
        <w:tc>
          <w:tcPr>
            <w:tcW w:w="709" w:type="dxa"/>
            <w:shd w:val="clear" w:color="auto" w:fill="auto"/>
            <w:hideMark/>
          </w:tcPr>
          <w:p w:rsidR="00D70D09" w:rsidRPr="007804D7" w:rsidRDefault="00D70D09" w:rsidP="00D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55" w:type="dxa"/>
            <w:shd w:val="clear" w:color="auto" w:fill="auto"/>
            <w:vAlign w:val="center"/>
            <w:hideMark/>
          </w:tcPr>
          <w:p w:rsidR="00D70D09" w:rsidRPr="007804D7" w:rsidRDefault="00D70D09" w:rsidP="0068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D70D09" w:rsidRPr="007804D7" w:rsidRDefault="00D70D09" w:rsidP="0068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D70D09" w:rsidRPr="007804D7" w:rsidRDefault="00D70D09" w:rsidP="0068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290 249</w:t>
            </w:r>
          </w:p>
        </w:tc>
        <w:tc>
          <w:tcPr>
            <w:tcW w:w="3555" w:type="dxa"/>
            <w:shd w:val="clear" w:color="auto" w:fill="auto"/>
            <w:hideMark/>
          </w:tcPr>
          <w:p w:rsidR="00D70D09" w:rsidRPr="007804D7" w:rsidRDefault="00D70D09" w:rsidP="00D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804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</w:tbl>
    <w:p w:rsidR="00D70D09" w:rsidRPr="007804D7" w:rsidRDefault="00D70D09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0D09" w:rsidRPr="007804D7" w:rsidRDefault="00D70D09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2E48" w:rsidRPr="007804D7" w:rsidRDefault="00682E48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2E48" w:rsidRPr="007804D7" w:rsidRDefault="00682E48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2E48" w:rsidRPr="007804D7" w:rsidRDefault="00682E48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2E48" w:rsidRPr="007804D7" w:rsidRDefault="00682E48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2E48" w:rsidRPr="007804D7" w:rsidRDefault="00682E48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2E48" w:rsidRPr="007804D7" w:rsidRDefault="00682E48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2E48" w:rsidRPr="007804D7" w:rsidRDefault="00682E48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2E48" w:rsidRPr="007804D7" w:rsidRDefault="00682E48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2E48" w:rsidRPr="007804D7" w:rsidRDefault="00682E48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2E48" w:rsidRPr="007804D7" w:rsidRDefault="00682E48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5F27" w:rsidRPr="007804D7" w:rsidRDefault="00CC5F27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5F27" w:rsidRPr="007804D7" w:rsidRDefault="00CC5F27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5F27" w:rsidRPr="007804D7" w:rsidRDefault="00CC5F27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2E48" w:rsidRPr="007804D7" w:rsidRDefault="00682E48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2E48" w:rsidRPr="007804D7" w:rsidRDefault="00682E48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324A" w:rsidRPr="007804D7" w:rsidRDefault="0042324A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324A" w:rsidRPr="007804D7" w:rsidRDefault="0042324A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2E48" w:rsidRPr="007804D7" w:rsidRDefault="00682E48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78D" w:rsidRPr="007804D7" w:rsidRDefault="0032578D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5</w:t>
      </w:r>
    </w:p>
    <w:p w:rsidR="0032578D" w:rsidRPr="007804D7" w:rsidRDefault="0032578D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муниципальной программе «Формирование современной городской среды муниципального образования «городской округ «город Грозный» на 2018 - 2022 годы»  </w:t>
      </w:r>
    </w:p>
    <w:p w:rsidR="002A2FC1" w:rsidRPr="007804D7" w:rsidRDefault="002A2FC1" w:rsidP="001C67E8">
      <w:pPr>
        <w:shd w:val="clear" w:color="auto" w:fill="FFFFFF" w:themeFill="background1"/>
        <w:ind w:left="538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4CFB" w:rsidRPr="007804D7" w:rsidRDefault="00234CFB" w:rsidP="001C67E8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мероприятиях по инвентаризации уровня благоустройства индивидуальных жилых домов и земельных участков, предоставленных для их размещения, и о заключенных по результатам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правил благоустройст</w:t>
      </w:r>
      <w:r w:rsidR="00241126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 города Грозный. </w:t>
      </w:r>
    </w:p>
    <w:p w:rsidR="001922B8" w:rsidRPr="007804D7" w:rsidRDefault="001922B8" w:rsidP="001C67E8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22B8" w:rsidRPr="007804D7" w:rsidRDefault="001922B8" w:rsidP="001C67E8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A53" w:rsidRPr="007804D7" w:rsidRDefault="007D3A53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D3A53" w:rsidRPr="007804D7" w:rsidRDefault="007D3A53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D3A53" w:rsidRPr="007804D7" w:rsidRDefault="007D3A53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D3A53" w:rsidRPr="007804D7" w:rsidRDefault="007D3A53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D3A53" w:rsidRPr="007804D7" w:rsidRDefault="007D3A53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D3A53" w:rsidRPr="007804D7" w:rsidRDefault="007D3A53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D3A53" w:rsidRPr="007804D7" w:rsidRDefault="007D3A53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D3A53" w:rsidRPr="007804D7" w:rsidRDefault="007D3A53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D3A53" w:rsidRPr="007804D7" w:rsidRDefault="007D3A53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4CFB" w:rsidRPr="007804D7" w:rsidRDefault="00234CFB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4CFB" w:rsidRPr="007804D7" w:rsidRDefault="00234CFB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4CFB" w:rsidRPr="007804D7" w:rsidRDefault="00234CFB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4CFB" w:rsidRPr="007804D7" w:rsidRDefault="00234CFB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4CFB" w:rsidRPr="007804D7" w:rsidRDefault="00234CFB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4CFB" w:rsidRPr="007804D7" w:rsidRDefault="00234CFB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4CFB" w:rsidRPr="007804D7" w:rsidRDefault="00234CFB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4CFB" w:rsidRPr="007804D7" w:rsidRDefault="00234CFB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4CFB" w:rsidRPr="007804D7" w:rsidRDefault="00234CFB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4CFB" w:rsidRPr="007804D7" w:rsidRDefault="00234CFB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4CFB" w:rsidRPr="007804D7" w:rsidRDefault="00234CFB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4CFB" w:rsidRPr="007804D7" w:rsidRDefault="00234CFB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4CFB" w:rsidRPr="007804D7" w:rsidRDefault="00234CFB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4CFB" w:rsidRPr="007804D7" w:rsidRDefault="00234CFB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4CFB" w:rsidRPr="007804D7" w:rsidRDefault="00234CFB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4CFB" w:rsidRPr="007804D7" w:rsidRDefault="00234CFB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4CFB" w:rsidRPr="007804D7" w:rsidRDefault="00234CFB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2578D" w:rsidRPr="007804D7" w:rsidRDefault="0032578D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6</w:t>
      </w:r>
    </w:p>
    <w:p w:rsidR="0032578D" w:rsidRPr="007804D7" w:rsidRDefault="0032578D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муниципальной программе «Формирование современной городской среды муниципального образования «городской округ «город Грозный» на 2018 - 2022 годы»  </w:t>
      </w:r>
    </w:p>
    <w:p w:rsidR="00234CFB" w:rsidRPr="007804D7" w:rsidRDefault="00234CFB" w:rsidP="001C67E8">
      <w:pPr>
        <w:shd w:val="clear" w:color="auto" w:fill="FFFFFF" w:themeFill="background1"/>
        <w:ind w:left="5387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4CFB" w:rsidRPr="007804D7" w:rsidRDefault="00234CFB" w:rsidP="001C67E8">
      <w:pPr>
        <w:shd w:val="clear" w:color="auto" w:fill="FFFFFF" w:themeFill="background1"/>
        <w:ind w:left="5387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4CFB" w:rsidRPr="007804D7" w:rsidRDefault="00234CFB" w:rsidP="001C67E8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804D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Визуализированный перечень объектов  благоустройства, предлагаемых к размещению на соответствующей дворовой территории </w:t>
      </w:r>
    </w:p>
    <w:p w:rsidR="00234CFB" w:rsidRPr="007804D7" w:rsidRDefault="00234CFB" w:rsidP="001C67E8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D3FE3" w:rsidRPr="007804D7" w:rsidRDefault="00AD3FE3" w:rsidP="001C67E8">
      <w:pPr>
        <w:pStyle w:val="ConsPlusNormal"/>
        <w:shd w:val="clear" w:color="auto" w:fill="FFFFFF" w:themeFill="background1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3FE3" w:rsidRPr="007804D7" w:rsidRDefault="00AD3FE3" w:rsidP="001C67E8">
      <w:pPr>
        <w:pStyle w:val="ConsPlusNormal"/>
        <w:numPr>
          <w:ilvl w:val="0"/>
          <w:numId w:val="13"/>
        </w:numPr>
        <w:shd w:val="clear" w:color="auto" w:fill="FFFFFF" w:themeFill="background1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Уличные фонари:</w:t>
      </w:r>
    </w:p>
    <w:p w:rsidR="00AD3FE3" w:rsidRPr="007804D7" w:rsidRDefault="00AD3FE3" w:rsidP="001C67E8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6"/>
          <w:szCs w:val="6"/>
          <w:lang w:eastAsia="en-US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AD3FE3" w:rsidRPr="007804D7" w:rsidTr="000141BE">
        <w:tc>
          <w:tcPr>
            <w:tcW w:w="4785" w:type="dxa"/>
            <w:shd w:val="clear" w:color="auto" w:fill="auto"/>
          </w:tcPr>
          <w:p w:rsidR="00AD3FE3" w:rsidRPr="007804D7" w:rsidRDefault="00AD3FE3" w:rsidP="001C67E8">
            <w:pPr>
              <w:shd w:val="clear" w:color="auto" w:fill="FFFFFF" w:themeFill="background1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804D7">
              <w:rPr>
                <w:rFonts w:eastAsia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2616200" cy="2258060"/>
                  <wp:effectExtent l="19050" t="0" r="0" b="0"/>
                  <wp:docPr id="5" name="Рисунок 1" descr="Фонар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онар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0" cy="2258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shd w:val="clear" w:color="auto" w:fill="auto"/>
          </w:tcPr>
          <w:p w:rsidR="00AD3FE3" w:rsidRPr="007804D7" w:rsidRDefault="00AD3FE3" w:rsidP="001C67E8">
            <w:pPr>
              <w:shd w:val="clear" w:color="auto" w:fill="FFFFFF" w:themeFill="background1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804D7">
              <w:rPr>
                <w:rFonts w:eastAsia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2719070" cy="2266315"/>
                  <wp:effectExtent l="19050" t="0" r="5080" b="0"/>
                  <wp:docPr id="6" name="Рисунок 2" descr="thumb_01-129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umb_01-129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070" cy="2266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3FE3" w:rsidRPr="007804D7" w:rsidRDefault="00AD3FE3" w:rsidP="001C67E8">
      <w:pPr>
        <w:shd w:val="clear" w:color="auto" w:fill="FFFFFF" w:themeFill="background1"/>
        <w:ind w:left="900"/>
        <w:rPr>
          <w:rFonts w:ascii="Times New Roman" w:hAnsi="Times New Roman"/>
          <w:color w:val="000000" w:themeColor="text1"/>
          <w:sz w:val="28"/>
          <w:szCs w:val="28"/>
        </w:rPr>
      </w:pPr>
    </w:p>
    <w:p w:rsidR="00AD3FE3" w:rsidRPr="007804D7" w:rsidRDefault="00AD3FE3" w:rsidP="001C67E8">
      <w:pPr>
        <w:numPr>
          <w:ilvl w:val="0"/>
          <w:numId w:val="13"/>
        </w:numPr>
        <w:shd w:val="clear" w:color="auto" w:fill="FFFFFF" w:themeFill="background1"/>
        <w:spacing w:after="20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/>
          <w:color w:val="000000" w:themeColor="text1"/>
          <w:sz w:val="28"/>
          <w:szCs w:val="28"/>
        </w:rPr>
        <w:t>Скамья:</w:t>
      </w:r>
    </w:p>
    <w:tbl>
      <w:tblPr>
        <w:tblpPr w:leftFromText="180" w:rightFromText="180" w:vertAnchor="text" w:horzAnchor="page" w:tblpX="2665" w:tblpY="283"/>
        <w:tblW w:w="0" w:type="auto"/>
        <w:tblLook w:val="04A0"/>
      </w:tblPr>
      <w:tblGrid>
        <w:gridCol w:w="7178"/>
      </w:tblGrid>
      <w:tr w:rsidR="00AD3FE3" w:rsidRPr="007804D7" w:rsidTr="000141BE">
        <w:trPr>
          <w:trHeight w:val="3534"/>
        </w:trPr>
        <w:tc>
          <w:tcPr>
            <w:tcW w:w="7178" w:type="dxa"/>
            <w:shd w:val="clear" w:color="auto" w:fill="auto"/>
          </w:tcPr>
          <w:p w:rsidR="00AD3FE3" w:rsidRPr="007804D7" w:rsidRDefault="00AD3FE3" w:rsidP="001C67E8">
            <w:pPr>
              <w:shd w:val="clear" w:color="auto" w:fill="FFFFFF" w:themeFill="background1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804D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ab/>
            </w:r>
            <w:r w:rsidRPr="007804D7">
              <w:rPr>
                <w:noProof/>
                <w:color w:val="000000" w:themeColor="text1"/>
              </w:rPr>
              <w:t xml:space="preserve">  </w:t>
            </w:r>
            <w:r w:rsidRPr="007804D7">
              <w:rPr>
                <w:rFonts w:eastAsia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2787761" cy="2248640"/>
                  <wp:effectExtent l="19050" t="0" r="0" b="0"/>
                  <wp:docPr id="7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Изображение 1"/>
                          <pic:cNvPicPr/>
                        </pic:nvPicPr>
                        <pic:blipFill>
                          <a:blip r:embed="rId11" cstate="print"/>
                          <a:stretch/>
                        </pic:blipFill>
                        <pic:spPr>
                          <a:xfrm>
                            <a:off x="0" y="0"/>
                            <a:ext cx="2794357" cy="2253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3FE3" w:rsidRPr="007804D7" w:rsidRDefault="00AD3FE3" w:rsidP="001C67E8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AD3FE3" w:rsidRPr="007804D7" w:rsidRDefault="00AD3FE3" w:rsidP="001C67E8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AD3FE3" w:rsidRPr="007804D7" w:rsidRDefault="00AD3FE3" w:rsidP="001C67E8">
      <w:pPr>
        <w:shd w:val="clear" w:color="auto" w:fill="FFFFFF" w:themeFill="background1"/>
        <w:ind w:firstLine="708"/>
        <w:rPr>
          <w:color w:val="000000" w:themeColor="text1"/>
          <w:sz w:val="28"/>
          <w:szCs w:val="28"/>
        </w:rPr>
      </w:pPr>
    </w:p>
    <w:p w:rsidR="00AD3FE3" w:rsidRPr="007804D7" w:rsidRDefault="00AD3FE3" w:rsidP="001C67E8">
      <w:pPr>
        <w:shd w:val="clear" w:color="auto" w:fill="FFFFFF" w:themeFill="background1"/>
        <w:ind w:firstLine="708"/>
        <w:rPr>
          <w:color w:val="000000" w:themeColor="text1"/>
          <w:sz w:val="28"/>
          <w:szCs w:val="28"/>
        </w:rPr>
      </w:pPr>
    </w:p>
    <w:p w:rsidR="00AD3FE3" w:rsidRPr="007804D7" w:rsidRDefault="00AD3FE3" w:rsidP="001C67E8">
      <w:pPr>
        <w:shd w:val="clear" w:color="auto" w:fill="FFFFFF" w:themeFill="background1"/>
        <w:ind w:firstLine="708"/>
        <w:rPr>
          <w:color w:val="000000" w:themeColor="text1"/>
          <w:sz w:val="28"/>
          <w:szCs w:val="28"/>
        </w:rPr>
      </w:pPr>
    </w:p>
    <w:p w:rsidR="00AD3FE3" w:rsidRPr="007804D7" w:rsidRDefault="00AD3FE3" w:rsidP="001C67E8">
      <w:pPr>
        <w:shd w:val="clear" w:color="auto" w:fill="FFFFFF" w:themeFill="background1"/>
        <w:ind w:firstLine="708"/>
        <w:rPr>
          <w:color w:val="000000" w:themeColor="text1"/>
          <w:sz w:val="28"/>
          <w:szCs w:val="28"/>
        </w:rPr>
      </w:pPr>
    </w:p>
    <w:p w:rsidR="00AD3FE3" w:rsidRPr="007804D7" w:rsidRDefault="00AD3FE3" w:rsidP="001C67E8">
      <w:pPr>
        <w:shd w:val="clear" w:color="auto" w:fill="FFFFFF" w:themeFill="background1"/>
        <w:ind w:firstLine="708"/>
        <w:rPr>
          <w:color w:val="000000" w:themeColor="text1"/>
          <w:sz w:val="28"/>
          <w:szCs w:val="28"/>
        </w:rPr>
      </w:pPr>
    </w:p>
    <w:p w:rsidR="00AD3FE3" w:rsidRPr="007804D7" w:rsidRDefault="00AD3FE3" w:rsidP="001C67E8">
      <w:pPr>
        <w:shd w:val="clear" w:color="auto" w:fill="FFFFFF" w:themeFill="background1"/>
        <w:ind w:firstLine="708"/>
        <w:rPr>
          <w:color w:val="000000" w:themeColor="text1"/>
          <w:sz w:val="28"/>
          <w:szCs w:val="28"/>
        </w:rPr>
      </w:pPr>
    </w:p>
    <w:p w:rsidR="00AD3FE3" w:rsidRPr="007804D7" w:rsidRDefault="00AD3FE3" w:rsidP="001C67E8">
      <w:pPr>
        <w:numPr>
          <w:ilvl w:val="0"/>
          <w:numId w:val="13"/>
        </w:numPr>
        <w:shd w:val="clear" w:color="auto" w:fill="FFFFFF" w:themeFill="background1"/>
        <w:spacing w:after="20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Урна: </w:t>
      </w:r>
    </w:p>
    <w:tbl>
      <w:tblPr>
        <w:tblW w:w="0" w:type="auto"/>
        <w:tblLook w:val="04A0"/>
      </w:tblPr>
      <w:tblGrid>
        <w:gridCol w:w="6062"/>
      </w:tblGrid>
      <w:tr w:rsidR="00AD3FE3" w:rsidRPr="007804D7" w:rsidTr="000141BE">
        <w:tc>
          <w:tcPr>
            <w:tcW w:w="6062" w:type="dxa"/>
            <w:shd w:val="clear" w:color="auto" w:fill="auto"/>
          </w:tcPr>
          <w:p w:rsidR="00AD3FE3" w:rsidRPr="007804D7" w:rsidRDefault="00AD3FE3" w:rsidP="001C67E8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7804D7">
              <w:rPr>
                <w:rFonts w:ascii="Times New Roman" w:eastAsia="Times New Roman" w:hAnsi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2270926" cy="2130949"/>
                  <wp:effectExtent l="19050" t="0" r="0" b="0"/>
                  <wp:docPr id="8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2"/>
                          <pic:cNvPicPr/>
                        </pic:nvPicPr>
                        <pic:blipFill>
                          <a:blip r:embed="rId12" cstate="print"/>
                          <a:stretch/>
                        </pic:blipFill>
                        <pic:spPr>
                          <a:xfrm>
                            <a:off x="0" y="0"/>
                            <a:ext cx="2270984" cy="213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04D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AD3FE3" w:rsidRPr="007804D7" w:rsidRDefault="00AD3FE3" w:rsidP="001C67E8">
      <w:pPr>
        <w:shd w:val="clear" w:color="auto" w:fill="FFFFFF" w:themeFill="background1"/>
        <w:rPr>
          <w:rFonts w:ascii="Times New Roman" w:hAnsi="Times New Roman"/>
          <w:color w:val="000000" w:themeColor="text1"/>
          <w:sz w:val="28"/>
          <w:szCs w:val="28"/>
        </w:rPr>
      </w:pPr>
    </w:p>
    <w:p w:rsidR="00AD3FE3" w:rsidRPr="007804D7" w:rsidRDefault="00AD3FE3" w:rsidP="001C67E8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D3FE3" w:rsidRPr="007804D7" w:rsidRDefault="00AD3FE3" w:rsidP="001C67E8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34CFB" w:rsidRPr="007804D7" w:rsidRDefault="00234CFB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4CFB" w:rsidRPr="007804D7" w:rsidRDefault="00234CFB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3FE3" w:rsidRPr="007804D7" w:rsidRDefault="00AD3FE3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3FE3" w:rsidRPr="007804D7" w:rsidRDefault="00AD3FE3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4CFB" w:rsidRPr="007804D7" w:rsidRDefault="00234CFB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4CFB" w:rsidRPr="007804D7" w:rsidRDefault="00234CFB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4CFB" w:rsidRPr="007804D7" w:rsidRDefault="00234CFB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4CFB" w:rsidRPr="007804D7" w:rsidRDefault="00234CFB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4CFB" w:rsidRPr="007804D7" w:rsidRDefault="00234CFB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4CFB" w:rsidRPr="007804D7" w:rsidRDefault="00234CFB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3FE3" w:rsidRPr="007804D7" w:rsidRDefault="00AD3FE3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3FE3" w:rsidRPr="007804D7" w:rsidRDefault="00AD3FE3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3FE3" w:rsidRPr="007804D7" w:rsidRDefault="00AD3FE3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3FE3" w:rsidRPr="007804D7" w:rsidRDefault="00AD3FE3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3FE3" w:rsidRPr="007804D7" w:rsidRDefault="00AD3FE3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3FE3" w:rsidRPr="007804D7" w:rsidRDefault="00AD3FE3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3FE3" w:rsidRPr="007804D7" w:rsidRDefault="00AD3FE3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3FE3" w:rsidRPr="007804D7" w:rsidRDefault="00AD3FE3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3FE3" w:rsidRPr="007804D7" w:rsidRDefault="00AD3FE3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3FE3" w:rsidRPr="007804D7" w:rsidRDefault="00AD3FE3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3FE3" w:rsidRPr="007804D7" w:rsidRDefault="00AD3FE3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3FE3" w:rsidRPr="007804D7" w:rsidRDefault="00AD3FE3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3FE3" w:rsidRPr="007804D7" w:rsidRDefault="00AD3FE3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3FE3" w:rsidRPr="007804D7" w:rsidRDefault="00AD3FE3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3FE3" w:rsidRPr="007804D7" w:rsidRDefault="00AD3FE3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3FE3" w:rsidRPr="007804D7" w:rsidRDefault="00AD3FE3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3FE3" w:rsidRPr="007804D7" w:rsidRDefault="00AD3FE3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78D" w:rsidRPr="007804D7" w:rsidRDefault="0032578D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7</w:t>
      </w:r>
    </w:p>
    <w:p w:rsidR="0032578D" w:rsidRPr="007804D7" w:rsidRDefault="0032578D" w:rsidP="001C67E8">
      <w:pPr>
        <w:shd w:val="clear" w:color="auto" w:fill="FFFFFF" w:themeFill="background1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муниципальной программе «Формирование современной городской среды муниципального образования «городской округ «город Грозный» на 2018 - 2022 годы»  </w:t>
      </w:r>
    </w:p>
    <w:p w:rsidR="0093082A" w:rsidRPr="007804D7" w:rsidRDefault="0093082A" w:rsidP="001C67E8">
      <w:pPr>
        <w:pStyle w:val="ConsPlusNormal"/>
        <w:shd w:val="clear" w:color="auto" w:fill="FFFFFF" w:themeFill="background1"/>
        <w:spacing w:line="276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082A" w:rsidRPr="007804D7" w:rsidRDefault="0093082A" w:rsidP="001C67E8">
      <w:pPr>
        <w:pStyle w:val="ConsPlusNormal"/>
        <w:shd w:val="clear" w:color="auto" w:fill="FFFFFF" w:themeFill="background1"/>
        <w:spacing w:line="276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4D98" w:rsidRPr="007804D7" w:rsidRDefault="00FB4D98" w:rsidP="001C67E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</w:t>
      </w:r>
    </w:p>
    <w:p w:rsidR="00FB4D98" w:rsidRPr="007804D7" w:rsidRDefault="00FB4D98" w:rsidP="001C67E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разработки, обсуждения, согласования и утверждения</w:t>
      </w:r>
      <w:r w:rsidR="00682E48" w:rsidRPr="00780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80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дизайн-проекта благоустройства дворовой территории,</w:t>
      </w:r>
      <w:r w:rsidR="00682E48" w:rsidRPr="00780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80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дизайн-проекта благоустройства общественной территории </w:t>
      </w:r>
    </w:p>
    <w:p w:rsidR="00FB4D98" w:rsidRPr="007804D7" w:rsidRDefault="00FB4D98" w:rsidP="001C67E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4D98" w:rsidRPr="007804D7" w:rsidRDefault="00FB4D98" w:rsidP="001C67E8">
      <w:pPr>
        <w:numPr>
          <w:ilvl w:val="0"/>
          <w:numId w:val="11"/>
        </w:num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Общие положения</w:t>
      </w:r>
    </w:p>
    <w:p w:rsidR="00FB4D98" w:rsidRPr="007804D7" w:rsidRDefault="00FB4D98" w:rsidP="001C67E8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4D98" w:rsidRPr="007804D7" w:rsidRDefault="00FB4D98" w:rsidP="001C67E8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1.1. 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территории, а также дизайн-проекта благоустройства общественной территории и их утверждение в рамках реализации  муниципальной программы  «Формирование современной городской среды</w:t>
      </w:r>
      <w:r w:rsidR="009A744A"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«городской округ «город Грозный» на 2018 - 2022 годы»  </w:t>
      </w: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04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(далее – Порядок). </w:t>
      </w:r>
    </w:p>
    <w:p w:rsidR="00FB4D98" w:rsidRPr="007804D7" w:rsidRDefault="00FB4D98" w:rsidP="001C67E8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Под дизайн-проектом понимается графический (в том числе в виде соответствующих визуализированных изображений)  и  текстовый материал, с планировочной схемой, фотофиксацией существующего положения, с описанием работ и мероприятий, предлагаемых к выполнению (далее – дизайн проект). </w:t>
      </w:r>
    </w:p>
    <w:p w:rsidR="00FB4D98" w:rsidRPr="007804D7" w:rsidRDefault="00FB4D98" w:rsidP="001C67E8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Содержание дизайн-проекта зависит от вида и состава планируемого </w:t>
      </w: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перечня элементов благоустройства, предлагаемых к размещению на соответствующей дворовой территории</w:t>
      </w:r>
      <w:r w:rsidRPr="007804D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или  территории общего пользования.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FB4D98" w:rsidRPr="007804D7" w:rsidRDefault="00FB4D98" w:rsidP="001C67E8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1.</w:t>
      </w: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FB4D98" w:rsidRPr="007804D7" w:rsidRDefault="00FB4D98" w:rsidP="001C67E8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 Разработка дизайн-проектов</w:t>
      </w:r>
    </w:p>
    <w:p w:rsidR="00FB4D98" w:rsidRPr="007804D7" w:rsidRDefault="00FB4D98" w:rsidP="001C67E8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2.1. С учетом обсуждения с представителями заинтересованных лиц разрабатываются  и утверждаются </w:t>
      </w:r>
      <w:r w:rsidRPr="00780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не позднее  1 марта 2018 года </w:t>
      </w: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>дизайн-проекты благоустройства каждой дворовой территории и дизайн-проекты благоустройства общественных территорий, включенные в муниципальную программу на 2018 год.</w:t>
      </w:r>
    </w:p>
    <w:p w:rsidR="00FB4D98" w:rsidRPr="007804D7" w:rsidRDefault="00FB4D98" w:rsidP="001C67E8">
      <w:pPr>
        <w:shd w:val="clear" w:color="auto" w:fill="FFFFFF" w:themeFill="background1"/>
        <w:tabs>
          <w:tab w:val="left" w:pos="709"/>
          <w:tab w:val="left" w:pos="166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2.2. Разработка дизайн-проекта в отношении дворовых и общественных территорий осуществляется в соответствии с </w:t>
      </w:r>
      <w:r w:rsidRPr="007804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Правилами благоустройства города Грозный, требованиями Градостроительного кодекса Российской Федерации</w:t>
      </w: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действующими строительными, санитарными и иными нормами и правилами, а также с учетом требований формирования доступной городской среды для инвалидов и маломобильных групп населения. </w:t>
      </w:r>
    </w:p>
    <w:p w:rsidR="00FB4D98" w:rsidRPr="007804D7" w:rsidRDefault="00FB4D98" w:rsidP="001C67E8">
      <w:pPr>
        <w:pStyle w:val="af"/>
        <w:shd w:val="clear" w:color="auto" w:fill="FFFFFF" w:themeFill="background1"/>
        <w:spacing w:before="0" w:beforeAutospacing="0" w:after="0" w:afterAutospacing="0"/>
        <w:ind w:firstLine="504"/>
        <w:jc w:val="both"/>
        <w:rPr>
          <w:color w:val="000000" w:themeColor="text1"/>
          <w:sz w:val="28"/>
          <w:szCs w:val="28"/>
        </w:rPr>
      </w:pPr>
      <w:r w:rsidRPr="007804D7">
        <w:rPr>
          <w:color w:val="000000" w:themeColor="text1"/>
          <w:sz w:val="28"/>
          <w:szCs w:val="28"/>
        </w:rPr>
        <w:tab/>
        <w:t>Разработка дизайн-проекта благоустройства дворовой территории осуществляется с учетом минимальных и дополнительных перечней  работ  по  благоустройству дворовой территории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FB4D98" w:rsidRPr="007804D7" w:rsidRDefault="00FB4D98" w:rsidP="001C67E8">
      <w:pPr>
        <w:shd w:val="clear" w:color="auto" w:fill="FFFFFF" w:themeFill="background1"/>
        <w:tabs>
          <w:tab w:val="left" w:pos="709"/>
          <w:tab w:val="left" w:pos="166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804D7">
        <w:rPr>
          <w:rFonts w:ascii="Times New Roman" w:hAnsi="Times New Roman" w:cs="Times New Roman"/>
          <w:color w:val="000000" w:themeColor="text1"/>
        </w:rPr>
        <w:tab/>
      </w:r>
    </w:p>
    <w:p w:rsidR="00FB4D98" w:rsidRPr="007804D7" w:rsidRDefault="00FB4D98" w:rsidP="001C67E8">
      <w:pPr>
        <w:pStyle w:val="ad"/>
        <w:shd w:val="clear" w:color="auto" w:fill="FFFFFF" w:themeFill="background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/>
          <w:color w:val="000000" w:themeColor="text1"/>
          <w:sz w:val="28"/>
          <w:szCs w:val="28"/>
        </w:rPr>
        <w:t>3. Обсуждение, согласование и утверждение дизайн-проекта</w:t>
      </w:r>
    </w:p>
    <w:p w:rsidR="00FB4D98" w:rsidRPr="007804D7" w:rsidRDefault="00FB4D98" w:rsidP="001C67E8">
      <w:pPr>
        <w:pStyle w:val="ad"/>
        <w:shd w:val="clear" w:color="auto" w:fill="FFFFFF" w:themeFill="background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B4D98" w:rsidRPr="007804D7" w:rsidRDefault="00FB4D98" w:rsidP="0042324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3.1. Обсуждение и согласование дизайн-проекта благоустройства  дворовой территории осуществляется с участием уполномоченного лица, которое вправе действовать в интересах всех собственников помещений в многоквартирном доме (далее – уполномоченное лицо) и Чеченской республиканской организацией Всероссийского общества инвалидов.</w:t>
      </w:r>
    </w:p>
    <w:p w:rsidR="00FB4D98" w:rsidRPr="007804D7" w:rsidRDefault="00FB4D98" w:rsidP="0042324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3.2. Уполномоченное лицо обеспечивает обсуждение и согласование дизайн-проекта благоустройства дворовой территории.</w:t>
      </w:r>
    </w:p>
    <w:p w:rsidR="00FB4D98" w:rsidRPr="007804D7" w:rsidRDefault="00FB4D98" w:rsidP="0042324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3.3. Утверждение дизайн-проекта благоустройства дворовой территории многоквартирного дома осуществляется  Мэром города Грозный в течение пяти рабочих дней со дня согласования дизайн-проекта дворовой территории уполномоченным лицом и Чеченской республиканской организацией Всероссийского общества инвалидов.</w:t>
      </w:r>
    </w:p>
    <w:p w:rsidR="00FB4D98" w:rsidRPr="007804D7" w:rsidRDefault="00FB4D98" w:rsidP="0042324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3.4. Обсуждение и согласование дизайн-проекта благоустройства  общественной территории осуществляется с участием архитекторов и Чеченской республиканской организацией Всероссийского общества инвалидов.</w:t>
      </w:r>
    </w:p>
    <w:p w:rsidR="00FB4D98" w:rsidRPr="007804D7" w:rsidRDefault="00FB4D98" w:rsidP="001C67E8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>3.5. Утверждение дизайн-проекта благоустройства общественной территории осуществляется  Мэром города Грозного в течение пяти рабочих дней со дня согласования дизайн-проекта общественной территории уполномоченным лицом и Чеченской республиканской организацией Всероссийского общества инвалидов.</w:t>
      </w:r>
    </w:p>
    <w:p w:rsidR="00FB4D98" w:rsidRPr="007804D7" w:rsidRDefault="00FB4D98" w:rsidP="001C67E8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3.6. Дизайн-проект на благоустройство дворовой территории многоквартирного дома утверждается Мэром города Грозного в двух экземплярах, в том числе один экземпляр хранится у уполномоченного лица. </w:t>
      </w:r>
    </w:p>
    <w:p w:rsidR="00FB4D98" w:rsidRPr="007804D7" w:rsidRDefault="00FB4D98" w:rsidP="001C67E8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4D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3.7. Дизайн-проект на благоустройство общественной территории утверждается  Мэром города Грозного в одном экземпляре и хранится в Комитет городского хозяйства Мэрии города Грозного.</w:t>
      </w:r>
    </w:p>
    <w:p w:rsidR="0093082A" w:rsidRPr="007804D7" w:rsidRDefault="0093082A" w:rsidP="001C67E8">
      <w:pPr>
        <w:pStyle w:val="ConsPlusNormal"/>
        <w:shd w:val="clear" w:color="auto" w:fill="FFFFFF" w:themeFill="background1"/>
        <w:spacing w:line="276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3082A" w:rsidRPr="007804D7" w:rsidSect="0079391F">
      <w:pgSz w:w="11906" w:h="16838"/>
      <w:pgMar w:top="141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E20" w:rsidRDefault="00E65E20" w:rsidP="005E3BB6">
      <w:pPr>
        <w:spacing w:after="0" w:line="240" w:lineRule="auto"/>
      </w:pPr>
      <w:r>
        <w:separator/>
      </w:r>
    </w:p>
  </w:endnote>
  <w:endnote w:type="continuationSeparator" w:id="1">
    <w:p w:rsidR="00E65E20" w:rsidRDefault="00E65E20" w:rsidP="005E3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4002176"/>
      <w:docPartObj>
        <w:docPartGallery w:val="Page Numbers (Bottom of Page)"/>
        <w:docPartUnique/>
      </w:docPartObj>
    </w:sdtPr>
    <w:sdtContent>
      <w:p w:rsidR="00131A10" w:rsidRDefault="00AF50FB">
        <w:pPr>
          <w:pStyle w:val="a9"/>
          <w:jc w:val="right"/>
        </w:pPr>
        <w:fldSimple w:instr="PAGE   \* MERGEFORMAT">
          <w:r w:rsidR="007804D7">
            <w:rPr>
              <w:noProof/>
            </w:rPr>
            <w:t>3</w:t>
          </w:r>
        </w:fldSimple>
      </w:p>
    </w:sdtContent>
  </w:sdt>
  <w:p w:rsidR="00131A10" w:rsidRDefault="00131A1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E20" w:rsidRDefault="00E65E20" w:rsidP="005E3BB6">
      <w:pPr>
        <w:spacing w:after="0" w:line="240" w:lineRule="auto"/>
      </w:pPr>
      <w:r>
        <w:separator/>
      </w:r>
    </w:p>
  </w:footnote>
  <w:footnote w:type="continuationSeparator" w:id="1">
    <w:p w:rsidR="00E65E20" w:rsidRDefault="00E65E20" w:rsidP="005E3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79D8"/>
    <w:multiLevelType w:val="hybridMultilevel"/>
    <w:tmpl w:val="5AA4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60EE5"/>
    <w:multiLevelType w:val="multilevel"/>
    <w:tmpl w:val="4372FD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1C7E3C37"/>
    <w:multiLevelType w:val="multilevel"/>
    <w:tmpl w:val="28D86D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5">
    <w:nsid w:val="1CA64F2F"/>
    <w:multiLevelType w:val="hybridMultilevel"/>
    <w:tmpl w:val="B4942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75319"/>
    <w:multiLevelType w:val="hybridMultilevel"/>
    <w:tmpl w:val="597A0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3E53"/>
    <w:multiLevelType w:val="hybridMultilevel"/>
    <w:tmpl w:val="B76EA7CA"/>
    <w:lvl w:ilvl="0" w:tplc="0BA4D33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EE668D0"/>
    <w:multiLevelType w:val="hybridMultilevel"/>
    <w:tmpl w:val="8A9AB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0B46BA"/>
    <w:multiLevelType w:val="hybridMultilevel"/>
    <w:tmpl w:val="73086A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22E5F"/>
    <w:multiLevelType w:val="hybridMultilevel"/>
    <w:tmpl w:val="1C94C3CC"/>
    <w:lvl w:ilvl="0" w:tplc="6C1A896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7281085"/>
    <w:multiLevelType w:val="multilevel"/>
    <w:tmpl w:val="261EB1F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0"/>
  </w:num>
  <w:num w:numId="5">
    <w:abstractNumId w:val="4"/>
  </w:num>
  <w:num w:numId="6">
    <w:abstractNumId w:val="10"/>
  </w:num>
  <w:num w:numId="7">
    <w:abstractNumId w:val="7"/>
  </w:num>
  <w:num w:numId="8">
    <w:abstractNumId w:val="11"/>
  </w:num>
  <w:num w:numId="9">
    <w:abstractNumId w:val="12"/>
  </w:num>
  <w:num w:numId="10">
    <w:abstractNumId w:val="3"/>
  </w:num>
  <w:num w:numId="11">
    <w:abstractNumId w:val="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3965"/>
    <w:rsid w:val="00010A22"/>
    <w:rsid w:val="00013B0E"/>
    <w:rsid w:val="000141BE"/>
    <w:rsid w:val="00015125"/>
    <w:rsid w:val="00016A97"/>
    <w:rsid w:val="00020D67"/>
    <w:rsid w:val="000222C4"/>
    <w:rsid w:val="000248B2"/>
    <w:rsid w:val="00054E46"/>
    <w:rsid w:val="00061B29"/>
    <w:rsid w:val="000727E1"/>
    <w:rsid w:val="00081EBA"/>
    <w:rsid w:val="000821D1"/>
    <w:rsid w:val="00091E8D"/>
    <w:rsid w:val="000976B9"/>
    <w:rsid w:val="000A036D"/>
    <w:rsid w:val="000A4885"/>
    <w:rsid w:val="000D0081"/>
    <w:rsid w:val="000D6D50"/>
    <w:rsid w:val="000E4C2A"/>
    <w:rsid w:val="000F5CC0"/>
    <w:rsid w:val="001075D4"/>
    <w:rsid w:val="0011270F"/>
    <w:rsid w:val="00113B05"/>
    <w:rsid w:val="001158C4"/>
    <w:rsid w:val="00116994"/>
    <w:rsid w:val="00131A10"/>
    <w:rsid w:val="0013397F"/>
    <w:rsid w:val="0014616B"/>
    <w:rsid w:val="00152B47"/>
    <w:rsid w:val="00170B11"/>
    <w:rsid w:val="00176D8E"/>
    <w:rsid w:val="00180290"/>
    <w:rsid w:val="00183914"/>
    <w:rsid w:val="00185D3C"/>
    <w:rsid w:val="001922B8"/>
    <w:rsid w:val="00192953"/>
    <w:rsid w:val="001955DA"/>
    <w:rsid w:val="00195E04"/>
    <w:rsid w:val="00196605"/>
    <w:rsid w:val="001B395B"/>
    <w:rsid w:val="001B5C4E"/>
    <w:rsid w:val="001C3B91"/>
    <w:rsid w:val="001C67E8"/>
    <w:rsid w:val="001C6B6A"/>
    <w:rsid w:val="001D0FF6"/>
    <w:rsid w:val="001D1882"/>
    <w:rsid w:val="001D62B2"/>
    <w:rsid w:val="001D7DD4"/>
    <w:rsid w:val="001E349D"/>
    <w:rsid w:val="001E4510"/>
    <w:rsid w:val="00203C46"/>
    <w:rsid w:val="00210E57"/>
    <w:rsid w:val="00216B35"/>
    <w:rsid w:val="00220CBC"/>
    <w:rsid w:val="00230F10"/>
    <w:rsid w:val="00234CFB"/>
    <w:rsid w:val="00241126"/>
    <w:rsid w:val="002421D4"/>
    <w:rsid w:val="00270C55"/>
    <w:rsid w:val="00277719"/>
    <w:rsid w:val="00280BB2"/>
    <w:rsid w:val="002943CE"/>
    <w:rsid w:val="002A2FC1"/>
    <w:rsid w:val="002A7EE9"/>
    <w:rsid w:val="002B57ED"/>
    <w:rsid w:val="002D42B8"/>
    <w:rsid w:val="002E1DC4"/>
    <w:rsid w:val="002F0A80"/>
    <w:rsid w:val="002F32F0"/>
    <w:rsid w:val="002F4990"/>
    <w:rsid w:val="002F7F0F"/>
    <w:rsid w:val="00305774"/>
    <w:rsid w:val="003203D6"/>
    <w:rsid w:val="0032578D"/>
    <w:rsid w:val="003306D6"/>
    <w:rsid w:val="0033189C"/>
    <w:rsid w:val="00342E5C"/>
    <w:rsid w:val="003437EF"/>
    <w:rsid w:val="00343F0F"/>
    <w:rsid w:val="00346202"/>
    <w:rsid w:val="003516AE"/>
    <w:rsid w:val="00352693"/>
    <w:rsid w:val="003534B4"/>
    <w:rsid w:val="00361FE9"/>
    <w:rsid w:val="003866BF"/>
    <w:rsid w:val="00392438"/>
    <w:rsid w:val="003A1AB5"/>
    <w:rsid w:val="003C0232"/>
    <w:rsid w:val="003E0864"/>
    <w:rsid w:val="0042324A"/>
    <w:rsid w:val="00430FA3"/>
    <w:rsid w:val="00445430"/>
    <w:rsid w:val="004459D9"/>
    <w:rsid w:val="00460FB8"/>
    <w:rsid w:val="004613F5"/>
    <w:rsid w:val="0046582E"/>
    <w:rsid w:val="0047068D"/>
    <w:rsid w:val="0047439C"/>
    <w:rsid w:val="004A1FD5"/>
    <w:rsid w:val="004A667D"/>
    <w:rsid w:val="004C5357"/>
    <w:rsid w:val="004D7E64"/>
    <w:rsid w:val="004E0B51"/>
    <w:rsid w:val="004E146A"/>
    <w:rsid w:val="004F765B"/>
    <w:rsid w:val="00524AF5"/>
    <w:rsid w:val="00525B08"/>
    <w:rsid w:val="00531506"/>
    <w:rsid w:val="005354A0"/>
    <w:rsid w:val="005426DC"/>
    <w:rsid w:val="00545D73"/>
    <w:rsid w:val="00552E3F"/>
    <w:rsid w:val="00554D44"/>
    <w:rsid w:val="00562397"/>
    <w:rsid w:val="0056311E"/>
    <w:rsid w:val="0056357F"/>
    <w:rsid w:val="00577ACF"/>
    <w:rsid w:val="005829FE"/>
    <w:rsid w:val="0058489F"/>
    <w:rsid w:val="0058707A"/>
    <w:rsid w:val="005A0CC1"/>
    <w:rsid w:val="005A4D80"/>
    <w:rsid w:val="005A58C6"/>
    <w:rsid w:val="005B0FC8"/>
    <w:rsid w:val="005C42C7"/>
    <w:rsid w:val="005C64B1"/>
    <w:rsid w:val="005D0ADD"/>
    <w:rsid w:val="005E3BB6"/>
    <w:rsid w:val="005F14C3"/>
    <w:rsid w:val="006009A3"/>
    <w:rsid w:val="00612563"/>
    <w:rsid w:val="006132FB"/>
    <w:rsid w:val="0061455F"/>
    <w:rsid w:val="006161DF"/>
    <w:rsid w:val="00632EDE"/>
    <w:rsid w:val="0063417D"/>
    <w:rsid w:val="00636713"/>
    <w:rsid w:val="00641405"/>
    <w:rsid w:val="00682E48"/>
    <w:rsid w:val="00690287"/>
    <w:rsid w:val="006B2825"/>
    <w:rsid w:val="006B3B7E"/>
    <w:rsid w:val="006B788D"/>
    <w:rsid w:val="006B7C92"/>
    <w:rsid w:val="006C6841"/>
    <w:rsid w:val="006E1A16"/>
    <w:rsid w:val="006F15B5"/>
    <w:rsid w:val="007150D3"/>
    <w:rsid w:val="00715862"/>
    <w:rsid w:val="00717E2E"/>
    <w:rsid w:val="00736786"/>
    <w:rsid w:val="007549FF"/>
    <w:rsid w:val="00764B0E"/>
    <w:rsid w:val="007727DD"/>
    <w:rsid w:val="00775203"/>
    <w:rsid w:val="007804D7"/>
    <w:rsid w:val="0078173C"/>
    <w:rsid w:val="007837A3"/>
    <w:rsid w:val="00784E49"/>
    <w:rsid w:val="0079391F"/>
    <w:rsid w:val="007A7F6A"/>
    <w:rsid w:val="007B0F1F"/>
    <w:rsid w:val="007B6727"/>
    <w:rsid w:val="007D2740"/>
    <w:rsid w:val="007D3A53"/>
    <w:rsid w:val="007E15E6"/>
    <w:rsid w:val="007F2ED4"/>
    <w:rsid w:val="00810076"/>
    <w:rsid w:val="0081182A"/>
    <w:rsid w:val="008300DE"/>
    <w:rsid w:val="008372D3"/>
    <w:rsid w:val="0084153D"/>
    <w:rsid w:val="00842559"/>
    <w:rsid w:val="00847DFA"/>
    <w:rsid w:val="00850CCF"/>
    <w:rsid w:val="00853965"/>
    <w:rsid w:val="0085429E"/>
    <w:rsid w:val="00861566"/>
    <w:rsid w:val="00864211"/>
    <w:rsid w:val="00865F24"/>
    <w:rsid w:val="008670D4"/>
    <w:rsid w:val="008824DC"/>
    <w:rsid w:val="00882F97"/>
    <w:rsid w:val="008839D5"/>
    <w:rsid w:val="00887536"/>
    <w:rsid w:val="00887DA9"/>
    <w:rsid w:val="0089280B"/>
    <w:rsid w:val="0089355A"/>
    <w:rsid w:val="008A4E2A"/>
    <w:rsid w:val="008D4233"/>
    <w:rsid w:val="008F077A"/>
    <w:rsid w:val="008F223C"/>
    <w:rsid w:val="008F7489"/>
    <w:rsid w:val="00901057"/>
    <w:rsid w:val="00906182"/>
    <w:rsid w:val="00916ACB"/>
    <w:rsid w:val="0091759C"/>
    <w:rsid w:val="0092220E"/>
    <w:rsid w:val="0093082A"/>
    <w:rsid w:val="00930919"/>
    <w:rsid w:val="009473EF"/>
    <w:rsid w:val="00950FB3"/>
    <w:rsid w:val="00952D7F"/>
    <w:rsid w:val="00953257"/>
    <w:rsid w:val="00982CD2"/>
    <w:rsid w:val="00983F67"/>
    <w:rsid w:val="009A744A"/>
    <w:rsid w:val="009B435D"/>
    <w:rsid w:val="009C0360"/>
    <w:rsid w:val="009C3C72"/>
    <w:rsid w:val="009C6920"/>
    <w:rsid w:val="009D1CA1"/>
    <w:rsid w:val="009D4388"/>
    <w:rsid w:val="009E0BD1"/>
    <w:rsid w:val="009F05A2"/>
    <w:rsid w:val="009F4CEC"/>
    <w:rsid w:val="009F5BEC"/>
    <w:rsid w:val="00A03DF6"/>
    <w:rsid w:val="00A103A8"/>
    <w:rsid w:val="00A1573F"/>
    <w:rsid w:val="00A225BF"/>
    <w:rsid w:val="00A23473"/>
    <w:rsid w:val="00A25B3D"/>
    <w:rsid w:val="00A3258A"/>
    <w:rsid w:val="00A50DC2"/>
    <w:rsid w:val="00A57505"/>
    <w:rsid w:val="00A74D85"/>
    <w:rsid w:val="00A857DD"/>
    <w:rsid w:val="00A86D5C"/>
    <w:rsid w:val="00A96B12"/>
    <w:rsid w:val="00A97F4E"/>
    <w:rsid w:val="00AA2D00"/>
    <w:rsid w:val="00AB2308"/>
    <w:rsid w:val="00AB55C4"/>
    <w:rsid w:val="00AC2572"/>
    <w:rsid w:val="00AC2E44"/>
    <w:rsid w:val="00AD3FE3"/>
    <w:rsid w:val="00AE4A58"/>
    <w:rsid w:val="00AF2836"/>
    <w:rsid w:val="00AF50FB"/>
    <w:rsid w:val="00B003E5"/>
    <w:rsid w:val="00B10A32"/>
    <w:rsid w:val="00B1653D"/>
    <w:rsid w:val="00B35153"/>
    <w:rsid w:val="00B37658"/>
    <w:rsid w:val="00B524D4"/>
    <w:rsid w:val="00B54529"/>
    <w:rsid w:val="00B6061B"/>
    <w:rsid w:val="00B72AE2"/>
    <w:rsid w:val="00B957FE"/>
    <w:rsid w:val="00B95CA8"/>
    <w:rsid w:val="00BC39B8"/>
    <w:rsid w:val="00BD0492"/>
    <w:rsid w:val="00BD06E1"/>
    <w:rsid w:val="00BD395A"/>
    <w:rsid w:val="00BD5E98"/>
    <w:rsid w:val="00BD7096"/>
    <w:rsid w:val="00BE0568"/>
    <w:rsid w:val="00BE19AB"/>
    <w:rsid w:val="00BF07F0"/>
    <w:rsid w:val="00BF29D3"/>
    <w:rsid w:val="00C133AD"/>
    <w:rsid w:val="00C13E24"/>
    <w:rsid w:val="00C17B3D"/>
    <w:rsid w:val="00C366D2"/>
    <w:rsid w:val="00C46D16"/>
    <w:rsid w:val="00C77C77"/>
    <w:rsid w:val="00C81F51"/>
    <w:rsid w:val="00C8472F"/>
    <w:rsid w:val="00C86B31"/>
    <w:rsid w:val="00CA3E15"/>
    <w:rsid w:val="00CC0F2A"/>
    <w:rsid w:val="00CC30EA"/>
    <w:rsid w:val="00CC5F27"/>
    <w:rsid w:val="00CE30D6"/>
    <w:rsid w:val="00CE3B74"/>
    <w:rsid w:val="00CE6084"/>
    <w:rsid w:val="00CF5BA9"/>
    <w:rsid w:val="00D229A1"/>
    <w:rsid w:val="00D2591F"/>
    <w:rsid w:val="00D32156"/>
    <w:rsid w:val="00D32D30"/>
    <w:rsid w:val="00D4284B"/>
    <w:rsid w:val="00D43275"/>
    <w:rsid w:val="00D44AE3"/>
    <w:rsid w:val="00D553B6"/>
    <w:rsid w:val="00D620EB"/>
    <w:rsid w:val="00D65308"/>
    <w:rsid w:val="00D70D09"/>
    <w:rsid w:val="00D93724"/>
    <w:rsid w:val="00D96069"/>
    <w:rsid w:val="00DB70CC"/>
    <w:rsid w:val="00DB74E0"/>
    <w:rsid w:val="00DC20F5"/>
    <w:rsid w:val="00DC360C"/>
    <w:rsid w:val="00DD1BF5"/>
    <w:rsid w:val="00DD6A43"/>
    <w:rsid w:val="00DF33C9"/>
    <w:rsid w:val="00DF75DD"/>
    <w:rsid w:val="00E12652"/>
    <w:rsid w:val="00E13C2D"/>
    <w:rsid w:val="00E163E4"/>
    <w:rsid w:val="00E32865"/>
    <w:rsid w:val="00E43D4E"/>
    <w:rsid w:val="00E45AF9"/>
    <w:rsid w:val="00E65E20"/>
    <w:rsid w:val="00E70092"/>
    <w:rsid w:val="00E77B0F"/>
    <w:rsid w:val="00EB3F9D"/>
    <w:rsid w:val="00EC0ED6"/>
    <w:rsid w:val="00EC50A2"/>
    <w:rsid w:val="00EC7A9E"/>
    <w:rsid w:val="00EF48BD"/>
    <w:rsid w:val="00F1658C"/>
    <w:rsid w:val="00F249D3"/>
    <w:rsid w:val="00F414C6"/>
    <w:rsid w:val="00F90711"/>
    <w:rsid w:val="00F91AFA"/>
    <w:rsid w:val="00FB4D98"/>
    <w:rsid w:val="00FE5BB4"/>
    <w:rsid w:val="00FF18FC"/>
    <w:rsid w:val="00FF7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19"/>
  </w:style>
  <w:style w:type="paragraph" w:styleId="1">
    <w:name w:val="heading 1"/>
    <w:basedOn w:val="a"/>
    <w:next w:val="a"/>
    <w:link w:val="10"/>
    <w:uiPriority w:val="99"/>
    <w:qFormat/>
    <w:rsid w:val="00A2347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210E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16A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E349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E3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3BB6"/>
  </w:style>
  <w:style w:type="paragraph" w:styleId="a9">
    <w:name w:val="footer"/>
    <w:basedOn w:val="a"/>
    <w:link w:val="aa"/>
    <w:uiPriority w:val="99"/>
    <w:unhideWhenUsed/>
    <w:rsid w:val="005E3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3BB6"/>
  </w:style>
  <w:style w:type="paragraph" w:customStyle="1" w:styleId="ConsPlusNormal">
    <w:name w:val="ConsPlusNormal"/>
    <w:rsid w:val="009F0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2347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23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23473"/>
    <w:rPr>
      <w:rFonts w:ascii="Segoe UI" w:hAnsi="Segoe UI" w:cs="Segoe UI"/>
      <w:sz w:val="18"/>
      <w:szCs w:val="18"/>
    </w:rPr>
  </w:style>
  <w:style w:type="paragraph" w:customStyle="1" w:styleId="pj">
    <w:name w:val="pj"/>
    <w:basedOn w:val="a"/>
    <w:rsid w:val="00B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63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rsid w:val="002E1DC4"/>
    <w:pPr>
      <w:pBdr>
        <w:bottom w:val="double" w:sz="18" w:space="1" w:color="auto"/>
      </w:pBdr>
      <w:spacing w:after="0" w:line="240" w:lineRule="auto"/>
      <w:ind w:hanging="426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1DC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No Spacing"/>
    <w:link w:val="ae"/>
    <w:uiPriority w:val="99"/>
    <w:qFormat/>
    <w:rsid w:val="002E1D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99"/>
    <w:locked/>
    <w:rsid w:val="002E1DC4"/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uiPriority w:val="99"/>
    <w:unhideWhenUsed/>
    <w:rsid w:val="00CE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азвание Знак"/>
    <w:link w:val="af1"/>
    <w:locked/>
    <w:rsid w:val="00FE5BB4"/>
    <w:rPr>
      <w:b/>
      <w:bCs/>
      <w:sz w:val="32"/>
      <w:szCs w:val="24"/>
    </w:rPr>
  </w:style>
  <w:style w:type="paragraph" w:styleId="af1">
    <w:name w:val="Title"/>
    <w:basedOn w:val="a"/>
    <w:link w:val="af0"/>
    <w:qFormat/>
    <w:rsid w:val="00FE5BB4"/>
    <w:pPr>
      <w:spacing w:after="0" w:line="240" w:lineRule="auto"/>
      <w:jc w:val="center"/>
    </w:pPr>
    <w:rPr>
      <w:b/>
      <w:bCs/>
      <w:sz w:val="32"/>
      <w:szCs w:val="24"/>
    </w:rPr>
  </w:style>
  <w:style w:type="character" w:customStyle="1" w:styleId="11">
    <w:name w:val="Название Знак1"/>
    <w:basedOn w:val="a0"/>
    <w:uiPriority w:val="10"/>
    <w:rsid w:val="00FE5BB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865F24"/>
  </w:style>
  <w:style w:type="character" w:styleId="af2">
    <w:name w:val="FollowedHyperlink"/>
    <w:basedOn w:val="a0"/>
    <w:uiPriority w:val="99"/>
    <w:semiHidden/>
    <w:unhideWhenUsed/>
    <w:rsid w:val="001D7DD4"/>
    <w:rPr>
      <w:color w:val="800080"/>
      <w:u w:val="single"/>
    </w:rPr>
  </w:style>
  <w:style w:type="paragraph" w:customStyle="1" w:styleId="font5">
    <w:name w:val="font5"/>
    <w:basedOn w:val="a"/>
    <w:rsid w:val="001D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1D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63">
    <w:name w:val="xl63"/>
    <w:basedOn w:val="a"/>
    <w:rsid w:val="001D7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D7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D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D7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D7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D7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D7D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1D7D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1D7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D7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D7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D7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D7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D7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D7DD4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D7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D7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D7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D7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D7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D7DD4"/>
    <w:pP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D7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D7D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D7D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D7DD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D7DD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1D7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1D7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1D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D7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3">
    <w:name w:val="xl93"/>
    <w:basedOn w:val="a"/>
    <w:rsid w:val="001D7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4">
    <w:name w:val="xl94"/>
    <w:basedOn w:val="a"/>
    <w:rsid w:val="001D7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5">
    <w:name w:val="xl95"/>
    <w:basedOn w:val="a"/>
    <w:rsid w:val="00423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23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1DA6F-F86A-4EAE-8D90-CF9FD3713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58</Pages>
  <Words>17384</Words>
  <Characters>99091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2017-08-15T11:39:00Z</dcterms:created>
  <dcterms:modified xsi:type="dcterms:W3CDTF">2017-08-15T12:09:00Z</dcterms:modified>
</cp:coreProperties>
</file>