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B" w:rsidRDefault="00CB687B" w:rsidP="00CB687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CB687B" w:rsidRPr="00D84B71" w:rsidRDefault="00CB687B" w:rsidP="00CB687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Административному </w:t>
      </w:r>
    </w:p>
    <w:p w:rsidR="00CB687B" w:rsidRPr="00D84B71" w:rsidRDefault="00CB687B" w:rsidP="00CB687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CB687B" w:rsidRDefault="00CB687B" w:rsidP="00CB687B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7B" w:rsidRDefault="00CB687B" w:rsidP="00CB68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услуг», расположено по адресу:</w:t>
      </w:r>
      <w:r w:rsidRPr="00FD5B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70; телефон: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8 (8712) 29 41 81.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>
        <w:rPr>
          <w:rFonts w:ascii="Times New Roman" w:hAnsi="Times New Roman"/>
          <w:sz w:val="28"/>
          <w:szCs w:val="28"/>
        </w:rPr>
        <w:t xml:space="preserve">, расположено по адресу: </w:t>
      </w:r>
      <w:r w:rsidRPr="00FD5B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Выборгская, 10; телефон: 8(8712)29-61-52.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spellStart"/>
      <w:r w:rsidRPr="00FD5BA6">
        <w:rPr>
          <w:rFonts w:ascii="Times New Roman" w:hAnsi="Times New Roman"/>
          <w:sz w:val="28"/>
          <w:szCs w:val="28"/>
        </w:rPr>
        <w:t>г.Грозный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D5BA6">
        <w:rPr>
          <w:rFonts w:ascii="Times New Roman" w:hAnsi="Times New Roman"/>
          <w:sz w:val="28"/>
          <w:szCs w:val="28"/>
        </w:rPr>
        <w:t>З.Ильича</w:t>
      </w:r>
      <w:proofErr w:type="spellEnd"/>
      <w:r w:rsidRPr="00FD5BA6">
        <w:rPr>
          <w:rFonts w:ascii="Times New Roman" w:hAnsi="Times New Roman"/>
          <w:sz w:val="28"/>
          <w:szCs w:val="28"/>
        </w:rPr>
        <w:t>, 173;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Адрес официального сайта многофункционального центра: mfc-okt.ru.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mfc-okt@yandex.ru.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г.Аргун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mfc-argun@mail.ru.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с.Ачхой-Мартан</w:t>
      </w:r>
      <w:proofErr w:type="spellEnd"/>
      <w:r w:rsidRPr="00FD5BA6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mfc-achhoy.ru;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г. Гудермес, пр. Терешковой, 32; телефон: 8 (8715) 22-32-07.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mfc-gudermes.ru.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r>
        <w:rPr>
          <w:rFonts w:ascii="Times New Roman" w:hAnsi="Times New Roman"/>
          <w:sz w:val="28"/>
          <w:szCs w:val="28"/>
        </w:rPr>
        <w:tab/>
      </w:r>
      <w:r w:rsidRPr="00FD5BA6">
        <w:rPr>
          <w:rFonts w:ascii="Times New Roman" w:hAnsi="Times New Roman"/>
          <w:sz w:val="28"/>
          <w:szCs w:val="28"/>
        </w:rPr>
        <w:t>mfc_gudermes@mail.ru.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с. Курчалой,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ул.А.Х</w:t>
      </w:r>
      <w:proofErr w:type="spellEnd"/>
      <w:r w:rsidRPr="00FD5BA6">
        <w:rPr>
          <w:rFonts w:ascii="Times New Roman" w:hAnsi="Times New Roman"/>
          <w:sz w:val="28"/>
          <w:szCs w:val="28"/>
        </w:rPr>
        <w:t>. Кадырова, б/н; телефон: 8 (8712) 29-98-17.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mfc-kurchaloy.ru.</w:t>
      </w:r>
    </w:p>
    <w:p w:rsidR="00CB687B" w:rsidRPr="00FD5BA6" w:rsidRDefault="00CB687B" w:rsidP="00CB68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Pr="00FD5BA6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A6">
        <w:rPr>
          <w:rFonts w:ascii="Times New Roman" w:hAnsi="Times New Roman"/>
          <w:sz w:val="28"/>
          <w:szCs w:val="28"/>
        </w:rPr>
        <w:t>оскресенье – выходной.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CB687B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grozny-mfc.ru.</w:t>
      </w:r>
    </w:p>
    <w:p w:rsidR="00CB687B" w:rsidRPr="00FD5BA6" w:rsidRDefault="00CB687B" w:rsidP="00CB68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B687B" w:rsidRPr="00FD5BA6" w:rsidRDefault="00CB687B" w:rsidP="00CB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</w:t>
      </w:r>
      <w:r w:rsidRPr="00FD5BA6">
        <w:rPr>
          <w:rFonts w:ascii="Times New Roman" w:hAnsi="Times New Roman"/>
          <w:sz w:val="28"/>
          <w:szCs w:val="28"/>
        </w:rPr>
        <w:t>уббота с 9-00 до 20-00;</w:t>
      </w:r>
    </w:p>
    <w:p w:rsidR="00CB687B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  <w:bookmarkStart w:id="0" w:name="_GoBack"/>
      <w:bookmarkEnd w:id="0"/>
    </w:p>
    <w:p w:rsidR="00CB687B" w:rsidRDefault="00CB687B" w:rsidP="00CB68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B"/>
    <w:rsid w:val="00CB687B"/>
    <w:rsid w:val="00E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AE1-5CA7-42E6-93ED-532264C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urus@mail.ru" TargetMode="External"/><Relationship Id="rId4" Type="http://schemas.openxmlformats.org/officeDocument/2006/relationships/hyperlink" Target="mailto:info@rmfc-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2</cp:revision>
  <dcterms:created xsi:type="dcterms:W3CDTF">2015-12-15T14:35:00Z</dcterms:created>
  <dcterms:modified xsi:type="dcterms:W3CDTF">2015-12-15T14:44:00Z</dcterms:modified>
</cp:coreProperties>
</file>