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Pr="00620BB5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9A48B7" w:rsidRDefault="009A48B7" w:rsidP="009A48B7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985B99" w:rsidRDefault="009A48B7" w:rsidP="009A48B7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EC6E6E" w:rsidRDefault="009A48B7" w:rsidP="009A48B7">
      <w:pPr>
        <w:rPr>
          <w:color w:val="000000" w:themeColor="text1"/>
        </w:rPr>
      </w:pPr>
    </w:p>
    <w:p w:rsidR="009A48B7" w:rsidRPr="00EC6E6E" w:rsidRDefault="009A48B7" w:rsidP="009A48B7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_________201</w:t>
      </w:r>
      <w:r>
        <w:rPr>
          <w:color w:val="000000" w:themeColor="text1"/>
          <w:sz w:val="28"/>
          <w:szCs w:val="28"/>
        </w:rPr>
        <w:t>7</w:t>
      </w:r>
      <w:r w:rsidRPr="00EC6E6E">
        <w:rPr>
          <w:color w:val="000000" w:themeColor="text1"/>
          <w:sz w:val="28"/>
          <w:szCs w:val="28"/>
        </w:rPr>
        <w:t xml:space="preserve"> года                г. Грозный                                     №_____</w:t>
      </w:r>
    </w:p>
    <w:p w:rsidR="00423805" w:rsidRDefault="00423805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423805" w:rsidRDefault="00423805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37153D" w:rsidRDefault="0037153D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37153D" w:rsidRDefault="0037153D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9A48B7" w:rsidRPr="00423805" w:rsidRDefault="00663053" w:rsidP="00823CEF">
      <w:pPr>
        <w:tabs>
          <w:tab w:val="left" w:pos="567"/>
          <w:tab w:val="left" w:pos="1134"/>
          <w:tab w:val="left" w:pos="5390"/>
        </w:tabs>
        <w:spacing w:line="240" w:lineRule="exact"/>
        <w:ind w:left="567" w:right="851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Положения о порядке формирования стоимости услуг, предоставляемых согласно гарантированному перечню услуг по погребению</w:t>
      </w:r>
    </w:p>
    <w:p w:rsidR="009A48B7" w:rsidRDefault="009A48B7" w:rsidP="00852C3C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37153D" w:rsidRDefault="0037153D" w:rsidP="00852C3C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9A48B7" w:rsidRPr="00643AB6" w:rsidRDefault="003A0032" w:rsidP="004C29CE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5043CE">
        <w:rPr>
          <w:b w:val="0"/>
          <w:bCs w:val="0"/>
          <w:color w:val="000000" w:themeColor="text1"/>
          <w:sz w:val="28"/>
          <w:szCs w:val="28"/>
        </w:rPr>
        <w:t>В соответствии с Федеральным законом</w:t>
      </w:r>
      <w:r w:rsidR="00E93C82">
        <w:rPr>
          <w:b w:val="0"/>
          <w:bCs w:val="0"/>
          <w:color w:val="000000" w:themeColor="text1"/>
          <w:sz w:val="28"/>
          <w:szCs w:val="28"/>
        </w:rPr>
        <w:t xml:space="preserve"> от 12 января 1996 года </w:t>
      </w:r>
      <w:r w:rsidR="005043CE" w:rsidRPr="005043CE">
        <w:rPr>
          <w:b w:val="0"/>
          <w:sz w:val="28"/>
          <w:szCs w:val="28"/>
        </w:rPr>
        <w:t xml:space="preserve">№ 8-ФЗ </w:t>
      </w:r>
      <w:r w:rsidR="004C29CE">
        <w:rPr>
          <w:b w:val="0"/>
          <w:sz w:val="28"/>
          <w:szCs w:val="28"/>
        </w:rPr>
        <w:t xml:space="preserve"> </w:t>
      </w:r>
      <w:r w:rsidR="005043CE" w:rsidRPr="005043CE">
        <w:rPr>
          <w:b w:val="0"/>
          <w:sz w:val="28"/>
          <w:szCs w:val="28"/>
        </w:rPr>
        <w:t xml:space="preserve">«О погребении и похоронном деле» и </w:t>
      </w:r>
      <w:r w:rsidR="00FE7E2B">
        <w:rPr>
          <w:b w:val="0"/>
          <w:sz w:val="28"/>
          <w:szCs w:val="28"/>
        </w:rPr>
        <w:t>З</w:t>
      </w:r>
      <w:r w:rsidR="00643AB6">
        <w:rPr>
          <w:b w:val="0"/>
          <w:sz w:val="28"/>
          <w:szCs w:val="28"/>
        </w:rPr>
        <w:t xml:space="preserve">аконом Чеченской </w:t>
      </w:r>
      <w:r w:rsidR="00FE7E2B">
        <w:rPr>
          <w:b w:val="0"/>
          <w:sz w:val="28"/>
          <w:szCs w:val="28"/>
        </w:rPr>
        <w:t>Р</w:t>
      </w:r>
      <w:r w:rsidR="00643AB6">
        <w:rPr>
          <w:b w:val="0"/>
          <w:sz w:val="28"/>
          <w:szCs w:val="28"/>
        </w:rPr>
        <w:t xml:space="preserve">еспублики </w:t>
      </w:r>
      <w:r w:rsidR="004C29CE">
        <w:rPr>
          <w:b w:val="0"/>
          <w:sz w:val="28"/>
          <w:szCs w:val="28"/>
        </w:rPr>
        <w:t xml:space="preserve">               о</w:t>
      </w:r>
      <w:r w:rsidR="00643AB6">
        <w:rPr>
          <w:b w:val="0"/>
          <w:sz w:val="28"/>
          <w:szCs w:val="28"/>
        </w:rPr>
        <w:t>т</w:t>
      </w:r>
      <w:r w:rsidR="004C29CE">
        <w:rPr>
          <w:b w:val="0"/>
          <w:sz w:val="28"/>
          <w:szCs w:val="28"/>
        </w:rPr>
        <w:t xml:space="preserve"> </w:t>
      </w:r>
      <w:r w:rsidR="005043CE" w:rsidRPr="005043CE">
        <w:rPr>
          <w:b w:val="0"/>
          <w:sz w:val="28"/>
          <w:szCs w:val="28"/>
        </w:rPr>
        <w:t>08 декабря 2006 года №44-РЗ «О погребении и похоронном деле в Чеченской Республике»</w:t>
      </w:r>
      <w:r w:rsidR="004C29CE">
        <w:rPr>
          <w:b w:val="0"/>
          <w:sz w:val="28"/>
          <w:szCs w:val="28"/>
        </w:rPr>
        <w:t xml:space="preserve"> </w:t>
      </w:r>
      <w:r w:rsidR="009A48B7" w:rsidRPr="00EC6E6E">
        <w:rPr>
          <w:b w:val="0"/>
          <w:bCs w:val="0"/>
          <w:color w:val="000000" w:themeColor="text1"/>
          <w:sz w:val="28"/>
          <w:szCs w:val="28"/>
        </w:rPr>
        <w:t>Мэрия города Грозного</w:t>
      </w:r>
    </w:p>
    <w:p w:rsidR="00704E36" w:rsidRDefault="00704E36" w:rsidP="00823CEF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0C5A55" w:rsidRDefault="009A48B7" w:rsidP="00823CEF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704E36" w:rsidRDefault="000C5A55" w:rsidP="00823CEF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</w:p>
    <w:p w:rsidR="00C1073D" w:rsidRPr="006A01A4" w:rsidRDefault="00704E36" w:rsidP="0037153D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0C5A55">
        <w:rPr>
          <w:b w:val="0"/>
          <w:bCs w:val="0"/>
          <w:color w:val="000000" w:themeColor="text1"/>
          <w:sz w:val="28"/>
          <w:szCs w:val="28"/>
        </w:rPr>
        <w:t>1.</w:t>
      </w:r>
      <w:r w:rsidR="006A01A4"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 w:rsidR="00423805" w:rsidRPr="00755638">
        <w:rPr>
          <w:b w:val="0"/>
          <w:color w:val="000000" w:themeColor="text1"/>
          <w:sz w:val="28"/>
          <w:szCs w:val="28"/>
        </w:rPr>
        <w:t>Положение о порядк</w:t>
      </w:r>
      <w:r w:rsidR="00755638">
        <w:rPr>
          <w:b w:val="0"/>
          <w:color w:val="000000" w:themeColor="text1"/>
          <w:sz w:val="28"/>
          <w:szCs w:val="28"/>
        </w:rPr>
        <w:t>е формирования стоимости услуг,</w:t>
      </w:r>
      <w:r w:rsidR="00423805" w:rsidRPr="00755638">
        <w:rPr>
          <w:b w:val="0"/>
          <w:color w:val="000000" w:themeColor="text1"/>
          <w:sz w:val="28"/>
          <w:szCs w:val="28"/>
        </w:rPr>
        <w:t>предоставляемых согласно гарантированному перечню услуг по погребению</w:t>
      </w:r>
      <w:r w:rsidR="00FE7E2B">
        <w:rPr>
          <w:b w:val="0"/>
          <w:color w:val="000000" w:themeColor="text1"/>
          <w:sz w:val="28"/>
          <w:szCs w:val="28"/>
        </w:rPr>
        <w:t>,</w:t>
      </w:r>
      <w:r w:rsidR="000C5A55" w:rsidRPr="00540456">
        <w:rPr>
          <w:b w:val="0"/>
          <w:bCs w:val="0"/>
          <w:color w:val="000000" w:themeColor="text1"/>
          <w:sz w:val="28"/>
          <w:szCs w:val="28"/>
        </w:rPr>
        <w:t>согласно приложению.</w:t>
      </w:r>
    </w:p>
    <w:p w:rsidR="009A48B7" w:rsidRPr="006A01A4" w:rsidRDefault="00E9141B" w:rsidP="00823CEF">
      <w:pPr>
        <w:pStyle w:val="1"/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37153D">
        <w:rPr>
          <w:b w:val="0"/>
          <w:bCs w:val="0"/>
          <w:color w:val="000000" w:themeColor="text1"/>
          <w:sz w:val="28"/>
          <w:szCs w:val="28"/>
        </w:rPr>
        <w:t>2</w:t>
      </w:r>
      <w:r w:rsidR="009A48B7" w:rsidRPr="006A01A4">
        <w:rPr>
          <w:b w:val="0"/>
          <w:bCs w:val="0"/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Мэра города Грозного У.З. Мусаеву.</w:t>
      </w:r>
    </w:p>
    <w:p w:rsidR="009A48B7" w:rsidRPr="006A01A4" w:rsidRDefault="00E9141B" w:rsidP="00823CEF">
      <w:pPr>
        <w:pStyle w:val="1"/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37153D">
        <w:rPr>
          <w:b w:val="0"/>
          <w:bCs w:val="0"/>
          <w:color w:val="000000" w:themeColor="text1"/>
          <w:sz w:val="28"/>
          <w:szCs w:val="28"/>
        </w:rPr>
        <w:t>3</w:t>
      </w:r>
      <w:r w:rsidR="009A48B7" w:rsidRPr="006A01A4">
        <w:rPr>
          <w:b w:val="0"/>
          <w:bCs w:val="0"/>
          <w:color w:val="000000" w:themeColor="text1"/>
          <w:sz w:val="28"/>
          <w:szCs w:val="28"/>
        </w:rPr>
        <w:t xml:space="preserve">. Настоящее постановление вступает в силу со дня его подписания, </w:t>
      </w:r>
      <w:r w:rsidR="009A48B7" w:rsidRPr="006A01A4">
        <w:rPr>
          <w:b w:val="0"/>
          <w:sz w:val="28"/>
          <w:szCs w:val="28"/>
        </w:rPr>
        <w:t>подлежит официальному опубликованию в газете «Столица плюс» и размещению на официальном сайте Мэрии г. Грозного.</w:t>
      </w:r>
    </w:p>
    <w:p w:rsidR="009A48B7" w:rsidRDefault="009A48B7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D81693" w:rsidRDefault="00D81693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37153D" w:rsidRDefault="0037153D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37153D" w:rsidRDefault="0037153D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37153D" w:rsidRDefault="0037153D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D81693" w:rsidRDefault="00D81693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D81693" w:rsidRDefault="00D81693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9A48B7" w:rsidRDefault="009A48B7" w:rsidP="009A48B7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823CEF" w:rsidRPr="0037153D" w:rsidRDefault="009A48B7" w:rsidP="0037153D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</w:t>
      </w:r>
      <w:r w:rsidR="00A2555E">
        <w:rPr>
          <w:color w:val="000000" w:themeColor="text1"/>
          <w:sz w:val="28"/>
          <w:szCs w:val="28"/>
        </w:rPr>
        <w:tab/>
      </w:r>
      <w:r w:rsidR="0037153D">
        <w:rPr>
          <w:color w:val="000000" w:themeColor="text1"/>
          <w:sz w:val="28"/>
          <w:szCs w:val="28"/>
        </w:rPr>
        <w:t xml:space="preserve">М.М. </w:t>
      </w:r>
      <w:proofErr w:type="spellStart"/>
      <w:r w:rsidR="0037153D">
        <w:rPr>
          <w:color w:val="000000" w:themeColor="text1"/>
          <w:sz w:val="28"/>
          <w:szCs w:val="28"/>
        </w:rPr>
        <w:t>Хучиев</w:t>
      </w:r>
      <w:proofErr w:type="spellEnd"/>
    </w:p>
    <w:p w:rsidR="00823CEF" w:rsidRDefault="00823CEF" w:rsidP="00DB1473">
      <w:pPr>
        <w:ind w:left="7513"/>
        <w:rPr>
          <w:sz w:val="28"/>
          <w:szCs w:val="28"/>
        </w:rPr>
      </w:pPr>
    </w:p>
    <w:p w:rsidR="002619CC" w:rsidRPr="0014117F" w:rsidRDefault="002619CC" w:rsidP="002619CC">
      <w:pPr>
        <w:ind w:left="7513"/>
      </w:pPr>
      <w:r>
        <w:lastRenderedPageBreak/>
        <w:t xml:space="preserve">Приложение </w:t>
      </w:r>
    </w:p>
    <w:p w:rsidR="002619CC" w:rsidRPr="0014117F" w:rsidRDefault="002619CC" w:rsidP="002619CC">
      <w:pPr>
        <w:ind w:left="5103" w:firstLine="426"/>
      </w:pPr>
      <w:r w:rsidRPr="0014117F">
        <w:t xml:space="preserve">к постановлению Мэрии </w:t>
      </w:r>
      <w:proofErr w:type="gramStart"/>
      <w:r w:rsidRPr="0014117F">
        <w:t>г</w:t>
      </w:r>
      <w:proofErr w:type="gramEnd"/>
      <w:r w:rsidRPr="0014117F">
        <w:t>. Грозного</w:t>
      </w:r>
    </w:p>
    <w:p w:rsidR="002619CC" w:rsidRDefault="002619CC" w:rsidP="002619CC">
      <w:pPr>
        <w:ind w:left="5103" w:firstLine="426"/>
      </w:pPr>
      <w:r w:rsidRPr="0014117F">
        <w:t>от ______________ 2017 года №____</w:t>
      </w:r>
    </w:p>
    <w:p w:rsidR="002619CC" w:rsidRDefault="002619CC" w:rsidP="002619CC">
      <w:pPr>
        <w:ind w:left="5103" w:firstLine="426"/>
      </w:pPr>
    </w:p>
    <w:p w:rsidR="002619CC" w:rsidRDefault="002619CC" w:rsidP="002619CC">
      <w:pPr>
        <w:ind w:left="4956" w:firstLine="708"/>
        <w:rPr>
          <w:sz w:val="28"/>
          <w:szCs w:val="28"/>
        </w:rPr>
      </w:pPr>
    </w:p>
    <w:p w:rsidR="002619CC" w:rsidRDefault="002619CC" w:rsidP="002619CC">
      <w:pPr>
        <w:jc w:val="both"/>
        <w:rPr>
          <w:bCs/>
          <w:color w:val="444444"/>
          <w:spacing w:val="-15"/>
          <w:kern w:val="36"/>
          <w:sz w:val="28"/>
          <w:szCs w:val="28"/>
        </w:rPr>
      </w:pPr>
    </w:p>
    <w:p w:rsidR="002619CC" w:rsidRPr="006535F7" w:rsidRDefault="002619CC" w:rsidP="002619CC">
      <w:pPr>
        <w:jc w:val="center"/>
        <w:rPr>
          <w:bCs/>
          <w:color w:val="000000" w:themeColor="text1"/>
          <w:sz w:val="28"/>
          <w:szCs w:val="28"/>
        </w:rPr>
      </w:pPr>
      <w:r w:rsidRPr="00F521E2">
        <w:rPr>
          <w:bCs/>
          <w:color w:val="000000" w:themeColor="text1"/>
          <w:sz w:val="28"/>
          <w:szCs w:val="28"/>
        </w:rPr>
        <w:t>Положение о порядке формирования стоимости услуг,предоставляемых согласно гарантированному перечню услуг по погребению</w:t>
      </w:r>
    </w:p>
    <w:p w:rsidR="002619CC" w:rsidRDefault="002619CC" w:rsidP="002619CC">
      <w:pPr>
        <w:ind w:left="-567" w:firstLine="425"/>
        <w:jc w:val="center"/>
        <w:rPr>
          <w:sz w:val="28"/>
          <w:szCs w:val="28"/>
        </w:rPr>
      </w:pPr>
    </w:p>
    <w:p w:rsidR="002619CC" w:rsidRDefault="002619CC" w:rsidP="002619CC">
      <w:pPr>
        <w:ind w:left="-567" w:firstLine="425"/>
        <w:jc w:val="center"/>
        <w:rPr>
          <w:bCs/>
          <w:color w:val="444444"/>
          <w:spacing w:val="-15"/>
          <w:kern w:val="36"/>
          <w:sz w:val="28"/>
          <w:szCs w:val="28"/>
        </w:rPr>
      </w:pPr>
      <w:r>
        <w:rPr>
          <w:sz w:val="28"/>
          <w:szCs w:val="28"/>
        </w:rPr>
        <w:t>1.Общий раздел</w:t>
      </w:r>
    </w:p>
    <w:p w:rsidR="002619CC" w:rsidRDefault="002619CC" w:rsidP="002619CC">
      <w:pPr>
        <w:ind w:left="-567" w:firstLine="425"/>
        <w:jc w:val="center"/>
        <w:rPr>
          <w:sz w:val="28"/>
          <w:szCs w:val="28"/>
        </w:rPr>
      </w:pP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72F">
        <w:rPr>
          <w:sz w:val="28"/>
          <w:szCs w:val="28"/>
        </w:rPr>
        <w:t>Настоящее Положение</w:t>
      </w:r>
      <w:r w:rsidR="001C2ADD">
        <w:rPr>
          <w:sz w:val="28"/>
          <w:szCs w:val="28"/>
        </w:rPr>
        <w:t xml:space="preserve"> </w:t>
      </w:r>
      <w:r w:rsidR="0014438D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поряд</w:t>
      </w:r>
      <w:r w:rsidR="0014438D">
        <w:rPr>
          <w:sz w:val="28"/>
          <w:szCs w:val="28"/>
        </w:rPr>
        <w:t>ок</w:t>
      </w:r>
      <w:r>
        <w:rPr>
          <w:sz w:val="28"/>
          <w:szCs w:val="28"/>
        </w:rPr>
        <w:t xml:space="preserve"> формирования </w:t>
      </w:r>
      <w:r w:rsidR="0014438D">
        <w:rPr>
          <w:sz w:val="28"/>
          <w:szCs w:val="28"/>
        </w:rPr>
        <w:t xml:space="preserve">стоимости </w:t>
      </w:r>
      <w:r w:rsidRPr="00F521E2">
        <w:rPr>
          <w:bCs/>
          <w:color w:val="000000" w:themeColor="text1"/>
          <w:sz w:val="28"/>
          <w:szCs w:val="28"/>
        </w:rPr>
        <w:t>услуг, предоставляемых согласно гарантированному перечню услуг по погребению</w:t>
      </w:r>
      <w:r w:rsidR="004C29CE">
        <w:rPr>
          <w:bCs/>
          <w:color w:val="000000" w:themeColor="text1"/>
          <w:sz w:val="28"/>
          <w:szCs w:val="28"/>
        </w:rPr>
        <w:t xml:space="preserve"> </w:t>
      </w:r>
      <w:r w:rsidR="0014438D">
        <w:rPr>
          <w:bCs/>
          <w:color w:val="000000" w:themeColor="text1"/>
          <w:sz w:val="28"/>
          <w:szCs w:val="28"/>
        </w:rPr>
        <w:t xml:space="preserve">в соответствии </w:t>
      </w:r>
      <w:r w:rsidR="00BE31A3">
        <w:rPr>
          <w:bCs/>
          <w:color w:val="000000" w:themeColor="text1"/>
          <w:sz w:val="28"/>
          <w:szCs w:val="28"/>
        </w:rPr>
        <w:t xml:space="preserve">с </w:t>
      </w:r>
      <w:r>
        <w:rPr>
          <w:bCs/>
          <w:color w:val="000000" w:themeColor="text1"/>
          <w:sz w:val="28"/>
          <w:szCs w:val="28"/>
        </w:rPr>
        <w:t>Федеральн</w:t>
      </w:r>
      <w:r w:rsidR="00BE31A3">
        <w:rPr>
          <w:bCs/>
          <w:color w:val="000000" w:themeColor="text1"/>
          <w:sz w:val="28"/>
          <w:szCs w:val="28"/>
        </w:rPr>
        <w:t>ым</w:t>
      </w:r>
      <w:r>
        <w:rPr>
          <w:bCs/>
          <w:color w:val="000000" w:themeColor="text1"/>
          <w:sz w:val="28"/>
          <w:szCs w:val="28"/>
        </w:rPr>
        <w:t xml:space="preserve"> закон</w:t>
      </w:r>
      <w:r w:rsidR="00BE31A3">
        <w:rPr>
          <w:bCs/>
          <w:color w:val="000000" w:themeColor="text1"/>
          <w:sz w:val="28"/>
          <w:szCs w:val="28"/>
        </w:rPr>
        <w:t>ом</w:t>
      </w:r>
      <w:r w:rsidRPr="0004472F">
        <w:rPr>
          <w:sz w:val="28"/>
          <w:szCs w:val="28"/>
        </w:rPr>
        <w:t xml:space="preserve">от 12 января 1996 года № 8-ФЗ «О погребении и похоронном деле» и </w:t>
      </w:r>
      <w:r w:rsidR="00BE31A3">
        <w:rPr>
          <w:sz w:val="28"/>
          <w:szCs w:val="28"/>
        </w:rPr>
        <w:t>З</w:t>
      </w:r>
      <w:r w:rsidRPr="0004472F">
        <w:rPr>
          <w:sz w:val="28"/>
          <w:szCs w:val="28"/>
        </w:rPr>
        <w:t xml:space="preserve">аконом Чеченской </w:t>
      </w:r>
      <w:r w:rsidR="00FE7E2B">
        <w:rPr>
          <w:sz w:val="28"/>
          <w:szCs w:val="28"/>
        </w:rPr>
        <w:t>Р</w:t>
      </w:r>
      <w:r w:rsidRPr="0004472F">
        <w:rPr>
          <w:sz w:val="28"/>
          <w:szCs w:val="28"/>
        </w:rPr>
        <w:t xml:space="preserve">еспублики от 08 декабря 2006 года </w:t>
      </w:r>
      <w:r w:rsidR="004C29CE">
        <w:rPr>
          <w:sz w:val="28"/>
          <w:szCs w:val="28"/>
        </w:rPr>
        <w:t xml:space="preserve">        </w:t>
      </w:r>
      <w:r w:rsidRPr="0004472F">
        <w:rPr>
          <w:sz w:val="28"/>
          <w:szCs w:val="28"/>
        </w:rPr>
        <w:t>№</w:t>
      </w:r>
      <w:r w:rsidR="004C29CE">
        <w:rPr>
          <w:sz w:val="28"/>
          <w:szCs w:val="28"/>
        </w:rPr>
        <w:t xml:space="preserve"> </w:t>
      </w:r>
      <w:r w:rsidRPr="0004472F">
        <w:rPr>
          <w:sz w:val="28"/>
          <w:szCs w:val="28"/>
        </w:rPr>
        <w:t>44-РЗ «О погребении и похоронном деле в Чеченской Республике».</w:t>
      </w:r>
    </w:p>
    <w:p w:rsidR="002619CC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72F">
        <w:rPr>
          <w:sz w:val="28"/>
          <w:szCs w:val="28"/>
        </w:rPr>
        <w:t>Положение определяет единый подход к формированию тарифов на ритуальные услуги гарантированного перечня услуг по погребению, оказываемых специализированными службами по вопросам похоронного дела.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Для обоснования и установления тарифов хозяйствующему субъекту необходимо представить следующие документы: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 xml:space="preserve">- письмо на имя Мэра города </w:t>
      </w:r>
      <w:r>
        <w:rPr>
          <w:sz w:val="28"/>
          <w:szCs w:val="28"/>
        </w:rPr>
        <w:t xml:space="preserve">Грозного </w:t>
      </w:r>
      <w:r w:rsidRPr="008E4FBE">
        <w:rPr>
          <w:sz w:val="28"/>
          <w:szCs w:val="28"/>
        </w:rPr>
        <w:t>с пояснительной запиской, обосновывающей необходимость установления, изменения или оставления на прежнем уровне (если имелись установленные ранее) тарифов;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отчетные калькуляции расходов на товары и услуги, составленные в соответствии с отраслевыми методиками формирования себестоимости, и плановые калькуляции на предстоящий период регулирования;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технологию изготовления товара, услуги (если тариф утверждается для хозяйствующего субъекта впервые);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бухгалтерский баланс с приложением за предшествующий период регулирования;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сведения о численности, заработной плате и движении работников;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штатное расписание;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нормы расхода материальных ресурсов;</w:t>
      </w:r>
    </w:p>
    <w:p w:rsidR="002619CC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статистическую отчетность об объемах оказанных услуг в натуральном выражении;</w:t>
      </w:r>
    </w:p>
    <w:p w:rsidR="002619CC" w:rsidRDefault="002619CC" w:rsidP="002619C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уведомление о размер</w:t>
      </w:r>
      <w:r>
        <w:rPr>
          <w:sz w:val="28"/>
          <w:szCs w:val="28"/>
        </w:rPr>
        <w:t>е отчислений в социальные фонды</w:t>
      </w:r>
      <w:r w:rsidRPr="008E4FBE">
        <w:rPr>
          <w:sz w:val="28"/>
          <w:szCs w:val="28"/>
        </w:rPr>
        <w:t xml:space="preserve"> по страхо</w:t>
      </w:r>
      <w:r w:rsidR="00DB6F41">
        <w:rPr>
          <w:sz w:val="28"/>
          <w:szCs w:val="28"/>
        </w:rPr>
        <w:t>вым взносам;</w:t>
      </w:r>
    </w:p>
    <w:p w:rsidR="002619CC" w:rsidRPr="008E4FBE" w:rsidRDefault="002619CC" w:rsidP="002619C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- прочие документы, подтверждающие представляемые расчеты.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 w:rsidRPr="008E4FBE">
        <w:rPr>
          <w:sz w:val="28"/>
          <w:szCs w:val="28"/>
        </w:rPr>
        <w:tab/>
        <w:t>Все копии вышеперечисленных документов должны быть заверены в соответствии с действующим законодательством.</w:t>
      </w:r>
    </w:p>
    <w:p w:rsidR="002619CC" w:rsidRPr="008E4FBE" w:rsidRDefault="002619CC" w:rsidP="002619CC">
      <w:pPr>
        <w:ind w:left="-567"/>
        <w:jc w:val="both"/>
        <w:rPr>
          <w:sz w:val="28"/>
          <w:szCs w:val="28"/>
        </w:rPr>
      </w:pPr>
      <w:r w:rsidRPr="008E4FBE">
        <w:rPr>
          <w:sz w:val="28"/>
          <w:szCs w:val="28"/>
        </w:rPr>
        <w:tab/>
        <w:t>Затраты на материальные ресурсы рассчитываются хозяйствующим субъектом исходя из норм расход</w:t>
      </w:r>
      <w:r>
        <w:rPr>
          <w:sz w:val="28"/>
          <w:szCs w:val="28"/>
        </w:rPr>
        <w:t>а</w:t>
      </w:r>
      <w:r w:rsidRPr="008E4FBE">
        <w:rPr>
          <w:sz w:val="28"/>
          <w:szCs w:val="28"/>
        </w:rPr>
        <w:t xml:space="preserve"> материалов, топлива, энергоресурсов, запасных частей на единицу товара (услуги).</w:t>
      </w:r>
    </w:p>
    <w:p w:rsidR="002619CC" w:rsidRDefault="002619CC" w:rsidP="002619C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 xml:space="preserve">Стоимость нормативных затрат при оплате труда рассчитывается хозяйствующим субъектом исходя либо из нормативной численности работников </w:t>
      </w:r>
      <w:r w:rsidRPr="008E4FBE">
        <w:rPr>
          <w:sz w:val="28"/>
          <w:szCs w:val="28"/>
        </w:rPr>
        <w:lastRenderedPageBreak/>
        <w:t>согласно штатному расписанию, либо из фактической численности в случае, если заданные объемы работ или оказываемых услуг могут быть выполнены без нарушений правил техники безопасности, технологии процесса и качества производимых работ или оказываемых услуг.</w:t>
      </w:r>
    </w:p>
    <w:p w:rsidR="002619CC" w:rsidRDefault="002619CC" w:rsidP="002619C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Расходы на оплату труда включаются в тарифы в соответствии с общими условиями оплаты труда, установленными отраслевыми тарифными соглашениями, локальными актами хозяйствующих субъектов, нормативными правовыми актами органов местного самоуправления</w:t>
      </w:r>
      <w:r w:rsidR="002A526F">
        <w:rPr>
          <w:sz w:val="28"/>
          <w:szCs w:val="28"/>
        </w:rPr>
        <w:t>.</w:t>
      </w:r>
    </w:p>
    <w:p w:rsidR="002619CC" w:rsidRPr="0004472F" w:rsidRDefault="002619CC" w:rsidP="002619C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4FBE">
        <w:rPr>
          <w:sz w:val="28"/>
          <w:szCs w:val="28"/>
        </w:rPr>
        <w:t>При осуществлении специализированной организацией, наряду с ритуальными услугами других видов деятельности, необходимо обеспечить ведение отдельного учета затрат по ритуальным услугам в соответствии с действующим законодательством Российской Федерации.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</w:p>
    <w:p w:rsidR="002619CC" w:rsidRDefault="002619CC" w:rsidP="002619CC">
      <w:pPr>
        <w:ind w:left="-567"/>
        <w:jc w:val="center"/>
        <w:rPr>
          <w:sz w:val="28"/>
          <w:szCs w:val="28"/>
        </w:rPr>
      </w:pPr>
      <w:r w:rsidRPr="0004472F">
        <w:rPr>
          <w:sz w:val="28"/>
          <w:szCs w:val="28"/>
        </w:rPr>
        <w:t>2. Формирование стоимости услуги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В гарантированный перечень услуг входят следующие услуги:</w:t>
      </w:r>
    </w:p>
    <w:p w:rsidR="002619CC" w:rsidRPr="0004472F" w:rsidRDefault="00A03452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9CC" w:rsidRPr="0004472F">
        <w:rPr>
          <w:sz w:val="28"/>
          <w:szCs w:val="28"/>
        </w:rPr>
        <w:t>1) оформление документов, необходимых для погребения;</w:t>
      </w:r>
    </w:p>
    <w:p w:rsidR="002619CC" w:rsidRPr="0004472F" w:rsidRDefault="00A03452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9CC" w:rsidRPr="0004472F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2619CC" w:rsidRPr="0004472F" w:rsidRDefault="00A03452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9CC" w:rsidRPr="0004472F">
        <w:rPr>
          <w:sz w:val="28"/>
          <w:szCs w:val="28"/>
        </w:rPr>
        <w:t>3) перевозка тела (останков) умершего на кладбище;</w:t>
      </w:r>
    </w:p>
    <w:p w:rsidR="002619CC" w:rsidRPr="0004472F" w:rsidRDefault="00A03452" w:rsidP="002A244F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9CC" w:rsidRPr="0004472F">
        <w:rPr>
          <w:sz w:val="28"/>
          <w:szCs w:val="28"/>
        </w:rPr>
        <w:t>4) погребение.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72F">
        <w:rPr>
          <w:sz w:val="28"/>
          <w:szCs w:val="28"/>
        </w:rPr>
        <w:t xml:space="preserve">Тарифы (цены) на ритуальные услуги (изделия) формируются на основе экономически обоснованных затрат. Под обоснованными расходами понимаются экономически оправданные и документально подтвержденные затраты. Расходы на оплату труда рассчитываются исходя из тарифных ставок и надбавок, предусмотренных Отраслевым тарифным соглашением в жилищно-коммунальном хозяйстве, с учетом норм времени, установленных Рекомендациями по нормированию труда работников гостиничного, банно-прачечного хозяйства и ритуального обслуживания населения, утвержденными приказом Министерства строительства Российской Федерации от 15 ноября 1994 года № 11, или Методическими рекомендациями по определению затрат на оказание ритуальных услуг, разработанными </w:t>
      </w:r>
      <w:r w:rsidRPr="0004472F">
        <w:rPr>
          <w:color w:val="000000"/>
          <w:sz w:val="28"/>
          <w:szCs w:val="28"/>
          <w:shd w:val="clear" w:color="auto" w:fill="FFFFFF"/>
        </w:rPr>
        <w:t xml:space="preserve">ОАО «Научно-исследовательским центром муниципальной экономики» (ранее ФГУП «ЦНИС» - </w:t>
      </w:r>
      <w:r w:rsidRPr="0004472F">
        <w:rPr>
          <w:sz w:val="28"/>
          <w:szCs w:val="28"/>
        </w:rPr>
        <w:t xml:space="preserve">Государственный научно-технический центр нормирования и информационных систем в жилищно-коммунальном хозяйстве (ЦНИС)) от 2007 года. 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Расчет стоимости материалов, используемых при оказании услуг, производится исходя из норм расхода каждого материала и отпускных цен предприятий-изготовителей или посредников без применения торговой надбавки.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Тариф (Т) на ритуальные услуги определяется как сумма экономически обоснованных затрат организации, связанных с производством и реализацией услуг и прибыли: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Т = С + </w:t>
      </w:r>
      <w:proofErr w:type="spellStart"/>
      <w:r w:rsidRPr="0004472F">
        <w:rPr>
          <w:sz w:val="28"/>
          <w:szCs w:val="28"/>
        </w:rPr>
        <w:t>Пр</w:t>
      </w:r>
      <w:proofErr w:type="spellEnd"/>
      <w:r w:rsidRPr="0004472F">
        <w:rPr>
          <w:sz w:val="28"/>
          <w:szCs w:val="28"/>
        </w:rPr>
        <w:t>, где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С – себестоимость (затраты) услуги;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Пр</w:t>
      </w:r>
      <w:proofErr w:type="spellEnd"/>
      <w:r w:rsidRPr="0004472F">
        <w:rPr>
          <w:sz w:val="28"/>
          <w:szCs w:val="28"/>
        </w:rPr>
        <w:t xml:space="preserve"> – прибыль на услугу, которая представляет собой превышение цены над ее себестоимостью (без налогов и сборов, не относящихся на себестоимость). 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472F">
        <w:rPr>
          <w:sz w:val="28"/>
          <w:szCs w:val="28"/>
        </w:rPr>
        <w:t>Тарифы на ритуальные услуги рассчитываются исходя из технологии выполняемых работ прямым методом отнесения затрат на себестоимость конкретной продукции.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72F">
        <w:rPr>
          <w:sz w:val="28"/>
          <w:szCs w:val="28"/>
        </w:rPr>
        <w:t>2.</w:t>
      </w:r>
      <w:r w:rsidRPr="002D17E2">
        <w:rPr>
          <w:sz w:val="28"/>
          <w:szCs w:val="28"/>
        </w:rPr>
        <w:t>1</w:t>
      </w:r>
      <w:r w:rsidRPr="0004472F">
        <w:rPr>
          <w:sz w:val="28"/>
          <w:szCs w:val="28"/>
        </w:rPr>
        <w:t>. Расчет себестоимости (</w:t>
      </w:r>
      <w:proofErr w:type="spellStart"/>
      <w:r w:rsidRPr="0004472F">
        <w:rPr>
          <w:sz w:val="28"/>
          <w:szCs w:val="28"/>
        </w:rPr>
        <w:t>С</w:t>
      </w:r>
      <w:r w:rsidRPr="005902AC">
        <w:rPr>
          <w:sz w:val="20"/>
          <w:szCs w:val="20"/>
        </w:rPr>
        <w:t>ст</w:t>
      </w:r>
      <w:proofErr w:type="spellEnd"/>
      <w:r w:rsidRPr="0004472F">
        <w:rPr>
          <w:sz w:val="28"/>
          <w:szCs w:val="28"/>
        </w:rPr>
        <w:t>) тарифов на оказание ритуальных услуг осуществляется по следующей формуле: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С</w:t>
      </w:r>
      <w:r w:rsidRPr="003C219C">
        <w:rPr>
          <w:sz w:val="20"/>
          <w:szCs w:val="20"/>
        </w:rPr>
        <w:t>ст</w:t>
      </w:r>
      <w:proofErr w:type="spellEnd"/>
      <w:r w:rsidRPr="0004472F">
        <w:rPr>
          <w:sz w:val="28"/>
          <w:szCs w:val="28"/>
        </w:rPr>
        <w:t xml:space="preserve"> = </w:t>
      </w:r>
      <w:proofErr w:type="spellStart"/>
      <w:r w:rsidRPr="0004472F">
        <w:rPr>
          <w:sz w:val="28"/>
          <w:szCs w:val="28"/>
        </w:rPr>
        <w:t>Р</w:t>
      </w:r>
      <w:r w:rsidRPr="003C219C">
        <w:rPr>
          <w:sz w:val="20"/>
          <w:szCs w:val="20"/>
        </w:rPr>
        <w:t>пр</w:t>
      </w:r>
      <w:proofErr w:type="spellEnd"/>
      <w:r w:rsidRPr="0004472F">
        <w:rPr>
          <w:sz w:val="28"/>
          <w:szCs w:val="28"/>
        </w:rPr>
        <w:t xml:space="preserve"> + </w:t>
      </w:r>
      <w:proofErr w:type="spellStart"/>
      <w:r w:rsidRPr="0004472F">
        <w:rPr>
          <w:sz w:val="28"/>
          <w:szCs w:val="28"/>
        </w:rPr>
        <w:t>Р</w:t>
      </w:r>
      <w:r w:rsidRPr="003C219C">
        <w:rPr>
          <w:sz w:val="20"/>
          <w:szCs w:val="20"/>
        </w:rPr>
        <w:t>косв</w:t>
      </w:r>
      <w:proofErr w:type="spellEnd"/>
      <w:r w:rsidRPr="0004472F">
        <w:rPr>
          <w:sz w:val="28"/>
          <w:szCs w:val="28"/>
        </w:rPr>
        <w:t>, где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Р</w:t>
      </w:r>
      <w:r w:rsidRPr="003C219C">
        <w:rPr>
          <w:sz w:val="20"/>
          <w:szCs w:val="20"/>
        </w:rPr>
        <w:t>пр</w:t>
      </w:r>
      <w:proofErr w:type="spellEnd"/>
      <w:r w:rsidRPr="0004472F">
        <w:rPr>
          <w:sz w:val="28"/>
          <w:szCs w:val="28"/>
        </w:rPr>
        <w:t xml:space="preserve"> – прямые расходы на оказание ритуальных услуг;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Р</w:t>
      </w:r>
      <w:r w:rsidRPr="003C219C">
        <w:rPr>
          <w:sz w:val="20"/>
          <w:szCs w:val="20"/>
        </w:rPr>
        <w:t>косв</w:t>
      </w:r>
      <w:proofErr w:type="spellEnd"/>
      <w:r w:rsidRPr="0004472F">
        <w:rPr>
          <w:sz w:val="28"/>
          <w:szCs w:val="28"/>
        </w:rPr>
        <w:t xml:space="preserve"> – косвенные расходы, отнесенные на оказание ритуальных услуг.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К прямым расходам на оказание ритуальных услуг относятся расходы, непосредственно связанные с оказанием услуг: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оплата труда работников с начислениями;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- материальные затраты для оказания услуг (пиломатериалы, обивочная ткань, гвозди, горюче-смазочные материалы и </w:t>
      </w:r>
      <w:proofErr w:type="spellStart"/>
      <w:r w:rsidRPr="0004472F">
        <w:rPr>
          <w:sz w:val="28"/>
          <w:szCs w:val="28"/>
        </w:rPr>
        <w:t>т.д</w:t>
      </w:r>
      <w:proofErr w:type="spellEnd"/>
      <w:r w:rsidRPr="0004472F">
        <w:rPr>
          <w:sz w:val="28"/>
          <w:szCs w:val="28"/>
        </w:rPr>
        <w:t>);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амортизация оборудования, помещений;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прочие расходы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К косвенным расходам относятся те виды расходов, которые необходимы для оказания ритуальной услуги, но непосредственно не связаны с </w:t>
      </w:r>
      <w:r w:rsidR="00FA7EDF">
        <w:rPr>
          <w:sz w:val="28"/>
          <w:szCs w:val="28"/>
        </w:rPr>
        <w:t xml:space="preserve">ее </w:t>
      </w:r>
      <w:r w:rsidRPr="0004472F">
        <w:rPr>
          <w:sz w:val="28"/>
          <w:szCs w:val="28"/>
        </w:rPr>
        <w:t>оказанием: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оплата труда общехозяйственного персонала с начислениями;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хозяйственные расходы: коммунальные расходы, арендная плата за помещение, здание и т.д., затраты на материалы для текущих хозяйственных целей, канцелярские товары;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- ремонт основных фондов, непосредственно не связанных с оказанием услуг; 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- амортизация зданий, помещений, непосредственно не связанных с оказанием услуг; 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прочие расходы.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Косвенные расходы, связанные с организацией и управлением деятельности организации в целом, учитываются пропорционально от общего объема услуг (товаров).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72F">
        <w:rPr>
          <w:sz w:val="28"/>
          <w:szCs w:val="28"/>
        </w:rPr>
        <w:t>Расчеты тарифов (цен) на ритуальные услуги, включаемые в стоимость гарантированного перечня, оформляются организациями в виде плановых калькуляций с расшифровкой.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2.</w:t>
      </w:r>
      <w:r w:rsidRPr="00A307BE">
        <w:rPr>
          <w:sz w:val="28"/>
          <w:szCs w:val="28"/>
        </w:rPr>
        <w:t>2</w:t>
      </w:r>
      <w:r w:rsidRPr="0004472F">
        <w:rPr>
          <w:sz w:val="28"/>
          <w:szCs w:val="28"/>
        </w:rPr>
        <w:t>. Расчет доходов на оплату труда.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Расходы на оплату труда производственного персонала определяются на основе расценки (Р) работников, занятых непосредственно выполнением данного вида работы (услуги), которая рассчитывается исходя из часовой тарифной ставки и норматива времени на выполнение конкретной работы (услуги):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r w:rsidRPr="0004472F">
        <w:rPr>
          <w:sz w:val="28"/>
          <w:szCs w:val="28"/>
          <w:lang w:val="en-US"/>
        </w:rPr>
        <w:t>P</w:t>
      </w:r>
      <w:r w:rsidRPr="0004472F">
        <w:rPr>
          <w:sz w:val="28"/>
          <w:szCs w:val="28"/>
        </w:rPr>
        <w:t xml:space="preserve"> = </w:t>
      </w:r>
      <w:r w:rsidRPr="0004472F">
        <w:rPr>
          <w:sz w:val="28"/>
          <w:szCs w:val="28"/>
          <w:lang w:val="en-US"/>
        </w:rPr>
        <w:t>T</w:t>
      </w:r>
      <w:r w:rsidRPr="0004472F">
        <w:rPr>
          <w:sz w:val="28"/>
          <w:szCs w:val="28"/>
          <w:vertAlign w:val="subscript"/>
        </w:rPr>
        <w:t>ч</w:t>
      </w:r>
      <w:r w:rsidRPr="0004472F">
        <w:rPr>
          <w:sz w:val="28"/>
          <w:szCs w:val="28"/>
        </w:rPr>
        <w:t xml:space="preserve"> х </w:t>
      </w:r>
      <w:r w:rsidRPr="0004472F">
        <w:rPr>
          <w:sz w:val="28"/>
          <w:szCs w:val="28"/>
          <w:lang w:val="en-US"/>
        </w:rPr>
        <w:t>t</w:t>
      </w:r>
      <w:r w:rsidRPr="0004472F">
        <w:rPr>
          <w:sz w:val="28"/>
          <w:szCs w:val="28"/>
        </w:rPr>
        <w:t>, где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Т</w:t>
      </w:r>
      <w:r w:rsidRPr="003C219C">
        <w:rPr>
          <w:sz w:val="20"/>
          <w:szCs w:val="20"/>
        </w:rPr>
        <w:t>ч</w:t>
      </w:r>
      <w:proofErr w:type="spellEnd"/>
      <w:r w:rsidRPr="0004472F">
        <w:rPr>
          <w:sz w:val="28"/>
          <w:szCs w:val="28"/>
        </w:rPr>
        <w:t xml:space="preserve"> – часовая тарифная ставка;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 w:rsidRPr="0004472F">
        <w:rPr>
          <w:sz w:val="28"/>
          <w:szCs w:val="28"/>
        </w:rPr>
        <w:t xml:space="preserve">- </w:t>
      </w:r>
      <w:proofErr w:type="gramStart"/>
      <w:r w:rsidRPr="0004472F">
        <w:rPr>
          <w:sz w:val="28"/>
          <w:szCs w:val="28"/>
        </w:rPr>
        <w:t>норматив</w:t>
      </w:r>
      <w:proofErr w:type="gramEnd"/>
      <w:r w:rsidRPr="0004472F">
        <w:rPr>
          <w:sz w:val="28"/>
          <w:szCs w:val="28"/>
        </w:rPr>
        <w:t xml:space="preserve"> времени выполнения работы (услуги)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На работы, не предусмотренные типовыми нормами, устанавливаются местные, технически и экономически обоснованные нормы, вводимые в действия приказом руководителя организации на основе проведенных хронометражных наблюдений.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2.</w:t>
      </w:r>
      <w:r w:rsidRPr="00663053">
        <w:rPr>
          <w:sz w:val="28"/>
          <w:szCs w:val="28"/>
        </w:rPr>
        <w:t>3</w:t>
      </w:r>
      <w:r w:rsidRPr="0004472F">
        <w:rPr>
          <w:sz w:val="28"/>
          <w:szCs w:val="28"/>
        </w:rPr>
        <w:t>. Расчет материальных затрат.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Материальные затраты формируются в соответствии с нормами расхода основных и вспомогательных материалов, типовыми нормами, если изделия </w:t>
      </w:r>
      <w:r w:rsidRPr="0004472F">
        <w:rPr>
          <w:sz w:val="28"/>
          <w:szCs w:val="28"/>
        </w:rPr>
        <w:lastRenderedPageBreak/>
        <w:t>изготавливаются без каких-либо отклонений от действующего Государственного образца стандарта и технических условий.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При отсутствии типовых норм применяются экономически обоснованные нормы расхода, утвержденные руководителем организации. 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2.</w:t>
      </w:r>
      <w:r w:rsidRPr="00663053">
        <w:rPr>
          <w:sz w:val="28"/>
          <w:szCs w:val="28"/>
        </w:rPr>
        <w:t>4</w:t>
      </w:r>
      <w:r w:rsidRPr="0004472F">
        <w:rPr>
          <w:sz w:val="28"/>
          <w:szCs w:val="28"/>
        </w:rPr>
        <w:t>. Расчет косвенных расходов.</w:t>
      </w:r>
    </w:p>
    <w:p w:rsidR="002619CC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>Косвенные расходы (</w:t>
      </w:r>
      <w:proofErr w:type="spellStart"/>
      <w:r w:rsidRPr="0004472F">
        <w:rPr>
          <w:sz w:val="28"/>
          <w:szCs w:val="28"/>
        </w:rPr>
        <w:t>Р</w:t>
      </w:r>
      <w:r w:rsidRPr="003C219C">
        <w:rPr>
          <w:sz w:val="20"/>
          <w:szCs w:val="20"/>
        </w:rPr>
        <w:t>косв</w:t>
      </w:r>
      <w:proofErr w:type="spellEnd"/>
      <w:r w:rsidRPr="0004472F">
        <w:rPr>
          <w:sz w:val="28"/>
          <w:szCs w:val="28"/>
        </w:rPr>
        <w:t>) – затраты организации, связанные с управлением и обслуживанием процесса оказания услуги и которые не могут быть прямо отнесены на ее стоимость.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>Косвенные расходы включают: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расходы на оплату труда с начислениями административно-хозяйственного персонала;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расходы на амортизацию основных фондов, непосредственно не связанных с оказанием услуг;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- расходы на ремонт основных средств, непосредственно не связанных с оказанием услуги; 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расчет хозяйственных затрат и прочих расходов за предыдущий период согласно данным бухгалтерской отчетности организации по соответствующим статьям;</w:t>
      </w:r>
    </w:p>
    <w:p w:rsidR="002619CC" w:rsidRPr="0004472F" w:rsidRDefault="002619CC" w:rsidP="00C97243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расчет затрат на горюче-смазочные материалы выполняется по «Нормам расхода топлива и смазочных материалов на автомобильном транспорте», утвержденных</w:t>
      </w:r>
      <w:r w:rsidR="00FA7EDF">
        <w:rPr>
          <w:sz w:val="28"/>
          <w:szCs w:val="28"/>
        </w:rPr>
        <w:t xml:space="preserve"> распоряжением</w:t>
      </w:r>
      <w:r w:rsidRPr="0004472F">
        <w:rPr>
          <w:sz w:val="28"/>
          <w:szCs w:val="28"/>
        </w:rPr>
        <w:t xml:space="preserve"> Министерств</w:t>
      </w:r>
      <w:r w:rsidR="00FA7EDF">
        <w:rPr>
          <w:sz w:val="28"/>
          <w:szCs w:val="28"/>
        </w:rPr>
        <w:t>а</w:t>
      </w:r>
      <w:r w:rsidRPr="0004472F">
        <w:rPr>
          <w:sz w:val="28"/>
          <w:szCs w:val="28"/>
        </w:rPr>
        <w:t xml:space="preserve"> транспорта Российской Федерации </w:t>
      </w:r>
      <w:r w:rsidR="0088156C">
        <w:rPr>
          <w:sz w:val="28"/>
          <w:szCs w:val="28"/>
        </w:rPr>
        <w:t xml:space="preserve">от 14 марта 2008 года № АМ-23-р </w:t>
      </w:r>
      <w:r w:rsidR="0088156C" w:rsidRPr="0004472F">
        <w:rPr>
          <w:sz w:val="28"/>
          <w:szCs w:val="28"/>
        </w:rPr>
        <w:t>"О введении в действие методических рекомендаций "Нормы расхода топлив и смазочных материалов на автомобильном транспорте"</w:t>
      </w:r>
      <w:r w:rsidR="00CB7452">
        <w:rPr>
          <w:sz w:val="28"/>
          <w:szCs w:val="28"/>
        </w:rPr>
        <w:t>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Косвенные расходы учитываются в стоимости услуги через расчетный коэффициент (</w:t>
      </w:r>
      <w:proofErr w:type="spellStart"/>
      <w:r w:rsidRPr="0004472F">
        <w:rPr>
          <w:sz w:val="28"/>
          <w:szCs w:val="28"/>
        </w:rPr>
        <w:t>Ккр</w:t>
      </w:r>
      <w:proofErr w:type="spellEnd"/>
      <w:r w:rsidRPr="0004472F">
        <w:rPr>
          <w:sz w:val="28"/>
          <w:szCs w:val="28"/>
        </w:rPr>
        <w:t xml:space="preserve">), который рассчитывается по схеме: 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К</w:t>
      </w:r>
      <w:r w:rsidRPr="0004472F">
        <w:rPr>
          <w:sz w:val="28"/>
          <w:szCs w:val="28"/>
          <w:vertAlign w:val="subscript"/>
        </w:rPr>
        <w:t>кр</w:t>
      </w:r>
      <w:proofErr w:type="spellEnd"/>
      <w:r w:rsidRPr="0004472F">
        <w:rPr>
          <w:sz w:val="28"/>
          <w:szCs w:val="28"/>
        </w:rPr>
        <w:t xml:space="preserve"> = </w:t>
      </w:r>
      <w:proofErr w:type="spellStart"/>
      <w:r w:rsidRPr="0004472F">
        <w:rPr>
          <w:sz w:val="28"/>
          <w:szCs w:val="28"/>
        </w:rPr>
        <w:t>Р</w:t>
      </w:r>
      <w:r w:rsidRPr="0004472F">
        <w:rPr>
          <w:sz w:val="28"/>
          <w:szCs w:val="28"/>
          <w:vertAlign w:val="subscript"/>
        </w:rPr>
        <w:t>косв</w:t>
      </w:r>
      <w:proofErr w:type="spellEnd"/>
      <w:r w:rsidRPr="0004472F">
        <w:rPr>
          <w:sz w:val="28"/>
          <w:szCs w:val="28"/>
        </w:rPr>
        <w:t>/</w:t>
      </w:r>
      <w:proofErr w:type="spellStart"/>
      <w:r w:rsidRPr="0004472F">
        <w:rPr>
          <w:sz w:val="28"/>
          <w:szCs w:val="28"/>
        </w:rPr>
        <w:t>З</w:t>
      </w:r>
      <w:r w:rsidRPr="0004472F">
        <w:rPr>
          <w:sz w:val="28"/>
          <w:szCs w:val="28"/>
          <w:vertAlign w:val="subscript"/>
        </w:rPr>
        <w:t>о</w:t>
      </w:r>
      <w:proofErr w:type="spellEnd"/>
      <w:r w:rsidRPr="0004472F">
        <w:rPr>
          <w:sz w:val="28"/>
          <w:szCs w:val="28"/>
        </w:rPr>
        <w:t>, где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Р</w:t>
      </w:r>
      <w:r w:rsidRPr="005902AC">
        <w:rPr>
          <w:sz w:val="20"/>
          <w:szCs w:val="20"/>
        </w:rPr>
        <w:t>косв</w:t>
      </w:r>
      <w:proofErr w:type="spellEnd"/>
      <w:r w:rsidRPr="0004472F">
        <w:rPr>
          <w:sz w:val="28"/>
          <w:szCs w:val="28"/>
        </w:rPr>
        <w:t xml:space="preserve"> – сумма косвенных расходов, включая фонд заработной платы с начислениями административно–хозяйственного персонала организации согласно штатному расписанию.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proofErr w:type="spellStart"/>
      <w:r w:rsidRPr="0004472F">
        <w:rPr>
          <w:sz w:val="28"/>
          <w:szCs w:val="28"/>
        </w:rPr>
        <w:t>З</w:t>
      </w:r>
      <w:r w:rsidRPr="005902AC">
        <w:rPr>
          <w:sz w:val="20"/>
          <w:szCs w:val="20"/>
        </w:rPr>
        <w:t>о</w:t>
      </w:r>
      <w:proofErr w:type="spellEnd"/>
      <w:r w:rsidRPr="0004472F">
        <w:rPr>
          <w:sz w:val="28"/>
          <w:szCs w:val="28"/>
        </w:rPr>
        <w:t xml:space="preserve"> – фонд заработной платы основного персонала, учтенного в прямых затратах, исчисленный как разница между общим фондом заработной платы организации и фондом заработной платы административно–хозяйственного персонала организации.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Сумма косвенных расходов (</w:t>
      </w:r>
      <w:proofErr w:type="spellStart"/>
      <w:r w:rsidRPr="0004472F">
        <w:rPr>
          <w:sz w:val="28"/>
          <w:szCs w:val="28"/>
        </w:rPr>
        <w:t>Р</w:t>
      </w:r>
      <w:r w:rsidRPr="005902AC">
        <w:rPr>
          <w:sz w:val="20"/>
          <w:szCs w:val="20"/>
        </w:rPr>
        <w:t>косв</w:t>
      </w:r>
      <w:proofErr w:type="spellEnd"/>
      <w:r w:rsidRPr="0004472F">
        <w:rPr>
          <w:sz w:val="28"/>
          <w:szCs w:val="28"/>
        </w:rPr>
        <w:t>) на единиц услуги (изделия) определяется как произведение основной заработной платы производственных рабочих на единицу услуги (изделия) и коэффициента косвенных расходов: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r w:rsidRPr="0004472F">
        <w:rPr>
          <w:sz w:val="28"/>
          <w:szCs w:val="28"/>
          <w:lang w:val="en-US"/>
        </w:rPr>
        <w:t>P</w:t>
      </w:r>
      <w:r w:rsidRPr="005902AC">
        <w:rPr>
          <w:sz w:val="20"/>
          <w:szCs w:val="20"/>
        </w:rPr>
        <w:t>косв</w:t>
      </w:r>
      <w:r w:rsidRPr="0004472F">
        <w:rPr>
          <w:sz w:val="28"/>
          <w:szCs w:val="28"/>
        </w:rPr>
        <w:t xml:space="preserve">. = </w:t>
      </w:r>
      <w:proofErr w:type="spellStart"/>
      <w:r w:rsidRPr="0004472F">
        <w:rPr>
          <w:sz w:val="28"/>
          <w:szCs w:val="28"/>
        </w:rPr>
        <w:t>З</w:t>
      </w:r>
      <w:r w:rsidRPr="0004472F">
        <w:rPr>
          <w:sz w:val="28"/>
          <w:szCs w:val="28"/>
          <w:vertAlign w:val="subscript"/>
        </w:rPr>
        <w:t>о</w:t>
      </w:r>
      <w:proofErr w:type="spellEnd"/>
      <w:r w:rsidRPr="0004472F">
        <w:rPr>
          <w:sz w:val="28"/>
          <w:szCs w:val="28"/>
        </w:rPr>
        <w:t xml:space="preserve"> </w:t>
      </w:r>
      <w:proofErr w:type="spellStart"/>
      <w:r w:rsidRPr="0004472F">
        <w:rPr>
          <w:sz w:val="28"/>
          <w:szCs w:val="28"/>
        </w:rPr>
        <w:t>х</w:t>
      </w:r>
      <w:proofErr w:type="spellEnd"/>
      <w:r w:rsidRPr="0004472F">
        <w:rPr>
          <w:sz w:val="28"/>
          <w:szCs w:val="28"/>
        </w:rPr>
        <w:t xml:space="preserve"> </w:t>
      </w:r>
      <w:r w:rsidRPr="0004472F">
        <w:rPr>
          <w:sz w:val="28"/>
          <w:szCs w:val="28"/>
          <w:lang w:val="en-US"/>
        </w:rPr>
        <w:t>k</w:t>
      </w:r>
      <w:proofErr w:type="spellStart"/>
      <w:r w:rsidRPr="0004472F">
        <w:rPr>
          <w:sz w:val="28"/>
          <w:szCs w:val="28"/>
          <w:vertAlign w:val="subscript"/>
        </w:rPr>
        <w:t>кр</w:t>
      </w:r>
      <w:proofErr w:type="spellEnd"/>
      <w:r w:rsidRPr="0004472F">
        <w:rPr>
          <w:sz w:val="28"/>
          <w:szCs w:val="28"/>
        </w:rPr>
        <w:t>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2.</w:t>
      </w:r>
      <w:r w:rsidRPr="00A307BE">
        <w:rPr>
          <w:sz w:val="28"/>
          <w:szCs w:val="28"/>
        </w:rPr>
        <w:t>5</w:t>
      </w:r>
      <w:r w:rsidRPr="0004472F">
        <w:rPr>
          <w:sz w:val="28"/>
          <w:szCs w:val="28"/>
        </w:rPr>
        <w:t xml:space="preserve">. При </w:t>
      </w:r>
      <w:r w:rsidRPr="0004472F">
        <w:rPr>
          <w:bCs/>
          <w:color w:val="444444"/>
          <w:spacing w:val="-15"/>
          <w:kern w:val="36"/>
          <w:sz w:val="28"/>
          <w:szCs w:val="28"/>
        </w:rPr>
        <w:t xml:space="preserve">формировании стоимости услуги </w:t>
      </w:r>
      <w:r w:rsidRPr="0004472F">
        <w:rPr>
          <w:sz w:val="28"/>
          <w:szCs w:val="28"/>
        </w:rPr>
        <w:t>на перевозку тела (останков) умершего к месту захоронения, а так же доставку гроба и других предметов, необходимых для погребения исходными данными для расчета тарифа являются: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марка и модель автотранспортного средства;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пробег автотранспортного средства за последние три года;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амортизируемая стоимость автотранспортного средства;</w:t>
      </w:r>
    </w:p>
    <w:p w:rsidR="002619CC" w:rsidRPr="0004472F" w:rsidRDefault="002619CC" w:rsidP="002619CC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4472F">
        <w:rPr>
          <w:sz w:val="28"/>
          <w:szCs w:val="28"/>
        </w:rPr>
        <w:t>стоимость используемого автомобильного топлива и смазочных материалов;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 xml:space="preserve">- нормы расхода топлива и смазочных материалов на автомобильном транспорте, утвержденные </w:t>
      </w:r>
      <w:r w:rsidR="00D07A82">
        <w:rPr>
          <w:sz w:val="28"/>
          <w:szCs w:val="28"/>
        </w:rPr>
        <w:t>р</w:t>
      </w:r>
      <w:r w:rsidRPr="0004472F">
        <w:rPr>
          <w:sz w:val="28"/>
          <w:szCs w:val="28"/>
        </w:rPr>
        <w:t xml:space="preserve">аспоряжением Министерства транспорта России от 14 марта </w:t>
      </w:r>
      <w:r w:rsidR="001C2ADD">
        <w:rPr>
          <w:sz w:val="28"/>
          <w:szCs w:val="28"/>
        </w:rPr>
        <w:t xml:space="preserve">        </w:t>
      </w:r>
      <w:r w:rsidRPr="0004472F">
        <w:rPr>
          <w:sz w:val="28"/>
          <w:szCs w:val="28"/>
        </w:rPr>
        <w:lastRenderedPageBreak/>
        <w:t>2008 года № АМ-23-р "О введении в действие методических рекомендаций "Нормы расхода топлив и смазочных материалов на автомобильном транспорте";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- среднее расстояние до места назначения по муниципальному образованию.</w:t>
      </w:r>
    </w:p>
    <w:p w:rsidR="002619CC" w:rsidRPr="0004472F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2.</w:t>
      </w:r>
      <w:r w:rsidRPr="00663053">
        <w:rPr>
          <w:sz w:val="28"/>
          <w:szCs w:val="28"/>
        </w:rPr>
        <w:t>6</w:t>
      </w:r>
      <w:r w:rsidRPr="0004472F">
        <w:rPr>
          <w:sz w:val="28"/>
          <w:szCs w:val="28"/>
        </w:rPr>
        <w:t>. Рентабельность.</w:t>
      </w:r>
    </w:p>
    <w:p w:rsidR="002619CC" w:rsidRPr="000D020B" w:rsidRDefault="002619CC" w:rsidP="002619CC">
      <w:pPr>
        <w:ind w:left="-567"/>
        <w:jc w:val="both"/>
        <w:rPr>
          <w:sz w:val="28"/>
          <w:szCs w:val="28"/>
        </w:rPr>
      </w:pPr>
      <w:r w:rsidRPr="0004472F">
        <w:rPr>
          <w:sz w:val="28"/>
          <w:szCs w:val="28"/>
        </w:rPr>
        <w:tab/>
        <w:t>При расчете тарифов (цен) на ритуальные услуги рекомендуемый размер прибыли, необходимый для обеспечения средствами на развитие, не должен превышать 15%.</w:t>
      </w:r>
    </w:p>
    <w:p w:rsidR="002619CC" w:rsidRPr="000D020B" w:rsidRDefault="002619CC" w:rsidP="002619CC">
      <w:pPr>
        <w:ind w:left="-709" w:firstLine="567"/>
        <w:jc w:val="both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b/>
        </w:rPr>
      </w:pPr>
    </w:p>
    <w:p w:rsidR="002619CC" w:rsidRDefault="002619CC" w:rsidP="002619CC">
      <w:pPr>
        <w:tabs>
          <w:tab w:val="left" w:pos="2051"/>
        </w:tabs>
        <w:jc w:val="center"/>
        <w:rPr>
          <w:b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2619CC">
      <w:pPr>
        <w:tabs>
          <w:tab w:val="left" w:pos="2051"/>
        </w:tabs>
        <w:jc w:val="center"/>
        <w:rPr>
          <w:sz w:val="28"/>
          <w:szCs w:val="28"/>
        </w:rPr>
      </w:pPr>
    </w:p>
    <w:p w:rsidR="002619CC" w:rsidRDefault="002619CC" w:rsidP="00DB1473">
      <w:pPr>
        <w:ind w:left="7513"/>
        <w:rPr>
          <w:sz w:val="28"/>
          <w:szCs w:val="28"/>
        </w:rPr>
      </w:pPr>
    </w:p>
    <w:p w:rsidR="002619CC" w:rsidRDefault="002619CC" w:rsidP="00DB1473">
      <w:pPr>
        <w:ind w:left="7513"/>
        <w:rPr>
          <w:sz w:val="28"/>
          <w:szCs w:val="28"/>
        </w:rPr>
      </w:pPr>
    </w:p>
    <w:p w:rsidR="00BF57F2" w:rsidRDefault="00BF57F2" w:rsidP="00DB1473">
      <w:pPr>
        <w:ind w:left="7513"/>
        <w:rPr>
          <w:sz w:val="28"/>
          <w:szCs w:val="28"/>
        </w:rPr>
      </w:pPr>
    </w:p>
    <w:p w:rsidR="00BF57F2" w:rsidRPr="00BF57F2" w:rsidRDefault="00BF57F2" w:rsidP="00BF57F2">
      <w:pPr>
        <w:pStyle w:val="ac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473" w:rsidRPr="00BF57F2">
        <w:t xml:space="preserve">Приложение </w:t>
      </w:r>
      <w:r w:rsidR="008F192D">
        <w:t>№ 1</w:t>
      </w:r>
    </w:p>
    <w:p w:rsidR="00DB1473" w:rsidRPr="00DB1473" w:rsidRDefault="00BF57F2" w:rsidP="00BF57F2">
      <w:pPr>
        <w:pStyle w:val="ac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7F2">
        <w:t>к</w:t>
      </w:r>
      <w:r w:rsidR="00B36395" w:rsidRPr="00BF57F2">
        <w:rPr>
          <w:color w:val="000000" w:themeColor="text1"/>
        </w:rPr>
        <w:t>Положени</w:t>
      </w:r>
      <w:r w:rsidRPr="00BF57F2">
        <w:rPr>
          <w:color w:val="000000" w:themeColor="text1"/>
        </w:rPr>
        <w:t>ю</w:t>
      </w:r>
      <w:r w:rsidR="00B36395" w:rsidRPr="00BF57F2">
        <w:rPr>
          <w:color w:val="000000" w:themeColor="text1"/>
        </w:rPr>
        <w:t xml:space="preserve"> о порядке формирования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36395" w:rsidRPr="00BF57F2">
        <w:rPr>
          <w:color w:val="000000" w:themeColor="text1"/>
        </w:rPr>
        <w:t xml:space="preserve">стоимости услуг, предоставляемых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36395" w:rsidRPr="00BF57F2">
        <w:rPr>
          <w:color w:val="000000" w:themeColor="text1"/>
        </w:rPr>
        <w:t xml:space="preserve">согласно гарантированному перечню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36395" w:rsidRPr="00BF57F2">
        <w:rPr>
          <w:color w:val="000000" w:themeColor="text1"/>
        </w:rPr>
        <w:t>услуг по погребению</w:t>
      </w: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BC5498">
      <w:pPr>
        <w:ind w:left="-567" w:firstLine="567"/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:rsidR="008A771B" w:rsidRDefault="008A771B" w:rsidP="008A771B">
      <w:pPr>
        <w:rPr>
          <w:b/>
        </w:rPr>
      </w:pPr>
    </w:p>
    <w:p w:rsidR="008A771B" w:rsidRPr="003D1E71" w:rsidRDefault="008A771B" w:rsidP="008A771B">
      <w:pPr>
        <w:rPr>
          <w:b/>
        </w:rPr>
      </w:pPr>
    </w:p>
    <w:tbl>
      <w:tblPr>
        <w:tblW w:w="984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5"/>
        <w:gridCol w:w="7257"/>
        <w:gridCol w:w="2012"/>
      </w:tblGrid>
      <w:tr w:rsidR="008A771B" w:rsidRPr="003D1E71" w:rsidTr="00B32AAA">
        <w:trPr>
          <w:trHeight w:hRule="exact" w:val="59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</w:pPr>
            <w:r w:rsidRPr="003D1E71">
              <w:rPr>
                <w:b/>
                <w:bCs/>
                <w:color w:val="000000"/>
              </w:rPr>
              <w:t xml:space="preserve">№ </w:t>
            </w:r>
            <w:r w:rsidRPr="003D1E71">
              <w:rPr>
                <w:b/>
                <w:bCs/>
                <w:color w:val="000000"/>
                <w:spacing w:val="-9"/>
              </w:rPr>
              <w:t>п/п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</w:pPr>
            <w:r w:rsidRPr="003D1E71">
              <w:rPr>
                <w:b/>
                <w:bCs/>
                <w:color w:val="323232"/>
                <w:spacing w:val="-3"/>
              </w:rPr>
              <w:t>Наименование услуги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D1E71">
              <w:rPr>
                <w:b/>
                <w:bCs/>
                <w:color w:val="323232"/>
                <w:spacing w:val="-4"/>
              </w:rPr>
              <w:t>Стоимость, руб.</w:t>
            </w:r>
          </w:p>
        </w:tc>
      </w:tr>
      <w:tr w:rsidR="008A771B" w:rsidRPr="003D1E71" w:rsidTr="00B32AAA">
        <w:trPr>
          <w:trHeight w:hRule="exact" w:val="58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D1E71">
              <w:rPr>
                <w:b/>
                <w:bCs/>
                <w:color w:val="000000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</w:pPr>
            <w:r w:rsidRPr="003D1E71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9C708E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A762AE">
              <w:rPr>
                <w:b/>
                <w:sz w:val="20"/>
                <w:szCs w:val="20"/>
              </w:rPr>
              <w:t>91,13</w:t>
            </w:r>
          </w:p>
        </w:tc>
      </w:tr>
      <w:tr w:rsidR="008A771B" w:rsidRPr="003D1E71" w:rsidTr="00B32AAA">
        <w:trPr>
          <w:trHeight w:hRule="exact" w:val="58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D1E71">
              <w:rPr>
                <w:color w:val="000000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D67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</w:pPr>
            <w:r w:rsidRPr="003D1E71">
              <w:rPr>
                <w:color w:val="000000"/>
                <w:spacing w:val="-2"/>
              </w:rPr>
              <w:t xml:space="preserve">Предоставление (изготовление), доставка гроба и других </w:t>
            </w:r>
            <w:r w:rsidRPr="003D1E71">
              <w:rPr>
                <w:color w:val="000000"/>
              </w:rPr>
              <w:t xml:space="preserve">предметов, необходимых для погребения в т. </w:t>
            </w:r>
            <w:r w:rsidR="00D67015">
              <w:rPr>
                <w:color w:val="000000"/>
              </w:rPr>
              <w:t>ч</w:t>
            </w:r>
            <w:r w:rsidRPr="003D1E71">
              <w:rPr>
                <w:color w:val="000000"/>
              </w:rPr>
              <w:t>.: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71B" w:rsidRPr="003D1E71" w:rsidRDefault="00BF3C31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sz w:val="20"/>
                <w:szCs w:val="20"/>
              </w:rPr>
              <w:t>4108.62</w:t>
            </w:r>
          </w:p>
        </w:tc>
      </w:tr>
      <w:tr w:rsidR="008A771B" w:rsidRPr="003D1E71" w:rsidTr="00B32AAA">
        <w:trPr>
          <w:trHeight w:hRule="exact" w:val="58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B62B40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3D1E71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29181D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D0CE9">
              <w:rPr>
                <w:b/>
                <w:sz w:val="20"/>
                <w:szCs w:val="20"/>
              </w:rPr>
              <w:t>1173.43</w:t>
            </w:r>
          </w:p>
        </w:tc>
      </w:tr>
      <w:tr w:rsidR="008A771B" w:rsidRPr="003D1E71" w:rsidTr="00B32AAA">
        <w:trPr>
          <w:trHeight w:hRule="exact" w:val="58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B62B40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8A771B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3D1E71">
              <w:rPr>
                <w:color w:val="000000"/>
                <w:spacing w:val="-2"/>
              </w:rPr>
              <w:t>Погребение тела (останков) умершего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71B" w:rsidRPr="003D1E71" w:rsidRDefault="00BE067C" w:rsidP="008A7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D3462">
              <w:rPr>
                <w:b/>
                <w:sz w:val="20"/>
                <w:szCs w:val="20"/>
              </w:rPr>
              <w:t>2094.73</w:t>
            </w:r>
          </w:p>
        </w:tc>
      </w:tr>
      <w:tr w:rsidR="001D0E4D" w:rsidRPr="003D1E71" w:rsidTr="00B32AAA">
        <w:trPr>
          <w:trHeight w:hRule="exact" w:val="29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E4D" w:rsidRPr="003D1E71" w:rsidRDefault="001D0E4D" w:rsidP="001D0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E4D" w:rsidRPr="003D1E71" w:rsidRDefault="001D0E4D" w:rsidP="001D0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b/>
                <w:bCs/>
                <w:color w:val="323232"/>
                <w:spacing w:val="-2"/>
              </w:rPr>
              <w:t xml:space="preserve">Итого: </w:t>
            </w:r>
            <w:r w:rsidRPr="003D1E71">
              <w:rPr>
                <w:b/>
                <w:bCs/>
                <w:color w:val="323232"/>
                <w:spacing w:val="-2"/>
              </w:rPr>
              <w:t>стоимость услуг по погребению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E4D" w:rsidRPr="00B83B43" w:rsidRDefault="00B83B43" w:rsidP="001D0E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B83B43">
              <w:rPr>
                <w:b/>
              </w:rPr>
              <w:t>7467.91</w:t>
            </w:r>
          </w:p>
        </w:tc>
      </w:tr>
    </w:tbl>
    <w:p w:rsidR="008A771B" w:rsidRDefault="008A771B" w:rsidP="008A771B"/>
    <w:p w:rsidR="008A771B" w:rsidRDefault="008A771B" w:rsidP="008A771B"/>
    <w:p w:rsidR="008A771B" w:rsidRDefault="008A771B" w:rsidP="008A771B"/>
    <w:p w:rsidR="00756B0E" w:rsidRPr="00603B80" w:rsidRDefault="00756B0E" w:rsidP="00756B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 xml:space="preserve">перечню услуг по погребению, </w:t>
      </w:r>
      <w:r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756B0E" w:rsidRDefault="00756B0E" w:rsidP="00756B0E">
      <w:pPr>
        <w:rPr>
          <w:b/>
        </w:rPr>
      </w:pPr>
    </w:p>
    <w:p w:rsidR="00756B0E" w:rsidRPr="003D1E71" w:rsidRDefault="00756B0E" w:rsidP="00756B0E">
      <w:pPr>
        <w:rPr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7133"/>
        <w:gridCol w:w="2176"/>
      </w:tblGrid>
      <w:tr w:rsidR="00756B0E" w:rsidRPr="003D1E71" w:rsidTr="00B32AAA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</w:pPr>
            <w:r w:rsidRPr="003D1E71">
              <w:rPr>
                <w:b/>
                <w:bCs/>
                <w:color w:val="000000"/>
              </w:rPr>
              <w:t xml:space="preserve">№ </w:t>
            </w:r>
            <w:r w:rsidRPr="003D1E71">
              <w:rPr>
                <w:b/>
                <w:bCs/>
                <w:color w:val="000000"/>
                <w:spacing w:val="-9"/>
              </w:rPr>
              <w:t>п/п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</w:pPr>
            <w:r w:rsidRPr="003D1E71">
              <w:rPr>
                <w:b/>
                <w:bCs/>
                <w:color w:val="323232"/>
                <w:spacing w:val="-3"/>
              </w:rPr>
              <w:t>Наименование услуги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D1E71">
              <w:rPr>
                <w:b/>
                <w:bCs/>
                <w:color w:val="323232"/>
                <w:spacing w:val="-4"/>
              </w:rPr>
              <w:t>Стоимость, руб.</w:t>
            </w:r>
          </w:p>
        </w:tc>
      </w:tr>
      <w:tr w:rsidR="00756B0E" w:rsidRPr="003D1E71" w:rsidTr="00B32AAA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D1E71">
              <w:rPr>
                <w:b/>
                <w:bCs/>
                <w:color w:val="000000"/>
              </w:rPr>
              <w:t>1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</w:pPr>
            <w:r w:rsidRPr="003D1E71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AC6720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AC6720">
              <w:rPr>
                <w:b/>
                <w:color w:val="000000"/>
                <w:spacing w:val="-10"/>
              </w:rPr>
              <w:t>91,13</w:t>
            </w:r>
          </w:p>
        </w:tc>
      </w:tr>
      <w:tr w:rsidR="00756B0E" w:rsidRPr="003D1E71" w:rsidTr="00B32AAA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D1E71">
              <w:rPr>
                <w:color w:val="000000"/>
              </w:rPr>
              <w:t>2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</w:pPr>
            <w:r w:rsidRPr="003D1E71">
              <w:rPr>
                <w:color w:val="000000"/>
                <w:spacing w:val="-2"/>
              </w:rPr>
              <w:t xml:space="preserve">Предоставление (изготовление), доставка гроба и других </w:t>
            </w:r>
            <w:r w:rsidRPr="003D1E71">
              <w:rPr>
                <w:color w:val="000000"/>
              </w:rPr>
              <w:t xml:space="preserve">предметов, необходимых для погребения в т. </w:t>
            </w:r>
            <w:r>
              <w:rPr>
                <w:color w:val="000000"/>
              </w:rPr>
              <w:t>ч</w:t>
            </w:r>
            <w:r w:rsidRPr="003D1E71">
              <w:rPr>
                <w:color w:val="000000"/>
              </w:rPr>
              <w:t>.: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/>
                <w:sz w:val="20"/>
                <w:szCs w:val="20"/>
              </w:rPr>
              <w:t>4108.62</w:t>
            </w:r>
          </w:p>
        </w:tc>
      </w:tr>
      <w:tr w:rsidR="00756B0E" w:rsidRPr="003D1E71" w:rsidTr="00B32AAA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3D1E71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D0CE9">
              <w:rPr>
                <w:b/>
                <w:sz w:val="20"/>
                <w:szCs w:val="20"/>
              </w:rPr>
              <w:t>1173.43</w:t>
            </w:r>
          </w:p>
        </w:tc>
      </w:tr>
      <w:tr w:rsidR="00756B0E" w:rsidRPr="003D1E71" w:rsidTr="00B32AAA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3D1E71">
              <w:rPr>
                <w:color w:val="000000"/>
                <w:spacing w:val="-2"/>
              </w:rPr>
              <w:t>Погребение тела (останков) умершего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D3462">
              <w:rPr>
                <w:b/>
                <w:sz w:val="20"/>
                <w:szCs w:val="20"/>
              </w:rPr>
              <w:t>2094.73</w:t>
            </w:r>
          </w:p>
        </w:tc>
      </w:tr>
      <w:tr w:rsidR="00756B0E" w:rsidRPr="003D1E71" w:rsidTr="00B32AAA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E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</w:rPr>
            </w:pPr>
            <w:r w:rsidRPr="003D1E71">
              <w:rPr>
                <w:color w:val="000000"/>
                <w:spacing w:val="-2"/>
              </w:rPr>
              <w:t>Облачение тела (останков) умершего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E" w:rsidRPr="00CB16F6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pacing w:val="-7"/>
              </w:rPr>
            </w:pPr>
            <w:r w:rsidRPr="00CB16F6">
              <w:rPr>
                <w:b/>
                <w:sz w:val="20"/>
                <w:szCs w:val="20"/>
              </w:rPr>
              <w:t>3652.18</w:t>
            </w:r>
          </w:p>
        </w:tc>
      </w:tr>
      <w:tr w:rsidR="00756B0E" w:rsidRPr="003D1E71" w:rsidTr="00B32AAA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B0E" w:rsidRPr="003D1E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b/>
                <w:bCs/>
                <w:color w:val="323232"/>
                <w:spacing w:val="-2"/>
              </w:rPr>
              <w:t xml:space="preserve">Итого: </w:t>
            </w:r>
            <w:r w:rsidRPr="003D1E71">
              <w:rPr>
                <w:b/>
                <w:bCs/>
                <w:color w:val="323232"/>
                <w:spacing w:val="-2"/>
              </w:rPr>
              <w:t>стоимость услуг по погребению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B0E" w:rsidRPr="00FA5B71" w:rsidRDefault="00756B0E" w:rsidP="007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FA5B71">
              <w:rPr>
                <w:b/>
              </w:rPr>
              <w:t>11120.09</w:t>
            </w:r>
          </w:p>
        </w:tc>
      </w:tr>
    </w:tbl>
    <w:p w:rsidR="009A329F" w:rsidRDefault="009A329F" w:rsidP="008A771B"/>
    <w:p w:rsidR="008F192D" w:rsidRPr="00BF57F2" w:rsidRDefault="008F192D" w:rsidP="008F192D">
      <w:pPr>
        <w:pStyle w:val="ac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7F2">
        <w:t xml:space="preserve">Приложение </w:t>
      </w:r>
      <w:r>
        <w:t>№ 2</w:t>
      </w:r>
    </w:p>
    <w:p w:rsidR="008A771B" w:rsidRPr="003D1E71" w:rsidRDefault="008F192D" w:rsidP="008F192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7F2">
        <w:t>к</w:t>
      </w:r>
      <w:r w:rsidRPr="00BF57F2">
        <w:rPr>
          <w:color w:val="000000" w:themeColor="text1"/>
        </w:rPr>
        <w:t xml:space="preserve">Положению о порядке формирования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F57F2">
        <w:rPr>
          <w:color w:val="000000" w:themeColor="text1"/>
        </w:rPr>
        <w:t xml:space="preserve">стоимости услуг, предоставляемых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F57F2">
        <w:rPr>
          <w:color w:val="000000" w:themeColor="text1"/>
        </w:rPr>
        <w:t xml:space="preserve">согласно гарантированному перечню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F57F2">
        <w:rPr>
          <w:color w:val="000000" w:themeColor="text1"/>
        </w:rPr>
        <w:t>услуг по погребению</w:t>
      </w:r>
    </w:p>
    <w:p w:rsidR="008A771B" w:rsidRDefault="008A771B" w:rsidP="008A771B"/>
    <w:p w:rsidR="008A771B" w:rsidRDefault="008A771B" w:rsidP="008A771B"/>
    <w:p w:rsidR="00235A50" w:rsidRDefault="008A771B" w:rsidP="008A771B">
      <w:pPr>
        <w:pStyle w:val="a3"/>
        <w:rPr>
          <w:sz w:val="24"/>
          <w:szCs w:val="24"/>
        </w:rPr>
      </w:pPr>
      <w:r w:rsidRPr="009C46F2">
        <w:rPr>
          <w:sz w:val="24"/>
          <w:szCs w:val="24"/>
        </w:rPr>
        <w:t>Калькуляция стоимости у</w:t>
      </w:r>
      <w:r w:rsidR="00235A50">
        <w:rPr>
          <w:sz w:val="24"/>
          <w:szCs w:val="24"/>
        </w:rPr>
        <w:t xml:space="preserve">слуги по оформлению документов, </w:t>
      </w:r>
    </w:p>
    <w:p w:rsidR="00134497" w:rsidRDefault="008A771B" w:rsidP="008A771B">
      <w:pPr>
        <w:pStyle w:val="a3"/>
        <w:rPr>
          <w:sz w:val="24"/>
          <w:szCs w:val="24"/>
        </w:rPr>
      </w:pPr>
      <w:proofErr w:type="gramStart"/>
      <w:r w:rsidRPr="009C46F2">
        <w:rPr>
          <w:sz w:val="24"/>
          <w:szCs w:val="24"/>
        </w:rPr>
        <w:t>необходимых</w:t>
      </w:r>
      <w:proofErr w:type="gramEnd"/>
      <w:r w:rsidRPr="009C46F2">
        <w:rPr>
          <w:sz w:val="24"/>
          <w:szCs w:val="24"/>
        </w:rPr>
        <w:t xml:space="preserve"> для погребения</w:t>
      </w:r>
    </w:p>
    <w:p w:rsidR="008A771B" w:rsidRPr="00235A50" w:rsidRDefault="008A771B" w:rsidP="008A771B">
      <w:pPr>
        <w:pStyle w:val="a3"/>
        <w:rPr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3968"/>
        <w:gridCol w:w="2127"/>
        <w:gridCol w:w="1022"/>
      </w:tblGrid>
      <w:tr w:rsidR="008A771B" w:rsidRPr="00A762AE" w:rsidTr="00C3026E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Наименование</w:t>
            </w:r>
          </w:p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затрат</w:t>
            </w:r>
          </w:p>
        </w:tc>
        <w:tc>
          <w:tcPr>
            <w:tcW w:w="3968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Обоснование</w:t>
            </w:r>
          </w:p>
        </w:tc>
        <w:tc>
          <w:tcPr>
            <w:tcW w:w="212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Расчет</w:t>
            </w:r>
          </w:p>
        </w:tc>
        <w:tc>
          <w:tcPr>
            <w:tcW w:w="1022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Руб.</w:t>
            </w:r>
          </w:p>
        </w:tc>
      </w:tr>
      <w:tr w:rsidR="008A771B" w:rsidRPr="00A762AE" w:rsidTr="00C3026E">
        <w:tc>
          <w:tcPr>
            <w:tcW w:w="567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968" w:type="dxa"/>
            <w:vAlign w:val="center"/>
          </w:tcPr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8846</w:t>
            </w:r>
            <w:r w:rsidR="001B4F5B" w:rsidRPr="00A762AE">
              <w:rPr>
                <w:sz w:val="20"/>
              </w:rPr>
              <w:t>,0</w:t>
            </w:r>
            <w:r w:rsidRPr="00A762AE">
              <w:rPr>
                <w:sz w:val="20"/>
              </w:rPr>
              <w:t xml:space="preserve"> руб.- тарифная ставка рабочего первого разряда (в соответствии с Единой тарифной сеткой)</w:t>
            </w: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168- рабо</w:t>
            </w:r>
            <w:r w:rsidR="00DF389E" w:rsidRPr="00A762AE">
              <w:rPr>
                <w:sz w:val="20"/>
              </w:rPr>
              <w:t>чих часов в месяц, Н</w:t>
            </w:r>
            <w:r w:rsidR="00DF389E" w:rsidRPr="00A762AE">
              <w:rPr>
                <w:sz w:val="20"/>
                <w:vertAlign w:val="subscript"/>
              </w:rPr>
              <w:t>вр</w:t>
            </w:r>
            <w:r w:rsidR="00DF389E" w:rsidRPr="00A762AE">
              <w:rPr>
                <w:sz w:val="20"/>
              </w:rPr>
              <w:t>-</w:t>
            </w:r>
            <w:r w:rsidRPr="00A762AE">
              <w:rPr>
                <w:sz w:val="20"/>
              </w:rPr>
              <w:t>1,1 чел/час- оформление документов</w:t>
            </w:r>
            <w:r w:rsidR="00FB431E" w:rsidRPr="00A762AE">
              <w:rPr>
                <w:sz w:val="20"/>
              </w:rPr>
              <w:t xml:space="preserve"> (приказ Минстроя РФ</w:t>
            </w:r>
            <w:r w:rsidRPr="00A762AE">
              <w:rPr>
                <w:sz w:val="20"/>
              </w:rPr>
              <w:t xml:space="preserve"> от 15.11.1994 г. №11)</w:t>
            </w: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8A771B" w:rsidRPr="00A762AE" w:rsidRDefault="008A771B" w:rsidP="00BB48CD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8846</w:t>
            </w:r>
            <w:r w:rsidR="001B4F5B" w:rsidRPr="00A762AE">
              <w:rPr>
                <w:sz w:val="20"/>
              </w:rPr>
              <w:t>,0</w:t>
            </w:r>
            <w:r w:rsidR="00426A0B">
              <w:rPr>
                <w:sz w:val="20"/>
              </w:rPr>
              <w:t xml:space="preserve"> х</w:t>
            </w:r>
            <w:r w:rsidR="00BB48CD" w:rsidRPr="00A762AE">
              <w:rPr>
                <w:sz w:val="20"/>
              </w:rPr>
              <w:t xml:space="preserve"> 1,1/168</w:t>
            </w:r>
            <w:r w:rsidRPr="00A762AE">
              <w:rPr>
                <w:sz w:val="20"/>
              </w:rPr>
              <w:t xml:space="preserve"> = 75,30</w:t>
            </w:r>
          </w:p>
        </w:tc>
        <w:tc>
          <w:tcPr>
            <w:tcW w:w="1022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  <w:p w:rsidR="008A771B" w:rsidRPr="00A762AE" w:rsidRDefault="00BB48CD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57,92</w:t>
            </w:r>
          </w:p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A762AE" w:rsidTr="00C3026E">
        <w:tc>
          <w:tcPr>
            <w:tcW w:w="567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3968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30,3%</w:t>
            </w:r>
          </w:p>
        </w:tc>
        <w:tc>
          <w:tcPr>
            <w:tcW w:w="2127" w:type="dxa"/>
            <w:vAlign w:val="center"/>
          </w:tcPr>
          <w:p w:rsidR="008A771B" w:rsidRPr="00A762AE" w:rsidRDefault="00BB48CD" w:rsidP="006A3FD0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57,92 </w:t>
            </w:r>
            <w:r w:rsidR="00426A0B">
              <w:rPr>
                <w:sz w:val="20"/>
                <w:szCs w:val="20"/>
              </w:rPr>
              <w:t>х</w:t>
            </w:r>
            <w:r w:rsidR="008A771B" w:rsidRPr="00A762AE">
              <w:rPr>
                <w:sz w:val="20"/>
                <w:szCs w:val="20"/>
              </w:rPr>
              <w:t xml:space="preserve"> 0,303=</w:t>
            </w:r>
            <w:r w:rsidR="006A3FD0" w:rsidRPr="00A762AE">
              <w:rPr>
                <w:sz w:val="20"/>
                <w:szCs w:val="20"/>
              </w:rPr>
              <w:t>17,55</w:t>
            </w:r>
          </w:p>
        </w:tc>
        <w:tc>
          <w:tcPr>
            <w:tcW w:w="1022" w:type="dxa"/>
            <w:vAlign w:val="center"/>
          </w:tcPr>
          <w:p w:rsidR="008A771B" w:rsidRPr="00A762AE" w:rsidRDefault="006A3FD0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75,47</w:t>
            </w:r>
          </w:p>
        </w:tc>
      </w:tr>
      <w:tr w:rsidR="008A771B" w:rsidRPr="00A762AE" w:rsidTr="00C3026E">
        <w:trPr>
          <w:trHeight w:val="463"/>
        </w:trPr>
        <w:tc>
          <w:tcPr>
            <w:tcW w:w="567" w:type="dxa"/>
            <w:vAlign w:val="center"/>
          </w:tcPr>
          <w:p w:rsidR="008A771B" w:rsidRPr="00A762AE" w:rsidRDefault="004C1498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A771B" w:rsidRPr="00A762AE" w:rsidRDefault="00BF5601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Косвенные</w:t>
            </w:r>
            <w:r w:rsidR="008A771B" w:rsidRPr="00A762A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3968" w:type="dxa"/>
            <w:vAlign w:val="center"/>
          </w:tcPr>
          <w:p w:rsidR="008A771B" w:rsidRPr="00A762AE" w:rsidRDefault="001836B4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</w:t>
            </w:r>
            <w:r w:rsidR="008A771B" w:rsidRPr="00A762A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Align w:val="center"/>
          </w:tcPr>
          <w:p w:rsidR="008A771B" w:rsidRPr="00A762AE" w:rsidRDefault="006A3FD0" w:rsidP="006A3FD0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75,47</w:t>
            </w:r>
            <w:r w:rsidR="000F5319" w:rsidRPr="00A762AE">
              <w:rPr>
                <w:sz w:val="20"/>
                <w:szCs w:val="20"/>
              </w:rPr>
              <w:t xml:space="preserve"> х 0,05 </w:t>
            </w:r>
            <w:r w:rsidR="008A771B" w:rsidRPr="00A762AE">
              <w:rPr>
                <w:sz w:val="20"/>
                <w:szCs w:val="20"/>
              </w:rPr>
              <w:t>=</w:t>
            </w:r>
            <w:r w:rsidRPr="00A762AE">
              <w:rPr>
                <w:sz w:val="20"/>
                <w:szCs w:val="20"/>
              </w:rPr>
              <w:t>3,77</w:t>
            </w:r>
          </w:p>
        </w:tc>
        <w:tc>
          <w:tcPr>
            <w:tcW w:w="1022" w:type="dxa"/>
            <w:vAlign w:val="center"/>
          </w:tcPr>
          <w:p w:rsidR="008A771B" w:rsidRPr="00A762AE" w:rsidRDefault="00FF1B17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79,24</w:t>
            </w:r>
          </w:p>
        </w:tc>
      </w:tr>
      <w:tr w:rsidR="008A771B" w:rsidRPr="00A762AE" w:rsidTr="00C3026E">
        <w:trPr>
          <w:trHeight w:val="413"/>
        </w:trPr>
        <w:tc>
          <w:tcPr>
            <w:tcW w:w="567" w:type="dxa"/>
            <w:vAlign w:val="center"/>
          </w:tcPr>
          <w:p w:rsidR="008A771B" w:rsidRPr="00A762AE" w:rsidRDefault="004C1498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3968" w:type="dxa"/>
            <w:vAlign w:val="center"/>
          </w:tcPr>
          <w:p w:rsidR="008A771B" w:rsidRPr="00A762AE" w:rsidRDefault="008A771B" w:rsidP="001B4F5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</w:t>
            </w:r>
            <w:r w:rsidR="001B4F5B" w:rsidRPr="00A762AE">
              <w:rPr>
                <w:sz w:val="20"/>
                <w:szCs w:val="20"/>
              </w:rPr>
              <w:t>5</w:t>
            </w:r>
            <w:r w:rsidRPr="00A762AE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Align w:val="center"/>
          </w:tcPr>
          <w:p w:rsidR="008A771B" w:rsidRPr="00A762AE" w:rsidRDefault="004D3B04" w:rsidP="004D3B04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79,24</w:t>
            </w:r>
            <w:r w:rsidR="005D7CF1" w:rsidRPr="00A762AE">
              <w:rPr>
                <w:sz w:val="20"/>
                <w:szCs w:val="20"/>
              </w:rPr>
              <w:t xml:space="preserve"> х 0,15=</w:t>
            </w:r>
            <w:r w:rsidRPr="00A762AE">
              <w:rPr>
                <w:sz w:val="20"/>
                <w:szCs w:val="20"/>
              </w:rPr>
              <w:t>11,89</w:t>
            </w:r>
          </w:p>
        </w:tc>
        <w:tc>
          <w:tcPr>
            <w:tcW w:w="1022" w:type="dxa"/>
            <w:vAlign w:val="center"/>
          </w:tcPr>
          <w:p w:rsidR="008A771B" w:rsidRPr="00A762AE" w:rsidRDefault="004D3B04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91,13</w:t>
            </w:r>
          </w:p>
        </w:tc>
      </w:tr>
      <w:tr w:rsidR="008A771B" w:rsidRPr="00A762AE" w:rsidTr="00C3026E">
        <w:tc>
          <w:tcPr>
            <w:tcW w:w="567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A762AE" w:rsidRDefault="004C1498" w:rsidP="004C1498">
            <w:pPr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968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8A771B" w:rsidRPr="00A762AE" w:rsidRDefault="004D3B04" w:rsidP="008A771B">
            <w:pPr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91,13</w:t>
            </w:r>
          </w:p>
        </w:tc>
      </w:tr>
    </w:tbl>
    <w:p w:rsidR="00A762AE" w:rsidRDefault="00A762AE" w:rsidP="008A771B">
      <w:pPr>
        <w:pStyle w:val="a3"/>
        <w:rPr>
          <w:sz w:val="24"/>
          <w:szCs w:val="24"/>
        </w:rPr>
      </w:pPr>
    </w:p>
    <w:p w:rsidR="00A96A8B" w:rsidRDefault="008A771B" w:rsidP="008A771B">
      <w:pPr>
        <w:pStyle w:val="a3"/>
        <w:rPr>
          <w:sz w:val="24"/>
          <w:szCs w:val="24"/>
        </w:rPr>
      </w:pPr>
      <w:r w:rsidRPr="009C46F2">
        <w:rPr>
          <w:sz w:val="24"/>
          <w:szCs w:val="24"/>
        </w:rPr>
        <w:t>Калькуляция стоимости услуг</w:t>
      </w:r>
      <w:r w:rsidR="00941E6E">
        <w:rPr>
          <w:sz w:val="24"/>
          <w:szCs w:val="24"/>
        </w:rPr>
        <w:t>и</w:t>
      </w:r>
      <w:r w:rsidRPr="009C46F2">
        <w:rPr>
          <w:sz w:val="24"/>
          <w:szCs w:val="24"/>
        </w:rPr>
        <w:t xml:space="preserve"> по доставке гроба</w:t>
      </w:r>
    </w:p>
    <w:p w:rsidR="00442111" w:rsidRPr="00A762AE" w:rsidRDefault="00941E6E" w:rsidP="008A771B">
      <w:pPr>
        <w:pStyle w:val="a3"/>
        <w:rPr>
          <w:sz w:val="20"/>
        </w:rPr>
      </w:pPr>
      <w:r>
        <w:rPr>
          <w:sz w:val="24"/>
          <w:szCs w:val="24"/>
        </w:rPr>
        <w:t>и</w:t>
      </w:r>
      <w:r w:rsidR="00442111">
        <w:rPr>
          <w:sz w:val="24"/>
          <w:szCs w:val="24"/>
        </w:rPr>
        <w:t>ритуальных принадлежностей</w:t>
      </w:r>
    </w:p>
    <w:p w:rsidR="008A771B" w:rsidRPr="00A762AE" w:rsidRDefault="008A771B" w:rsidP="008A771B">
      <w:pPr>
        <w:pStyle w:val="a3"/>
        <w:rPr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72"/>
        <w:gridCol w:w="3827"/>
        <w:gridCol w:w="2410"/>
        <w:gridCol w:w="1105"/>
      </w:tblGrid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3827" w:type="dxa"/>
          </w:tcPr>
          <w:p w:rsidR="008A771B" w:rsidRPr="00A762AE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410" w:type="dxa"/>
          </w:tcPr>
          <w:p w:rsidR="008A771B" w:rsidRPr="00A762AE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1105" w:type="dxa"/>
          </w:tcPr>
          <w:p w:rsidR="008A771B" w:rsidRPr="00A762AE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827" w:type="dxa"/>
          </w:tcPr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8846 руб.- тарифная ставка рабочего первого </w:t>
            </w:r>
            <w:r w:rsidR="00A22202">
              <w:rPr>
                <w:sz w:val="20"/>
              </w:rPr>
              <w:t>разряда</w:t>
            </w:r>
          </w:p>
          <w:p w:rsidR="00F94B4B" w:rsidRPr="00A762AE" w:rsidRDefault="00406373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Водитель автомобиля 4 разряда</w:t>
            </w:r>
            <w:r w:rsidR="00BF36B4" w:rsidRPr="00A762AE">
              <w:rPr>
                <w:sz w:val="20"/>
              </w:rPr>
              <w:t xml:space="preserve"> – 1 (1,91</w:t>
            </w:r>
            <w:r w:rsidR="008A771B" w:rsidRPr="00A762AE">
              <w:rPr>
                <w:sz w:val="20"/>
              </w:rPr>
              <w:t xml:space="preserve"> - тарифный коэффициент для водителей </w:t>
            </w:r>
            <w:r w:rsidR="00BF36B4" w:rsidRPr="00A762AE">
              <w:rPr>
                <w:sz w:val="20"/>
              </w:rPr>
              <w:t>4</w:t>
            </w:r>
            <w:r w:rsidR="008A771B" w:rsidRPr="00A762AE">
              <w:rPr>
                <w:sz w:val="20"/>
              </w:rPr>
              <w:t xml:space="preserve"> разряда</w:t>
            </w:r>
            <w:r w:rsidR="00CD70DA" w:rsidRPr="00A762AE">
              <w:rPr>
                <w:sz w:val="20"/>
              </w:rPr>
              <w:t>)</w:t>
            </w:r>
            <w:r w:rsidR="008A771B" w:rsidRPr="00A762AE">
              <w:rPr>
                <w:sz w:val="20"/>
              </w:rPr>
              <w:t>;</w:t>
            </w:r>
          </w:p>
          <w:p w:rsidR="008A771B" w:rsidRPr="00A762AE" w:rsidRDefault="00F94B4B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Рабочий ритуальных услуг</w:t>
            </w:r>
            <w:r w:rsidR="004A31A9" w:rsidRPr="00A762AE">
              <w:rPr>
                <w:sz w:val="20"/>
              </w:rPr>
              <w:t xml:space="preserve"> 2 разряда </w:t>
            </w:r>
            <w:r w:rsidRPr="00A762AE">
              <w:rPr>
                <w:sz w:val="20"/>
              </w:rPr>
              <w:t>– 2</w:t>
            </w:r>
            <w:r w:rsidR="004A31A9" w:rsidRPr="00A762AE">
              <w:rPr>
                <w:sz w:val="20"/>
              </w:rPr>
              <w:t xml:space="preserve"> чел.</w:t>
            </w:r>
            <w:r w:rsidR="006D553B" w:rsidRPr="00A762AE">
              <w:rPr>
                <w:sz w:val="20"/>
              </w:rPr>
              <w:t xml:space="preserve"> (1,3 – тарифный коэффициент для рабочего</w:t>
            </w:r>
            <w:r w:rsidR="00CD70DA" w:rsidRPr="00A762AE">
              <w:rPr>
                <w:sz w:val="20"/>
              </w:rPr>
              <w:t xml:space="preserve"> 2 разряда </w:t>
            </w:r>
            <w:r w:rsidR="008A771B" w:rsidRPr="00A762AE">
              <w:rPr>
                <w:sz w:val="20"/>
              </w:rPr>
              <w:t>в соответствии с Единой тарифной сеткой)</w:t>
            </w:r>
            <w:r w:rsidR="00CD70DA" w:rsidRPr="00A762AE">
              <w:rPr>
                <w:sz w:val="20"/>
              </w:rPr>
              <w:t>;</w:t>
            </w:r>
          </w:p>
          <w:p w:rsidR="008A771B" w:rsidRPr="00A762AE" w:rsidRDefault="008A771B" w:rsidP="008A771B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168- рабочих часов в месяц;</w:t>
            </w:r>
          </w:p>
          <w:p w:rsidR="008A771B" w:rsidRPr="00A762AE" w:rsidRDefault="00C13F4F" w:rsidP="00C13F4F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Норма времени на 1</w:t>
            </w:r>
            <w:r w:rsidR="00060F7D" w:rsidRPr="00A762AE">
              <w:rPr>
                <w:sz w:val="20"/>
              </w:rPr>
              <w:t>адрес–2,55чел/час</w:t>
            </w:r>
          </w:p>
          <w:p w:rsidR="008A771B" w:rsidRPr="00A762AE" w:rsidRDefault="00C13F4F" w:rsidP="0093685F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Н</w:t>
            </w:r>
            <w:r w:rsidR="008A771B" w:rsidRPr="00A762AE">
              <w:rPr>
                <w:sz w:val="20"/>
              </w:rPr>
              <w:t>орма времени затраченного на доро</w:t>
            </w:r>
            <w:r w:rsidR="0093685F" w:rsidRPr="00A762AE">
              <w:rPr>
                <w:sz w:val="20"/>
              </w:rPr>
              <w:t>гу: 23км * 0,04 = 0,92 чел/час.</w:t>
            </w:r>
          </w:p>
        </w:tc>
        <w:tc>
          <w:tcPr>
            <w:tcW w:w="2410" w:type="dxa"/>
          </w:tcPr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3D2A5A" w:rsidRPr="00A762AE" w:rsidRDefault="008A771B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Водитель: </w:t>
            </w: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8846</w:t>
            </w:r>
            <w:r w:rsidR="003D2A5A" w:rsidRPr="00A762AE">
              <w:rPr>
                <w:sz w:val="20"/>
              </w:rPr>
              <w:t xml:space="preserve"> х </w:t>
            </w:r>
            <w:r w:rsidR="00264745" w:rsidRPr="00A762AE">
              <w:rPr>
                <w:sz w:val="20"/>
              </w:rPr>
              <w:t>1,91</w:t>
            </w:r>
            <w:r w:rsidRPr="00A762AE">
              <w:rPr>
                <w:sz w:val="20"/>
              </w:rPr>
              <w:t xml:space="preserve">/168 = </w:t>
            </w:r>
            <w:r w:rsidR="001131D9" w:rsidRPr="00A762AE">
              <w:rPr>
                <w:sz w:val="20"/>
              </w:rPr>
              <w:t>100,57</w:t>
            </w: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A762AE" w:rsidRDefault="001131D9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Рабочий</w:t>
            </w:r>
            <w:r w:rsidR="008A771B" w:rsidRPr="00A762AE">
              <w:rPr>
                <w:sz w:val="20"/>
              </w:rPr>
              <w:t xml:space="preserve">: </w:t>
            </w: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8846</w:t>
            </w:r>
            <w:r w:rsidR="003D2A5A" w:rsidRPr="00A762AE">
              <w:rPr>
                <w:sz w:val="20"/>
              </w:rPr>
              <w:t xml:space="preserve"> х </w:t>
            </w:r>
            <w:r w:rsidRPr="00A762AE">
              <w:rPr>
                <w:sz w:val="20"/>
              </w:rPr>
              <w:t>1,3</w:t>
            </w:r>
            <w:r w:rsidR="001131D9" w:rsidRPr="00A762AE">
              <w:rPr>
                <w:sz w:val="20"/>
              </w:rPr>
              <w:t xml:space="preserve"> х </w:t>
            </w:r>
            <w:r w:rsidR="003D2A5A" w:rsidRPr="00A762AE">
              <w:rPr>
                <w:sz w:val="20"/>
              </w:rPr>
              <w:t>2</w:t>
            </w:r>
            <w:r w:rsidRPr="00A762AE">
              <w:rPr>
                <w:sz w:val="20"/>
              </w:rPr>
              <w:t>/ 168</w:t>
            </w:r>
            <w:r w:rsidR="00505241" w:rsidRPr="00A762AE">
              <w:rPr>
                <w:sz w:val="20"/>
              </w:rPr>
              <w:t xml:space="preserve"> х</w:t>
            </w:r>
            <w:r w:rsidRPr="00A762AE">
              <w:rPr>
                <w:sz w:val="20"/>
              </w:rPr>
              <w:t xml:space="preserve"> (</w:t>
            </w:r>
            <w:r w:rsidR="003D2A5A" w:rsidRPr="00A762AE">
              <w:rPr>
                <w:sz w:val="20"/>
              </w:rPr>
              <w:t>2,55</w:t>
            </w:r>
            <w:r w:rsidRPr="00A762AE">
              <w:rPr>
                <w:sz w:val="20"/>
              </w:rPr>
              <w:t>+0,92) =</w:t>
            </w:r>
            <w:r w:rsidR="00252AE7" w:rsidRPr="00A762AE">
              <w:rPr>
                <w:sz w:val="20"/>
              </w:rPr>
              <w:t>475,0</w:t>
            </w:r>
            <w:r w:rsidR="002B7A49" w:rsidRPr="00A762AE">
              <w:rPr>
                <w:sz w:val="20"/>
              </w:rPr>
              <w:t>5</w:t>
            </w:r>
          </w:p>
          <w:p w:rsidR="008A771B" w:rsidRPr="00A762AE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A762AE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A762AE" w:rsidRDefault="002B7A49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575,62</w:t>
            </w:r>
          </w:p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E13293">
        <w:trPr>
          <w:trHeight w:val="673"/>
        </w:trPr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3827" w:type="dxa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30,3%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771B" w:rsidRPr="00A762AE" w:rsidRDefault="002B7A49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575,62 х 0,303 = </w:t>
            </w:r>
            <w:r w:rsidR="002860E8" w:rsidRPr="00A762AE">
              <w:rPr>
                <w:sz w:val="20"/>
                <w:szCs w:val="20"/>
              </w:rPr>
              <w:t>174,41</w:t>
            </w:r>
          </w:p>
        </w:tc>
        <w:tc>
          <w:tcPr>
            <w:tcW w:w="1105" w:type="dxa"/>
            <w:vAlign w:val="center"/>
          </w:tcPr>
          <w:p w:rsidR="008A771B" w:rsidRPr="00A762AE" w:rsidRDefault="00856BED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750,03</w:t>
            </w: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3827" w:type="dxa"/>
          </w:tcPr>
          <w:p w:rsidR="008A771B" w:rsidRPr="00A762AE" w:rsidRDefault="00915B24" w:rsidP="002B2228">
            <w:pPr>
              <w:jc w:val="both"/>
              <w:rPr>
                <w:color w:val="000000"/>
                <w:sz w:val="20"/>
                <w:szCs w:val="20"/>
              </w:rPr>
            </w:pPr>
            <w:r w:rsidRPr="00A762AE">
              <w:rPr>
                <w:color w:val="000000"/>
                <w:sz w:val="20"/>
                <w:szCs w:val="20"/>
              </w:rPr>
              <w:t>Р</w:t>
            </w:r>
            <w:r w:rsidR="008A771B" w:rsidRPr="00A762AE">
              <w:rPr>
                <w:color w:val="000000"/>
                <w:sz w:val="20"/>
                <w:szCs w:val="20"/>
              </w:rPr>
              <w:t>аспоряжением Мин</w:t>
            </w:r>
            <w:r w:rsidRPr="00A762AE">
              <w:rPr>
                <w:color w:val="000000"/>
                <w:sz w:val="20"/>
                <w:szCs w:val="20"/>
              </w:rPr>
              <w:t xml:space="preserve">истерства </w:t>
            </w:r>
            <w:r w:rsidR="008A771B" w:rsidRPr="00A762AE">
              <w:rPr>
                <w:color w:val="000000"/>
                <w:sz w:val="20"/>
                <w:szCs w:val="20"/>
              </w:rPr>
              <w:t>транс</w:t>
            </w:r>
            <w:r w:rsidRPr="00A762AE">
              <w:rPr>
                <w:color w:val="000000"/>
                <w:sz w:val="20"/>
                <w:szCs w:val="20"/>
              </w:rPr>
              <w:t>порта</w:t>
            </w:r>
            <w:r w:rsidR="008A771B" w:rsidRPr="00A762AE">
              <w:rPr>
                <w:color w:val="000000"/>
                <w:sz w:val="20"/>
                <w:szCs w:val="20"/>
              </w:rPr>
              <w:t xml:space="preserve"> РФот 14.03.2008 г. "АМ-23-р "О в</w:t>
            </w:r>
            <w:r w:rsidRPr="00A762AE">
              <w:rPr>
                <w:color w:val="000000"/>
                <w:sz w:val="20"/>
                <w:szCs w:val="20"/>
              </w:rPr>
              <w:t xml:space="preserve">ведении в действие методических </w:t>
            </w:r>
            <w:r w:rsidR="008A771B" w:rsidRPr="00A762AE">
              <w:rPr>
                <w:color w:val="000000"/>
                <w:sz w:val="20"/>
                <w:szCs w:val="20"/>
              </w:rPr>
              <w:t>рекомендаций "Нормы расхода топлив</w:t>
            </w:r>
            <w:r w:rsidR="002B2228" w:rsidRPr="00A762AE">
              <w:rPr>
                <w:color w:val="000000"/>
                <w:sz w:val="20"/>
                <w:szCs w:val="20"/>
              </w:rPr>
              <w:t xml:space="preserve">а </w:t>
            </w:r>
            <w:r w:rsidR="008A771B" w:rsidRPr="00A762AE">
              <w:rPr>
                <w:color w:val="000000"/>
                <w:sz w:val="20"/>
                <w:szCs w:val="20"/>
              </w:rPr>
              <w:t>и смазочных</w:t>
            </w:r>
            <w:r w:rsidRPr="00A762AE">
              <w:rPr>
                <w:color w:val="000000"/>
                <w:sz w:val="20"/>
                <w:szCs w:val="20"/>
              </w:rPr>
              <w:t xml:space="preserve"> материалов </w:t>
            </w:r>
            <w:r w:rsidR="008A771B" w:rsidRPr="00A762AE">
              <w:rPr>
                <w:color w:val="000000"/>
                <w:sz w:val="20"/>
                <w:szCs w:val="20"/>
              </w:rPr>
              <w:t>на автомобильном транспорте"</w:t>
            </w:r>
          </w:p>
        </w:tc>
        <w:tc>
          <w:tcPr>
            <w:tcW w:w="2410" w:type="dxa"/>
          </w:tcPr>
          <w:p w:rsidR="00EC186A" w:rsidRPr="00A762AE" w:rsidRDefault="00E13293" w:rsidP="00D9246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84.00+90.00+9.00+3.</w:t>
            </w:r>
            <w:r w:rsidR="008A3CBB" w:rsidRPr="00A762AE">
              <w:rPr>
                <w:sz w:val="20"/>
                <w:szCs w:val="20"/>
              </w:rPr>
              <w:t>75=</w:t>
            </w:r>
            <w:r w:rsidR="00502AFB" w:rsidRPr="00A762AE">
              <w:rPr>
                <w:sz w:val="20"/>
                <w:szCs w:val="20"/>
              </w:rPr>
              <w:t>186.75</w:t>
            </w:r>
          </w:p>
          <w:p w:rsidR="00EC186A" w:rsidRPr="00A762AE" w:rsidRDefault="00EC186A" w:rsidP="00D9246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8A771B" w:rsidRPr="00A762AE" w:rsidRDefault="0088590F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936.78</w:t>
            </w: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3.1</w:t>
            </w:r>
          </w:p>
        </w:tc>
        <w:tc>
          <w:tcPr>
            <w:tcW w:w="1872" w:type="dxa"/>
            <w:vAlign w:val="center"/>
          </w:tcPr>
          <w:p w:rsidR="008A771B" w:rsidRPr="00A762AE" w:rsidRDefault="005351D1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Бензин</w:t>
            </w:r>
          </w:p>
        </w:tc>
        <w:tc>
          <w:tcPr>
            <w:tcW w:w="3827" w:type="dxa"/>
          </w:tcPr>
          <w:p w:rsidR="008A771B" w:rsidRPr="00A762AE" w:rsidRDefault="008A771B" w:rsidP="005351D1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Норма расхода на 100 км-16 л.; среднее расстояние – </w:t>
            </w:r>
            <w:r w:rsidR="00892957" w:rsidRPr="00A762AE">
              <w:rPr>
                <w:sz w:val="20"/>
                <w:szCs w:val="20"/>
              </w:rPr>
              <w:t>15</w:t>
            </w:r>
            <w:r w:rsidRPr="00A762AE">
              <w:rPr>
                <w:sz w:val="20"/>
                <w:szCs w:val="20"/>
              </w:rPr>
              <w:t>км., стоимость 1 л ГСМ – 3</w:t>
            </w:r>
            <w:r w:rsidR="00892957" w:rsidRPr="00A762AE">
              <w:rPr>
                <w:sz w:val="20"/>
                <w:szCs w:val="20"/>
              </w:rPr>
              <w:t>5</w:t>
            </w:r>
            <w:r w:rsidRPr="00A762AE">
              <w:rPr>
                <w:sz w:val="20"/>
                <w:szCs w:val="20"/>
              </w:rPr>
              <w:t xml:space="preserve">,0 руб. </w:t>
            </w:r>
          </w:p>
        </w:tc>
        <w:tc>
          <w:tcPr>
            <w:tcW w:w="2410" w:type="dxa"/>
          </w:tcPr>
          <w:p w:rsidR="008A771B" w:rsidRPr="00A762AE" w:rsidRDefault="008A771B" w:rsidP="00D9246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16/100</w:t>
            </w:r>
            <w:r w:rsidR="00F44207" w:rsidRPr="00A762AE">
              <w:rPr>
                <w:sz w:val="20"/>
                <w:szCs w:val="20"/>
              </w:rPr>
              <w:t>х15</w:t>
            </w:r>
            <w:r w:rsidR="0070630B" w:rsidRPr="00A762AE">
              <w:rPr>
                <w:sz w:val="20"/>
                <w:szCs w:val="20"/>
              </w:rPr>
              <w:t>х35</w:t>
            </w:r>
            <w:r w:rsidRPr="00A762AE">
              <w:rPr>
                <w:sz w:val="20"/>
                <w:szCs w:val="20"/>
              </w:rPr>
              <w:t>=</w:t>
            </w:r>
            <w:r w:rsidR="00507D12" w:rsidRPr="00A762AE">
              <w:rPr>
                <w:sz w:val="20"/>
                <w:szCs w:val="20"/>
              </w:rPr>
              <w:t>84,00</w:t>
            </w:r>
          </w:p>
        </w:tc>
        <w:tc>
          <w:tcPr>
            <w:tcW w:w="1105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3.2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Масло моторное</w:t>
            </w:r>
          </w:p>
        </w:tc>
        <w:tc>
          <w:tcPr>
            <w:tcW w:w="3827" w:type="dxa"/>
          </w:tcPr>
          <w:p w:rsidR="008A771B" w:rsidRPr="00A762AE" w:rsidRDefault="008A771B" w:rsidP="00F44207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масла 2,4 л/100 л расхода топлива, стоимость –</w:t>
            </w:r>
            <w:r w:rsidR="00F44207" w:rsidRPr="00A762AE">
              <w:rPr>
                <w:sz w:val="20"/>
                <w:szCs w:val="20"/>
              </w:rPr>
              <w:t>250</w:t>
            </w:r>
            <w:r w:rsidRPr="00A762AE">
              <w:rPr>
                <w:sz w:val="20"/>
                <w:szCs w:val="20"/>
              </w:rPr>
              <w:t xml:space="preserve"> руб./л </w:t>
            </w:r>
          </w:p>
        </w:tc>
        <w:tc>
          <w:tcPr>
            <w:tcW w:w="2410" w:type="dxa"/>
          </w:tcPr>
          <w:p w:rsidR="008A771B" w:rsidRPr="00A762AE" w:rsidRDefault="00C0722A" w:rsidP="00D9246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2,4/100х15х250=</w:t>
            </w:r>
            <w:r w:rsidR="00AA16A0" w:rsidRPr="00A762AE">
              <w:rPr>
                <w:sz w:val="20"/>
                <w:szCs w:val="20"/>
              </w:rPr>
              <w:t>90</w:t>
            </w:r>
            <w:r w:rsidR="00DE7541" w:rsidRPr="00A762AE">
              <w:rPr>
                <w:sz w:val="20"/>
                <w:szCs w:val="20"/>
              </w:rPr>
              <w:t>,00</w:t>
            </w:r>
          </w:p>
        </w:tc>
        <w:tc>
          <w:tcPr>
            <w:tcW w:w="1105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3.3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Масло </w:t>
            </w:r>
            <w:r w:rsidRPr="00A762AE">
              <w:rPr>
                <w:sz w:val="20"/>
                <w:szCs w:val="20"/>
              </w:rPr>
              <w:lastRenderedPageBreak/>
              <w:t>трансмиссионное</w:t>
            </w:r>
          </w:p>
        </w:tc>
        <w:tc>
          <w:tcPr>
            <w:tcW w:w="3827" w:type="dxa"/>
          </w:tcPr>
          <w:p w:rsidR="008A771B" w:rsidRPr="00A762AE" w:rsidRDefault="008A771B" w:rsidP="00F44207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lastRenderedPageBreak/>
              <w:t xml:space="preserve">Норма расхода масла 0,3 л/100 л расхода </w:t>
            </w:r>
            <w:r w:rsidRPr="00A762AE">
              <w:rPr>
                <w:sz w:val="20"/>
                <w:szCs w:val="20"/>
              </w:rPr>
              <w:lastRenderedPageBreak/>
              <w:t xml:space="preserve">топлива, стоимость – </w:t>
            </w:r>
            <w:r w:rsidR="00F44207" w:rsidRPr="00A762AE">
              <w:rPr>
                <w:sz w:val="20"/>
                <w:szCs w:val="20"/>
              </w:rPr>
              <w:t>200</w:t>
            </w:r>
            <w:r w:rsidRPr="00A762AE">
              <w:rPr>
                <w:sz w:val="20"/>
                <w:szCs w:val="20"/>
              </w:rPr>
              <w:t xml:space="preserve"> руб./л</w:t>
            </w:r>
          </w:p>
        </w:tc>
        <w:tc>
          <w:tcPr>
            <w:tcW w:w="2410" w:type="dxa"/>
          </w:tcPr>
          <w:p w:rsidR="008A771B" w:rsidRPr="00A762AE" w:rsidRDefault="00DE7541" w:rsidP="00D9246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lastRenderedPageBreak/>
              <w:t>0,3/100х15х200=</w:t>
            </w:r>
            <w:r w:rsidR="00B47CFF" w:rsidRPr="00A762AE">
              <w:rPr>
                <w:sz w:val="20"/>
                <w:szCs w:val="20"/>
              </w:rPr>
              <w:t>9,00</w:t>
            </w:r>
          </w:p>
        </w:tc>
        <w:tc>
          <w:tcPr>
            <w:tcW w:w="1105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Специальные масла и жидкости, пластичные смазки</w:t>
            </w:r>
          </w:p>
        </w:tc>
        <w:tc>
          <w:tcPr>
            <w:tcW w:w="3827" w:type="dxa"/>
          </w:tcPr>
          <w:p w:rsidR="008A771B" w:rsidRPr="00A762AE" w:rsidRDefault="008A771B" w:rsidP="000E46F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Норма расхода масла 0,1 л/100 л расхода топлива, стоимость – </w:t>
            </w:r>
            <w:r w:rsidR="000E46FB" w:rsidRPr="00A762AE">
              <w:rPr>
                <w:sz w:val="20"/>
                <w:szCs w:val="20"/>
              </w:rPr>
              <w:t>250</w:t>
            </w:r>
            <w:r w:rsidRPr="00A762AE">
              <w:rPr>
                <w:sz w:val="20"/>
                <w:szCs w:val="20"/>
              </w:rPr>
              <w:t xml:space="preserve"> руб./л</w:t>
            </w:r>
          </w:p>
        </w:tc>
        <w:tc>
          <w:tcPr>
            <w:tcW w:w="2410" w:type="dxa"/>
          </w:tcPr>
          <w:p w:rsidR="008A771B" w:rsidRPr="00A762AE" w:rsidRDefault="000E46FB" w:rsidP="00D9246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0,1/100х15х250=</w:t>
            </w:r>
            <w:r w:rsidR="00E46931" w:rsidRPr="00A762AE">
              <w:rPr>
                <w:sz w:val="20"/>
                <w:szCs w:val="20"/>
              </w:rPr>
              <w:t>3,75</w:t>
            </w:r>
          </w:p>
        </w:tc>
        <w:tc>
          <w:tcPr>
            <w:tcW w:w="1105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A762AE" w:rsidTr="00E13293">
        <w:trPr>
          <w:trHeight w:val="413"/>
        </w:trPr>
        <w:tc>
          <w:tcPr>
            <w:tcW w:w="567" w:type="dxa"/>
            <w:vAlign w:val="center"/>
          </w:tcPr>
          <w:p w:rsidR="008A771B" w:rsidRPr="00A762AE" w:rsidRDefault="006A18D3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vAlign w:val="center"/>
          </w:tcPr>
          <w:p w:rsidR="008A771B" w:rsidRPr="00A762AE" w:rsidRDefault="00BF5601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Косвенные</w:t>
            </w:r>
            <w:r w:rsidR="008A771B" w:rsidRPr="00A762A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3827" w:type="dxa"/>
          </w:tcPr>
          <w:p w:rsidR="008A771B" w:rsidRPr="00A762AE" w:rsidRDefault="00E46931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</w:t>
            </w:r>
            <w:r w:rsidR="008A771B" w:rsidRPr="00A762AE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8A771B" w:rsidRPr="00A762AE" w:rsidRDefault="00BF4305" w:rsidP="00D9246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936.78х0.05=</w:t>
            </w:r>
            <w:r w:rsidR="007830A5" w:rsidRPr="00A762AE">
              <w:rPr>
                <w:sz w:val="20"/>
                <w:szCs w:val="20"/>
              </w:rPr>
              <w:t>46.84</w:t>
            </w:r>
          </w:p>
        </w:tc>
        <w:tc>
          <w:tcPr>
            <w:tcW w:w="1105" w:type="dxa"/>
            <w:vAlign w:val="center"/>
          </w:tcPr>
          <w:p w:rsidR="008A771B" w:rsidRPr="00A762AE" w:rsidRDefault="007830A5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983.62</w:t>
            </w: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6A18D3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vAlign w:val="center"/>
          </w:tcPr>
          <w:p w:rsidR="008A771B" w:rsidRPr="00A762AE" w:rsidRDefault="008A771B" w:rsidP="008A771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3827" w:type="dxa"/>
          </w:tcPr>
          <w:p w:rsidR="008A771B" w:rsidRPr="00A762AE" w:rsidRDefault="008A771B" w:rsidP="00E46931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</w:t>
            </w:r>
            <w:r w:rsidR="00E46931" w:rsidRPr="00A762AE">
              <w:rPr>
                <w:sz w:val="20"/>
                <w:szCs w:val="20"/>
              </w:rPr>
              <w:t>5</w:t>
            </w:r>
            <w:r w:rsidRPr="00A762AE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8A771B" w:rsidRPr="00A762AE" w:rsidRDefault="004D01A5" w:rsidP="00D9246B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983.62х0.15=147.5</w:t>
            </w:r>
            <w:r w:rsidR="006B1487" w:rsidRPr="00A762AE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vAlign w:val="center"/>
          </w:tcPr>
          <w:p w:rsidR="008A771B" w:rsidRPr="00A762AE" w:rsidRDefault="005108AB" w:rsidP="008A771B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1131.16</w:t>
            </w:r>
          </w:p>
        </w:tc>
      </w:tr>
      <w:tr w:rsidR="008A771B" w:rsidRPr="00A762AE" w:rsidTr="00E13293">
        <w:tc>
          <w:tcPr>
            <w:tcW w:w="567" w:type="dxa"/>
            <w:vAlign w:val="center"/>
          </w:tcPr>
          <w:p w:rsidR="008A771B" w:rsidRPr="00A762AE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A771B" w:rsidRPr="00A762AE" w:rsidRDefault="006B1487" w:rsidP="006B1487">
            <w:pPr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8A771B" w:rsidRPr="00A762AE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A771B" w:rsidRPr="00A762AE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8A771B" w:rsidRPr="00A762AE" w:rsidRDefault="006B1487" w:rsidP="008A771B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1131.16</w:t>
            </w:r>
          </w:p>
        </w:tc>
      </w:tr>
    </w:tbl>
    <w:p w:rsidR="00E734B1" w:rsidRDefault="00E734B1" w:rsidP="008A771B">
      <w:pPr>
        <w:pStyle w:val="a3"/>
        <w:rPr>
          <w:sz w:val="22"/>
          <w:szCs w:val="22"/>
        </w:rPr>
      </w:pPr>
    </w:p>
    <w:p w:rsidR="00A96A8B" w:rsidRPr="00D71390" w:rsidRDefault="008A771B" w:rsidP="008A771B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 xml:space="preserve">Калькуляция стоимости изготовления гроба стандартного, </w:t>
      </w:r>
    </w:p>
    <w:p w:rsidR="008A771B" w:rsidRPr="003427ED" w:rsidRDefault="00134497" w:rsidP="008A771B">
      <w:pPr>
        <w:pStyle w:val="a3"/>
        <w:rPr>
          <w:sz w:val="22"/>
          <w:szCs w:val="22"/>
        </w:rPr>
      </w:pPr>
      <w:proofErr w:type="gramStart"/>
      <w:r>
        <w:rPr>
          <w:sz w:val="24"/>
          <w:szCs w:val="24"/>
        </w:rPr>
        <w:t>обитого</w:t>
      </w:r>
      <w:proofErr w:type="gramEnd"/>
      <w:r>
        <w:rPr>
          <w:sz w:val="24"/>
          <w:szCs w:val="24"/>
        </w:rPr>
        <w:t xml:space="preserve"> х/б тканью</w:t>
      </w:r>
    </w:p>
    <w:p w:rsidR="008A771B" w:rsidRPr="003427ED" w:rsidRDefault="008A771B" w:rsidP="008A771B">
      <w:pPr>
        <w:pStyle w:val="a3"/>
        <w:rPr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4678"/>
        <w:gridCol w:w="2013"/>
        <w:gridCol w:w="1106"/>
      </w:tblGrid>
      <w:tr w:rsidR="008A771B" w:rsidRPr="00076B56" w:rsidTr="00196C26">
        <w:tc>
          <w:tcPr>
            <w:tcW w:w="567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678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013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1106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678" w:type="dxa"/>
          </w:tcPr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8846 руб.- тарифная ставка рабочего первого разряда 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 xml:space="preserve">1,69 - тарифный коэффициент для плотника 3 разряда; 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 w:rsidR="00611CE5" w:rsidRPr="00076B56"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– тарифный коэффициент для токаря </w:t>
            </w:r>
            <w:r w:rsidR="00611CE5" w:rsidRPr="00076B56">
              <w:rPr>
                <w:sz w:val="20"/>
              </w:rPr>
              <w:t>2</w:t>
            </w:r>
            <w:r w:rsidRPr="00076B56">
              <w:rPr>
                <w:sz w:val="20"/>
              </w:rPr>
              <w:t xml:space="preserve"> разряда</w:t>
            </w:r>
            <w:r w:rsidR="003E3052">
              <w:rPr>
                <w:sz w:val="20"/>
              </w:rPr>
              <w:t>;</w:t>
            </w:r>
          </w:p>
          <w:p w:rsidR="008A771B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 w:rsidR="00667BD3">
              <w:rPr>
                <w:sz w:val="20"/>
              </w:rPr>
              <w:t>69</w:t>
            </w:r>
            <w:r w:rsidRPr="00076B56">
              <w:rPr>
                <w:sz w:val="20"/>
              </w:rPr>
              <w:t xml:space="preserve"> – тарифный коэффициент для столяра 3 разряда</w:t>
            </w:r>
            <w:r w:rsidR="003E3052">
              <w:rPr>
                <w:sz w:val="20"/>
              </w:rPr>
              <w:t>;</w:t>
            </w:r>
          </w:p>
          <w:p w:rsidR="003E3052" w:rsidRPr="00076B56" w:rsidRDefault="003E3052" w:rsidP="008A771B">
            <w:pPr>
              <w:pStyle w:val="21"/>
              <w:jc w:val="both"/>
              <w:rPr>
                <w:sz w:val="20"/>
              </w:rPr>
            </w:pPr>
            <w:r w:rsidRPr="00D92F1A">
              <w:rPr>
                <w:sz w:val="20"/>
              </w:rPr>
              <w:t>1,</w:t>
            </w:r>
            <w:r>
              <w:rPr>
                <w:sz w:val="20"/>
              </w:rPr>
              <w:t>91</w:t>
            </w:r>
            <w:r w:rsidRPr="00D92F1A">
              <w:rPr>
                <w:sz w:val="20"/>
              </w:rPr>
              <w:t xml:space="preserve"> – тарифный коэффициент для </w:t>
            </w:r>
            <w:r>
              <w:rPr>
                <w:sz w:val="20"/>
              </w:rPr>
              <w:t>станочника 4</w:t>
            </w:r>
            <w:r w:rsidRPr="00D92F1A">
              <w:rPr>
                <w:sz w:val="20"/>
              </w:rPr>
              <w:t xml:space="preserve"> разряда</w:t>
            </w:r>
            <w:r>
              <w:rPr>
                <w:sz w:val="20"/>
              </w:rPr>
              <w:t>;</w:t>
            </w:r>
          </w:p>
          <w:p w:rsidR="005D784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1,3 – тарифный коэффициент для обойщика 2 разряда;</w:t>
            </w:r>
          </w:p>
          <w:p w:rsidR="008A771B" w:rsidRPr="00076B56" w:rsidRDefault="005D784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 w:rsidR="00667BD3">
              <w:rPr>
                <w:sz w:val="20"/>
              </w:rPr>
              <w:t>69</w:t>
            </w:r>
            <w:r w:rsidRPr="00076B56">
              <w:rPr>
                <w:sz w:val="20"/>
              </w:rPr>
              <w:t xml:space="preserve"> – тарифный коэффициент для обойщика </w:t>
            </w:r>
            <w:r w:rsidR="00D811F2" w:rsidRPr="00076B56"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разряда;</w:t>
            </w:r>
            <w:r w:rsidR="008A771B" w:rsidRPr="00076B56">
              <w:rPr>
                <w:sz w:val="20"/>
              </w:rPr>
              <w:t>(в соответствии с Единой тарифной сеткой).168- рабочих часов в месяц;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 xml:space="preserve"> - норма времени для плотника- 0,89 чел/час: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разметка и маркировка деталей, обработка пиломатериалов, распиловка;</w:t>
            </w:r>
          </w:p>
          <w:p w:rsidR="008A771B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- норма времени для токаря – 0,48 чел/час:</w:t>
            </w:r>
            <w:bookmarkStart w:id="0" w:name="_GoBack"/>
            <w:bookmarkEnd w:id="0"/>
          </w:p>
          <w:p w:rsidR="00696A32" w:rsidRPr="00076B56" w:rsidRDefault="00696A32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- норма времени для станочника – 0,63 чел/час:</w:t>
            </w:r>
          </w:p>
          <w:p w:rsidR="008A771B" w:rsidRPr="00076B56" w:rsidRDefault="00500A03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 w:rsidR="008A771B" w:rsidRPr="00076B56">
              <w:rPr>
                <w:sz w:val="20"/>
              </w:rPr>
              <w:t>ножек и ручек;</w:t>
            </w:r>
          </w:p>
          <w:p w:rsidR="008A771B" w:rsidRPr="00076B56" w:rsidRDefault="005220D9" w:rsidP="008A771B">
            <w:pPr>
              <w:pStyle w:val="2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отеска</w:t>
            </w:r>
            <w:proofErr w:type="spellEnd"/>
            <w:r w:rsidR="005314D2">
              <w:rPr>
                <w:sz w:val="20"/>
              </w:rPr>
              <w:t>,</w:t>
            </w:r>
            <w:r w:rsidR="007C43DD">
              <w:rPr>
                <w:sz w:val="20"/>
              </w:rPr>
              <w:t xml:space="preserve"> о</w:t>
            </w:r>
            <w:r w:rsidR="008A771B" w:rsidRPr="00076B56">
              <w:rPr>
                <w:sz w:val="20"/>
              </w:rPr>
              <w:t>строжка на рейсмусе и фуговальном станке;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- норма времени для столяра – 0,9</w:t>
            </w:r>
            <w:r w:rsidR="0041554D" w:rsidRPr="00076B56">
              <w:rPr>
                <w:sz w:val="20"/>
              </w:rPr>
              <w:t>5</w:t>
            </w:r>
            <w:r w:rsidRPr="00076B56">
              <w:rPr>
                <w:sz w:val="20"/>
              </w:rPr>
              <w:t xml:space="preserve"> чел/час: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сборка гроба;</w:t>
            </w:r>
          </w:p>
          <w:p w:rsidR="00292DC6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- норма времени для обойщика</w:t>
            </w:r>
            <w:r w:rsidR="00C72145" w:rsidRPr="00076B56">
              <w:rPr>
                <w:sz w:val="20"/>
              </w:rPr>
              <w:t xml:space="preserve"> (обивка гроба х/б тканью)</w:t>
            </w:r>
            <w:r w:rsidR="00C96BD2">
              <w:rPr>
                <w:sz w:val="20"/>
              </w:rPr>
              <w:t>-2.71</w:t>
            </w:r>
            <w:r w:rsidR="00E62D63" w:rsidRPr="00076B56">
              <w:rPr>
                <w:sz w:val="20"/>
              </w:rPr>
              <w:t xml:space="preserve"> чел/час</w:t>
            </w:r>
            <w:r w:rsidR="00E62D63">
              <w:rPr>
                <w:sz w:val="20"/>
              </w:rPr>
              <w:t>.</w:t>
            </w:r>
          </w:p>
          <w:p w:rsidR="008A771B" w:rsidRPr="00076B56" w:rsidRDefault="008A771B" w:rsidP="00C96BD2">
            <w:pPr>
              <w:pStyle w:val="21"/>
              <w:jc w:val="both"/>
              <w:rPr>
                <w:sz w:val="20"/>
              </w:rPr>
            </w:pPr>
          </w:p>
        </w:tc>
        <w:tc>
          <w:tcPr>
            <w:tcW w:w="2013" w:type="dxa"/>
          </w:tcPr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Плотник: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 8846</w:t>
            </w:r>
            <w:r w:rsidR="00EE6801">
              <w:rPr>
                <w:sz w:val="20"/>
              </w:rPr>
              <w:t>х</w:t>
            </w:r>
            <w:r w:rsidRPr="00076B56">
              <w:rPr>
                <w:sz w:val="20"/>
              </w:rPr>
              <w:t>1,69/ 168</w:t>
            </w:r>
            <w:r w:rsidR="00426A0B">
              <w:rPr>
                <w:sz w:val="20"/>
              </w:rPr>
              <w:t>х</w:t>
            </w:r>
            <w:r w:rsidRPr="00076B56">
              <w:rPr>
                <w:sz w:val="20"/>
              </w:rPr>
              <w:t>0,89=79,20</w:t>
            </w:r>
          </w:p>
          <w:p w:rsidR="005658B7" w:rsidRDefault="005658B7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Токарь:</w:t>
            </w:r>
          </w:p>
          <w:p w:rsidR="008A771B" w:rsidRDefault="00EE6801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8846х</w:t>
            </w:r>
            <w:r w:rsidR="008A771B" w:rsidRPr="00076B56">
              <w:rPr>
                <w:sz w:val="20"/>
              </w:rPr>
              <w:t>1,</w:t>
            </w:r>
            <w:r w:rsidR="00F817BD">
              <w:rPr>
                <w:sz w:val="20"/>
              </w:rPr>
              <w:t>3/</w:t>
            </w:r>
            <w:r w:rsidR="00426A0B">
              <w:rPr>
                <w:sz w:val="20"/>
              </w:rPr>
              <w:t>168х</w:t>
            </w:r>
            <w:r w:rsidR="008A771B" w:rsidRPr="00076B56">
              <w:rPr>
                <w:sz w:val="20"/>
              </w:rPr>
              <w:t xml:space="preserve">0,48 = </w:t>
            </w:r>
            <w:r w:rsidR="008E49C6">
              <w:rPr>
                <w:sz w:val="20"/>
              </w:rPr>
              <w:t>32.86</w:t>
            </w:r>
            <w:r w:rsidR="008A771B" w:rsidRPr="00076B56">
              <w:rPr>
                <w:sz w:val="20"/>
              </w:rPr>
              <w:t>.</w:t>
            </w:r>
          </w:p>
          <w:p w:rsidR="005658B7" w:rsidRDefault="005658B7" w:rsidP="00C9199C">
            <w:pPr>
              <w:pStyle w:val="21"/>
              <w:jc w:val="left"/>
              <w:rPr>
                <w:sz w:val="20"/>
              </w:rPr>
            </w:pPr>
          </w:p>
          <w:p w:rsidR="00C9199C" w:rsidRPr="00076B56" w:rsidRDefault="00C9199C" w:rsidP="00C9199C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Столяр: </w:t>
            </w:r>
            <w:r w:rsidR="00426A0B">
              <w:rPr>
                <w:sz w:val="20"/>
              </w:rPr>
              <w:t>8846х</w:t>
            </w:r>
            <w:r w:rsidRPr="00076B56">
              <w:rPr>
                <w:sz w:val="20"/>
              </w:rPr>
              <w:t>1,69/</w:t>
            </w:r>
          </w:p>
          <w:p w:rsidR="003E3052" w:rsidRPr="00076B56" w:rsidRDefault="00426A0B" w:rsidP="00C9199C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168х</w:t>
            </w:r>
            <w:r w:rsidR="00C9199C">
              <w:rPr>
                <w:sz w:val="20"/>
              </w:rPr>
              <w:t>0,95</w:t>
            </w:r>
            <w:r w:rsidR="00C9199C" w:rsidRPr="00076B56">
              <w:rPr>
                <w:sz w:val="20"/>
              </w:rPr>
              <w:t xml:space="preserve">= </w:t>
            </w:r>
            <w:r w:rsidR="00C9199C">
              <w:rPr>
                <w:sz w:val="20"/>
              </w:rPr>
              <w:t>84.54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Станочник:</w:t>
            </w:r>
          </w:p>
          <w:p w:rsidR="008A771B" w:rsidRPr="00076B56" w:rsidRDefault="00426A0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8846х</w:t>
            </w:r>
            <w:r w:rsidR="008A771B" w:rsidRPr="00076B56">
              <w:rPr>
                <w:sz w:val="20"/>
              </w:rPr>
              <w:t>1,91/</w:t>
            </w:r>
          </w:p>
          <w:p w:rsidR="008A771B" w:rsidRPr="00076B56" w:rsidRDefault="00426A0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168х</w:t>
            </w:r>
            <w:r w:rsidR="008A771B" w:rsidRPr="00076B56">
              <w:rPr>
                <w:sz w:val="20"/>
              </w:rPr>
              <w:t>0,63= 63,36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Обойщик</w:t>
            </w:r>
            <w:r w:rsidR="0053183E">
              <w:rPr>
                <w:sz w:val="20"/>
              </w:rPr>
              <w:t xml:space="preserve"> 2 </w:t>
            </w:r>
            <w:proofErr w:type="spellStart"/>
            <w:r w:rsidR="0053183E">
              <w:rPr>
                <w:sz w:val="20"/>
              </w:rPr>
              <w:t>разр</w:t>
            </w:r>
            <w:proofErr w:type="spellEnd"/>
            <w:r w:rsidR="0053183E">
              <w:rPr>
                <w:sz w:val="20"/>
              </w:rPr>
              <w:t>.</w:t>
            </w:r>
            <w:r w:rsidRPr="00076B56">
              <w:rPr>
                <w:sz w:val="20"/>
              </w:rPr>
              <w:t>:</w:t>
            </w:r>
          </w:p>
          <w:p w:rsidR="008A771B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8846 </w:t>
            </w:r>
            <w:r w:rsidR="00426A0B">
              <w:rPr>
                <w:sz w:val="20"/>
              </w:rPr>
              <w:t>х</w:t>
            </w:r>
            <w:r w:rsidRPr="00076B56">
              <w:rPr>
                <w:sz w:val="20"/>
              </w:rPr>
              <w:t xml:space="preserve"> 1,3 / 168 </w:t>
            </w:r>
            <w:r w:rsidR="00426A0B">
              <w:rPr>
                <w:sz w:val="20"/>
              </w:rPr>
              <w:t>х</w:t>
            </w:r>
            <w:r w:rsidRPr="00076B56">
              <w:rPr>
                <w:sz w:val="20"/>
              </w:rPr>
              <w:t xml:space="preserve"> 2,7</w:t>
            </w:r>
            <w:r w:rsidR="005658B7">
              <w:rPr>
                <w:sz w:val="20"/>
              </w:rPr>
              <w:t>1</w:t>
            </w:r>
            <w:r w:rsidRPr="00076B56">
              <w:rPr>
                <w:sz w:val="20"/>
              </w:rPr>
              <w:t xml:space="preserve">= </w:t>
            </w:r>
            <w:r w:rsidR="0053183E">
              <w:rPr>
                <w:sz w:val="20"/>
              </w:rPr>
              <w:t>185.50</w:t>
            </w:r>
          </w:p>
          <w:p w:rsidR="00B10360" w:rsidRPr="00076B56" w:rsidRDefault="00B10360" w:rsidP="00B10360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Обойщик</w:t>
            </w:r>
            <w:r w:rsidR="0053183E">
              <w:rPr>
                <w:sz w:val="20"/>
              </w:rPr>
              <w:t xml:space="preserve"> 3 </w:t>
            </w:r>
            <w:proofErr w:type="spellStart"/>
            <w:r w:rsidR="0053183E">
              <w:rPr>
                <w:sz w:val="20"/>
              </w:rPr>
              <w:t>разр</w:t>
            </w:r>
            <w:proofErr w:type="spellEnd"/>
            <w:r w:rsidR="0053183E">
              <w:rPr>
                <w:sz w:val="20"/>
              </w:rPr>
              <w:t>.</w:t>
            </w:r>
            <w:r w:rsidRPr="00076B56">
              <w:rPr>
                <w:sz w:val="20"/>
              </w:rPr>
              <w:t>:</w:t>
            </w:r>
          </w:p>
          <w:p w:rsidR="00B10360" w:rsidRPr="00076B56" w:rsidRDefault="00B10360" w:rsidP="00B10360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8846 </w:t>
            </w:r>
            <w:r w:rsidR="00426A0B">
              <w:rPr>
                <w:sz w:val="20"/>
              </w:rPr>
              <w:t>х</w:t>
            </w:r>
            <w:r w:rsidR="0053183E">
              <w:rPr>
                <w:sz w:val="20"/>
              </w:rPr>
              <w:t>1.69</w:t>
            </w:r>
            <w:r w:rsidRPr="00076B56">
              <w:rPr>
                <w:sz w:val="20"/>
              </w:rPr>
              <w:t xml:space="preserve">/168 </w:t>
            </w:r>
            <w:r w:rsidR="00426A0B">
              <w:rPr>
                <w:sz w:val="20"/>
              </w:rPr>
              <w:t>х</w:t>
            </w:r>
            <w:r w:rsidR="0053183E">
              <w:rPr>
                <w:sz w:val="20"/>
              </w:rPr>
              <w:t xml:space="preserve"> 2,71</w:t>
            </w:r>
            <w:r w:rsidRPr="00076B56">
              <w:rPr>
                <w:sz w:val="20"/>
              </w:rPr>
              <w:t xml:space="preserve">= </w:t>
            </w:r>
            <w:r w:rsidR="00DA7AFC">
              <w:rPr>
                <w:sz w:val="20"/>
              </w:rPr>
              <w:t>241.15</w:t>
            </w:r>
          </w:p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601621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686.61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A771B" w:rsidRPr="00076B56" w:rsidRDefault="00EA2845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на </w:t>
            </w:r>
            <w:r w:rsidR="008A771B" w:rsidRPr="00076B56">
              <w:rPr>
                <w:sz w:val="20"/>
                <w:szCs w:val="20"/>
              </w:rPr>
              <w:t>заработную плату</w:t>
            </w:r>
          </w:p>
        </w:tc>
        <w:tc>
          <w:tcPr>
            <w:tcW w:w="4678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30,3%</w:t>
            </w:r>
          </w:p>
        </w:tc>
        <w:tc>
          <w:tcPr>
            <w:tcW w:w="2013" w:type="dxa"/>
          </w:tcPr>
          <w:p w:rsidR="008A771B" w:rsidRPr="00076B56" w:rsidRDefault="00084F5E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686.61х0.303=208.04</w:t>
            </w:r>
          </w:p>
        </w:tc>
        <w:tc>
          <w:tcPr>
            <w:tcW w:w="1106" w:type="dxa"/>
          </w:tcPr>
          <w:p w:rsidR="008A771B" w:rsidRPr="00076B56" w:rsidRDefault="006F7E04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894.65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678" w:type="dxa"/>
          </w:tcPr>
          <w:p w:rsidR="008A771B" w:rsidRPr="00076B56" w:rsidRDefault="008A771B" w:rsidP="008A77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A771B" w:rsidRPr="00076B56" w:rsidRDefault="00B30FA6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1050.00+405.00+8.00=1463.00</w:t>
            </w:r>
          </w:p>
        </w:tc>
        <w:tc>
          <w:tcPr>
            <w:tcW w:w="1106" w:type="dxa"/>
          </w:tcPr>
          <w:p w:rsidR="008A771B" w:rsidRPr="00076B56" w:rsidRDefault="00CC72AD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2357.65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2C67F1" w:rsidRDefault="00F5479B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559" w:type="dxa"/>
            <w:vAlign w:val="center"/>
          </w:tcPr>
          <w:p w:rsidR="008A771B" w:rsidRPr="002C67F1" w:rsidRDefault="008A771B" w:rsidP="008A771B">
            <w:pPr>
              <w:jc w:val="right"/>
              <w:rPr>
                <w:sz w:val="20"/>
                <w:szCs w:val="20"/>
              </w:rPr>
            </w:pPr>
            <w:r w:rsidRPr="002C67F1"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4678" w:type="dxa"/>
          </w:tcPr>
          <w:p w:rsidR="008A771B" w:rsidRPr="002C67F1" w:rsidRDefault="008A771B" w:rsidP="00456788">
            <w:pPr>
              <w:jc w:val="both"/>
              <w:rPr>
                <w:sz w:val="20"/>
                <w:szCs w:val="20"/>
              </w:rPr>
            </w:pPr>
            <w:r w:rsidRPr="002C67F1">
              <w:rPr>
                <w:sz w:val="20"/>
                <w:szCs w:val="20"/>
              </w:rPr>
              <w:t>Норма расхода доски необрезной 25 мм-0,1</w:t>
            </w:r>
            <w:r w:rsidR="00456788" w:rsidRPr="002C67F1">
              <w:rPr>
                <w:sz w:val="20"/>
                <w:szCs w:val="20"/>
              </w:rPr>
              <w:t>5</w:t>
            </w:r>
            <w:r w:rsidRPr="002C67F1">
              <w:rPr>
                <w:sz w:val="20"/>
                <w:szCs w:val="20"/>
              </w:rPr>
              <w:t xml:space="preserve"> куб. м., стоимость 1 куб. м. – 7000 руб. </w:t>
            </w:r>
          </w:p>
        </w:tc>
        <w:tc>
          <w:tcPr>
            <w:tcW w:w="2013" w:type="dxa"/>
          </w:tcPr>
          <w:p w:rsidR="008A771B" w:rsidRPr="002C67F1" w:rsidRDefault="008A771B" w:rsidP="00C65B05">
            <w:pPr>
              <w:jc w:val="center"/>
              <w:rPr>
                <w:sz w:val="20"/>
                <w:szCs w:val="20"/>
                <w:lang w:val="en-US"/>
              </w:rPr>
            </w:pPr>
            <w:r w:rsidRPr="002C67F1">
              <w:rPr>
                <w:sz w:val="20"/>
                <w:szCs w:val="20"/>
              </w:rPr>
              <w:t>0,1</w:t>
            </w:r>
            <w:r w:rsidR="00C65B05" w:rsidRPr="002C67F1">
              <w:rPr>
                <w:sz w:val="20"/>
                <w:szCs w:val="20"/>
              </w:rPr>
              <w:t>5</w:t>
            </w:r>
            <w:r w:rsidR="00464B1E">
              <w:rPr>
                <w:sz w:val="20"/>
                <w:szCs w:val="20"/>
              </w:rPr>
              <w:t>х</w:t>
            </w:r>
            <w:r w:rsidRPr="002C67F1">
              <w:rPr>
                <w:sz w:val="20"/>
                <w:szCs w:val="20"/>
              </w:rPr>
              <w:t>7000=</w:t>
            </w:r>
            <w:r w:rsidR="00C65B05" w:rsidRPr="002C67F1">
              <w:rPr>
                <w:sz w:val="20"/>
                <w:szCs w:val="20"/>
              </w:rPr>
              <w:t>1050</w:t>
            </w:r>
            <w:r w:rsidR="00822D32" w:rsidRPr="002C67F1">
              <w:rPr>
                <w:sz w:val="20"/>
                <w:szCs w:val="20"/>
              </w:rPr>
              <w:t>.00</w:t>
            </w:r>
          </w:p>
        </w:tc>
        <w:tc>
          <w:tcPr>
            <w:tcW w:w="1106" w:type="dxa"/>
          </w:tcPr>
          <w:p w:rsidR="008A771B" w:rsidRPr="002C67F1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2C67F1" w:rsidRDefault="00F5479B" w:rsidP="00F5479B">
            <w:pPr>
              <w:ind w:left="-79" w:firstLin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vAlign w:val="center"/>
          </w:tcPr>
          <w:p w:rsidR="002C67F1" w:rsidRDefault="002C67F1" w:rsidP="002C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</w:t>
            </w:r>
          </w:p>
          <w:p w:rsidR="008A771B" w:rsidRPr="002C67F1" w:rsidRDefault="002C67F1" w:rsidP="002C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(внешняя и </w:t>
            </w:r>
            <w:r w:rsidR="008A771B" w:rsidRPr="002C67F1">
              <w:rPr>
                <w:sz w:val="20"/>
                <w:szCs w:val="20"/>
              </w:rPr>
              <w:t>внутренняя обивка)</w:t>
            </w:r>
          </w:p>
        </w:tc>
        <w:tc>
          <w:tcPr>
            <w:tcW w:w="4678" w:type="dxa"/>
          </w:tcPr>
          <w:p w:rsidR="008A771B" w:rsidRPr="002C67F1" w:rsidRDefault="008A771B" w:rsidP="00C65B05">
            <w:pPr>
              <w:jc w:val="both"/>
              <w:rPr>
                <w:sz w:val="20"/>
                <w:szCs w:val="20"/>
              </w:rPr>
            </w:pPr>
            <w:r w:rsidRPr="002C67F1">
              <w:rPr>
                <w:sz w:val="20"/>
                <w:szCs w:val="20"/>
              </w:rPr>
              <w:t>Расход материала х/б</w:t>
            </w:r>
            <w:r w:rsidR="008D4832" w:rsidRPr="002C67F1">
              <w:rPr>
                <w:sz w:val="20"/>
                <w:szCs w:val="20"/>
              </w:rPr>
              <w:t>(</w:t>
            </w:r>
            <w:r w:rsidR="00D3451B" w:rsidRPr="002C67F1">
              <w:rPr>
                <w:sz w:val="20"/>
                <w:szCs w:val="20"/>
              </w:rPr>
              <w:t>наружная обивка-4м2. внутренняя обивка-4.1м</w:t>
            </w:r>
            <w:r w:rsidR="00D3451B" w:rsidRPr="00B9528E">
              <w:rPr>
                <w:sz w:val="20"/>
                <w:szCs w:val="20"/>
                <w:vertAlign w:val="superscript"/>
              </w:rPr>
              <w:t>2</w:t>
            </w:r>
            <w:r w:rsidR="00D6593C" w:rsidRPr="002C67F1">
              <w:rPr>
                <w:sz w:val="20"/>
                <w:szCs w:val="20"/>
              </w:rPr>
              <w:t xml:space="preserve">) </w:t>
            </w:r>
            <w:r w:rsidRPr="002C67F1">
              <w:rPr>
                <w:sz w:val="20"/>
                <w:szCs w:val="20"/>
              </w:rPr>
              <w:t>стоимость – 1</w:t>
            </w:r>
            <w:r w:rsidR="00D6593C" w:rsidRPr="002C67F1">
              <w:rPr>
                <w:sz w:val="20"/>
                <w:szCs w:val="20"/>
              </w:rPr>
              <w:t>м</w:t>
            </w:r>
            <w:r w:rsidR="00D6593C" w:rsidRPr="00B9528E">
              <w:rPr>
                <w:sz w:val="20"/>
                <w:szCs w:val="20"/>
                <w:vertAlign w:val="superscript"/>
              </w:rPr>
              <w:t>2</w:t>
            </w:r>
            <w:r w:rsidRPr="002C67F1">
              <w:rPr>
                <w:sz w:val="20"/>
                <w:szCs w:val="20"/>
              </w:rPr>
              <w:t xml:space="preserve"> - 5</w:t>
            </w:r>
            <w:r w:rsidR="00C65B05" w:rsidRPr="002C67F1">
              <w:rPr>
                <w:sz w:val="20"/>
                <w:szCs w:val="20"/>
              </w:rPr>
              <w:t>0</w:t>
            </w:r>
            <w:r w:rsidRPr="002C67F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13" w:type="dxa"/>
          </w:tcPr>
          <w:p w:rsidR="008A771B" w:rsidRPr="002C67F1" w:rsidRDefault="00822D32" w:rsidP="008A771B">
            <w:pPr>
              <w:jc w:val="center"/>
              <w:rPr>
                <w:sz w:val="20"/>
                <w:szCs w:val="20"/>
              </w:rPr>
            </w:pPr>
            <w:r w:rsidRPr="002C67F1">
              <w:rPr>
                <w:sz w:val="20"/>
                <w:szCs w:val="20"/>
              </w:rPr>
              <w:t>8.1х50=405.00</w:t>
            </w:r>
          </w:p>
        </w:tc>
        <w:tc>
          <w:tcPr>
            <w:tcW w:w="1106" w:type="dxa"/>
          </w:tcPr>
          <w:p w:rsidR="008A771B" w:rsidRPr="002C67F1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2C67F1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71B" w:rsidRPr="002C67F1" w:rsidRDefault="008A771B" w:rsidP="00EA2845">
            <w:pPr>
              <w:rPr>
                <w:sz w:val="20"/>
                <w:szCs w:val="20"/>
              </w:rPr>
            </w:pPr>
            <w:r w:rsidRPr="002C67F1">
              <w:rPr>
                <w:sz w:val="20"/>
                <w:szCs w:val="20"/>
              </w:rPr>
              <w:t>Гвоздистроительные</w:t>
            </w:r>
          </w:p>
        </w:tc>
        <w:tc>
          <w:tcPr>
            <w:tcW w:w="4678" w:type="dxa"/>
          </w:tcPr>
          <w:p w:rsidR="008A771B" w:rsidRPr="002C67F1" w:rsidRDefault="008A771B" w:rsidP="00547F75">
            <w:pPr>
              <w:jc w:val="both"/>
              <w:rPr>
                <w:sz w:val="20"/>
                <w:szCs w:val="20"/>
              </w:rPr>
            </w:pPr>
            <w:r w:rsidRPr="002C67F1">
              <w:rPr>
                <w:sz w:val="20"/>
                <w:szCs w:val="20"/>
              </w:rPr>
              <w:t>Норма расхода- 0,</w:t>
            </w:r>
            <w:r w:rsidR="00547F75">
              <w:rPr>
                <w:sz w:val="20"/>
                <w:szCs w:val="20"/>
              </w:rPr>
              <w:t>1</w:t>
            </w:r>
            <w:r w:rsidR="00DD7EBF">
              <w:rPr>
                <w:sz w:val="20"/>
                <w:szCs w:val="20"/>
              </w:rPr>
              <w:t>кг, стоимость 1 кг</w:t>
            </w:r>
            <w:r w:rsidRPr="002C67F1">
              <w:rPr>
                <w:sz w:val="20"/>
                <w:szCs w:val="20"/>
              </w:rPr>
              <w:t>-80,00 руб.</w:t>
            </w:r>
          </w:p>
        </w:tc>
        <w:tc>
          <w:tcPr>
            <w:tcW w:w="2013" w:type="dxa"/>
          </w:tcPr>
          <w:p w:rsidR="008A771B" w:rsidRPr="002C67F1" w:rsidRDefault="008A771B" w:rsidP="003C40C6">
            <w:pPr>
              <w:jc w:val="center"/>
              <w:rPr>
                <w:sz w:val="20"/>
                <w:szCs w:val="20"/>
              </w:rPr>
            </w:pPr>
            <w:r w:rsidRPr="002C67F1">
              <w:rPr>
                <w:sz w:val="20"/>
                <w:szCs w:val="20"/>
              </w:rPr>
              <w:t>0,</w:t>
            </w:r>
            <w:r w:rsidR="003C40C6" w:rsidRPr="002C67F1">
              <w:rPr>
                <w:sz w:val="20"/>
                <w:szCs w:val="20"/>
              </w:rPr>
              <w:t>1</w:t>
            </w:r>
            <w:r w:rsidR="00464B1E">
              <w:rPr>
                <w:sz w:val="20"/>
                <w:szCs w:val="20"/>
              </w:rPr>
              <w:t>х</w:t>
            </w:r>
            <w:r w:rsidRPr="002C67F1">
              <w:rPr>
                <w:sz w:val="20"/>
                <w:szCs w:val="20"/>
              </w:rPr>
              <w:t>80,00=</w:t>
            </w:r>
            <w:r w:rsidR="003C40C6" w:rsidRPr="002C67F1">
              <w:rPr>
                <w:sz w:val="20"/>
                <w:szCs w:val="20"/>
              </w:rPr>
              <w:t>8.00</w:t>
            </w:r>
          </w:p>
        </w:tc>
        <w:tc>
          <w:tcPr>
            <w:tcW w:w="1106" w:type="dxa"/>
          </w:tcPr>
          <w:p w:rsidR="008A771B" w:rsidRPr="002C67F1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4678" w:type="dxa"/>
          </w:tcPr>
          <w:p w:rsidR="008A771B" w:rsidRPr="00076B56" w:rsidRDefault="003C40C6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71B" w:rsidRPr="00076B56">
              <w:rPr>
                <w:sz w:val="20"/>
                <w:szCs w:val="20"/>
              </w:rPr>
              <w:t>%</w:t>
            </w:r>
          </w:p>
        </w:tc>
        <w:tc>
          <w:tcPr>
            <w:tcW w:w="2013" w:type="dxa"/>
          </w:tcPr>
          <w:p w:rsidR="008A771B" w:rsidRPr="00076B56" w:rsidRDefault="00E42A57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2357.65х0.05=117.88</w:t>
            </w:r>
          </w:p>
        </w:tc>
        <w:tc>
          <w:tcPr>
            <w:tcW w:w="1106" w:type="dxa"/>
          </w:tcPr>
          <w:p w:rsidR="008A771B" w:rsidRPr="00076B56" w:rsidRDefault="008E0114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2475.53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F5479B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678" w:type="dxa"/>
          </w:tcPr>
          <w:p w:rsidR="008A771B" w:rsidRPr="00076B56" w:rsidRDefault="008A771B" w:rsidP="001474EA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  <w:r w:rsidR="001474EA">
              <w:rPr>
                <w:sz w:val="20"/>
                <w:szCs w:val="20"/>
              </w:rPr>
              <w:t>5</w:t>
            </w:r>
            <w:r w:rsidRPr="00076B56">
              <w:rPr>
                <w:sz w:val="20"/>
                <w:szCs w:val="20"/>
              </w:rPr>
              <w:t>%</w:t>
            </w:r>
          </w:p>
        </w:tc>
        <w:tc>
          <w:tcPr>
            <w:tcW w:w="2013" w:type="dxa"/>
          </w:tcPr>
          <w:p w:rsidR="008A771B" w:rsidRPr="00076B56" w:rsidRDefault="001474EA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2475.53х0.15=</w:t>
            </w:r>
            <w:r w:rsidR="00820DF7">
              <w:rPr>
                <w:sz w:val="20"/>
                <w:szCs w:val="20"/>
              </w:rPr>
              <w:t>371.33</w:t>
            </w:r>
          </w:p>
        </w:tc>
        <w:tc>
          <w:tcPr>
            <w:tcW w:w="1106" w:type="dxa"/>
          </w:tcPr>
          <w:p w:rsidR="008A771B" w:rsidRPr="00076B56" w:rsidRDefault="00820DF7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2846.66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771B" w:rsidRPr="00076B56" w:rsidRDefault="008A771B" w:rsidP="00820DF7">
            <w:pPr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Итого</w:t>
            </w:r>
            <w:r w:rsidR="00547F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8A771B" w:rsidRPr="009D0CE9" w:rsidRDefault="00820DF7" w:rsidP="008A771B">
            <w:pPr>
              <w:jc w:val="center"/>
              <w:rPr>
                <w:b/>
                <w:sz w:val="20"/>
                <w:szCs w:val="20"/>
              </w:rPr>
            </w:pPr>
            <w:r w:rsidRPr="009D0CE9">
              <w:rPr>
                <w:b/>
                <w:sz w:val="20"/>
                <w:szCs w:val="20"/>
              </w:rPr>
              <w:t>2846.66</w:t>
            </w:r>
          </w:p>
        </w:tc>
      </w:tr>
    </w:tbl>
    <w:p w:rsidR="00984F2B" w:rsidRDefault="00984F2B" w:rsidP="008D4832">
      <w:pPr>
        <w:pStyle w:val="a3"/>
        <w:rPr>
          <w:rFonts w:ascii="Courier New" w:hAnsi="Courier New" w:cs="Courier New"/>
          <w:b w:val="0"/>
          <w:color w:val="2080AD"/>
          <w:sz w:val="20"/>
          <w:shd w:val="clear" w:color="auto" w:fill="FAFAFA"/>
        </w:rPr>
      </w:pPr>
    </w:p>
    <w:p w:rsidR="00984F2B" w:rsidRDefault="00984F2B" w:rsidP="008D4832">
      <w:pPr>
        <w:pStyle w:val="a3"/>
        <w:rPr>
          <w:rFonts w:ascii="Courier New" w:hAnsi="Courier New" w:cs="Courier New"/>
          <w:b w:val="0"/>
          <w:color w:val="2080AD"/>
          <w:sz w:val="20"/>
          <w:shd w:val="clear" w:color="auto" w:fill="FAFAFA"/>
        </w:rPr>
      </w:pPr>
    </w:p>
    <w:p w:rsidR="00134497" w:rsidRDefault="00134497" w:rsidP="008D4832">
      <w:pPr>
        <w:pStyle w:val="a3"/>
        <w:rPr>
          <w:sz w:val="24"/>
          <w:szCs w:val="24"/>
        </w:rPr>
      </w:pPr>
    </w:p>
    <w:p w:rsidR="00A96A8B" w:rsidRPr="00D71390" w:rsidRDefault="008A771B" w:rsidP="008D4832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lastRenderedPageBreak/>
        <w:t>Калькуляция стоимости изготовления инвентарной таблички,</w:t>
      </w:r>
    </w:p>
    <w:p w:rsidR="008A771B" w:rsidRPr="00076B56" w:rsidRDefault="00134497" w:rsidP="008A771B">
      <w:pPr>
        <w:pStyle w:val="a3"/>
        <w:rPr>
          <w:sz w:val="20"/>
        </w:rPr>
      </w:pPr>
      <w:proofErr w:type="gramStart"/>
      <w:r>
        <w:rPr>
          <w:sz w:val="24"/>
          <w:szCs w:val="24"/>
        </w:rPr>
        <w:t>устанавливаемой на могиле</w:t>
      </w:r>
      <w:proofErr w:type="gramEnd"/>
    </w:p>
    <w:p w:rsidR="008A771B" w:rsidRPr="00076B56" w:rsidRDefault="008A771B" w:rsidP="008A771B">
      <w:pPr>
        <w:pStyle w:val="a3"/>
        <w:jc w:val="left"/>
        <w:rPr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4140"/>
        <w:gridCol w:w="2097"/>
        <w:gridCol w:w="851"/>
      </w:tblGrid>
      <w:tr w:rsidR="008A771B" w:rsidRPr="00076B56" w:rsidTr="009A60E3">
        <w:tc>
          <w:tcPr>
            <w:tcW w:w="567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140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097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851" w:type="dxa"/>
          </w:tcPr>
          <w:p w:rsidR="008A771B" w:rsidRPr="00076B56" w:rsidRDefault="008A771B" w:rsidP="008A771B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Руб.</w:t>
            </w:r>
          </w:p>
        </w:tc>
      </w:tr>
      <w:tr w:rsidR="008A771B" w:rsidRPr="00076B56" w:rsidTr="009A60E3">
        <w:tc>
          <w:tcPr>
            <w:tcW w:w="56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140" w:type="dxa"/>
          </w:tcPr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 xml:space="preserve">8846 руб.- тарифная ставка рабочего первого разряда </w:t>
            </w: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>1,91 - тарифный коэффициент для сварщика 4 разряда; (в соответствии с Единой тарифной сеткой)</w:t>
            </w: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>168- рабочих часов в месяц;</w:t>
            </w:r>
          </w:p>
          <w:p w:rsidR="00927EE7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 xml:space="preserve">0,5 чел/час -  норма времени для сварщика; </w:t>
            </w: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 xml:space="preserve">0,3 чел/час – норма времени для </w:t>
            </w:r>
            <w:r w:rsidR="00927EE7" w:rsidRPr="007B0EAF">
              <w:rPr>
                <w:sz w:val="20"/>
              </w:rPr>
              <w:t>художника.</w:t>
            </w:r>
          </w:p>
        </w:tc>
        <w:tc>
          <w:tcPr>
            <w:tcW w:w="2097" w:type="dxa"/>
          </w:tcPr>
          <w:p w:rsidR="008D02AF" w:rsidRPr="007B0EAF" w:rsidRDefault="007C7256" w:rsidP="007B0EA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8D02AF" w:rsidRPr="007B0EAF">
              <w:rPr>
                <w:sz w:val="20"/>
              </w:rPr>
              <w:t xml:space="preserve">варщик </w:t>
            </w:r>
          </w:p>
          <w:p w:rsidR="008A771B" w:rsidRPr="007B0EAF" w:rsidRDefault="008D02AF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 xml:space="preserve">4 </w:t>
            </w:r>
            <w:r w:rsidR="005B4AE6">
              <w:rPr>
                <w:sz w:val="20"/>
              </w:rPr>
              <w:t>разряда: 8846х</w:t>
            </w:r>
            <w:r w:rsidR="005F0E1B">
              <w:rPr>
                <w:sz w:val="20"/>
              </w:rPr>
              <w:t>1,91/</w:t>
            </w:r>
            <w:r w:rsidR="005B4AE6">
              <w:rPr>
                <w:sz w:val="20"/>
              </w:rPr>
              <w:t>168х</w:t>
            </w:r>
            <w:r w:rsidR="008A771B" w:rsidRPr="007B0EAF">
              <w:rPr>
                <w:sz w:val="20"/>
              </w:rPr>
              <w:t>0,5= 50,29</w:t>
            </w: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>Художник:</w:t>
            </w:r>
          </w:p>
          <w:p w:rsidR="008A771B" w:rsidRPr="007B0EAF" w:rsidRDefault="005B4AE6" w:rsidP="007B0EAF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8846/168х</w:t>
            </w:r>
            <w:r w:rsidR="008A771B" w:rsidRPr="007B0EAF">
              <w:rPr>
                <w:sz w:val="20"/>
              </w:rPr>
              <w:t>0,3=</w:t>
            </w:r>
          </w:p>
          <w:p w:rsidR="008A771B" w:rsidRPr="007B0EAF" w:rsidRDefault="008A771B" w:rsidP="007B0EAF">
            <w:pPr>
              <w:pStyle w:val="21"/>
              <w:jc w:val="left"/>
              <w:rPr>
                <w:sz w:val="20"/>
              </w:rPr>
            </w:pPr>
            <w:r w:rsidRPr="007B0EAF">
              <w:rPr>
                <w:sz w:val="20"/>
              </w:rPr>
              <w:t>15,80</w:t>
            </w:r>
          </w:p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66,09</w:t>
            </w:r>
          </w:p>
        </w:tc>
      </w:tr>
      <w:tr w:rsidR="008A771B" w:rsidRPr="00076B56" w:rsidTr="009A60E3">
        <w:trPr>
          <w:trHeight w:val="674"/>
        </w:trPr>
        <w:tc>
          <w:tcPr>
            <w:tcW w:w="56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140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30,3%</w:t>
            </w:r>
          </w:p>
        </w:tc>
        <w:tc>
          <w:tcPr>
            <w:tcW w:w="2097" w:type="dxa"/>
          </w:tcPr>
          <w:p w:rsidR="008A771B" w:rsidRPr="007B0EAF" w:rsidRDefault="005B4AE6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66,09 х</w:t>
            </w:r>
            <w:r w:rsidR="008A771B" w:rsidRPr="007B0EAF">
              <w:rPr>
                <w:sz w:val="20"/>
                <w:szCs w:val="20"/>
              </w:rPr>
              <w:t xml:space="preserve"> 0,303 = 20,03</w:t>
            </w:r>
          </w:p>
        </w:tc>
        <w:tc>
          <w:tcPr>
            <w:tcW w:w="851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86,12</w:t>
            </w:r>
          </w:p>
        </w:tc>
      </w:tr>
      <w:tr w:rsidR="008A771B" w:rsidRPr="00076B56" w:rsidTr="009A60E3">
        <w:trPr>
          <w:trHeight w:val="557"/>
        </w:trPr>
        <w:tc>
          <w:tcPr>
            <w:tcW w:w="56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140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8A771B" w:rsidRPr="007B0EAF" w:rsidRDefault="001F43FD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21.00+1.10+0.1=</w:t>
            </w:r>
            <w:r w:rsidR="00FA07F1" w:rsidRPr="007B0EAF">
              <w:rPr>
                <w:sz w:val="20"/>
                <w:szCs w:val="20"/>
              </w:rPr>
              <w:t>22.</w:t>
            </w:r>
            <w:r w:rsidR="00F01396" w:rsidRPr="007B0EA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10</w:t>
            </w:r>
            <w:r w:rsidR="00F01396" w:rsidRPr="007B0EAF">
              <w:rPr>
                <w:sz w:val="20"/>
                <w:szCs w:val="20"/>
              </w:rPr>
              <w:t>8</w:t>
            </w:r>
            <w:r w:rsidRPr="007B0EAF">
              <w:rPr>
                <w:sz w:val="20"/>
                <w:szCs w:val="20"/>
              </w:rPr>
              <w:t>,32</w:t>
            </w:r>
          </w:p>
        </w:tc>
      </w:tr>
      <w:tr w:rsidR="008A771B" w:rsidRPr="00076B56" w:rsidTr="009A60E3">
        <w:tc>
          <w:tcPr>
            <w:tcW w:w="56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Катанка (сталь)</w:t>
            </w:r>
          </w:p>
        </w:tc>
        <w:tc>
          <w:tcPr>
            <w:tcW w:w="4140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Расход стали на 1 та</w:t>
            </w:r>
            <w:r w:rsidR="009C0058">
              <w:rPr>
                <w:sz w:val="20"/>
                <w:szCs w:val="20"/>
              </w:rPr>
              <w:t>бличку-0,35 кг, стоимость 1 кг.</w:t>
            </w:r>
            <w:r w:rsidRPr="007B0EAF">
              <w:rPr>
                <w:sz w:val="20"/>
                <w:szCs w:val="20"/>
              </w:rPr>
              <w:t>стали-</w:t>
            </w:r>
            <w:r w:rsidR="00497458" w:rsidRPr="007B0EAF">
              <w:rPr>
                <w:sz w:val="20"/>
                <w:szCs w:val="20"/>
              </w:rPr>
              <w:t>60</w:t>
            </w:r>
            <w:r w:rsidRPr="007B0EA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97" w:type="dxa"/>
          </w:tcPr>
          <w:p w:rsidR="008A771B" w:rsidRPr="007B0EAF" w:rsidRDefault="005B4AE6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 х </w:t>
            </w:r>
            <w:r w:rsidR="00497458" w:rsidRPr="007B0EAF">
              <w:rPr>
                <w:sz w:val="20"/>
                <w:szCs w:val="20"/>
              </w:rPr>
              <w:t>60</w:t>
            </w:r>
            <w:r w:rsidR="008A771B" w:rsidRPr="007B0EAF">
              <w:rPr>
                <w:sz w:val="20"/>
                <w:szCs w:val="20"/>
              </w:rPr>
              <w:t xml:space="preserve"> = </w:t>
            </w:r>
            <w:r w:rsidR="00497458" w:rsidRPr="007B0EAF">
              <w:rPr>
                <w:sz w:val="20"/>
                <w:szCs w:val="20"/>
              </w:rPr>
              <w:t>21.00</w:t>
            </w:r>
          </w:p>
        </w:tc>
        <w:tc>
          <w:tcPr>
            <w:tcW w:w="851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</w:tr>
      <w:tr w:rsidR="008A771B" w:rsidRPr="00076B56" w:rsidTr="009A60E3">
        <w:tc>
          <w:tcPr>
            <w:tcW w:w="56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3.2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Краска</w:t>
            </w:r>
          </w:p>
        </w:tc>
        <w:tc>
          <w:tcPr>
            <w:tcW w:w="4140" w:type="dxa"/>
          </w:tcPr>
          <w:p w:rsidR="008A771B" w:rsidRPr="007B0EAF" w:rsidRDefault="008A771B" w:rsidP="00DD7EB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 xml:space="preserve">Расход на изготовление надписи-0,01 кг, стоимость </w:t>
            </w:r>
            <w:r w:rsidR="00497458" w:rsidRPr="007B0EAF">
              <w:rPr>
                <w:sz w:val="20"/>
                <w:szCs w:val="20"/>
              </w:rPr>
              <w:t>110</w:t>
            </w:r>
            <w:r w:rsidRPr="007B0EAF"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2097" w:type="dxa"/>
          </w:tcPr>
          <w:p w:rsidR="008A771B" w:rsidRPr="007B0EAF" w:rsidRDefault="005F0E1B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0,01х</w:t>
            </w:r>
            <w:r w:rsidR="00BB36E8" w:rsidRPr="007B0EAF">
              <w:rPr>
                <w:sz w:val="20"/>
                <w:szCs w:val="20"/>
              </w:rPr>
              <w:t>110</w:t>
            </w:r>
            <w:r w:rsidR="008A771B" w:rsidRPr="007B0EAF">
              <w:rPr>
                <w:sz w:val="20"/>
                <w:szCs w:val="20"/>
              </w:rPr>
              <w:t>=</w:t>
            </w:r>
            <w:r w:rsidR="00BB36E8" w:rsidRPr="007B0EAF">
              <w:rPr>
                <w:sz w:val="20"/>
                <w:szCs w:val="20"/>
              </w:rPr>
              <w:t>1.10</w:t>
            </w:r>
          </w:p>
        </w:tc>
        <w:tc>
          <w:tcPr>
            <w:tcW w:w="851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</w:tr>
      <w:tr w:rsidR="008A771B" w:rsidRPr="00076B56" w:rsidTr="009A60E3">
        <w:tc>
          <w:tcPr>
            <w:tcW w:w="56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3.3</w:t>
            </w:r>
          </w:p>
        </w:tc>
        <w:tc>
          <w:tcPr>
            <w:tcW w:w="2126" w:type="dxa"/>
            <w:vAlign w:val="center"/>
          </w:tcPr>
          <w:p w:rsidR="008A771B" w:rsidRPr="007B0EAF" w:rsidRDefault="005B4AE6" w:rsidP="007B0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A771B" w:rsidRPr="007B0EAF">
              <w:rPr>
                <w:sz w:val="20"/>
                <w:szCs w:val="20"/>
              </w:rPr>
              <w:t>астворитель</w:t>
            </w:r>
          </w:p>
        </w:tc>
        <w:tc>
          <w:tcPr>
            <w:tcW w:w="4140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 xml:space="preserve">Расход растворителя-0,001л., стоимость </w:t>
            </w:r>
            <w:r w:rsidR="00BB36E8" w:rsidRPr="007B0EAF">
              <w:rPr>
                <w:sz w:val="20"/>
                <w:szCs w:val="20"/>
              </w:rPr>
              <w:t>10</w:t>
            </w:r>
            <w:r w:rsidRPr="007B0EAF">
              <w:rPr>
                <w:sz w:val="20"/>
                <w:szCs w:val="20"/>
              </w:rPr>
              <w:t>0 руб.</w:t>
            </w:r>
          </w:p>
        </w:tc>
        <w:tc>
          <w:tcPr>
            <w:tcW w:w="209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0,0</w:t>
            </w:r>
            <w:r w:rsidR="005F0E1B">
              <w:rPr>
                <w:sz w:val="20"/>
                <w:szCs w:val="20"/>
              </w:rPr>
              <w:t>01х</w:t>
            </w:r>
            <w:r w:rsidR="00BB36E8" w:rsidRPr="007B0EAF">
              <w:rPr>
                <w:sz w:val="20"/>
                <w:szCs w:val="20"/>
              </w:rPr>
              <w:t>10</w:t>
            </w:r>
            <w:r w:rsidRPr="007B0EAF">
              <w:rPr>
                <w:sz w:val="20"/>
                <w:szCs w:val="20"/>
              </w:rPr>
              <w:t>0=0,</w:t>
            </w:r>
            <w:r w:rsidR="001F43FD" w:rsidRPr="007B0EA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</w:tr>
      <w:tr w:rsidR="008A771B" w:rsidRPr="00076B56" w:rsidTr="009A60E3">
        <w:trPr>
          <w:trHeight w:val="499"/>
        </w:trPr>
        <w:tc>
          <w:tcPr>
            <w:tcW w:w="56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4140" w:type="dxa"/>
          </w:tcPr>
          <w:p w:rsidR="008A771B" w:rsidRPr="007B0EAF" w:rsidRDefault="00185529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5</w:t>
            </w:r>
            <w:r w:rsidR="008A771B" w:rsidRPr="007B0EAF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10</w:t>
            </w:r>
            <w:r w:rsidR="00F01396" w:rsidRPr="007B0EAF">
              <w:rPr>
                <w:sz w:val="20"/>
                <w:szCs w:val="20"/>
              </w:rPr>
              <w:t>8</w:t>
            </w:r>
            <w:r w:rsidR="005F0E1B">
              <w:rPr>
                <w:sz w:val="20"/>
                <w:szCs w:val="20"/>
              </w:rPr>
              <w:t>,32 х</w:t>
            </w:r>
            <w:r w:rsidRPr="007B0EAF">
              <w:rPr>
                <w:sz w:val="20"/>
                <w:szCs w:val="20"/>
              </w:rPr>
              <w:t xml:space="preserve"> 0,</w:t>
            </w:r>
            <w:r w:rsidR="00CA0905" w:rsidRPr="007B0EAF">
              <w:rPr>
                <w:sz w:val="20"/>
                <w:szCs w:val="20"/>
              </w:rPr>
              <w:t>05</w:t>
            </w:r>
            <w:r w:rsidRPr="007B0EAF">
              <w:rPr>
                <w:sz w:val="20"/>
                <w:szCs w:val="20"/>
              </w:rPr>
              <w:t xml:space="preserve"> = </w:t>
            </w:r>
            <w:r w:rsidR="00CA0905" w:rsidRPr="007B0EAF">
              <w:rPr>
                <w:sz w:val="20"/>
                <w:szCs w:val="20"/>
              </w:rPr>
              <w:t>5.42</w:t>
            </w:r>
          </w:p>
        </w:tc>
        <w:tc>
          <w:tcPr>
            <w:tcW w:w="851" w:type="dxa"/>
          </w:tcPr>
          <w:p w:rsidR="008A771B" w:rsidRPr="007B0EAF" w:rsidRDefault="00CA0905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113.74</w:t>
            </w:r>
          </w:p>
        </w:tc>
      </w:tr>
      <w:tr w:rsidR="008A771B" w:rsidRPr="00076B56" w:rsidTr="009A60E3">
        <w:tc>
          <w:tcPr>
            <w:tcW w:w="567" w:type="dxa"/>
            <w:vAlign w:val="center"/>
          </w:tcPr>
          <w:p w:rsidR="008A771B" w:rsidRPr="007B0EAF" w:rsidRDefault="007B0EAF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140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</w:t>
            </w:r>
            <w:r w:rsidR="001F43FD" w:rsidRPr="007B0EAF">
              <w:rPr>
                <w:sz w:val="20"/>
                <w:szCs w:val="20"/>
              </w:rPr>
              <w:t>5</w:t>
            </w:r>
            <w:r w:rsidRPr="007B0EAF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</w:tcPr>
          <w:p w:rsidR="008A771B" w:rsidRPr="007B0EAF" w:rsidRDefault="00CA0905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113.74х</w:t>
            </w:r>
            <w:r w:rsidR="000846D3" w:rsidRPr="007B0EAF">
              <w:rPr>
                <w:sz w:val="20"/>
                <w:szCs w:val="20"/>
              </w:rPr>
              <w:t>0.15=17.06</w:t>
            </w:r>
          </w:p>
        </w:tc>
        <w:tc>
          <w:tcPr>
            <w:tcW w:w="851" w:type="dxa"/>
          </w:tcPr>
          <w:p w:rsidR="008A771B" w:rsidRPr="007B0EAF" w:rsidRDefault="000846D3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130.8</w:t>
            </w:r>
            <w:r w:rsidR="00DF0178">
              <w:rPr>
                <w:sz w:val="20"/>
                <w:szCs w:val="20"/>
              </w:rPr>
              <w:t>0</w:t>
            </w:r>
          </w:p>
        </w:tc>
      </w:tr>
      <w:tr w:rsidR="008A771B" w:rsidRPr="00076B56" w:rsidTr="009A60E3">
        <w:trPr>
          <w:trHeight w:val="493"/>
        </w:trPr>
        <w:tc>
          <w:tcPr>
            <w:tcW w:w="567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  <w:r w:rsidRPr="007B0EA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40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8A771B" w:rsidRPr="007B0EAF" w:rsidRDefault="008A771B" w:rsidP="007B0E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771B" w:rsidRPr="009D0CE9" w:rsidRDefault="007B0EAF" w:rsidP="007B0EAF">
            <w:pPr>
              <w:rPr>
                <w:b/>
                <w:sz w:val="20"/>
                <w:szCs w:val="20"/>
              </w:rPr>
            </w:pPr>
            <w:r w:rsidRPr="009D0CE9">
              <w:rPr>
                <w:b/>
                <w:sz w:val="20"/>
                <w:szCs w:val="20"/>
              </w:rPr>
              <w:t>130.8</w:t>
            </w:r>
            <w:r w:rsidR="00DF0178" w:rsidRPr="009D0CE9">
              <w:rPr>
                <w:b/>
                <w:sz w:val="20"/>
                <w:szCs w:val="20"/>
              </w:rPr>
              <w:t>0</w:t>
            </w:r>
          </w:p>
        </w:tc>
      </w:tr>
      <w:tr w:rsidR="00334185" w:rsidRPr="00076B56" w:rsidTr="009A60E3">
        <w:trPr>
          <w:trHeight w:val="493"/>
        </w:trPr>
        <w:tc>
          <w:tcPr>
            <w:tcW w:w="567" w:type="dxa"/>
            <w:vAlign w:val="center"/>
          </w:tcPr>
          <w:p w:rsidR="00334185" w:rsidRPr="007B0EAF" w:rsidRDefault="00334185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185" w:rsidRPr="007B0EAF" w:rsidRDefault="00334185" w:rsidP="007B0EA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34185" w:rsidRPr="007B0EAF" w:rsidRDefault="00334185" w:rsidP="007B0EAF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334185" w:rsidRPr="007B0EAF" w:rsidRDefault="00334185" w:rsidP="007B0E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4185" w:rsidRPr="007B0EAF" w:rsidRDefault="00334185" w:rsidP="007B0EAF">
            <w:pPr>
              <w:rPr>
                <w:sz w:val="20"/>
                <w:szCs w:val="20"/>
              </w:rPr>
            </w:pPr>
          </w:p>
        </w:tc>
      </w:tr>
      <w:tr w:rsidR="00334185" w:rsidRPr="00076B56" w:rsidTr="009A60E3">
        <w:trPr>
          <w:trHeight w:val="493"/>
        </w:trPr>
        <w:tc>
          <w:tcPr>
            <w:tcW w:w="567" w:type="dxa"/>
            <w:vAlign w:val="center"/>
          </w:tcPr>
          <w:p w:rsidR="00334185" w:rsidRPr="007B0EAF" w:rsidRDefault="00334185" w:rsidP="007B0E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4185" w:rsidRPr="00A513DA" w:rsidRDefault="00B63EDF" w:rsidP="00A513DA">
            <w:pPr>
              <w:jc w:val="both"/>
              <w:rPr>
                <w:b/>
                <w:sz w:val="20"/>
                <w:szCs w:val="20"/>
              </w:rPr>
            </w:pPr>
            <w:r w:rsidRPr="00A513DA">
              <w:rPr>
                <w:b/>
                <w:sz w:val="20"/>
                <w:szCs w:val="20"/>
              </w:rPr>
              <w:t>Всего</w:t>
            </w:r>
            <w:r w:rsidR="00A513DA" w:rsidRPr="00A513DA">
              <w:rPr>
                <w:b/>
                <w:sz w:val="20"/>
                <w:szCs w:val="20"/>
              </w:rPr>
              <w:t xml:space="preserve"> п</w:t>
            </w:r>
            <w:r w:rsidR="00334185" w:rsidRPr="00A513DA">
              <w:rPr>
                <w:b/>
                <w:sz w:val="20"/>
                <w:szCs w:val="20"/>
              </w:rPr>
              <w:t>о ритуальной ус</w:t>
            </w:r>
            <w:r w:rsidR="00A513DA" w:rsidRPr="00A513DA">
              <w:rPr>
                <w:b/>
                <w:sz w:val="20"/>
                <w:szCs w:val="20"/>
              </w:rPr>
              <w:t>луге: п</w:t>
            </w:r>
            <w:r w:rsidRPr="00A513DA">
              <w:rPr>
                <w:color w:val="000000"/>
                <w:spacing w:val="-2"/>
                <w:sz w:val="20"/>
                <w:szCs w:val="20"/>
              </w:rPr>
              <w:t xml:space="preserve">редоставление (изготовление), доставка гроба и других </w:t>
            </w:r>
            <w:r w:rsidRPr="00A513DA">
              <w:rPr>
                <w:color w:val="000000"/>
                <w:sz w:val="20"/>
                <w:szCs w:val="20"/>
              </w:rPr>
              <w:t>предметов, необходимых для погребения:</w:t>
            </w:r>
          </w:p>
        </w:tc>
        <w:tc>
          <w:tcPr>
            <w:tcW w:w="4140" w:type="dxa"/>
          </w:tcPr>
          <w:p w:rsidR="00334185" w:rsidRPr="007B0EAF" w:rsidRDefault="00334185" w:rsidP="007B0EAF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334185" w:rsidRPr="007B0EAF" w:rsidRDefault="00FB31CB" w:rsidP="00E36E11">
            <w:pPr>
              <w:jc w:val="center"/>
              <w:rPr>
                <w:sz w:val="20"/>
                <w:szCs w:val="20"/>
              </w:rPr>
            </w:pPr>
            <w:r w:rsidRPr="00F256CA">
              <w:rPr>
                <w:sz w:val="20"/>
                <w:szCs w:val="20"/>
              </w:rPr>
              <w:t>1131.16+2846.66</w:t>
            </w:r>
            <w:r w:rsidR="009A60E3">
              <w:rPr>
                <w:sz w:val="20"/>
                <w:szCs w:val="20"/>
              </w:rPr>
              <w:t xml:space="preserve"> + 130.80</w:t>
            </w:r>
            <w:r>
              <w:rPr>
                <w:sz w:val="20"/>
                <w:szCs w:val="20"/>
              </w:rPr>
              <w:t>=</w:t>
            </w:r>
            <w:r w:rsidR="00E36E11">
              <w:rPr>
                <w:b/>
                <w:sz w:val="20"/>
                <w:szCs w:val="20"/>
              </w:rPr>
              <w:t>4108.62</w:t>
            </w:r>
          </w:p>
        </w:tc>
        <w:tc>
          <w:tcPr>
            <w:tcW w:w="851" w:type="dxa"/>
          </w:tcPr>
          <w:p w:rsidR="00334185" w:rsidRPr="007B0EAF" w:rsidRDefault="00334185" w:rsidP="007B0EAF">
            <w:pPr>
              <w:rPr>
                <w:sz w:val="20"/>
                <w:szCs w:val="20"/>
              </w:rPr>
            </w:pPr>
          </w:p>
        </w:tc>
      </w:tr>
    </w:tbl>
    <w:p w:rsidR="008A771B" w:rsidRPr="00076B56" w:rsidRDefault="008A771B" w:rsidP="008A771B">
      <w:pPr>
        <w:rPr>
          <w:sz w:val="20"/>
          <w:szCs w:val="20"/>
        </w:rPr>
      </w:pPr>
    </w:p>
    <w:p w:rsidR="009C0058" w:rsidRDefault="009C0058" w:rsidP="008A771B">
      <w:pPr>
        <w:pStyle w:val="a3"/>
        <w:rPr>
          <w:sz w:val="20"/>
        </w:rPr>
      </w:pPr>
    </w:p>
    <w:p w:rsidR="00A96A8B" w:rsidRPr="00D71390" w:rsidRDefault="00B26AC8" w:rsidP="00B26AC8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>Калькуляция стоимости услуг</w:t>
      </w:r>
      <w:r w:rsidR="00A96A8B" w:rsidRPr="00D71390">
        <w:rPr>
          <w:sz w:val="24"/>
          <w:szCs w:val="24"/>
        </w:rPr>
        <w:t>и</w:t>
      </w:r>
      <w:r w:rsidR="0076670C">
        <w:rPr>
          <w:sz w:val="24"/>
          <w:szCs w:val="24"/>
        </w:rPr>
        <w:t xml:space="preserve"> по перев</w:t>
      </w:r>
      <w:r w:rsidRPr="00D71390">
        <w:rPr>
          <w:sz w:val="24"/>
          <w:szCs w:val="24"/>
        </w:rPr>
        <w:t xml:space="preserve">озке тела (останков) </w:t>
      </w:r>
    </w:p>
    <w:p w:rsidR="00B26AC8" w:rsidRPr="00A762AE" w:rsidRDefault="00134497" w:rsidP="00B26AC8">
      <w:pPr>
        <w:pStyle w:val="a3"/>
        <w:rPr>
          <w:sz w:val="20"/>
        </w:rPr>
      </w:pPr>
      <w:proofErr w:type="gramStart"/>
      <w:r>
        <w:rPr>
          <w:sz w:val="24"/>
          <w:szCs w:val="24"/>
        </w:rPr>
        <w:t>умершего</w:t>
      </w:r>
      <w:proofErr w:type="gramEnd"/>
      <w:r>
        <w:rPr>
          <w:sz w:val="24"/>
          <w:szCs w:val="24"/>
        </w:rPr>
        <w:t xml:space="preserve"> на кладбище</w:t>
      </w:r>
    </w:p>
    <w:p w:rsidR="00B26AC8" w:rsidRPr="00A762AE" w:rsidRDefault="00B26AC8" w:rsidP="00B26AC8">
      <w:pPr>
        <w:pStyle w:val="a3"/>
        <w:rPr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88"/>
        <w:gridCol w:w="4394"/>
        <w:gridCol w:w="2268"/>
        <w:gridCol w:w="964"/>
      </w:tblGrid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Наименование затрат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2268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964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Руб.</w:t>
            </w: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8846 руб.- тарифная ставка рабочего первого </w:t>
            </w:r>
            <w:r w:rsidR="006901D1">
              <w:rPr>
                <w:sz w:val="20"/>
              </w:rPr>
              <w:t>разряда.</w:t>
            </w: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Водитель автомобиля 4 разряда – 1 (1,91 - тарифный коэффициент для водителей 4 разряда); </w:t>
            </w: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Рабочий ритуальных услуг 2 разряда – 2 чел. (1,3 – тарифный коэффициент для рабочего 2 разряда в соответствии с Единой тарифной сеткой);</w:t>
            </w:r>
          </w:p>
          <w:p w:rsidR="00B26AC8" w:rsidRPr="00A762AE" w:rsidRDefault="00B26AC8" w:rsidP="00663053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168- рабочих часов в месяц;</w:t>
            </w:r>
          </w:p>
          <w:p w:rsidR="00B26AC8" w:rsidRPr="00A762AE" w:rsidRDefault="00B26AC8" w:rsidP="00663053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Норма времени на 1адрес–2,55чел/час</w:t>
            </w:r>
          </w:p>
          <w:p w:rsidR="00B26AC8" w:rsidRPr="00A762AE" w:rsidRDefault="00B26AC8" w:rsidP="00663053">
            <w:pPr>
              <w:pStyle w:val="21"/>
              <w:jc w:val="both"/>
              <w:rPr>
                <w:sz w:val="20"/>
              </w:rPr>
            </w:pPr>
            <w:r w:rsidRPr="00A762AE">
              <w:rPr>
                <w:sz w:val="20"/>
              </w:rPr>
              <w:t>Норма времени затраченного на дорогу: 23км * 0,04 = 0,92 чел/час.</w:t>
            </w:r>
          </w:p>
        </w:tc>
        <w:tc>
          <w:tcPr>
            <w:tcW w:w="2268" w:type="dxa"/>
            <w:vAlign w:val="center"/>
          </w:tcPr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Водитель: </w:t>
            </w: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8846 х 1,91/168 = 100,57</w:t>
            </w: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 xml:space="preserve">Рабочий: </w:t>
            </w:r>
          </w:p>
          <w:p w:rsidR="00B26AC8" w:rsidRPr="00A762AE" w:rsidRDefault="00B26AC8" w:rsidP="00663053">
            <w:pPr>
              <w:pStyle w:val="21"/>
              <w:jc w:val="left"/>
              <w:rPr>
                <w:sz w:val="20"/>
              </w:rPr>
            </w:pPr>
            <w:r w:rsidRPr="00A762AE">
              <w:rPr>
                <w:sz w:val="20"/>
              </w:rPr>
              <w:t>8846 х 1,3 х 2/ 168 х (2,55+0,92) =475,05</w:t>
            </w:r>
          </w:p>
          <w:p w:rsidR="00B26AC8" w:rsidRPr="00A762AE" w:rsidRDefault="00B26AC8" w:rsidP="00663053">
            <w:pPr>
              <w:pStyle w:val="21"/>
              <w:rPr>
                <w:sz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575,62</w:t>
            </w: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Начисление на </w:t>
            </w:r>
            <w:r w:rsidRPr="00A762AE">
              <w:rPr>
                <w:sz w:val="20"/>
                <w:szCs w:val="20"/>
              </w:rPr>
              <w:lastRenderedPageBreak/>
              <w:t>заработную плату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lastRenderedPageBreak/>
              <w:t>30,3%</w:t>
            </w:r>
          </w:p>
        </w:tc>
        <w:tc>
          <w:tcPr>
            <w:tcW w:w="226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575,62 х 0,303 = 174,41</w:t>
            </w:r>
          </w:p>
        </w:tc>
        <w:tc>
          <w:tcPr>
            <w:tcW w:w="964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750,03</w:t>
            </w: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88" w:type="dxa"/>
            <w:vAlign w:val="center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both"/>
              <w:rPr>
                <w:color w:val="000000"/>
                <w:sz w:val="20"/>
                <w:szCs w:val="20"/>
              </w:rPr>
            </w:pPr>
            <w:r w:rsidRPr="00A762AE">
              <w:rPr>
                <w:color w:val="000000"/>
                <w:sz w:val="20"/>
                <w:szCs w:val="20"/>
              </w:rPr>
              <w:t>Распоряжением Министерства транспорта РФ от 14.03.2008 г. "АМ-23-р "О введении в действие методических рекомендаций "Нормы расхода топлива и смазочных материалов на автомобильном транспорте"</w:t>
            </w:r>
          </w:p>
        </w:tc>
        <w:tc>
          <w:tcPr>
            <w:tcW w:w="226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84.00+90.00+9.00+3.75+7.00+28.00=221.75</w:t>
            </w:r>
          </w:p>
          <w:p w:rsidR="00B26AC8" w:rsidRPr="00A762AE" w:rsidRDefault="00B26AC8" w:rsidP="0066305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971.78</w:t>
            </w:r>
          </w:p>
        </w:tc>
      </w:tr>
      <w:tr w:rsidR="00B26AC8" w:rsidRPr="00A762AE" w:rsidTr="00663053">
        <w:trPr>
          <w:trHeight w:val="728"/>
        </w:trPr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3.1</w:t>
            </w:r>
          </w:p>
        </w:tc>
        <w:tc>
          <w:tcPr>
            <w:tcW w:w="158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Бензин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на 100 км-16 л.; среднее расстояние – 15</w:t>
            </w:r>
            <w:r>
              <w:rPr>
                <w:sz w:val="20"/>
                <w:szCs w:val="20"/>
              </w:rPr>
              <w:t>км</w:t>
            </w:r>
            <w:r w:rsidRPr="00A762AE">
              <w:rPr>
                <w:sz w:val="20"/>
                <w:szCs w:val="20"/>
              </w:rPr>
              <w:t xml:space="preserve">, стоимость 1 л ГСМ – 35,0 руб. </w:t>
            </w:r>
          </w:p>
        </w:tc>
        <w:tc>
          <w:tcPr>
            <w:tcW w:w="226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16/100х15х35=84,00</w:t>
            </w:r>
          </w:p>
        </w:tc>
        <w:tc>
          <w:tcPr>
            <w:tcW w:w="964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663053">
        <w:trPr>
          <w:trHeight w:val="536"/>
        </w:trPr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3.2</w:t>
            </w:r>
          </w:p>
        </w:tc>
        <w:tc>
          <w:tcPr>
            <w:tcW w:w="158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Масло моторное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Норма расхода масла 2,4 л/100 л расхода топлива, стоимость –250 руб./л </w:t>
            </w:r>
          </w:p>
        </w:tc>
        <w:tc>
          <w:tcPr>
            <w:tcW w:w="226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2,4/100х15х250=90,00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4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3.3</w:t>
            </w:r>
          </w:p>
        </w:tc>
        <w:tc>
          <w:tcPr>
            <w:tcW w:w="158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Масло трансмиссионное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масла 0,3 л/100 л расхода топлива, стоимость – 200 руб./л</w:t>
            </w:r>
          </w:p>
        </w:tc>
        <w:tc>
          <w:tcPr>
            <w:tcW w:w="226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0,3/100х15х200=9,00</w:t>
            </w:r>
          </w:p>
        </w:tc>
        <w:tc>
          <w:tcPr>
            <w:tcW w:w="964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663053">
        <w:trPr>
          <w:trHeight w:val="878"/>
        </w:trPr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3.4</w:t>
            </w:r>
          </w:p>
        </w:tc>
        <w:tc>
          <w:tcPr>
            <w:tcW w:w="158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Специальные масла и жидкости, пластичные смазки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Норма расхода масла 0,1 л/100 л расхода топлива, стоимость – 250 руб./л</w:t>
            </w:r>
          </w:p>
        </w:tc>
        <w:tc>
          <w:tcPr>
            <w:tcW w:w="226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0,1/100х15х250=3,75</w:t>
            </w:r>
          </w:p>
        </w:tc>
        <w:tc>
          <w:tcPr>
            <w:tcW w:w="964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right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3.5</w:t>
            </w:r>
          </w:p>
        </w:tc>
        <w:tc>
          <w:tcPr>
            <w:tcW w:w="1588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Надбавка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both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Эксплуатация в зимний период (в городе с населением от 250тыс. до 1 млн. - 15%</w:t>
            </w:r>
          </w:p>
        </w:tc>
        <w:tc>
          <w:tcPr>
            <w:tcW w:w="226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186.75/12х3х0.15=7.00</w:t>
            </w:r>
          </w:p>
        </w:tc>
        <w:tc>
          <w:tcPr>
            <w:tcW w:w="96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right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3.6</w:t>
            </w:r>
          </w:p>
        </w:tc>
        <w:tc>
          <w:tcPr>
            <w:tcW w:w="1588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 xml:space="preserve">Надбавка 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762AE">
              <w:rPr>
                <w:sz w:val="20"/>
                <w:szCs w:val="20"/>
              </w:rPr>
              <w:t>а перевозку нестандартных грузов с пониженной скоростью – 15%</w:t>
            </w:r>
          </w:p>
        </w:tc>
        <w:tc>
          <w:tcPr>
            <w:tcW w:w="226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186.75х0.15=28.00</w:t>
            </w:r>
          </w:p>
        </w:tc>
        <w:tc>
          <w:tcPr>
            <w:tcW w:w="96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Косвенные</w:t>
            </w:r>
            <w:r w:rsidRPr="00A762A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5%</w:t>
            </w:r>
          </w:p>
        </w:tc>
        <w:tc>
          <w:tcPr>
            <w:tcW w:w="2268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971.78</w:t>
            </w:r>
            <w:r>
              <w:rPr>
                <w:sz w:val="20"/>
                <w:szCs w:val="20"/>
              </w:rPr>
              <w:t>х</w:t>
            </w:r>
            <w:r w:rsidRPr="00A762AE">
              <w:rPr>
                <w:sz w:val="20"/>
                <w:szCs w:val="20"/>
              </w:rPr>
              <w:t>0,3=48.59</w:t>
            </w:r>
          </w:p>
        </w:tc>
        <w:tc>
          <w:tcPr>
            <w:tcW w:w="964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1020.37</w:t>
            </w: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15%</w:t>
            </w:r>
          </w:p>
        </w:tc>
        <w:tc>
          <w:tcPr>
            <w:tcW w:w="2268" w:type="dxa"/>
          </w:tcPr>
          <w:p w:rsidR="00B26AC8" w:rsidRPr="00A762AE" w:rsidRDefault="00B26AC8" w:rsidP="00663053">
            <w:pPr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1020.37х0.15=153.06</w:t>
            </w:r>
          </w:p>
        </w:tc>
        <w:tc>
          <w:tcPr>
            <w:tcW w:w="964" w:type="dxa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  <w:r w:rsidRPr="00A762AE">
              <w:rPr>
                <w:sz w:val="20"/>
                <w:szCs w:val="20"/>
              </w:rPr>
              <w:t>1173.43</w:t>
            </w:r>
          </w:p>
        </w:tc>
      </w:tr>
      <w:tr w:rsidR="00B26AC8" w:rsidRPr="00A762AE" w:rsidTr="00663053">
        <w:tc>
          <w:tcPr>
            <w:tcW w:w="567" w:type="dxa"/>
            <w:vAlign w:val="center"/>
          </w:tcPr>
          <w:p w:rsidR="00B26AC8" w:rsidRPr="00A762AE" w:rsidRDefault="00B26AC8" w:rsidP="00663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B26AC8" w:rsidRPr="00A762AE" w:rsidRDefault="00B26AC8" w:rsidP="00663053">
            <w:pPr>
              <w:rPr>
                <w:b/>
                <w:sz w:val="20"/>
                <w:szCs w:val="20"/>
              </w:rPr>
            </w:pPr>
            <w:r w:rsidRPr="00A762A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4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AC8" w:rsidRPr="00A762AE" w:rsidRDefault="00B26AC8" w:rsidP="00663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B26AC8" w:rsidRPr="009D0CE9" w:rsidRDefault="00B26AC8" w:rsidP="00663053">
            <w:pPr>
              <w:jc w:val="center"/>
              <w:rPr>
                <w:b/>
                <w:sz w:val="20"/>
                <w:szCs w:val="20"/>
              </w:rPr>
            </w:pPr>
            <w:r w:rsidRPr="009D0CE9">
              <w:rPr>
                <w:b/>
                <w:sz w:val="20"/>
                <w:szCs w:val="20"/>
              </w:rPr>
              <w:t>1173.43</w:t>
            </w:r>
          </w:p>
        </w:tc>
      </w:tr>
    </w:tbl>
    <w:p w:rsidR="009C0058" w:rsidRDefault="009C0058" w:rsidP="008A771B">
      <w:pPr>
        <w:pStyle w:val="a3"/>
        <w:rPr>
          <w:sz w:val="20"/>
        </w:rPr>
      </w:pPr>
    </w:p>
    <w:p w:rsidR="009C0058" w:rsidRDefault="009C0058" w:rsidP="008A771B">
      <w:pPr>
        <w:pStyle w:val="a3"/>
        <w:rPr>
          <w:sz w:val="20"/>
        </w:rPr>
      </w:pPr>
    </w:p>
    <w:p w:rsidR="000521AC" w:rsidRPr="00D71390" w:rsidRDefault="008A771B" w:rsidP="008A771B">
      <w:pPr>
        <w:pStyle w:val="a3"/>
        <w:rPr>
          <w:sz w:val="24"/>
          <w:szCs w:val="24"/>
        </w:rPr>
      </w:pPr>
      <w:r w:rsidRPr="00D71390">
        <w:rPr>
          <w:sz w:val="24"/>
          <w:szCs w:val="24"/>
        </w:rPr>
        <w:t xml:space="preserve">Калькуляция стоимости погребения </w:t>
      </w:r>
      <w:r w:rsidR="000521AC" w:rsidRPr="00D71390">
        <w:rPr>
          <w:sz w:val="24"/>
          <w:szCs w:val="24"/>
        </w:rPr>
        <w:t xml:space="preserve">тела </w:t>
      </w:r>
      <w:r w:rsidRPr="00D71390">
        <w:rPr>
          <w:sz w:val="24"/>
          <w:szCs w:val="24"/>
        </w:rPr>
        <w:t xml:space="preserve">умершего </w:t>
      </w:r>
    </w:p>
    <w:p w:rsidR="008A771B" w:rsidRPr="00076B56" w:rsidRDefault="008A771B" w:rsidP="008A771B">
      <w:pPr>
        <w:pStyle w:val="a3"/>
        <w:rPr>
          <w:sz w:val="20"/>
        </w:rPr>
      </w:pPr>
      <w:r w:rsidRPr="00D71390">
        <w:rPr>
          <w:sz w:val="24"/>
          <w:szCs w:val="24"/>
        </w:rPr>
        <w:t>(ры</w:t>
      </w:r>
      <w:r w:rsidR="008B1CF7" w:rsidRPr="00D71390">
        <w:rPr>
          <w:sz w:val="24"/>
          <w:szCs w:val="24"/>
        </w:rPr>
        <w:t>тьемогилы вручную размером 2,3х</w:t>
      </w:r>
      <w:proofErr w:type="gramStart"/>
      <w:r w:rsidR="008B1CF7" w:rsidRPr="00D71390">
        <w:rPr>
          <w:sz w:val="24"/>
          <w:szCs w:val="24"/>
        </w:rPr>
        <w:t>1</w:t>
      </w:r>
      <w:proofErr w:type="gramEnd"/>
      <w:r w:rsidR="008B1CF7" w:rsidRPr="00D71390">
        <w:rPr>
          <w:sz w:val="24"/>
          <w:szCs w:val="24"/>
        </w:rPr>
        <w:t>,0х</w:t>
      </w:r>
      <w:r w:rsidRPr="00D71390">
        <w:rPr>
          <w:sz w:val="24"/>
          <w:szCs w:val="24"/>
        </w:rPr>
        <w:t>1,5 и захоронение)</w:t>
      </w:r>
    </w:p>
    <w:p w:rsidR="008A771B" w:rsidRPr="00076B56" w:rsidRDefault="008A771B" w:rsidP="008A771B">
      <w:pPr>
        <w:pStyle w:val="a3"/>
        <w:rPr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544"/>
        <w:gridCol w:w="2410"/>
        <w:gridCol w:w="992"/>
      </w:tblGrid>
      <w:tr w:rsidR="008A771B" w:rsidRPr="00076B56" w:rsidTr="008A771B">
        <w:tc>
          <w:tcPr>
            <w:tcW w:w="709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3544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Обоснование</w:t>
            </w:r>
          </w:p>
        </w:tc>
        <w:tc>
          <w:tcPr>
            <w:tcW w:w="2410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Расчет</w:t>
            </w:r>
          </w:p>
        </w:tc>
        <w:tc>
          <w:tcPr>
            <w:tcW w:w="992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Руб.</w:t>
            </w:r>
          </w:p>
        </w:tc>
      </w:tr>
      <w:tr w:rsidR="008A771B" w:rsidRPr="00076B56" w:rsidTr="008A771B">
        <w:tc>
          <w:tcPr>
            <w:tcW w:w="709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544" w:type="dxa"/>
          </w:tcPr>
          <w:p w:rsidR="008A771B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8846руб.- тарифная </w:t>
            </w:r>
            <w:r w:rsidR="008C4483">
              <w:rPr>
                <w:sz w:val="20"/>
              </w:rPr>
              <w:t>ставка рабочего первого разряда;</w:t>
            </w:r>
          </w:p>
          <w:p w:rsidR="008C4483" w:rsidRPr="00076B56" w:rsidRDefault="008C4483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</w:t>
            </w:r>
            <w:r w:rsidR="0040303A"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- тарифный коэффициент для землекопа </w:t>
            </w:r>
            <w:r>
              <w:rPr>
                <w:sz w:val="20"/>
              </w:rPr>
              <w:t>3</w:t>
            </w:r>
            <w:r w:rsidRPr="00076B56">
              <w:rPr>
                <w:sz w:val="20"/>
              </w:rPr>
              <w:t xml:space="preserve"> разряда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1,3</w:t>
            </w:r>
            <w:r w:rsidR="008C4483">
              <w:rPr>
                <w:sz w:val="20"/>
              </w:rPr>
              <w:t>-</w:t>
            </w:r>
            <w:r w:rsidRPr="00076B56">
              <w:rPr>
                <w:sz w:val="20"/>
              </w:rPr>
              <w:t>тарифный коэффициент для землекопа 2</w:t>
            </w:r>
            <w:r w:rsidR="008C4483">
              <w:rPr>
                <w:sz w:val="20"/>
              </w:rPr>
              <w:t xml:space="preserve"> разряда </w:t>
            </w:r>
            <w:r w:rsidRPr="00076B56">
              <w:rPr>
                <w:sz w:val="20"/>
              </w:rPr>
              <w:t>(в соответствии с Единой тарифной сеткой)</w:t>
            </w:r>
            <w:r w:rsidR="008C4483">
              <w:rPr>
                <w:sz w:val="20"/>
              </w:rPr>
              <w:t>;</w:t>
            </w:r>
          </w:p>
          <w:p w:rsidR="008A771B" w:rsidRPr="00076B56" w:rsidRDefault="000521AC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168 </w:t>
            </w:r>
            <w:r w:rsidR="008A771B" w:rsidRPr="00076B56">
              <w:rPr>
                <w:sz w:val="20"/>
              </w:rPr>
              <w:t>рабочих часов в месяц;</w:t>
            </w:r>
          </w:p>
          <w:p w:rsidR="008A771B" w:rsidRPr="00076B56" w:rsidRDefault="006D47F8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11.7</w:t>
            </w:r>
            <w:r w:rsidR="008A771B" w:rsidRPr="00076B56">
              <w:rPr>
                <w:sz w:val="20"/>
              </w:rPr>
              <w:t xml:space="preserve"> чел/час -  норма времени на рытье могилы летом;</w:t>
            </w:r>
          </w:p>
          <w:p w:rsidR="008A771B" w:rsidRPr="00076B56" w:rsidRDefault="006904F4" w:rsidP="008A771B">
            <w:pPr>
              <w:pStyle w:val="21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  <w:r w:rsidR="008A771B" w:rsidRPr="00076B56">
              <w:rPr>
                <w:sz w:val="20"/>
              </w:rPr>
              <w:t xml:space="preserve"> чел/час -  норма времени на рытье могилы зимой;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>2,4 чел/час -  норма времени на захоронение летом;</w:t>
            </w:r>
          </w:p>
          <w:p w:rsidR="008A771B" w:rsidRPr="00076B56" w:rsidRDefault="008A771B" w:rsidP="008A771B">
            <w:pPr>
              <w:pStyle w:val="21"/>
              <w:jc w:val="both"/>
              <w:rPr>
                <w:sz w:val="20"/>
              </w:rPr>
            </w:pPr>
            <w:r w:rsidRPr="00076B56">
              <w:rPr>
                <w:sz w:val="20"/>
              </w:rPr>
              <w:t xml:space="preserve">2,5 чел/час -  норма времени на захоронение зимой; 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8A771B" w:rsidP="008A771B">
            <w:pPr>
              <w:pStyle w:val="21"/>
              <w:rPr>
                <w:sz w:val="20"/>
              </w:rPr>
            </w:pPr>
          </w:p>
        </w:tc>
        <w:tc>
          <w:tcPr>
            <w:tcW w:w="2410" w:type="dxa"/>
          </w:tcPr>
          <w:p w:rsidR="008A1364" w:rsidRDefault="005F0E1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Землекоп 2 разряда: </w:t>
            </w:r>
          </w:p>
          <w:p w:rsidR="008A771B" w:rsidRPr="00076B56" w:rsidRDefault="005F0E1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8846 х</w:t>
            </w:r>
            <w:r w:rsidR="008A771B" w:rsidRPr="00076B56">
              <w:rPr>
                <w:sz w:val="20"/>
              </w:rPr>
              <w:t xml:space="preserve"> 1,3/ 168 = 68,45</w:t>
            </w:r>
          </w:p>
          <w:p w:rsidR="008A1364" w:rsidRDefault="0076547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х</w:t>
            </w:r>
            <w:r w:rsidR="008A1364">
              <w:rPr>
                <w:sz w:val="20"/>
              </w:rPr>
              <w:t>(11,7+2,4=14,1) =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965,1</w:t>
            </w:r>
            <w:r w:rsidR="00A337B3">
              <w:rPr>
                <w:sz w:val="20"/>
              </w:rPr>
              <w:t>5</w:t>
            </w:r>
            <w:r w:rsidRPr="00076B56">
              <w:rPr>
                <w:sz w:val="20"/>
              </w:rPr>
              <w:t>(летнее время);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8A771B" w:rsidRPr="00076B56" w:rsidRDefault="005F0E1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68,45х</w:t>
            </w:r>
            <w:r w:rsidR="008A771B" w:rsidRPr="00076B56">
              <w:rPr>
                <w:sz w:val="20"/>
              </w:rPr>
              <w:t>(33+2,5=35,5) = 2429,98(зимнее время);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  <w:p w:rsidR="00F52CBD" w:rsidRDefault="008A1364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зимнему времени в г. Грозный относится </w:t>
            </w:r>
            <w:r w:rsidR="008A771B" w:rsidRPr="00076B56">
              <w:rPr>
                <w:sz w:val="20"/>
              </w:rPr>
              <w:t>перио</w:t>
            </w:r>
            <w:r w:rsidR="00506333">
              <w:rPr>
                <w:sz w:val="20"/>
              </w:rPr>
              <w:t>д с 01.12 по 01.03.</w:t>
            </w:r>
          </w:p>
          <w:p w:rsidR="00506333" w:rsidRDefault="0076547B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="00506333">
              <w:rPr>
                <w:sz w:val="20"/>
              </w:rPr>
              <w:t>3 месяца);</w:t>
            </w:r>
          </w:p>
          <w:p w:rsidR="008A771B" w:rsidRPr="00076B56" w:rsidRDefault="00EB7250" w:rsidP="008A771B">
            <w:pPr>
              <w:pStyle w:val="21"/>
              <w:jc w:val="left"/>
              <w:rPr>
                <w:sz w:val="20"/>
              </w:rPr>
            </w:pPr>
            <w:r>
              <w:rPr>
                <w:sz w:val="20"/>
              </w:rPr>
              <w:t>(965,1</w:t>
            </w:r>
            <w:r w:rsidR="004F606A">
              <w:rPr>
                <w:sz w:val="20"/>
              </w:rPr>
              <w:t>5</w:t>
            </w:r>
            <w:r>
              <w:rPr>
                <w:sz w:val="20"/>
              </w:rPr>
              <w:t>х9+2429,98х</w:t>
            </w:r>
            <w:r w:rsidR="008A771B" w:rsidRPr="00076B56">
              <w:rPr>
                <w:sz w:val="20"/>
              </w:rPr>
              <w:t>3) = 15976,</w:t>
            </w:r>
            <w:r w:rsidR="00F52CBD">
              <w:rPr>
                <w:sz w:val="20"/>
              </w:rPr>
              <w:t>29</w:t>
            </w:r>
            <w:r w:rsidR="008A771B" w:rsidRPr="00076B56">
              <w:rPr>
                <w:sz w:val="20"/>
              </w:rPr>
              <w:t xml:space="preserve"> /12 мес. =   1331,36 р</w:t>
            </w:r>
            <w:r w:rsidR="00506333">
              <w:rPr>
                <w:sz w:val="20"/>
              </w:rPr>
              <w:t>уб</w:t>
            </w:r>
            <w:r w:rsidR="0076547B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(среднее </w:t>
            </w:r>
            <w:r w:rsidR="008A771B" w:rsidRPr="00076B56">
              <w:rPr>
                <w:sz w:val="20"/>
              </w:rPr>
              <w:t>значение в летний и зимний периоды)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1331,36</w:t>
            </w:r>
          </w:p>
        </w:tc>
      </w:tr>
      <w:tr w:rsidR="008A771B" w:rsidRPr="00076B56" w:rsidTr="008A771B">
        <w:trPr>
          <w:trHeight w:val="556"/>
        </w:trPr>
        <w:tc>
          <w:tcPr>
            <w:tcW w:w="709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3544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30,3%</w:t>
            </w:r>
          </w:p>
        </w:tc>
        <w:tc>
          <w:tcPr>
            <w:tcW w:w="2410" w:type="dxa"/>
          </w:tcPr>
          <w:p w:rsidR="008A771B" w:rsidRPr="00076B56" w:rsidRDefault="008A771B" w:rsidP="00E20349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1331,36</w:t>
            </w:r>
            <w:r w:rsidR="00E20349">
              <w:rPr>
                <w:sz w:val="20"/>
                <w:szCs w:val="20"/>
              </w:rPr>
              <w:t>х</w:t>
            </w:r>
            <w:r w:rsidRPr="00076B56">
              <w:rPr>
                <w:sz w:val="20"/>
                <w:szCs w:val="20"/>
              </w:rPr>
              <w:t>0,303= 403,4</w:t>
            </w:r>
          </w:p>
        </w:tc>
        <w:tc>
          <w:tcPr>
            <w:tcW w:w="992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1734,76</w:t>
            </w:r>
          </w:p>
        </w:tc>
      </w:tr>
      <w:tr w:rsidR="008A771B" w:rsidRPr="00076B56" w:rsidTr="008A771B">
        <w:trPr>
          <w:trHeight w:val="409"/>
        </w:trPr>
        <w:tc>
          <w:tcPr>
            <w:tcW w:w="709" w:type="dxa"/>
          </w:tcPr>
          <w:p w:rsidR="008A771B" w:rsidRPr="00506333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3544" w:type="dxa"/>
          </w:tcPr>
          <w:p w:rsidR="008A771B" w:rsidRPr="00076B56" w:rsidRDefault="00E20349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71B" w:rsidRPr="00076B56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8A771B" w:rsidRPr="00076B56" w:rsidRDefault="00A8328C" w:rsidP="00A83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1734,76 х</w:t>
            </w:r>
            <w:r w:rsidR="008A771B" w:rsidRPr="00076B56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>05</w:t>
            </w:r>
            <w:r w:rsidR="008A771B" w:rsidRPr="00076B5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86.74</w:t>
            </w:r>
          </w:p>
        </w:tc>
        <w:tc>
          <w:tcPr>
            <w:tcW w:w="992" w:type="dxa"/>
          </w:tcPr>
          <w:p w:rsidR="008A771B" w:rsidRPr="00076B56" w:rsidRDefault="00A8328C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1821.50</w:t>
            </w:r>
          </w:p>
        </w:tc>
      </w:tr>
      <w:tr w:rsidR="008A771B" w:rsidRPr="00076B56" w:rsidTr="008A771B">
        <w:trPr>
          <w:trHeight w:val="433"/>
        </w:trPr>
        <w:tc>
          <w:tcPr>
            <w:tcW w:w="709" w:type="dxa"/>
          </w:tcPr>
          <w:p w:rsidR="008A771B" w:rsidRPr="00E20349" w:rsidRDefault="00E20349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3544" w:type="dxa"/>
          </w:tcPr>
          <w:p w:rsidR="008A771B" w:rsidRPr="00076B56" w:rsidRDefault="008A771B" w:rsidP="00653DD9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  <w:r w:rsidR="00653DD9">
              <w:rPr>
                <w:sz w:val="20"/>
                <w:szCs w:val="20"/>
              </w:rPr>
              <w:t>5</w:t>
            </w:r>
            <w:r w:rsidRPr="00076B56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8A771B" w:rsidRPr="00076B56" w:rsidRDefault="00653DD9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1821.50х0.15=273.23</w:t>
            </w:r>
          </w:p>
        </w:tc>
        <w:tc>
          <w:tcPr>
            <w:tcW w:w="992" w:type="dxa"/>
          </w:tcPr>
          <w:p w:rsidR="008A771B" w:rsidRPr="00076B56" w:rsidRDefault="00927BDD" w:rsidP="008A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2094.73</w:t>
            </w:r>
          </w:p>
        </w:tc>
      </w:tr>
      <w:tr w:rsidR="008A771B" w:rsidRPr="00076B56" w:rsidTr="008A771B">
        <w:tc>
          <w:tcPr>
            <w:tcW w:w="709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A771B" w:rsidRPr="00076B56" w:rsidRDefault="008A771B" w:rsidP="00E20349">
            <w:pPr>
              <w:jc w:val="center"/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771B" w:rsidRPr="005D3462" w:rsidRDefault="00927BDD" w:rsidP="008A771B">
            <w:pPr>
              <w:rPr>
                <w:b/>
                <w:sz w:val="20"/>
                <w:szCs w:val="20"/>
              </w:rPr>
            </w:pPr>
            <w:r w:rsidRPr="005D3462">
              <w:rPr>
                <w:b/>
                <w:sz w:val="20"/>
                <w:szCs w:val="20"/>
              </w:rPr>
              <w:t>2094.73</w:t>
            </w:r>
          </w:p>
        </w:tc>
      </w:tr>
    </w:tbl>
    <w:p w:rsidR="00FA43FA" w:rsidRDefault="00FA43FA" w:rsidP="008A771B">
      <w:pPr>
        <w:rPr>
          <w:sz w:val="20"/>
          <w:szCs w:val="20"/>
        </w:rPr>
      </w:pPr>
    </w:p>
    <w:p w:rsidR="00FA43FA" w:rsidRPr="00076B56" w:rsidRDefault="00FA43FA" w:rsidP="008A771B">
      <w:pPr>
        <w:rPr>
          <w:sz w:val="20"/>
          <w:szCs w:val="20"/>
        </w:rPr>
      </w:pPr>
    </w:p>
    <w:p w:rsidR="005B3556" w:rsidRDefault="008A771B" w:rsidP="008A771B">
      <w:pPr>
        <w:pStyle w:val="a3"/>
        <w:rPr>
          <w:sz w:val="24"/>
          <w:szCs w:val="24"/>
        </w:rPr>
      </w:pPr>
      <w:r w:rsidRPr="005B3556">
        <w:rPr>
          <w:sz w:val="24"/>
          <w:szCs w:val="24"/>
        </w:rPr>
        <w:t xml:space="preserve">Калькуляция стоимости услуги по облачению </w:t>
      </w:r>
    </w:p>
    <w:p w:rsidR="008A771B" w:rsidRPr="005B3556" w:rsidRDefault="008A771B" w:rsidP="008A771B">
      <w:pPr>
        <w:pStyle w:val="a3"/>
        <w:rPr>
          <w:sz w:val="24"/>
          <w:szCs w:val="24"/>
        </w:rPr>
      </w:pPr>
      <w:r w:rsidRPr="005B3556">
        <w:rPr>
          <w:sz w:val="24"/>
          <w:szCs w:val="24"/>
        </w:rPr>
        <w:t xml:space="preserve">тела (останков) умершего: </w:t>
      </w:r>
    </w:p>
    <w:p w:rsidR="008A771B" w:rsidRPr="00076B56" w:rsidRDefault="008A771B" w:rsidP="008A771B">
      <w:pPr>
        <w:pStyle w:val="a3"/>
        <w:rPr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2"/>
        <w:gridCol w:w="4112"/>
        <w:gridCol w:w="2126"/>
        <w:gridCol w:w="1163"/>
      </w:tblGrid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Наименование</w:t>
            </w:r>
          </w:p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затрат</w:t>
            </w:r>
          </w:p>
        </w:tc>
        <w:tc>
          <w:tcPr>
            <w:tcW w:w="4112" w:type="dxa"/>
            <w:vAlign w:val="center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Обоснование</w:t>
            </w: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Расчет</w:t>
            </w:r>
          </w:p>
        </w:tc>
        <w:tc>
          <w:tcPr>
            <w:tcW w:w="1163" w:type="dxa"/>
            <w:vAlign w:val="center"/>
          </w:tcPr>
          <w:p w:rsidR="008A771B" w:rsidRPr="00076B56" w:rsidRDefault="008A771B" w:rsidP="008A771B">
            <w:pPr>
              <w:jc w:val="center"/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Руб.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4112" w:type="dxa"/>
            <w:vAlign w:val="center"/>
          </w:tcPr>
          <w:p w:rsidR="008A771B" w:rsidRPr="00076B56" w:rsidRDefault="00FA43FA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8846руб.- тарифная </w:t>
            </w:r>
            <w:r>
              <w:rPr>
                <w:sz w:val="20"/>
              </w:rPr>
              <w:t>ставка рабочего первого разряда;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1,3 - тарифный коэффициент для санитара похоронного обслуживания 2 разряда; (в соответствии с Единой тарифной сеткой)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168- рабочих часов в месяц 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1,5 чел/час - норма времени на облачение тела (останков) умершего;</w:t>
            </w:r>
          </w:p>
          <w:p w:rsidR="00674D31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норма времени затраченного на дорогу: </w:t>
            </w:r>
          </w:p>
          <w:p w:rsidR="008A771B" w:rsidRPr="00076B56" w:rsidRDefault="008A771B" w:rsidP="008A771B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>1</w:t>
            </w:r>
            <w:r w:rsidR="00674D31">
              <w:rPr>
                <w:sz w:val="20"/>
              </w:rPr>
              <w:t>5</w:t>
            </w:r>
            <w:r w:rsidRPr="00076B56">
              <w:rPr>
                <w:sz w:val="20"/>
              </w:rPr>
              <w:t xml:space="preserve">км </w:t>
            </w:r>
            <w:r w:rsidR="00674D31">
              <w:rPr>
                <w:sz w:val="20"/>
              </w:rPr>
              <w:t>х</w:t>
            </w:r>
            <w:r w:rsidRPr="00076B56">
              <w:rPr>
                <w:sz w:val="20"/>
              </w:rPr>
              <w:t xml:space="preserve"> 0,04 = 0,</w:t>
            </w:r>
            <w:r w:rsidR="00674D31">
              <w:rPr>
                <w:sz w:val="20"/>
              </w:rPr>
              <w:t>6</w:t>
            </w:r>
            <w:r w:rsidRPr="00076B56">
              <w:rPr>
                <w:sz w:val="20"/>
              </w:rPr>
              <w:t xml:space="preserve"> чел/час; </w:t>
            </w:r>
          </w:p>
          <w:p w:rsidR="008A771B" w:rsidRPr="00076B56" w:rsidRDefault="008A771B" w:rsidP="00157169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A771B" w:rsidRPr="00076B56" w:rsidRDefault="008A771B" w:rsidP="006C5196">
            <w:pPr>
              <w:pStyle w:val="21"/>
              <w:jc w:val="left"/>
              <w:rPr>
                <w:sz w:val="20"/>
              </w:rPr>
            </w:pPr>
            <w:r w:rsidRPr="00076B56">
              <w:rPr>
                <w:sz w:val="20"/>
              </w:rPr>
              <w:t xml:space="preserve">8846 </w:t>
            </w:r>
            <w:r w:rsidR="00157169">
              <w:rPr>
                <w:sz w:val="20"/>
              </w:rPr>
              <w:t>х</w:t>
            </w:r>
            <w:r w:rsidRPr="00076B56">
              <w:rPr>
                <w:sz w:val="20"/>
              </w:rPr>
              <w:t xml:space="preserve"> 1,3 / 168</w:t>
            </w:r>
            <w:r w:rsidR="00157169">
              <w:rPr>
                <w:sz w:val="20"/>
              </w:rPr>
              <w:t>х</w:t>
            </w:r>
            <w:r w:rsidRPr="00076B56">
              <w:rPr>
                <w:sz w:val="20"/>
              </w:rPr>
              <w:t>(1,5+0,</w:t>
            </w:r>
            <w:r w:rsidR="00157169">
              <w:rPr>
                <w:sz w:val="20"/>
              </w:rPr>
              <w:t>6</w:t>
            </w:r>
            <w:r w:rsidRPr="00076B56">
              <w:rPr>
                <w:sz w:val="20"/>
              </w:rPr>
              <w:t xml:space="preserve">) = </w:t>
            </w:r>
            <w:r w:rsidR="006C5196">
              <w:rPr>
                <w:sz w:val="20"/>
              </w:rPr>
              <w:t>143.75</w:t>
            </w:r>
          </w:p>
        </w:tc>
        <w:tc>
          <w:tcPr>
            <w:tcW w:w="1163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  <w:p w:rsidR="008A771B" w:rsidRPr="00076B56" w:rsidRDefault="006C5196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143.75</w:t>
            </w:r>
          </w:p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411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30,3%</w:t>
            </w:r>
          </w:p>
        </w:tc>
        <w:tc>
          <w:tcPr>
            <w:tcW w:w="2126" w:type="dxa"/>
            <w:vAlign w:val="center"/>
          </w:tcPr>
          <w:p w:rsidR="008A771B" w:rsidRPr="00076B56" w:rsidRDefault="006C5196" w:rsidP="00CA7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143.75х</w:t>
            </w:r>
            <w:r w:rsidR="008A771B" w:rsidRPr="00076B56">
              <w:rPr>
                <w:sz w:val="20"/>
                <w:szCs w:val="20"/>
              </w:rPr>
              <w:t xml:space="preserve"> 0,303 = </w:t>
            </w:r>
            <w:r w:rsidR="00CA785D">
              <w:rPr>
                <w:sz w:val="20"/>
                <w:szCs w:val="20"/>
              </w:rPr>
              <w:t>43.56</w:t>
            </w:r>
          </w:p>
        </w:tc>
        <w:tc>
          <w:tcPr>
            <w:tcW w:w="1163" w:type="dxa"/>
            <w:vAlign w:val="center"/>
          </w:tcPr>
          <w:p w:rsidR="008A771B" w:rsidRPr="00076B56" w:rsidRDefault="00E973B8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187.31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Материальные затраты, в т.ч.:</w:t>
            </w:r>
          </w:p>
        </w:tc>
        <w:tc>
          <w:tcPr>
            <w:tcW w:w="411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076B56" w:rsidRDefault="00E973B8" w:rsidP="00E9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771B" w:rsidRPr="00076B56">
              <w:rPr>
                <w:sz w:val="20"/>
                <w:szCs w:val="20"/>
              </w:rPr>
              <w:t>00+</w:t>
            </w:r>
            <w:r>
              <w:rPr>
                <w:sz w:val="20"/>
                <w:szCs w:val="20"/>
              </w:rPr>
              <w:t>2</w:t>
            </w:r>
            <w:r w:rsidR="008A771B" w:rsidRPr="00076B56">
              <w:rPr>
                <w:sz w:val="20"/>
                <w:szCs w:val="20"/>
              </w:rPr>
              <w:t xml:space="preserve">50= </w:t>
            </w:r>
            <w:r>
              <w:rPr>
                <w:sz w:val="20"/>
                <w:szCs w:val="20"/>
              </w:rPr>
              <w:t>2250.00</w:t>
            </w:r>
          </w:p>
        </w:tc>
        <w:tc>
          <w:tcPr>
            <w:tcW w:w="1163" w:type="dxa"/>
            <w:vAlign w:val="center"/>
          </w:tcPr>
          <w:p w:rsidR="008A771B" w:rsidRPr="00076B56" w:rsidRDefault="00083E54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2437.31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jc w:val="right"/>
              <w:rPr>
                <w:i/>
                <w:sz w:val="20"/>
                <w:szCs w:val="20"/>
              </w:rPr>
            </w:pPr>
            <w:r w:rsidRPr="00076B56">
              <w:rPr>
                <w:i/>
                <w:sz w:val="20"/>
                <w:szCs w:val="20"/>
              </w:rPr>
              <w:t>3.1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jc w:val="right"/>
              <w:rPr>
                <w:i/>
                <w:sz w:val="20"/>
                <w:szCs w:val="20"/>
              </w:rPr>
            </w:pPr>
            <w:r w:rsidRPr="00076B56">
              <w:rPr>
                <w:i/>
                <w:sz w:val="20"/>
                <w:szCs w:val="20"/>
              </w:rPr>
              <w:t>Костюм</w:t>
            </w:r>
          </w:p>
        </w:tc>
        <w:tc>
          <w:tcPr>
            <w:tcW w:w="4112" w:type="dxa"/>
            <w:vAlign w:val="center"/>
          </w:tcPr>
          <w:p w:rsidR="008A771B" w:rsidRPr="00076B56" w:rsidRDefault="00E973B8" w:rsidP="008A77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2000.00</w:t>
            </w:r>
            <w:r w:rsidR="008A771B" w:rsidRPr="00076B56">
              <w:rPr>
                <w:i/>
                <w:sz w:val="20"/>
                <w:szCs w:val="20"/>
              </w:rPr>
              <w:t xml:space="preserve"> - рыночная стоимость </w:t>
            </w:r>
          </w:p>
        </w:tc>
        <w:tc>
          <w:tcPr>
            <w:tcW w:w="2126" w:type="dxa"/>
            <w:vAlign w:val="center"/>
          </w:tcPr>
          <w:p w:rsidR="008A771B" w:rsidRPr="00076B56" w:rsidRDefault="00E973B8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jc w:val="right"/>
              <w:rPr>
                <w:i/>
                <w:sz w:val="20"/>
                <w:szCs w:val="20"/>
              </w:rPr>
            </w:pPr>
            <w:r w:rsidRPr="00076B56">
              <w:rPr>
                <w:i/>
                <w:sz w:val="20"/>
                <w:szCs w:val="20"/>
              </w:rPr>
              <w:t>3.2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jc w:val="right"/>
              <w:rPr>
                <w:i/>
                <w:sz w:val="20"/>
                <w:szCs w:val="20"/>
              </w:rPr>
            </w:pPr>
            <w:r w:rsidRPr="00076B56">
              <w:rPr>
                <w:i/>
                <w:sz w:val="20"/>
                <w:szCs w:val="20"/>
              </w:rPr>
              <w:t>Обувь</w:t>
            </w:r>
          </w:p>
        </w:tc>
        <w:tc>
          <w:tcPr>
            <w:tcW w:w="4112" w:type="dxa"/>
            <w:vAlign w:val="center"/>
          </w:tcPr>
          <w:p w:rsidR="008A771B" w:rsidRPr="00076B56" w:rsidRDefault="00E973B8" w:rsidP="008A77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8A771B" w:rsidRPr="00076B56">
              <w:rPr>
                <w:i/>
                <w:sz w:val="20"/>
                <w:szCs w:val="20"/>
              </w:rPr>
              <w:t>50</w:t>
            </w:r>
            <w:r>
              <w:rPr>
                <w:i/>
                <w:sz w:val="20"/>
                <w:szCs w:val="20"/>
              </w:rPr>
              <w:t>.00</w:t>
            </w:r>
            <w:r w:rsidR="008A771B" w:rsidRPr="00076B56">
              <w:rPr>
                <w:i/>
                <w:sz w:val="20"/>
                <w:szCs w:val="20"/>
              </w:rPr>
              <w:t xml:space="preserve"> - рыночная стоимость</w:t>
            </w:r>
          </w:p>
        </w:tc>
        <w:tc>
          <w:tcPr>
            <w:tcW w:w="2126" w:type="dxa"/>
            <w:vAlign w:val="center"/>
          </w:tcPr>
          <w:p w:rsidR="008A771B" w:rsidRPr="00076B56" w:rsidRDefault="00E973B8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1163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Косвенные расходы</w:t>
            </w:r>
          </w:p>
        </w:tc>
        <w:tc>
          <w:tcPr>
            <w:tcW w:w="4112" w:type="dxa"/>
            <w:vAlign w:val="center"/>
          </w:tcPr>
          <w:p w:rsidR="008A771B" w:rsidRPr="00076B56" w:rsidRDefault="0066104A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71B"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076B56" w:rsidRDefault="0066104A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2437.31х0.303=</w:t>
            </w:r>
            <w:r w:rsidR="006E5A8C">
              <w:rPr>
                <w:sz w:val="20"/>
                <w:szCs w:val="20"/>
              </w:rPr>
              <w:t>738.50</w:t>
            </w:r>
          </w:p>
        </w:tc>
        <w:tc>
          <w:tcPr>
            <w:tcW w:w="1163" w:type="dxa"/>
            <w:vAlign w:val="center"/>
          </w:tcPr>
          <w:p w:rsidR="008A771B" w:rsidRPr="00076B56" w:rsidRDefault="006E5A8C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3175.81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Рентабельность</w:t>
            </w:r>
          </w:p>
        </w:tc>
        <w:tc>
          <w:tcPr>
            <w:tcW w:w="4112" w:type="dxa"/>
            <w:vAlign w:val="center"/>
          </w:tcPr>
          <w:p w:rsidR="008A771B" w:rsidRPr="00076B56" w:rsidRDefault="008A771B" w:rsidP="00B00B6D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1</w:t>
            </w:r>
            <w:r w:rsidR="00B00B6D">
              <w:rPr>
                <w:sz w:val="20"/>
                <w:szCs w:val="20"/>
              </w:rPr>
              <w:t>5</w:t>
            </w:r>
            <w:r w:rsidRPr="00076B56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771B" w:rsidRPr="00076B56" w:rsidRDefault="00B00B6D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3175.81х0.15=476.37</w:t>
            </w:r>
          </w:p>
        </w:tc>
        <w:tc>
          <w:tcPr>
            <w:tcW w:w="1163" w:type="dxa"/>
            <w:vAlign w:val="center"/>
          </w:tcPr>
          <w:p w:rsidR="008A771B" w:rsidRPr="00076B56" w:rsidRDefault="00B00B6D" w:rsidP="008A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3652.18</w:t>
            </w:r>
          </w:p>
        </w:tc>
      </w:tr>
      <w:tr w:rsidR="008A771B" w:rsidRPr="00076B56" w:rsidTr="00196C26">
        <w:tc>
          <w:tcPr>
            <w:tcW w:w="567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  <w:r w:rsidRPr="00076B56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8A771B" w:rsidRPr="00076B56" w:rsidRDefault="008A771B" w:rsidP="004619EF">
            <w:pPr>
              <w:rPr>
                <w:b/>
                <w:sz w:val="20"/>
                <w:szCs w:val="20"/>
              </w:rPr>
            </w:pPr>
            <w:r w:rsidRPr="00076B56">
              <w:rPr>
                <w:b/>
                <w:sz w:val="20"/>
                <w:szCs w:val="20"/>
              </w:rPr>
              <w:t>Итого</w:t>
            </w:r>
            <w:r w:rsidR="004619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2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771B" w:rsidRPr="00076B56" w:rsidRDefault="008A771B" w:rsidP="008A771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A771B" w:rsidRPr="00BE067C" w:rsidRDefault="00B00B6D" w:rsidP="008A771B">
            <w:pPr>
              <w:rPr>
                <w:b/>
                <w:sz w:val="20"/>
                <w:szCs w:val="20"/>
              </w:rPr>
            </w:pPr>
            <w:r w:rsidRPr="00BE067C">
              <w:rPr>
                <w:b/>
                <w:sz w:val="20"/>
                <w:szCs w:val="20"/>
              </w:rPr>
              <w:t>3652.18</w:t>
            </w:r>
          </w:p>
        </w:tc>
      </w:tr>
    </w:tbl>
    <w:p w:rsidR="008A771B" w:rsidRPr="00076B56" w:rsidRDefault="008A771B" w:rsidP="008A771B">
      <w:pPr>
        <w:rPr>
          <w:sz w:val="20"/>
          <w:szCs w:val="20"/>
        </w:rPr>
      </w:pPr>
    </w:p>
    <w:p w:rsidR="008A771B" w:rsidRPr="00076B56" w:rsidRDefault="008A771B" w:rsidP="008A771B">
      <w:pPr>
        <w:rPr>
          <w:sz w:val="20"/>
          <w:szCs w:val="20"/>
        </w:rPr>
      </w:pPr>
    </w:p>
    <w:p w:rsidR="005D6E79" w:rsidRDefault="005D6E79" w:rsidP="009A48B7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Pr="005D6E79" w:rsidRDefault="005D6E79" w:rsidP="005D6E79">
      <w:pPr>
        <w:rPr>
          <w:sz w:val="20"/>
          <w:szCs w:val="20"/>
        </w:rPr>
      </w:pPr>
    </w:p>
    <w:p w:rsidR="005D6E79" w:rsidRDefault="005D6E79" w:rsidP="005D6E79">
      <w:pPr>
        <w:rPr>
          <w:sz w:val="20"/>
          <w:szCs w:val="20"/>
        </w:rPr>
      </w:pPr>
    </w:p>
    <w:p w:rsidR="005D6E79" w:rsidRDefault="005D6E79" w:rsidP="005D6E79">
      <w:pPr>
        <w:rPr>
          <w:sz w:val="20"/>
          <w:szCs w:val="20"/>
        </w:rPr>
      </w:pPr>
    </w:p>
    <w:p w:rsidR="008A771B" w:rsidRDefault="005D6E79" w:rsidP="005D6E79">
      <w:pPr>
        <w:tabs>
          <w:tab w:val="left" w:pos="828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D6E79" w:rsidRDefault="005D6E79" w:rsidP="005D6E79">
      <w:pPr>
        <w:tabs>
          <w:tab w:val="left" w:pos="8289"/>
        </w:tabs>
        <w:rPr>
          <w:sz w:val="20"/>
          <w:szCs w:val="20"/>
        </w:rPr>
      </w:pPr>
    </w:p>
    <w:p w:rsidR="005D6E79" w:rsidRDefault="005D6E79" w:rsidP="005D6E79">
      <w:pPr>
        <w:tabs>
          <w:tab w:val="left" w:pos="2051"/>
        </w:tabs>
        <w:jc w:val="center"/>
        <w:rPr>
          <w:sz w:val="28"/>
          <w:szCs w:val="28"/>
        </w:rPr>
      </w:pPr>
    </w:p>
    <w:sectPr w:rsidR="005D6E79" w:rsidSect="00BC5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62E8E"/>
    <w:multiLevelType w:val="hybridMultilevel"/>
    <w:tmpl w:val="0ED8D632"/>
    <w:lvl w:ilvl="0" w:tplc="D130BF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9A48B7"/>
    <w:rsid w:val="000072B7"/>
    <w:rsid w:val="0002150B"/>
    <w:rsid w:val="000354E6"/>
    <w:rsid w:val="000477D8"/>
    <w:rsid w:val="000518E8"/>
    <w:rsid w:val="00051FE0"/>
    <w:rsid w:val="000521AC"/>
    <w:rsid w:val="00060F7D"/>
    <w:rsid w:val="00064A2F"/>
    <w:rsid w:val="00067062"/>
    <w:rsid w:val="00076B56"/>
    <w:rsid w:val="0007793F"/>
    <w:rsid w:val="00083E54"/>
    <w:rsid w:val="000846D3"/>
    <w:rsid w:val="00084F5E"/>
    <w:rsid w:val="000927EB"/>
    <w:rsid w:val="000C43F1"/>
    <w:rsid w:val="000C5A55"/>
    <w:rsid w:val="000C7465"/>
    <w:rsid w:val="000D4489"/>
    <w:rsid w:val="000E0353"/>
    <w:rsid w:val="000E46FB"/>
    <w:rsid w:val="000F5319"/>
    <w:rsid w:val="0010492F"/>
    <w:rsid w:val="001131D9"/>
    <w:rsid w:val="00134497"/>
    <w:rsid w:val="00137701"/>
    <w:rsid w:val="0014438D"/>
    <w:rsid w:val="001474EA"/>
    <w:rsid w:val="0015504B"/>
    <w:rsid w:val="00157169"/>
    <w:rsid w:val="001652ED"/>
    <w:rsid w:val="00170CBA"/>
    <w:rsid w:val="00174DF8"/>
    <w:rsid w:val="00176508"/>
    <w:rsid w:val="001836B4"/>
    <w:rsid w:val="00185529"/>
    <w:rsid w:val="00185A57"/>
    <w:rsid w:val="00196C26"/>
    <w:rsid w:val="001B4F5B"/>
    <w:rsid w:val="001C2ADD"/>
    <w:rsid w:val="001D0843"/>
    <w:rsid w:val="001D0E4D"/>
    <w:rsid w:val="001F43FD"/>
    <w:rsid w:val="001F7277"/>
    <w:rsid w:val="00220701"/>
    <w:rsid w:val="00231C08"/>
    <w:rsid w:val="00235A50"/>
    <w:rsid w:val="00243DCB"/>
    <w:rsid w:val="00252AE7"/>
    <w:rsid w:val="002619CC"/>
    <w:rsid w:val="00264745"/>
    <w:rsid w:val="00276787"/>
    <w:rsid w:val="002860E8"/>
    <w:rsid w:val="002900F5"/>
    <w:rsid w:val="0029181D"/>
    <w:rsid w:val="00292DC6"/>
    <w:rsid w:val="002A244F"/>
    <w:rsid w:val="002A526F"/>
    <w:rsid w:val="002B2228"/>
    <w:rsid w:val="002B7A49"/>
    <w:rsid w:val="002C67F1"/>
    <w:rsid w:val="002C72B9"/>
    <w:rsid w:val="002D17E2"/>
    <w:rsid w:val="002F4AB9"/>
    <w:rsid w:val="00300171"/>
    <w:rsid w:val="00302A33"/>
    <w:rsid w:val="00310074"/>
    <w:rsid w:val="00316FE4"/>
    <w:rsid w:val="00334185"/>
    <w:rsid w:val="003427ED"/>
    <w:rsid w:val="00356481"/>
    <w:rsid w:val="00361745"/>
    <w:rsid w:val="0037153D"/>
    <w:rsid w:val="0037173C"/>
    <w:rsid w:val="00373076"/>
    <w:rsid w:val="00381F0B"/>
    <w:rsid w:val="003974F6"/>
    <w:rsid w:val="003A0032"/>
    <w:rsid w:val="003B2079"/>
    <w:rsid w:val="003C15AC"/>
    <w:rsid w:val="003C219C"/>
    <w:rsid w:val="003C40C6"/>
    <w:rsid w:val="003D2A5A"/>
    <w:rsid w:val="003E159B"/>
    <w:rsid w:val="003E1C72"/>
    <w:rsid w:val="003E3052"/>
    <w:rsid w:val="003F00C8"/>
    <w:rsid w:val="0040303A"/>
    <w:rsid w:val="00406373"/>
    <w:rsid w:val="0041554D"/>
    <w:rsid w:val="00423805"/>
    <w:rsid w:val="00426A0B"/>
    <w:rsid w:val="00427809"/>
    <w:rsid w:val="004415F3"/>
    <w:rsid w:val="00442111"/>
    <w:rsid w:val="00444765"/>
    <w:rsid w:val="00453F18"/>
    <w:rsid w:val="00456788"/>
    <w:rsid w:val="004619EF"/>
    <w:rsid w:val="00464B1E"/>
    <w:rsid w:val="00465A97"/>
    <w:rsid w:val="00492B85"/>
    <w:rsid w:val="00497458"/>
    <w:rsid w:val="004A31A9"/>
    <w:rsid w:val="004B1A43"/>
    <w:rsid w:val="004C1498"/>
    <w:rsid w:val="004C29CE"/>
    <w:rsid w:val="004D01A5"/>
    <w:rsid w:val="004D3B04"/>
    <w:rsid w:val="004E53E5"/>
    <w:rsid w:val="004F606A"/>
    <w:rsid w:val="00500A03"/>
    <w:rsid w:val="00502AFB"/>
    <w:rsid w:val="005043CE"/>
    <w:rsid w:val="00505241"/>
    <w:rsid w:val="00505F32"/>
    <w:rsid w:val="00506333"/>
    <w:rsid w:val="00507D12"/>
    <w:rsid w:val="005103CD"/>
    <w:rsid w:val="005108AB"/>
    <w:rsid w:val="005220D9"/>
    <w:rsid w:val="00526F7F"/>
    <w:rsid w:val="005314D2"/>
    <w:rsid w:val="0053183E"/>
    <w:rsid w:val="005351D1"/>
    <w:rsid w:val="00540456"/>
    <w:rsid w:val="00547F75"/>
    <w:rsid w:val="005656F0"/>
    <w:rsid w:val="005658B7"/>
    <w:rsid w:val="005902AC"/>
    <w:rsid w:val="005B3556"/>
    <w:rsid w:val="005B4AE6"/>
    <w:rsid w:val="005B5247"/>
    <w:rsid w:val="005D3462"/>
    <w:rsid w:val="005D6E79"/>
    <w:rsid w:val="005D784B"/>
    <w:rsid w:val="005D7CF1"/>
    <w:rsid w:val="005E7225"/>
    <w:rsid w:val="005F0E1B"/>
    <w:rsid w:val="00601621"/>
    <w:rsid w:val="00603B80"/>
    <w:rsid w:val="00611CE5"/>
    <w:rsid w:val="00626937"/>
    <w:rsid w:val="006318B4"/>
    <w:rsid w:val="00643AB6"/>
    <w:rsid w:val="006535F7"/>
    <w:rsid w:val="00653DD9"/>
    <w:rsid w:val="0066104A"/>
    <w:rsid w:val="00663053"/>
    <w:rsid w:val="006641C0"/>
    <w:rsid w:val="00667BD3"/>
    <w:rsid w:val="00674D31"/>
    <w:rsid w:val="00675EE0"/>
    <w:rsid w:val="0069015C"/>
    <w:rsid w:val="006901D1"/>
    <w:rsid w:val="006904F4"/>
    <w:rsid w:val="00696A32"/>
    <w:rsid w:val="006A01A4"/>
    <w:rsid w:val="006A18D3"/>
    <w:rsid w:val="006A3FD0"/>
    <w:rsid w:val="006B1487"/>
    <w:rsid w:val="006B4BBE"/>
    <w:rsid w:val="006C5196"/>
    <w:rsid w:val="006C6704"/>
    <w:rsid w:val="006D47F8"/>
    <w:rsid w:val="006D553B"/>
    <w:rsid w:val="006E5A8C"/>
    <w:rsid w:val="006F7E04"/>
    <w:rsid w:val="00704E36"/>
    <w:rsid w:val="0070630B"/>
    <w:rsid w:val="00755638"/>
    <w:rsid w:val="00756B0E"/>
    <w:rsid w:val="0076547B"/>
    <w:rsid w:val="0076670C"/>
    <w:rsid w:val="00770A4C"/>
    <w:rsid w:val="00773C38"/>
    <w:rsid w:val="007830A5"/>
    <w:rsid w:val="007A6682"/>
    <w:rsid w:val="007B0EAF"/>
    <w:rsid w:val="007C43DD"/>
    <w:rsid w:val="007C7256"/>
    <w:rsid w:val="007C736C"/>
    <w:rsid w:val="00804063"/>
    <w:rsid w:val="00820DF7"/>
    <w:rsid w:val="00822D32"/>
    <w:rsid w:val="00823CEF"/>
    <w:rsid w:val="00850E34"/>
    <w:rsid w:val="00852C3C"/>
    <w:rsid w:val="00856BED"/>
    <w:rsid w:val="00866BBD"/>
    <w:rsid w:val="008742A1"/>
    <w:rsid w:val="00876A39"/>
    <w:rsid w:val="0088156C"/>
    <w:rsid w:val="0088590F"/>
    <w:rsid w:val="00892957"/>
    <w:rsid w:val="008A1364"/>
    <w:rsid w:val="008A3CBB"/>
    <w:rsid w:val="008A771B"/>
    <w:rsid w:val="008B1CF7"/>
    <w:rsid w:val="008C38E2"/>
    <w:rsid w:val="008C4483"/>
    <w:rsid w:val="008D02AF"/>
    <w:rsid w:val="008D4832"/>
    <w:rsid w:val="008E0114"/>
    <w:rsid w:val="008E49C6"/>
    <w:rsid w:val="008F192D"/>
    <w:rsid w:val="00915B24"/>
    <w:rsid w:val="00923BA5"/>
    <w:rsid w:val="009241AF"/>
    <w:rsid w:val="00927BDD"/>
    <w:rsid w:val="00927EE7"/>
    <w:rsid w:val="0093685F"/>
    <w:rsid w:val="00941E6E"/>
    <w:rsid w:val="0094526D"/>
    <w:rsid w:val="009845B9"/>
    <w:rsid w:val="00984F2B"/>
    <w:rsid w:val="00994E6E"/>
    <w:rsid w:val="009A329F"/>
    <w:rsid w:val="009A48B7"/>
    <w:rsid w:val="009A60E3"/>
    <w:rsid w:val="009B39AA"/>
    <w:rsid w:val="009C0058"/>
    <w:rsid w:val="009C708E"/>
    <w:rsid w:val="009D0CE9"/>
    <w:rsid w:val="009D2BCE"/>
    <w:rsid w:val="009D53B4"/>
    <w:rsid w:val="009E2491"/>
    <w:rsid w:val="009E3CBD"/>
    <w:rsid w:val="00A03452"/>
    <w:rsid w:val="00A13AB3"/>
    <w:rsid w:val="00A22202"/>
    <w:rsid w:val="00A2555E"/>
    <w:rsid w:val="00A307BE"/>
    <w:rsid w:val="00A337B3"/>
    <w:rsid w:val="00A513DA"/>
    <w:rsid w:val="00A762AE"/>
    <w:rsid w:val="00A766BA"/>
    <w:rsid w:val="00A8328C"/>
    <w:rsid w:val="00A96A8B"/>
    <w:rsid w:val="00AA16A0"/>
    <w:rsid w:val="00AC6720"/>
    <w:rsid w:val="00B00B6D"/>
    <w:rsid w:val="00B10360"/>
    <w:rsid w:val="00B26AC8"/>
    <w:rsid w:val="00B30FA6"/>
    <w:rsid w:val="00B32AAA"/>
    <w:rsid w:val="00B36395"/>
    <w:rsid w:val="00B438B7"/>
    <w:rsid w:val="00B47CFF"/>
    <w:rsid w:val="00B557A1"/>
    <w:rsid w:val="00B55D05"/>
    <w:rsid w:val="00B62B40"/>
    <w:rsid w:val="00B63EDF"/>
    <w:rsid w:val="00B72882"/>
    <w:rsid w:val="00B83B43"/>
    <w:rsid w:val="00B9528E"/>
    <w:rsid w:val="00BB36E8"/>
    <w:rsid w:val="00BB48CD"/>
    <w:rsid w:val="00BC5498"/>
    <w:rsid w:val="00BE067C"/>
    <w:rsid w:val="00BE31A3"/>
    <w:rsid w:val="00BE5D00"/>
    <w:rsid w:val="00BF36B4"/>
    <w:rsid w:val="00BF3C31"/>
    <w:rsid w:val="00BF4305"/>
    <w:rsid w:val="00BF5601"/>
    <w:rsid w:val="00BF57F2"/>
    <w:rsid w:val="00BF645F"/>
    <w:rsid w:val="00C0722A"/>
    <w:rsid w:val="00C1073D"/>
    <w:rsid w:val="00C13F4F"/>
    <w:rsid w:val="00C272DD"/>
    <w:rsid w:val="00C3026E"/>
    <w:rsid w:val="00C64201"/>
    <w:rsid w:val="00C65B05"/>
    <w:rsid w:val="00C72145"/>
    <w:rsid w:val="00C77058"/>
    <w:rsid w:val="00C8316B"/>
    <w:rsid w:val="00C9199C"/>
    <w:rsid w:val="00C96BD2"/>
    <w:rsid w:val="00C97243"/>
    <w:rsid w:val="00CA0905"/>
    <w:rsid w:val="00CA785D"/>
    <w:rsid w:val="00CB16F6"/>
    <w:rsid w:val="00CB4671"/>
    <w:rsid w:val="00CB7452"/>
    <w:rsid w:val="00CC5D56"/>
    <w:rsid w:val="00CC72AD"/>
    <w:rsid w:val="00CD1735"/>
    <w:rsid w:val="00CD70DA"/>
    <w:rsid w:val="00CF4D47"/>
    <w:rsid w:val="00CF7B01"/>
    <w:rsid w:val="00D07A82"/>
    <w:rsid w:val="00D10286"/>
    <w:rsid w:val="00D3451B"/>
    <w:rsid w:val="00D52209"/>
    <w:rsid w:val="00D53547"/>
    <w:rsid w:val="00D6593C"/>
    <w:rsid w:val="00D67015"/>
    <w:rsid w:val="00D71390"/>
    <w:rsid w:val="00D811F2"/>
    <w:rsid w:val="00D81693"/>
    <w:rsid w:val="00D9246B"/>
    <w:rsid w:val="00DA7AFC"/>
    <w:rsid w:val="00DB1473"/>
    <w:rsid w:val="00DB6F41"/>
    <w:rsid w:val="00DD49C9"/>
    <w:rsid w:val="00DD7EBF"/>
    <w:rsid w:val="00DE7541"/>
    <w:rsid w:val="00DF0178"/>
    <w:rsid w:val="00DF389E"/>
    <w:rsid w:val="00E01A4D"/>
    <w:rsid w:val="00E060A9"/>
    <w:rsid w:val="00E13293"/>
    <w:rsid w:val="00E20349"/>
    <w:rsid w:val="00E20ED9"/>
    <w:rsid w:val="00E3048C"/>
    <w:rsid w:val="00E318D6"/>
    <w:rsid w:val="00E36E11"/>
    <w:rsid w:val="00E36E77"/>
    <w:rsid w:val="00E42A57"/>
    <w:rsid w:val="00E46931"/>
    <w:rsid w:val="00E50A8D"/>
    <w:rsid w:val="00E62D63"/>
    <w:rsid w:val="00E734B1"/>
    <w:rsid w:val="00E83372"/>
    <w:rsid w:val="00E86451"/>
    <w:rsid w:val="00E9141B"/>
    <w:rsid w:val="00E93C82"/>
    <w:rsid w:val="00E948AA"/>
    <w:rsid w:val="00E973B8"/>
    <w:rsid w:val="00EA01FF"/>
    <w:rsid w:val="00EA08A5"/>
    <w:rsid w:val="00EA1331"/>
    <w:rsid w:val="00EA2845"/>
    <w:rsid w:val="00EA44F3"/>
    <w:rsid w:val="00EA5C82"/>
    <w:rsid w:val="00EB6689"/>
    <w:rsid w:val="00EB720F"/>
    <w:rsid w:val="00EB7250"/>
    <w:rsid w:val="00EC186A"/>
    <w:rsid w:val="00EC23C1"/>
    <w:rsid w:val="00ED4A82"/>
    <w:rsid w:val="00EE290A"/>
    <w:rsid w:val="00EE6801"/>
    <w:rsid w:val="00F01396"/>
    <w:rsid w:val="00F256CA"/>
    <w:rsid w:val="00F35CE1"/>
    <w:rsid w:val="00F35D9A"/>
    <w:rsid w:val="00F44207"/>
    <w:rsid w:val="00F521E2"/>
    <w:rsid w:val="00F52CBD"/>
    <w:rsid w:val="00F5479B"/>
    <w:rsid w:val="00F817BD"/>
    <w:rsid w:val="00F94B4B"/>
    <w:rsid w:val="00FA07F1"/>
    <w:rsid w:val="00FA43FA"/>
    <w:rsid w:val="00FA464D"/>
    <w:rsid w:val="00FA5B71"/>
    <w:rsid w:val="00FA7EDF"/>
    <w:rsid w:val="00FB31CB"/>
    <w:rsid w:val="00FB431E"/>
    <w:rsid w:val="00FC04D6"/>
    <w:rsid w:val="00FD0ECD"/>
    <w:rsid w:val="00FD19E2"/>
    <w:rsid w:val="00FD3E2D"/>
    <w:rsid w:val="00FE7E2B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1</cp:lastModifiedBy>
  <cp:revision>11</cp:revision>
  <cp:lastPrinted>2017-04-11T07:39:00Z</cp:lastPrinted>
  <dcterms:created xsi:type="dcterms:W3CDTF">2017-04-10T09:50:00Z</dcterms:created>
  <dcterms:modified xsi:type="dcterms:W3CDTF">2017-04-11T07:39:00Z</dcterms:modified>
</cp:coreProperties>
</file>