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4" w:rsidRDefault="00213F4F" w:rsidP="00AB3B9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:rsidR="00213F4F" w:rsidRDefault="00213F4F" w:rsidP="00AB3B9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13F4F" w:rsidRDefault="00213F4F" w:rsidP="00AB3B9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B3B94" w:rsidRDefault="00BB6D33" w:rsidP="000F114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100"/>
          <w:sz w:val="32"/>
          <w:szCs w:val="32"/>
          <w:lang w:eastAsia="ru-RU"/>
        </w:rPr>
      </w:pPr>
      <w:r w:rsidRPr="00BB5445">
        <w:rPr>
          <w:rFonts w:ascii="Times New Roman" w:eastAsia="Times New Roman" w:hAnsi="Times New Roman" w:cs="Times New Roman"/>
          <w:iCs/>
          <w:spacing w:val="100"/>
          <w:sz w:val="32"/>
          <w:szCs w:val="32"/>
          <w:lang w:eastAsia="ru-RU"/>
        </w:rPr>
        <w:t>ГЛАВА ГОРОДА ГРОЗНОГО</w:t>
      </w:r>
    </w:p>
    <w:p w:rsidR="00BB5445" w:rsidRPr="00BB5445" w:rsidRDefault="00BB5445" w:rsidP="000F114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100"/>
          <w:sz w:val="32"/>
          <w:szCs w:val="32"/>
          <w:lang w:eastAsia="ru-RU"/>
        </w:rPr>
      </w:pPr>
    </w:p>
    <w:p w:rsidR="00BB6D33" w:rsidRPr="00BB5445" w:rsidRDefault="00BB6D33" w:rsidP="000F114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BB5445">
        <w:rPr>
          <w:rFonts w:ascii="Times New Roman" w:eastAsia="Times New Roman" w:hAnsi="Times New Roman" w:cs="Times New Roman"/>
          <w:iCs/>
          <w:spacing w:val="100"/>
          <w:sz w:val="32"/>
          <w:szCs w:val="32"/>
          <w:lang w:eastAsia="ru-RU"/>
        </w:rPr>
        <w:t>ПОСТАНОВЛЕНИЕ</w:t>
      </w:r>
    </w:p>
    <w:p w:rsidR="00AB3B94" w:rsidRPr="00BB5445" w:rsidRDefault="00AB3B94" w:rsidP="00AB3B9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AB3B94" w:rsidRDefault="00AB3B94" w:rsidP="00AB3B9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B3B94" w:rsidRPr="00840733" w:rsidRDefault="00AB3B94" w:rsidP="00AB3B94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2017</w:t>
      </w:r>
      <w:r w:rsidRPr="008407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</w:t>
      </w:r>
      <w:r w:rsidR="00CE66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ab/>
        <w:t xml:space="preserve">    </w:t>
      </w:r>
      <w:r w:rsidRPr="008407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Грозный</w:t>
      </w:r>
      <w:r w:rsidRPr="0084073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ab/>
      </w:r>
      <w:r w:rsidRPr="0084073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ab/>
      </w:r>
      <w:r w:rsidRPr="0084073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       </w:t>
      </w:r>
      <w:r w:rsidRPr="0084073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</w:t>
      </w:r>
      <w:r w:rsidRPr="008407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</w:t>
      </w:r>
      <w:r w:rsidRPr="0084073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   </w:t>
      </w:r>
    </w:p>
    <w:p w:rsidR="00AB3B94" w:rsidRPr="00840733" w:rsidRDefault="00AB3B94" w:rsidP="00AB3B9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3B94" w:rsidRPr="00840733" w:rsidRDefault="00AB3B94" w:rsidP="00AB3B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4FF" w:rsidRDefault="00AB3B94" w:rsidP="00AB3B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</w:t>
      </w:r>
      <w:r w:rsidR="00EF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</w:t>
      </w:r>
    </w:p>
    <w:p w:rsidR="00AB3B94" w:rsidRPr="00840733" w:rsidRDefault="00EF14FF" w:rsidP="00AB3B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г</w:t>
      </w:r>
      <w:r w:rsidR="00CE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Грозного «О внесении</w:t>
      </w:r>
      <w:r w:rsidR="005F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изменения</w:t>
      </w:r>
      <w:r w:rsidR="00AB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005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землепользования и застройки </w:t>
      </w:r>
      <w:r w:rsidR="00AB3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B94" w:rsidRPr="0084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Грозного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B3B94" w:rsidRPr="0084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3B94" w:rsidRPr="00840733" w:rsidRDefault="00AB3B94" w:rsidP="00AB3B9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3B94" w:rsidRDefault="00AB3B94" w:rsidP="00AB3B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D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5FAC" w:rsidRPr="00466D0B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9F5FA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9F5FAC" w:rsidRPr="00466D0B">
        <w:rPr>
          <w:rFonts w:ascii="Times New Roman" w:hAnsi="Times New Roman" w:cs="Times New Roman"/>
          <w:sz w:val="28"/>
          <w:szCs w:val="28"/>
        </w:rPr>
        <w:t xml:space="preserve"> </w:t>
      </w:r>
      <w:r w:rsidRPr="00466D0B">
        <w:rPr>
          <w:rFonts w:ascii="Times New Roman" w:hAnsi="Times New Roman" w:cs="Times New Roman"/>
          <w:sz w:val="28"/>
          <w:szCs w:val="28"/>
        </w:rPr>
        <w:t>Федеральным</w:t>
      </w:r>
      <w:r w:rsidR="009F5FAC">
        <w:rPr>
          <w:rFonts w:ascii="Times New Roman" w:hAnsi="Times New Roman" w:cs="Times New Roman"/>
          <w:sz w:val="28"/>
          <w:szCs w:val="28"/>
        </w:rPr>
        <w:t xml:space="preserve"> законом от 6 октября 2003 года </w:t>
      </w:r>
      <w:r w:rsidRPr="00466D0B"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 w:rsidR="009F5FA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23696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466D0B">
        <w:rPr>
          <w:rFonts w:ascii="Times New Roman" w:hAnsi="Times New Roman" w:cs="Times New Roman"/>
          <w:sz w:val="28"/>
          <w:szCs w:val="28"/>
        </w:rPr>
        <w:t xml:space="preserve"> </w:t>
      </w:r>
      <w:r w:rsidR="0023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0E37">
        <w:rPr>
          <w:rFonts w:ascii="Times New Roman" w:hAnsi="Times New Roman" w:cs="Times New Roman"/>
          <w:sz w:val="28"/>
          <w:szCs w:val="28"/>
        </w:rPr>
        <w:t>Законом</w:t>
      </w:r>
      <w:r w:rsidR="009F5FAC">
        <w:rPr>
          <w:rFonts w:ascii="Times New Roman" w:hAnsi="Times New Roman" w:cs="Times New Roman"/>
          <w:sz w:val="28"/>
          <w:szCs w:val="28"/>
        </w:rPr>
        <w:t xml:space="preserve"> Чеченской Республики от 24 мая </w:t>
      </w:r>
      <w:r w:rsidRPr="008D0E37">
        <w:rPr>
          <w:rFonts w:ascii="Times New Roman" w:hAnsi="Times New Roman" w:cs="Times New Roman"/>
          <w:sz w:val="28"/>
          <w:szCs w:val="28"/>
        </w:rPr>
        <w:t>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E37">
        <w:rPr>
          <w:rFonts w:ascii="Times New Roman" w:hAnsi="Times New Roman" w:cs="Times New Roman"/>
          <w:sz w:val="28"/>
          <w:szCs w:val="28"/>
        </w:rPr>
        <w:t>11-РЗ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E37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Чеченской Республике», </w:t>
      </w:r>
      <w:r w:rsidRPr="00466D0B">
        <w:rPr>
          <w:rFonts w:ascii="Times New Roman" w:hAnsi="Times New Roman" w:cs="Times New Roman"/>
          <w:sz w:val="28"/>
          <w:szCs w:val="28"/>
        </w:rPr>
        <w:t>руководствуясь Уставом города Грозного и 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F178B">
        <w:rPr>
          <w:rFonts w:ascii="Times New Roman" w:hAnsi="Times New Roman" w:cs="Times New Roman"/>
          <w:sz w:val="28"/>
          <w:szCs w:val="28"/>
        </w:rPr>
        <w:t>о</w:t>
      </w:r>
      <w:r w:rsidRPr="00466D0B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</w:t>
      </w:r>
      <w:r w:rsidR="005F178B">
        <w:rPr>
          <w:rFonts w:ascii="Times New Roman" w:hAnsi="Times New Roman" w:cs="Times New Roman"/>
          <w:sz w:val="28"/>
          <w:szCs w:val="28"/>
        </w:rPr>
        <w:t>ичных слушаний в городе Грозном</w:t>
      </w:r>
      <w:r w:rsidRPr="00466D0B">
        <w:rPr>
          <w:rFonts w:ascii="Times New Roman" w:hAnsi="Times New Roman" w:cs="Times New Roman"/>
          <w:sz w:val="28"/>
          <w:szCs w:val="28"/>
        </w:rPr>
        <w:t>,</w:t>
      </w:r>
      <w:r w:rsidR="00802370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7A15BC">
        <w:rPr>
          <w:rFonts w:ascii="Times New Roman" w:hAnsi="Times New Roman" w:cs="Times New Roman"/>
          <w:sz w:val="28"/>
          <w:szCs w:val="28"/>
        </w:rPr>
        <w:t xml:space="preserve">м </w:t>
      </w:r>
      <w:r w:rsidR="00CA63F4">
        <w:rPr>
          <w:rFonts w:ascii="Times New Roman" w:hAnsi="Times New Roman" w:cs="Times New Roman"/>
          <w:sz w:val="28"/>
          <w:szCs w:val="28"/>
        </w:rPr>
        <w:t>ре</w:t>
      </w:r>
      <w:r w:rsidR="00802370">
        <w:rPr>
          <w:rFonts w:ascii="Times New Roman" w:hAnsi="Times New Roman" w:cs="Times New Roman"/>
          <w:sz w:val="28"/>
          <w:szCs w:val="28"/>
        </w:rPr>
        <w:t xml:space="preserve">шением Совета депутатов </w:t>
      </w:r>
      <w:r w:rsidR="009F5FAC">
        <w:rPr>
          <w:rFonts w:ascii="Times New Roman" w:hAnsi="Times New Roman" w:cs="Times New Roman"/>
          <w:sz w:val="28"/>
          <w:szCs w:val="28"/>
        </w:rPr>
        <w:t xml:space="preserve">      </w:t>
      </w:r>
      <w:r w:rsidR="00802370">
        <w:rPr>
          <w:rFonts w:ascii="Times New Roman" w:hAnsi="Times New Roman" w:cs="Times New Roman"/>
          <w:sz w:val="28"/>
          <w:szCs w:val="28"/>
        </w:rPr>
        <w:t>г. Грозного от 21 сентября</w:t>
      </w:r>
      <w:r w:rsidR="009F5FAC">
        <w:rPr>
          <w:rFonts w:ascii="Times New Roman" w:hAnsi="Times New Roman" w:cs="Times New Roman"/>
          <w:sz w:val="28"/>
          <w:szCs w:val="28"/>
        </w:rPr>
        <w:t xml:space="preserve"> </w:t>
      </w:r>
      <w:r w:rsidR="00802370">
        <w:rPr>
          <w:rFonts w:ascii="Times New Roman" w:hAnsi="Times New Roman" w:cs="Times New Roman"/>
          <w:sz w:val="28"/>
          <w:szCs w:val="28"/>
        </w:rPr>
        <w:t>2012 года № 65 «</w:t>
      </w:r>
      <w:r w:rsidR="00387A5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 слушаний в городе Грозном в новой редакции», </w:t>
      </w:r>
      <w:r w:rsidRPr="00466D0B">
        <w:rPr>
          <w:rFonts w:ascii="Times New Roman" w:hAnsi="Times New Roman" w:cs="Times New Roman"/>
          <w:sz w:val="28"/>
          <w:szCs w:val="28"/>
        </w:rPr>
        <w:t xml:space="preserve"> в целях соблюдения прав и законных инт</w:t>
      </w:r>
      <w:r>
        <w:rPr>
          <w:rFonts w:ascii="Times New Roman" w:hAnsi="Times New Roman" w:cs="Times New Roman"/>
          <w:sz w:val="28"/>
          <w:szCs w:val="28"/>
        </w:rPr>
        <w:t>ересов жителей города Грозного</w:t>
      </w:r>
    </w:p>
    <w:p w:rsidR="00F45450" w:rsidRPr="00466D0B" w:rsidRDefault="00F45450" w:rsidP="00AB3B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06B7" w:rsidRPr="00840733" w:rsidRDefault="00AB3B94" w:rsidP="00AB3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1A1F4E" w:rsidRPr="007206B7" w:rsidRDefault="007206B7" w:rsidP="007206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B94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</w:t>
      </w:r>
      <w:r w:rsidR="00F70C89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70C89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города Грозного </w:t>
      </w:r>
      <w:r w:rsidR="008E527E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121B9E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AB3B94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2E21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AB3B94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0C89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AB3B94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="008E527E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B94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6B7" w:rsidRPr="007206B7" w:rsidRDefault="007206B7" w:rsidP="007206B7">
      <w:pPr>
        <w:spacing w:after="0"/>
        <w:ind w:firstLine="708"/>
        <w:rPr>
          <w:lang w:eastAsia="ru-RU"/>
        </w:rPr>
      </w:pPr>
    </w:p>
    <w:p w:rsidR="000C6DE1" w:rsidRDefault="00AB3B94" w:rsidP="0072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Определить, что публичные слушания </w:t>
      </w:r>
      <w:r w:rsidR="00D0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5B74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                Совета депутатов города Грозного «О внесении изменения в Правила землепользования и застройки города Грозного»</w:t>
      </w:r>
      <w:r w:rsidR="0062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проводиться</w:t>
      </w:r>
      <w:r w:rsidR="00D0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648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A1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Мэрии</w:t>
      </w:r>
      <w:r w:rsidR="00A7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77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Грозного, расположенном по адресу: г. Грозный, проспект</w:t>
      </w:r>
      <w:r w:rsidR="001A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 w:rsidR="0046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Исаева, 99/20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94" w:rsidRPr="009648A2" w:rsidRDefault="00AB3B94" w:rsidP="0072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B94" w:rsidRDefault="00AB3B94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обязанности по проведению публичных слушаний на Комиссию по землепользованию</w:t>
      </w:r>
      <w:r w:rsidR="000C6DE1" w:rsidRPr="001B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E1"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застройке города Грозного.</w:t>
      </w:r>
    </w:p>
    <w:p w:rsidR="000C6DE1" w:rsidRPr="006E3882" w:rsidRDefault="000C6DE1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B94" w:rsidRDefault="00AB3B94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1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E1"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информации и печати Мэрии города Грозного обнародовать </w:t>
      </w:r>
      <w:r w:rsidR="00085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8511E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8511E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города Грозного «О внесении изменения в </w:t>
      </w:r>
      <w:r w:rsidR="0008511E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землепользования и застройки города Грозного»</w:t>
      </w:r>
      <w:r w:rsidR="0008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E1"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08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C6DE1"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</w:t>
      </w:r>
      <w:r w:rsidR="000C6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Мэрии города Грозного.</w:t>
      </w:r>
    </w:p>
    <w:p w:rsidR="00AB3B94" w:rsidRDefault="00AB3B94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r w:rsidRPr="0084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заявления,</w:t>
      </w:r>
      <w:r w:rsidR="0006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рекомендации по </w:t>
      </w:r>
      <w:r w:rsidR="00AD6DB1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AD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D6DB1" w:rsidRPr="0072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Грозного «О внесении изменения в Правила землепользования и застройки города Грозного»</w:t>
      </w:r>
      <w:r w:rsidR="00AD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</w:t>
      </w:r>
      <w:r w:rsidR="00AD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строительства и архитектуры </w:t>
      </w:r>
      <w:r w:rsidR="00AD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Грозного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г. Грозный, проспект им. </w:t>
      </w:r>
      <w:r w:rsidR="00466527">
        <w:rPr>
          <w:rFonts w:ascii="Times New Roman" w:eastAsia="Times New Roman" w:hAnsi="Times New Roman" w:cs="Times New Roman"/>
          <w:sz w:val="28"/>
          <w:szCs w:val="28"/>
          <w:lang w:eastAsia="ru-RU"/>
        </w:rPr>
        <w:t>Х.А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Исаева, 99/20, </w:t>
      </w:r>
      <w:r w:rsidR="00DC5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226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с 9 часов 3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до 18 часов 00 минут, в срок до </w:t>
      </w:r>
      <w:r w:rsidR="00C478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3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A566C" w:rsidRPr="00840733" w:rsidRDefault="00DA566C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94" w:rsidRDefault="00AB3B94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F4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Мэра города Грозного М.М. </w:t>
      </w:r>
      <w:proofErr w:type="spellStart"/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6C" w:rsidRDefault="00DA566C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94" w:rsidRDefault="00AB3B94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54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газете «Столица плюс» и обнародованию в средствах массовой информации.</w:t>
      </w:r>
    </w:p>
    <w:p w:rsidR="00DA566C" w:rsidRPr="00840733" w:rsidRDefault="00DA566C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94" w:rsidRPr="00840733" w:rsidRDefault="00F45450" w:rsidP="00AB3B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</w:t>
      </w:r>
      <w:r w:rsidR="00AB3B94"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</w:t>
      </w:r>
      <w:r w:rsidR="00AB3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со дня его официального опубликов</w:t>
      </w:r>
      <w:r w:rsidR="00AB3B94"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ания. </w:t>
      </w:r>
    </w:p>
    <w:p w:rsidR="00AB3B94" w:rsidRPr="00840733" w:rsidRDefault="00AB3B94" w:rsidP="00AB3B94">
      <w:pPr>
        <w:spacing w:before="75" w:after="75" w:line="28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7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3B94" w:rsidRPr="00840733" w:rsidRDefault="00AB3B94" w:rsidP="00AB3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94" w:rsidRPr="00840733" w:rsidRDefault="00AB3B94" w:rsidP="00AB3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94" w:rsidRPr="00840733" w:rsidRDefault="00AB3B94" w:rsidP="00AB3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Грозного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A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</w:t>
      </w:r>
      <w:r w:rsidRPr="00840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</w:p>
    <w:p w:rsidR="00AB3B94" w:rsidRDefault="00AB3B94" w:rsidP="00AB3B94"/>
    <w:p w:rsidR="00AB3B94" w:rsidRPr="001B6DD3" w:rsidRDefault="00AB3B94" w:rsidP="00AB3B94"/>
    <w:p w:rsidR="00AB3B94" w:rsidRDefault="00AB3B94" w:rsidP="00AB3B94"/>
    <w:p w:rsidR="00D5764F" w:rsidRPr="00AB3B94" w:rsidRDefault="00D5764F" w:rsidP="00AB3B94"/>
    <w:sectPr w:rsidR="00D5764F" w:rsidRPr="00AB3B94" w:rsidSect="004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7B" w:rsidRDefault="00C6267B" w:rsidP="000F1148">
      <w:pPr>
        <w:spacing w:after="0" w:line="240" w:lineRule="auto"/>
      </w:pPr>
      <w:r>
        <w:separator/>
      </w:r>
    </w:p>
  </w:endnote>
  <w:endnote w:type="continuationSeparator" w:id="0">
    <w:p w:rsidR="00C6267B" w:rsidRDefault="00C6267B" w:rsidP="000F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7B" w:rsidRDefault="00C6267B" w:rsidP="000F1148">
      <w:pPr>
        <w:spacing w:after="0" w:line="240" w:lineRule="auto"/>
      </w:pPr>
      <w:r>
        <w:separator/>
      </w:r>
    </w:p>
  </w:footnote>
  <w:footnote w:type="continuationSeparator" w:id="0">
    <w:p w:rsidR="00C6267B" w:rsidRDefault="00C6267B" w:rsidP="000F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8B7"/>
    <w:multiLevelType w:val="hybridMultilevel"/>
    <w:tmpl w:val="449A592E"/>
    <w:lvl w:ilvl="0" w:tplc="188AB0A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3895108"/>
    <w:multiLevelType w:val="hybridMultilevel"/>
    <w:tmpl w:val="9092C8C6"/>
    <w:lvl w:ilvl="0" w:tplc="E5CEB216">
      <w:start w:val="1"/>
      <w:numFmt w:val="decimal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5D7A03"/>
    <w:multiLevelType w:val="hybridMultilevel"/>
    <w:tmpl w:val="9334E00E"/>
    <w:lvl w:ilvl="0" w:tplc="75AA846C">
      <w:start w:val="1"/>
      <w:numFmt w:val="decimal"/>
      <w:lvlText w:val="%1."/>
      <w:lvlJc w:val="left"/>
      <w:pPr>
        <w:ind w:left="2052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004ED"/>
    <w:multiLevelType w:val="hybridMultilevel"/>
    <w:tmpl w:val="9092C8C6"/>
    <w:lvl w:ilvl="0" w:tplc="E5CEB216">
      <w:start w:val="1"/>
      <w:numFmt w:val="decimal"/>
      <w:lvlText w:val="%1)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80"/>
    <w:rsid w:val="00005FB5"/>
    <w:rsid w:val="00061E1B"/>
    <w:rsid w:val="0008511E"/>
    <w:rsid w:val="000C6DE1"/>
    <w:rsid w:val="000F1148"/>
    <w:rsid w:val="00121B9E"/>
    <w:rsid w:val="00132746"/>
    <w:rsid w:val="001A1F4E"/>
    <w:rsid w:val="001F0360"/>
    <w:rsid w:val="00213F4F"/>
    <w:rsid w:val="0023696F"/>
    <w:rsid w:val="002E67E7"/>
    <w:rsid w:val="003153C1"/>
    <w:rsid w:val="00331265"/>
    <w:rsid w:val="00384207"/>
    <w:rsid w:val="00387A54"/>
    <w:rsid w:val="003D405C"/>
    <w:rsid w:val="00466527"/>
    <w:rsid w:val="004B60E1"/>
    <w:rsid w:val="004F2E21"/>
    <w:rsid w:val="00531B80"/>
    <w:rsid w:val="005344FD"/>
    <w:rsid w:val="00545257"/>
    <w:rsid w:val="0059048D"/>
    <w:rsid w:val="005F178B"/>
    <w:rsid w:val="00601E54"/>
    <w:rsid w:val="00604648"/>
    <w:rsid w:val="00625B74"/>
    <w:rsid w:val="006B1602"/>
    <w:rsid w:val="006E3882"/>
    <w:rsid w:val="007206B7"/>
    <w:rsid w:val="00723E27"/>
    <w:rsid w:val="00740518"/>
    <w:rsid w:val="00783D54"/>
    <w:rsid w:val="007A15BC"/>
    <w:rsid w:val="007E18B5"/>
    <w:rsid w:val="007E4D91"/>
    <w:rsid w:val="007F6D54"/>
    <w:rsid w:val="00802370"/>
    <w:rsid w:val="008E527E"/>
    <w:rsid w:val="009648A2"/>
    <w:rsid w:val="009762AB"/>
    <w:rsid w:val="009F5FAC"/>
    <w:rsid w:val="00A7767B"/>
    <w:rsid w:val="00AB3B94"/>
    <w:rsid w:val="00AD6DB1"/>
    <w:rsid w:val="00BB286F"/>
    <w:rsid w:val="00BB5445"/>
    <w:rsid w:val="00BB6D33"/>
    <w:rsid w:val="00BE38EE"/>
    <w:rsid w:val="00C46D6A"/>
    <w:rsid w:val="00C47892"/>
    <w:rsid w:val="00C6267B"/>
    <w:rsid w:val="00CA63F4"/>
    <w:rsid w:val="00CE66F6"/>
    <w:rsid w:val="00D04283"/>
    <w:rsid w:val="00D5764F"/>
    <w:rsid w:val="00DA566C"/>
    <w:rsid w:val="00DC538D"/>
    <w:rsid w:val="00EE0414"/>
    <w:rsid w:val="00EF14FF"/>
    <w:rsid w:val="00F45450"/>
    <w:rsid w:val="00F7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94"/>
  </w:style>
  <w:style w:type="paragraph" w:styleId="1">
    <w:name w:val="heading 1"/>
    <w:basedOn w:val="a"/>
    <w:next w:val="a"/>
    <w:link w:val="10"/>
    <w:uiPriority w:val="9"/>
    <w:qFormat/>
    <w:rsid w:val="00531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1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148"/>
  </w:style>
  <w:style w:type="paragraph" w:styleId="a8">
    <w:name w:val="footer"/>
    <w:basedOn w:val="a"/>
    <w:link w:val="a9"/>
    <w:uiPriority w:val="99"/>
    <w:semiHidden/>
    <w:unhideWhenUsed/>
    <w:rsid w:val="000F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2017-06-15T10:00:00Z</cp:lastPrinted>
  <dcterms:created xsi:type="dcterms:W3CDTF">2017-06-15T08:40:00Z</dcterms:created>
  <dcterms:modified xsi:type="dcterms:W3CDTF">2017-06-15T10:00:00Z</dcterms:modified>
</cp:coreProperties>
</file>