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86" w:rsidRDefault="00C321D7" w:rsidP="00C321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F3390" w:rsidRPr="0007742C" w:rsidRDefault="008F3390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 xml:space="preserve">М Э </w:t>
      </w:r>
      <w:proofErr w:type="gramStart"/>
      <w:r w:rsidRPr="0007742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7742C">
        <w:rPr>
          <w:rFonts w:ascii="Times New Roman" w:hAnsi="Times New Roman"/>
          <w:color w:val="000000"/>
          <w:sz w:val="28"/>
          <w:szCs w:val="28"/>
        </w:rPr>
        <w:t xml:space="preserve"> И Я      Г О Р О Д А      Г Р О З Н О Г О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3B0B02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07742C">
        <w:rPr>
          <w:rFonts w:ascii="Times New Roman" w:hAnsi="Times New Roman"/>
          <w:color w:val="000000"/>
          <w:sz w:val="28"/>
          <w:szCs w:val="28"/>
        </w:rPr>
        <w:t>_ г.                                                                   №_______</w:t>
      </w:r>
    </w:p>
    <w:p w:rsidR="00205686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5044" w:rsidRDefault="007F5044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0544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утверждении </w:t>
      </w:r>
      <w:r w:rsidR="00926B63">
        <w:rPr>
          <w:rFonts w:ascii="Times New Roman" w:hAnsi="Times New Roman"/>
          <w:color w:val="000000"/>
          <w:sz w:val="28"/>
          <w:szCs w:val="28"/>
        </w:rPr>
        <w:t xml:space="preserve"> Положения  о конкурсной комиссии  по подготовке и проведению конкурсов  на право заключения </w:t>
      </w:r>
      <w:r w:rsidR="00813BCC">
        <w:rPr>
          <w:rFonts w:ascii="Times New Roman" w:hAnsi="Times New Roman"/>
          <w:color w:val="000000"/>
          <w:sz w:val="28"/>
          <w:szCs w:val="28"/>
        </w:rPr>
        <w:t xml:space="preserve">договора </w:t>
      </w:r>
      <w:r w:rsidRPr="007F5044">
        <w:rPr>
          <w:rFonts w:ascii="Times New Roman" w:hAnsi="Times New Roman"/>
          <w:color w:val="000000"/>
          <w:sz w:val="28"/>
          <w:szCs w:val="28"/>
        </w:rPr>
        <w:t xml:space="preserve"> на установку и эксплуатацию рекламных конструкций на территории города Грозного</w:t>
      </w:r>
      <w:bookmarkStart w:id="0" w:name="_GoBack"/>
      <w:bookmarkEnd w:id="0"/>
    </w:p>
    <w:p w:rsidR="007F5044" w:rsidRDefault="007F5044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5044" w:rsidRPr="00E56AEF" w:rsidRDefault="007F5044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B02" w:rsidRPr="00E56AEF" w:rsidRDefault="00175675" w:rsidP="003B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A508D2"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 w:rsidR="00C73781">
        <w:rPr>
          <w:rFonts w:ascii="Times New Roman" w:hAnsi="Times New Roman"/>
          <w:sz w:val="28"/>
          <w:szCs w:val="28"/>
        </w:rPr>
        <w:t xml:space="preserve"> законом </w:t>
      </w:r>
      <w:r w:rsidR="00655BB5">
        <w:rPr>
          <w:rFonts w:ascii="Times New Roman" w:hAnsi="Times New Roman"/>
          <w:sz w:val="28"/>
          <w:szCs w:val="28"/>
        </w:rPr>
        <w:t>от</w:t>
      </w:r>
      <w:r w:rsidR="00A45BDA">
        <w:rPr>
          <w:rFonts w:ascii="Times New Roman" w:hAnsi="Times New Roman"/>
          <w:sz w:val="28"/>
          <w:szCs w:val="28"/>
        </w:rPr>
        <w:t xml:space="preserve"> </w:t>
      </w:r>
      <w:r w:rsidR="00655BB5">
        <w:rPr>
          <w:rFonts w:ascii="Times New Roman" w:hAnsi="Times New Roman"/>
          <w:sz w:val="28"/>
          <w:szCs w:val="28"/>
        </w:rPr>
        <w:t>13 марта 2006</w:t>
      </w:r>
      <w:r w:rsidR="00C7378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55BB5">
        <w:rPr>
          <w:rFonts w:ascii="Times New Roman" w:hAnsi="Times New Roman"/>
          <w:sz w:val="28"/>
          <w:szCs w:val="28"/>
        </w:rPr>
        <w:t>№</w:t>
      </w:r>
      <w:r w:rsidR="00C73781">
        <w:rPr>
          <w:rFonts w:ascii="Times New Roman" w:hAnsi="Times New Roman"/>
          <w:sz w:val="28"/>
          <w:szCs w:val="28"/>
        </w:rPr>
        <w:t xml:space="preserve"> </w:t>
      </w:r>
      <w:r w:rsidR="00655BB5">
        <w:rPr>
          <w:rFonts w:ascii="Times New Roman" w:hAnsi="Times New Roman"/>
          <w:sz w:val="28"/>
          <w:szCs w:val="28"/>
        </w:rPr>
        <w:t xml:space="preserve">38–ФЗ </w:t>
      </w:r>
      <w:r w:rsidR="0083686B">
        <w:rPr>
          <w:rFonts w:ascii="Times New Roman" w:hAnsi="Times New Roman"/>
          <w:sz w:val="28"/>
          <w:szCs w:val="28"/>
        </w:rPr>
        <w:t>«О рекламе»</w:t>
      </w:r>
      <w:r w:rsidR="007F5044">
        <w:rPr>
          <w:rFonts w:ascii="Times New Roman" w:hAnsi="Times New Roman"/>
          <w:sz w:val="28"/>
          <w:szCs w:val="28"/>
        </w:rPr>
        <w:t>,</w:t>
      </w:r>
      <w:r w:rsidR="005B476B">
        <w:rPr>
          <w:rFonts w:ascii="Times New Roman" w:hAnsi="Times New Roman"/>
          <w:sz w:val="28"/>
          <w:szCs w:val="28"/>
        </w:rPr>
        <w:t xml:space="preserve"> </w:t>
      </w:r>
      <w:r w:rsidR="00926B63">
        <w:rPr>
          <w:rFonts w:ascii="Times New Roman" w:hAnsi="Times New Roman"/>
          <w:sz w:val="28"/>
          <w:szCs w:val="28"/>
        </w:rPr>
        <w:t>р</w:t>
      </w:r>
      <w:r w:rsidR="007F5044">
        <w:rPr>
          <w:rFonts w:ascii="Times New Roman" w:hAnsi="Times New Roman"/>
          <w:sz w:val="28"/>
          <w:szCs w:val="28"/>
        </w:rPr>
        <w:t xml:space="preserve">ешением </w:t>
      </w:r>
      <w:r w:rsidR="00162496">
        <w:rPr>
          <w:rFonts w:ascii="Times New Roman" w:hAnsi="Times New Roman"/>
          <w:sz w:val="28"/>
          <w:szCs w:val="28"/>
        </w:rPr>
        <w:t>С</w:t>
      </w:r>
      <w:r w:rsidR="007F5044">
        <w:rPr>
          <w:rFonts w:ascii="Times New Roman" w:hAnsi="Times New Roman"/>
          <w:sz w:val="28"/>
          <w:szCs w:val="28"/>
        </w:rPr>
        <w:t xml:space="preserve">овета </w:t>
      </w:r>
      <w:r w:rsidR="00162496">
        <w:rPr>
          <w:rFonts w:ascii="Times New Roman" w:hAnsi="Times New Roman"/>
          <w:sz w:val="28"/>
          <w:szCs w:val="28"/>
        </w:rPr>
        <w:t>д</w:t>
      </w:r>
      <w:r w:rsidR="007F5044">
        <w:rPr>
          <w:rFonts w:ascii="Times New Roman" w:hAnsi="Times New Roman"/>
          <w:sz w:val="28"/>
          <w:szCs w:val="28"/>
        </w:rPr>
        <w:t>епутатов города Грозного от 29 апреля 2013 года №</w:t>
      </w:r>
      <w:r w:rsidR="00162496">
        <w:rPr>
          <w:rFonts w:ascii="Times New Roman" w:hAnsi="Times New Roman"/>
          <w:sz w:val="28"/>
          <w:szCs w:val="28"/>
        </w:rPr>
        <w:t xml:space="preserve"> </w:t>
      </w:r>
      <w:r w:rsidR="007F5044">
        <w:rPr>
          <w:rFonts w:ascii="Times New Roman" w:hAnsi="Times New Roman"/>
          <w:sz w:val="28"/>
          <w:szCs w:val="28"/>
        </w:rPr>
        <w:t>22</w:t>
      </w:r>
      <w:r w:rsidR="00162496">
        <w:rPr>
          <w:rFonts w:ascii="Times New Roman" w:hAnsi="Times New Roman"/>
          <w:sz w:val="28"/>
          <w:szCs w:val="28"/>
        </w:rPr>
        <w:t xml:space="preserve"> «О порядке размещения средств наружной рекламы и информации на территории города Грозного</w:t>
      </w:r>
      <w:r w:rsidR="00926B63">
        <w:rPr>
          <w:rFonts w:ascii="Times New Roman" w:hAnsi="Times New Roman"/>
          <w:sz w:val="28"/>
          <w:szCs w:val="28"/>
        </w:rPr>
        <w:t xml:space="preserve">», постановлением Мэрии города Грозного от 30 апреля 2014 года № 50 «О порядке подготовки и проведения конкурсов на право заключения договоров на установку </w:t>
      </w:r>
      <w:r w:rsidR="00926B63" w:rsidRPr="00926B63">
        <w:rPr>
          <w:rFonts w:ascii="Times New Roman" w:hAnsi="Times New Roman"/>
          <w:sz w:val="28"/>
          <w:szCs w:val="28"/>
        </w:rPr>
        <w:t>и эксплуатацию</w:t>
      </w:r>
      <w:proofErr w:type="gramEnd"/>
      <w:r w:rsidR="00926B63" w:rsidRPr="00926B63">
        <w:rPr>
          <w:rFonts w:ascii="Times New Roman" w:hAnsi="Times New Roman"/>
          <w:sz w:val="28"/>
          <w:szCs w:val="28"/>
        </w:rPr>
        <w:t xml:space="preserve"> рекламных конструкций на территории города Грозного</w:t>
      </w:r>
      <w:r w:rsidR="00926B63">
        <w:rPr>
          <w:rFonts w:ascii="Times New Roman" w:hAnsi="Times New Roman"/>
          <w:sz w:val="28"/>
          <w:szCs w:val="28"/>
        </w:rPr>
        <w:t>»</w:t>
      </w:r>
      <w:r w:rsidR="003B0B02" w:rsidRPr="003B0B02">
        <w:rPr>
          <w:rFonts w:ascii="Times New Roman" w:hAnsi="Times New Roman"/>
          <w:sz w:val="28"/>
          <w:szCs w:val="28"/>
        </w:rPr>
        <w:t xml:space="preserve"> </w:t>
      </w:r>
      <w:r w:rsidR="003B0B02">
        <w:rPr>
          <w:rFonts w:ascii="Times New Roman" w:hAnsi="Times New Roman"/>
          <w:sz w:val="28"/>
          <w:szCs w:val="28"/>
        </w:rPr>
        <w:t xml:space="preserve">Мэрия города Грозного </w:t>
      </w:r>
    </w:p>
    <w:p w:rsidR="003B0B02" w:rsidRDefault="003B0B02" w:rsidP="003B0B02">
      <w:pPr>
        <w:spacing w:after="0"/>
      </w:pPr>
      <w:r>
        <w:t xml:space="preserve"> </w:t>
      </w:r>
    </w:p>
    <w:p w:rsidR="003B0B02" w:rsidRPr="004147F3" w:rsidRDefault="003B0B02" w:rsidP="003B0B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147F3">
        <w:rPr>
          <w:rFonts w:ascii="Times New Roman" w:hAnsi="Times New Roman"/>
          <w:sz w:val="28"/>
          <w:szCs w:val="28"/>
        </w:rPr>
        <w:t>ПОСТАНОВЛЯЕТ:</w:t>
      </w:r>
    </w:p>
    <w:p w:rsidR="000D0FCD" w:rsidRDefault="000D0FCD" w:rsidP="00162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B63" w:rsidRDefault="00460F6A" w:rsidP="003B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05442" w:rsidRPr="00460F6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26B63" w:rsidRPr="00460F6A">
        <w:rPr>
          <w:rFonts w:ascii="Times New Roman" w:hAnsi="Times New Roman"/>
          <w:color w:val="000000"/>
          <w:sz w:val="28"/>
          <w:szCs w:val="28"/>
        </w:rPr>
        <w:t xml:space="preserve">Положение о конкурсной комиссии по подготовке и проведению конкурсов на право заключения договора  на установку и эксплуатацию рекламных конструкций на территории города Грозного согласно приложению. </w:t>
      </w:r>
    </w:p>
    <w:p w:rsidR="003B0B02" w:rsidRPr="00460F6A" w:rsidRDefault="003B0B02" w:rsidP="003B0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 Распоряжение Мэрии города Грозного от 26 ноября 2015 года № 980</w:t>
      </w:r>
      <w:r w:rsidR="00F8171B">
        <w:rPr>
          <w:rFonts w:ascii="Times New Roman" w:hAnsi="Times New Roman"/>
          <w:color w:val="000000"/>
          <w:sz w:val="28"/>
          <w:szCs w:val="28"/>
        </w:rPr>
        <w:t xml:space="preserve"> «О создании конкурсной комиссии по подготовке и проведению конкурсов на право заключения договоров на установку и эксплуатацию рекламных конструкций на территории города Грозного»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0B02" w:rsidRDefault="003B0B02" w:rsidP="003B0B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0F6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первого заместителя Мэра – руководителя аппарата Мэрии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Грозного                 Х.А.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Бурсагова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0B02" w:rsidRDefault="003B0B02" w:rsidP="003B0B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B0B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города Грозного. </w:t>
      </w: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Мэр города  </w:t>
      </w:r>
      <w:r w:rsidR="00926B63">
        <w:rPr>
          <w:rFonts w:ascii="Times New Roman" w:hAnsi="Times New Roman"/>
          <w:color w:val="000000"/>
          <w:sz w:val="28"/>
          <w:szCs w:val="28"/>
        </w:rPr>
        <w:t>Грозного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460F6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М.</w:t>
      </w:r>
      <w:r w:rsidR="00926B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="00926B6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p w:rsidR="00175675" w:rsidRDefault="002F0129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sectPr w:rsidR="00175675" w:rsidSect="00EE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312"/>
    <w:multiLevelType w:val="hybridMultilevel"/>
    <w:tmpl w:val="1818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662"/>
    <w:multiLevelType w:val="hybridMultilevel"/>
    <w:tmpl w:val="67E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7AC"/>
    <w:multiLevelType w:val="multilevel"/>
    <w:tmpl w:val="934A2C0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8BF2CB7"/>
    <w:multiLevelType w:val="hybridMultilevel"/>
    <w:tmpl w:val="9372E6CC"/>
    <w:lvl w:ilvl="0" w:tplc="3B40781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BCC0CC7"/>
    <w:multiLevelType w:val="hybridMultilevel"/>
    <w:tmpl w:val="D2CA2C1C"/>
    <w:lvl w:ilvl="0" w:tplc="EF28972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70344347"/>
    <w:multiLevelType w:val="hybridMultilevel"/>
    <w:tmpl w:val="00C4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86"/>
    <w:rsid w:val="000067DA"/>
    <w:rsid w:val="000761AF"/>
    <w:rsid w:val="000C44C3"/>
    <w:rsid w:val="000D0FCD"/>
    <w:rsid w:val="00105442"/>
    <w:rsid w:val="00134927"/>
    <w:rsid w:val="001515B9"/>
    <w:rsid w:val="00162496"/>
    <w:rsid w:val="00175675"/>
    <w:rsid w:val="001C64DB"/>
    <w:rsid w:val="00205686"/>
    <w:rsid w:val="00230B37"/>
    <w:rsid w:val="00232A56"/>
    <w:rsid w:val="00253C6C"/>
    <w:rsid w:val="002E3DF3"/>
    <w:rsid w:val="002F0129"/>
    <w:rsid w:val="00351FB3"/>
    <w:rsid w:val="00356A80"/>
    <w:rsid w:val="003A793F"/>
    <w:rsid w:val="003B0B02"/>
    <w:rsid w:val="00417171"/>
    <w:rsid w:val="00460F6A"/>
    <w:rsid w:val="004921F8"/>
    <w:rsid w:val="004972DD"/>
    <w:rsid w:val="004D031A"/>
    <w:rsid w:val="005129F0"/>
    <w:rsid w:val="005133F2"/>
    <w:rsid w:val="005B476B"/>
    <w:rsid w:val="005C0975"/>
    <w:rsid w:val="005C623B"/>
    <w:rsid w:val="005D3467"/>
    <w:rsid w:val="0060073B"/>
    <w:rsid w:val="0064066E"/>
    <w:rsid w:val="00655BB5"/>
    <w:rsid w:val="00667E8A"/>
    <w:rsid w:val="006754DF"/>
    <w:rsid w:val="006841DC"/>
    <w:rsid w:val="006B66F0"/>
    <w:rsid w:val="00723862"/>
    <w:rsid w:val="00740329"/>
    <w:rsid w:val="007465BE"/>
    <w:rsid w:val="00774AEA"/>
    <w:rsid w:val="007977ED"/>
    <w:rsid w:val="007D77CC"/>
    <w:rsid w:val="007F5044"/>
    <w:rsid w:val="00813BCC"/>
    <w:rsid w:val="0081613F"/>
    <w:rsid w:val="0083686B"/>
    <w:rsid w:val="0087769D"/>
    <w:rsid w:val="008F3390"/>
    <w:rsid w:val="00926B63"/>
    <w:rsid w:val="00966F99"/>
    <w:rsid w:val="009714A4"/>
    <w:rsid w:val="00993DD9"/>
    <w:rsid w:val="00A45BDA"/>
    <w:rsid w:val="00A508D2"/>
    <w:rsid w:val="00B30FB9"/>
    <w:rsid w:val="00B41903"/>
    <w:rsid w:val="00B55893"/>
    <w:rsid w:val="00B910F3"/>
    <w:rsid w:val="00BA5F25"/>
    <w:rsid w:val="00BB0264"/>
    <w:rsid w:val="00BC0142"/>
    <w:rsid w:val="00BC5CF2"/>
    <w:rsid w:val="00C2379F"/>
    <w:rsid w:val="00C321D7"/>
    <w:rsid w:val="00C56E61"/>
    <w:rsid w:val="00C73070"/>
    <w:rsid w:val="00C73781"/>
    <w:rsid w:val="00CD087E"/>
    <w:rsid w:val="00D56FC6"/>
    <w:rsid w:val="00E45376"/>
    <w:rsid w:val="00E56AEF"/>
    <w:rsid w:val="00E62517"/>
    <w:rsid w:val="00E62785"/>
    <w:rsid w:val="00E662A5"/>
    <w:rsid w:val="00EE1E48"/>
    <w:rsid w:val="00F448E4"/>
    <w:rsid w:val="00F7377F"/>
    <w:rsid w:val="00F8171B"/>
    <w:rsid w:val="00F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Seda</cp:lastModifiedBy>
  <cp:revision>15</cp:revision>
  <cp:lastPrinted>2015-11-24T06:28:00Z</cp:lastPrinted>
  <dcterms:created xsi:type="dcterms:W3CDTF">2015-11-11T05:37:00Z</dcterms:created>
  <dcterms:modified xsi:type="dcterms:W3CDTF">2017-02-03T11:15:00Z</dcterms:modified>
</cp:coreProperties>
</file>