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СОГЛАСОВАНО: 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УТВЕРЖДАЮ:</w:t>
            </w:r>
          </w:p>
        </w:tc>
      </w:tr>
      <w:tr w:rsidR="00627EA3" w:rsidRPr="006379CC" w:rsidTr="00B96E7E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F267DE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br/>
              <w:t>экономики</w:t>
            </w:r>
            <w:r w:rsidR="00F267DE">
              <w:rPr>
                <w:rFonts w:ascii="Times New Roman" w:hAnsi="Times New Roman"/>
                <w:sz w:val="26"/>
                <w:szCs w:val="26"/>
              </w:rPr>
              <w:t xml:space="preserve">, инвестиционной </w:t>
            </w:r>
          </w:p>
          <w:p w:rsidR="00627EA3" w:rsidRPr="006379CC" w:rsidRDefault="00F267DE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627EA3" w:rsidRPr="006379CC">
              <w:rPr>
                <w:rFonts w:ascii="Times New Roman" w:hAnsi="Times New Roman"/>
                <w:sz w:val="26"/>
                <w:szCs w:val="26"/>
              </w:rPr>
              <w:t xml:space="preserve"> и муниципального заказа </w:t>
            </w:r>
            <w:r w:rsidR="00627EA3" w:rsidRPr="006379CC">
              <w:rPr>
                <w:rFonts w:ascii="Times New Roman" w:hAnsi="Times New Roman"/>
                <w:sz w:val="26"/>
                <w:szCs w:val="26"/>
              </w:rPr>
              <w:br/>
              <w:t>Мэрии г. Грозного</w:t>
            </w:r>
          </w:p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Мэр города Грозного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t xml:space="preserve">Р.Н. </w:t>
            </w:r>
            <w:proofErr w:type="spellStart"/>
            <w:r w:rsidRPr="006379CC">
              <w:rPr>
                <w:rFonts w:ascii="Times New Roman" w:hAnsi="Times New Roman"/>
                <w:sz w:val="26"/>
                <w:szCs w:val="26"/>
              </w:rPr>
              <w:t>Дакаев</w:t>
            </w:r>
            <w:proofErr w:type="spellEnd"/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___________ М.М. </w:t>
            </w:r>
            <w:proofErr w:type="spellStart"/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8A2698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«___»___________2017 </w:t>
            </w:r>
            <w:bookmarkStart w:id="0" w:name="_GoBack"/>
            <w:bookmarkEnd w:id="0"/>
            <w:r w:rsidR="00627EA3" w:rsidRPr="006379C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627E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425BA5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8A2698">
              <w:rPr>
                <w:rFonts w:ascii="Times New Roman" w:hAnsi="Times New Roman"/>
                <w:sz w:val="26"/>
                <w:szCs w:val="26"/>
              </w:rPr>
              <w:t xml:space="preserve">«___»___________2017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0726A0" w:rsidRPr="006379CC" w:rsidRDefault="000726A0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9CC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6379CC" w:rsidRPr="006379CC" w:rsidRDefault="006379CC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6248" w:rsidRPr="006379CC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проверок      </w:t>
      </w:r>
    </w:p>
    <w:p w:rsidR="00336248" w:rsidRPr="006379CC" w:rsidRDefault="00336248" w:rsidP="0033624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hAnsi="Times New Roman"/>
          <w:sz w:val="26"/>
          <w:szCs w:val="26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6379CC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Мэрией города Грозного 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DA1DD6" w:rsidRPr="006379CC">
        <w:rPr>
          <w:rFonts w:ascii="Times New Roman" w:eastAsia="Times New Roman" w:hAnsi="Times New Roman"/>
          <w:sz w:val="26"/>
          <w:szCs w:val="26"/>
          <w:lang w:eastAsia="ru-RU"/>
        </w:rPr>
        <w:t>1 полугодие 201</w:t>
      </w:r>
      <w:r w:rsidR="00425BA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283E86" w:rsidRPr="006379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6248" w:rsidRPr="004F15FD" w:rsidRDefault="00336248" w:rsidP="0033624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4927" w:type="dxa"/>
        <w:jc w:val="center"/>
        <w:tblLook w:val="04A0" w:firstRow="1" w:lastRow="0" w:firstColumn="1" w:lastColumn="0" w:noHBand="0" w:noVBand="1"/>
      </w:tblPr>
      <w:tblGrid>
        <w:gridCol w:w="688"/>
        <w:gridCol w:w="3135"/>
        <w:gridCol w:w="2126"/>
        <w:gridCol w:w="3175"/>
        <w:gridCol w:w="2410"/>
        <w:gridCol w:w="1604"/>
        <w:gridCol w:w="1789"/>
      </w:tblGrid>
      <w:tr w:rsidR="00771E08" w:rsidRPr="00771E08" w:rsidTr="00442053">
        <w:trPr>
          <w:trHeight w:val="2020"/>
          <w:jc w:val="center"/>
        </w:trPr>
        <w:tc>
          <w:tcPr>
            <w:tcW w:w="688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EA30F3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604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89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254116" w:rsidRPr="00771E08" w:rsidTr="00442053">
        <w:trPr>
          <w:trHeight w:val="418"/>
          <w:jc w:val="center"/>
        </w:trPr>
        <w:tc>
          <w:tcPr>
            <w:tcW w:w="688" w:type="dxa"/>
            <w:vAlign w:val="center"/>
          </w:tcPr>
          <w:p w:rsidR="00254116" w:rsidRPr="00771E08" w:rsidRDefault="00254116" w:rsidP="00254116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254116" w:rsidRPr="00336248" w:rsidRDefault="00254116" w:rsidP="002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Префектура Октябрьского района г. Грозного</w:t>
            </w:r>
          </w:p>
        </w:tc>
        <w:tc>
          <w:tcPr>
            <w:tcW w:w="2126" w:type="dxa"/>
            <w:vAlign w:val="center"/>
          </w:tcPr>
          <w:p w:rsidR="00254116" w:rsidRPr="00336248" w:rsidRDefault="00254116" w:rsidP="002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2015000141</w:t>
            </w:r>
          </w:p>
        </w:tc>
        <w:tc>
          <w:tcPr>
            <w:tcW w:w="3175" w:type="dxa"/>
            <w:vAlign w:val="center"/>
          </w:tcPr>
          <w:p w:rsidR="00254116" w:rsidRPr="00336248" w:rsidRDefault="00254116" w:rsidP="00254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364016, Чеченская Республика, г. Грозный, ул.</w:t>
            </w:r>
            <w:r w:rsidR="0030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Абдаллы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 xml:space="preserve"> II бен аль Хусейна (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им.П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>.</w:t>
            </w:r>
            <w:r w:rsidR="0030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Мусарова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>), 158</w:t>
            </w:r>
          </w:p>
        </w:tc>
        <w:tc>
          <w:tcPr>
            <w:tcW w:w="2410" w:type="dxa"/>
            <w:vAlign w:val="center"/>
          </w:tcPr>
          <w:p w:rsidR="00254116" w:rsidRPr="006B4A0B" w:rsidRDefault="00254116" w:rsidP="002541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</w:t>
            </w:r>
            <w:r w:rsidRPr="006B4A0B">
              <w:rPr>
                <w:rFonts w:ascii="Times New Roman" w:hAnsi="Times New Roman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254116" w:rsidRPr="006B4A0B" w:rsidRDefault="00254116" w:rsidP="002541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lastRenderedPageBreak/>
              <w:t>пункт 3 части 3 статьи 99 Федерального закона от 05.04.2013 г.</w:t>
            </w:r>
          </w:p>
          <w:p w:rsidR="00254116" w:rsidRPr="006B4A0B" w:rsidRDefault="00254116" w:rsidP="002541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254116" w:rsidRPr="006B4A0B" w:rsidRDefault="00254116" w:rsidP="002541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B4A0B" w:rsidRPr="00771E08" w:rsidTr="00442053">
        <w:trPr>
          <w:trHeight w:val="3964"/>
          <w:jc w:val="center"/>
        </w:trPr>
        <w:tc>
          <w:tcPr>
            <w:tcW w:w="688" w:type="dxa"/>
            <w:vAlign w:val="center"/>
          </w:tcPr>
          <w:p w:rsidR="006B4A0B" w:rsidRPr="00771E08" w:rsidRDefault="006B4A0B" w:rsidP="006B4A0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442053" w:rsidRDefault="006B4A0B" w:rsidP="0044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 и архитектуры Мэрии </w:t>
            </w:r>
          </w:p>
          <w:p w:rsidR="006B4A0B" w:rsidRPr="006B4A0B" w:rsidRDefault="006B4A0B" w:rsidP="0044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  <w:p w:rsidR="006B4A0B" w:rsidRPr="006B4A0B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>2014261790</w:t>
            </w:r>
          </w:p>
        </w:tc>
        <w:tc>
          <w:tcPr>
            <w:tcW w:w="3175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 Исаева, 99/20</w:t>
            </w:r>
          </w:p>
        </w:tc>
        <w:tc>
          <w:tcPr>
            <w:tcW w:w="2410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пункт 3 части 3 статьи 99 Федерального закона от 05.04.2013 г.</w:t>
            </w:r>
          </w:p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B4A0B" w:rsidRPr="00771E08" w:rsidTr="00442053">
        <w:trPr>
          <w:trHeight w:val="3964"/>
          <w:jc w:val="center"/>
        </w:trPr>
        <w:tc>
          <w:tcPr>
            <w:tcW w:w="688" w:type="dxa"/>
            <w:vAlign w:val="center"/>
          </w:tcPr>
          <w:p w:rsidR="006B4A0B" w:rsidRPr="00771E08" w:rsidRDefault="006B4A0B" w:rsidP="006B4A0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6B4A0B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 xml:space="preserve">Департамент культуры </w:t>
            </w:r>
          </w:p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Мэрии г. Грозного</w:t>
            </w:r>
          </w:p>
        </w:tc>
        <w:tc>
          <w:tcPr>
            <w:tcW w:w="2126" w:type="dxa"/>
            <w:vAlign w:val="center"/>
          </w:tcPr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2014002562</w:t>
            </w:r>
          </w:p>
        </w:tc>
        <w:tc>
          <w:tcPr>
            <w:tcW w:w="3175" w:type="dxa"/>
            <w:vAlign w:val="center"/>
          </w:tcPr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364021, Чеченская Республика, г. Грозный, пр</w:t>
            </w:r>
            <w:r>
              <w:rPr>
                <w:rFonts w:ascii="Times New Roman" w:hAnsi="Times New Roman"/>
                <w:sz w:val="24"/>
                <w:szCs w:val="24"/>
              </w:rPr>
              <w:t>оспе</w:t>
            </w:r>
            <w:r w:rsidRPr="00336248">
              <w:rPr>
                <w:rFonts w:ascii="Times New Roman" w:hAnsi="Times New Roman"/>
                <w:sz w:val="24"/>
                <w:szCs w:val="24"/>
              </w:rPr>
              <w:t>кт А. Кадырова, 39</w:t>
            </w:r>
          </w:p>
        </w:tc>
        <w:tc>
          <w:tcPr>
            <w:tcW w:w="2410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пункт 3 части 3 статьи 99 Федерального закона от 05.04.2013 г.</w:t>
            </w:r>
          </w:p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B4A0B" w:rsidRPr="00771E08" w:rsidTr="00442053">
        <w:trPr>
          <w:trHeight w:val="3964"/>
          <w:jc w:val="center"/>
        </w:trPr>
        <w:tc>
          <w:tcPr>
            <w:tcW w:w="688" w:type="dxa"/>
            <w:vAlign w:val="center"/>
          </w:tcPr>
          <w:p w:rsidR="006B4A0B" w:rsidRPr="00771E08" w:rsidRDefault="006B4A0B" w:rsidP="006B4A0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442053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 xml:space="preserve">Департамент жилищной политики Мэрии </w:t>
            </w:r>
          </w:p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2126" w:type="dxa"/>
            <w:vAlign w:val="center"/>
          </w:tcPr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2014261817</w:t>
            </w:r>
          </w:p>
        </w:tc>
        <w:tc>
          <w:tcPr>
            <w:tcW w:w="3175" w:type="dxa"/>
            <w:vAlign w:val="center"/>
          </w:tcPr>
          <w:p w:rsidR="006B4A0B" w:rsidRPr="00336248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 Исаева, 99/20</w:t>
            </w:r>
          </w:p>
        </w:tc>
        <w:tc>
          <w:tcPr>
            <w:tcW w:w="2410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пункт 3 части 3 статьи 99 Федерального закона от 05.04.2013 г.</w:t>
            </w:r>
          </w:p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B4A0B" w:rsidRPr="00771E08" w:rsidTr="00442053">
        <w:trPr>
          <w:trHeight w:val="3964"/>
          <w:jc w:val="center"/>
        </w:trPr>
        <w:tc>
          <w:tcPr>
            <w:tcW w:w="688" w:type="dxa"/>
            <w:vAlign w:val="center"/>
          </w:tcPr>
          <w:p w:rsidR="006B4A0B" w:rsidRPr="00771E08" w:rsidRDefault="006B4A0B" w:rsidP="006B4A0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442053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Мэрии </w:t>
            </w:r>
          </w:p>
          <w:p w:rsidR="006B4A0B" w:rsidRPr="006B4A0B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2126" w:type="dxa"/>
            <w:vAlign w:val="center"/>
          </w:tcPr>
          <w:p w:rsidR="006B4A0B" w:rsidRPr="006B4A0B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Fonts w:ascii="Times New Roman" w:hAnsi="Times New Roman"/>
                <w:sz w:val="24"/>
                <w:szCs w:val="24"/>
              </w:rPr>
              <w:t>2013430653</w:t>
            </w:r>
          </w:p>
        </w:tc>
        <w:tc>
          <w:tcPr>
            <w:tcW w:w="3175" w:type="dxa"/>
            <w:vAlign w:val="center"/>
          </w:tcPr>
          <w:p w:rsidR="006B4A0B" w:rsidRPr="006B4A0B" w:rsidRDefault="006B4A0B" w:rsidP="006B4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364025, </w:t>
            </w:r>
            <w:r w:rsidRPr="006B4A0B">
              <w:rPr>
                <w:rFonts w:ascii="Times New Roman" w:hAnsi="Times New Roman"/>
                <w:sz w:val="24"/>
                <w:szCs w:val="24"/>
              </w:rPr>
              <w:t>Чеченская Республика, 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г. Грозный, проспек</w:t>
            </w:r>
            <w:r w:rsidRPr="006B4A0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 Революции 7/84</w:t>
            </w:r>
          </w:p>
        </w:tc>
        <w:tc>
          <w:tcPr>
            <w:tcW w:w="2410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пункт 3 части 3 статьи 99 Федерального закона от 05.04.2013 г.</w:t>
            </w:r>
          </w:p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B4A0B">
              <w:rPr>
                <w:rFonts w:ascii="Times New Roman" w:hAnsi="Times New Roman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B4A0B" w:rsidRPr="006B4A0B" w:rsidRDefault="006B4A0B" w:rsidP="006B4A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B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</w:tr>
    </w:tbl>
    <w:p w:rsidR="00336248" w:rsidRDefault="00336248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4079" w:rsidRPr="00FA4079" w:rsidRDefault="00FA4079" w:rsidP="00CD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4079" w:rsidRPr="00FA4079" w:rsidSect="000726A0">
      <w:footerReference w:type="default" r:id="rId8"/>
      <w:pgSz w:w="16838" w:h="11906" w:orient="landscape"/>
      <w:pgMar w:top="993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42" w:rsidRDefault="00D77E42" w:rsidP="00F83123">
      <w:pPr>
        <w:spacing w:after="0" w:line="240" w:lineRule="auto"/>
      </w:pPr>
      <w:r>
        <w:separator/>
      </w:r>
    </w:p>
  </w:endnote>
  <w:endnote w:type="continuationSeparator" w:id="0">
    <w:p w:rsidR="00D77E42" w:rsidRDefault="00D77E42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3003"/>
      <w:docPartObj>
        <w:docPartGallery w:val="Page Numbers (Bottom of Page)"/>
        <w:docPartUnique/>
      </w:docPartObj>
    </w:sdtPr>
    <w:sdtEndPr/>
    <w:sdtContent>
      <w:p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98">
          <w:rPr>
            <w:noProof/>
          </w:rPr>
          <w:t>3</w:t>
        </w:r>
        <w:r>
          <w:fldChar w:fldCharType="end"/>
        </w:r>
      </w:p>
    </w:sdtContent>
  </w:sdt>
  <w:p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42" w:rsidRDefault="00D77E42" w:rsidP="00F83123">
      <w:pPr>
        <w:spacing w:after="0" w:line="240" w:lineRule="auto"/>
      </w:pPr>
      <w:r>
        <w:separator/>
      </w:r>
    </w:p>
  </w:footnote>
  <w:footnote w:type="continuationSeparator" w:id="0">
    <w:p w:rsidR="00D77E42" w:rsidRDefault="00D77E42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3664B"/>
    <w:rsid w:val="000708C1"/>
    <w:rsid w:val="000726A0"/>
    <w:rsid w:val="00126C07"/>
    <w:rsid w:val="00181851"/>
    <w:rsid w:val="001A0718"/>
    <w:rsid w:val="001A44E4"/>
    <w:rsid w:val="001D0A5F"/>
    <w:rsid w:val="001D2B76"/>
    <w:rsid w:val="001D3043"/>
    <w:rsid w:val="001F1FE1"/>
    <w:rsid w:val="00254116"/>
    <w:rsid w:val="00283E86"/>
    <w:rsid w:val="00284715"/>
    <w:rsid w:val="002A3891"/>
    <w:rsid w:val="002F3F9E"/>
    <w:rsid w:val="0030361C"/>
    <w:rsid w:val="00324A49"/>
    <w:rsid w:val="00336248"/>
    <w:rsid w:val="00352613"/>
    <w:rsid w:val="00362F61"/>
    <w:rsid w:val="00373284"/>
    <w:rsid w:val="003777F7"/>
    <w:rsid w:val="0039410A"/>
    <w:rsid w:val="003A38ED"/>
    <w:rsid w:val="003B676E"/>
    <w:rsid w:val="003C2159"/>
    <w:rsid w:val="003E12C1"/>
    <w:rsid w:val="0040095E"/>
    <w:rsid w:val="00425BA5"/>
    <w:rsid w:val="00442053"/>
    <w:rsid w:val="004846DA"/>
    <w:rsid w:val="004C161E"/>
    <w:rsid w:val="004E4223"/>
    <w:rsid w:val="004F15FD"/>
    <w:rsid w:val="00524556"/>
    <w:rsid w:val="0052570F"/>
    <w:rsid w:val="0053573D"/>
    <w:rsid w:val="0056013F"/>
    <w:rsid w:val="00561A21"/>
    <w:rsid w:val="005A3D38"/>
    <w:rsid w:val="005B3C0F"/>
    <w:rsid w:val="005D2300"/>
    <w:rsid w:val="005E6F4A"/>
    <w:rsid w:val="00627EA3"/>
    <w:rsid w:val="006379CC"/>
    <w:rsid w:val="0067110C"/>
    <w:rsid w:val="00672F58"/>
    <w:rsid w:val="00696ABE"/>
    <w:rsid w:val="006B4A0B"/>
    <w:rsid w:val="006C5A94"/>
    <w:rsid w:val="006E06DC"/>
    <w:rsid w:val="006E32E3"/>
    <w:rsid w:val="007033AE"/>
    <w:rsid w:val="007469EF"/>
    <w:rsid w:val="00755CAA"/>
    <w:rsid w:val="0076165B"/>
    <w:rsid w:val="00771E08"/>
    <w:rsid w:val="007B1B5A"/>
    <w:rsid w:val="007E7117"/>
    <w:rsid w:val="008638F6"/>
    <w:rsid w:val="00872920"/>
    <w:rsid w:val="008750B5"/>
    <w:rsid w:val="00877013"/>
    <w:rsid w:val="008A2698"/>
    <w:rsid w:val="00951A46"/>
    <w:rsid w:val="00997079"/>
    <w:rsid w:val="009C2B80"/>
    <w:rsid w:val="009C2C16"/>
    <w:rsid w:val="009D1F5E"/>
    <w:rsid w:val="009D2AA6"/>
    <w:rsid w:val="00A007AA"/>
    <w:rsid w:val="00A2335C"/>
    <w:rsid w:val="00A55D68"/>
    <w:rsid w:val="00A720B1"/>
    <w:rsid w:val="00AA4B95"/>
    <w:rsid w:val="00AB796D"/>
    <w:rsid w:val="00AD3058"/>
    <w:rsid w:val="00AD5E21"/>
    <w:rsid w:val="00AF727F"/>
    <w:rsid w:val="00B02533"/>
    <w:rsid w:val="00B07CF4"/>
    <w:rsid w:val="00B228C6"/>
    <w:rsid w:val="00B229D2"/>
    <w:rsid w:val="00B24A0C"/>
    <w:rsid w:val="00B350E3"/>
    <w:rsid w:val="00B46D7B"/>
    <w:rsid w:val="00B67E6B"/>
    <w:rsid w:val="00B735BC"/>
    <w:rsid w:val="00C2706E"/>
    <w:rsid w:val="00C327A6"/>
    <w:rsid w:val="00C539C4"/>
    <w:rsid w:val="00C57625"/>
    <w:rsid w:val="00CD1A4C"/>
    <w:rsid w:val="00CD5538"/>
    <w:rsid w:val="00CE6E3C"/>
    <w:rsid w:val="00D06686"/>
    <w:rsid w:val="00D33ABF"/>
    <w:rsid w:val="00D342C8"/>
    <w:rsid w:val="00D404B0"/>
    <w:rsid w:val="00D40FD5"/>
    <w:rsid w:val="00D77E42"/>
    <w:rsid w:val="00D80917"/>
    <w:rsid w:val="00DA1DD6"/>
    <w:rsid w:val="00DA5797"/>
    <w:rsid w:val="00DB694C"/>
    <w:rsid w:val="00DE43DF"/>
    <w:rsid w:val="00DF3B61"/>
    <w:rsid w:val="00E67347"/>
    <w:rsid w:val="00E76EB7"/>
    <w:rsid w:val="00E8332D"/>
    <w:rsid w:val="00E86FB4"/>
    <w:rsid w:val="00E9135C"/>
    <w:rsid w:val="00EA30F3"/>
    <w:rsid w:val="00EB53BF"/>
    <w:rsid w:val="00EF794E"/>
    <w:rsid w:val="00F13D44"/>
    <w:rsid w:val="00F267DE"/>
    <w:rsid w:val="00F301C4"/>
    <w:rsid w:val="00F50FAF"/>
    <w:rsid w:val="00F57D93"/>
    <w:rsid w:val="00F645ED"/>
    <w:rsid w:val="00F77991"/>
    <w:rsid w:val="00F83123"/>
    <w:rsid w:val="00F91076"/>
    <w:rsid w:val="00FA4079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D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cardcontacts-index">
    <w:name w:val="ccard__contacts-index"/>
    <w:basedOn w:val="a0"/>
    <w:rsid w:val="006E06DC"/>
  </w:style>
  <w:style w:type="character" w:customStyle="1" w:styleId="contact-suburb">
    <w:name w:val="contact-suburb"/>
    <w:basedOn w:val="a0"/>
    <w:rsid w:val="002F3F9E"/>
  </w:style>
  <w:style w:type="character" w:customStyle="1" w:styleId="contact-state">
    <w:name w:val="contact-state"/>
    <w:basedOn w:val="a0"/>
    <w:rsid w:val="002F3F9E"/>
  </w:style>
  <w:style w:type="character" w:customStyle="1" w:styleId="contact-postcode">
    <w:name w:val="contact-postcode"/>
    <w:basedOn w:val="a0"/>
    <w:rsid w:val="002F3F9E"/>
  </w:style>
  <w:style w:type="character" w:customStyle="1" w:styleId="20">
    <w:name w:val="Заголовок 2 Знак"/>
    <w:basedOn w:val="a0"/>
    <w:link w:val="2"/>
    <w:uiPriority w:val="9"/>
    <w:semiHidden/>
    <w:rsid w:val="00303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30361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592">
          <w:marLeft w:val="113"/>
          <w:marRight w:val="113"/>
          <w:marTop w:val="113"/>
          <w:marBottom w:val="113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4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5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F83C-FEB8-422D-AF44-6B7A23F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315</cp:lastModifiedBy>
  <cp:revision>65</cp:revision>
  <cp:lastPrinted>2017-11-07T12:08:00Z</cp:lastPrinted>
  <dcterms:created xsi:type="dcterms:W3CDTF">2015-01-12T07:56:00Z</dcterms:created>
  <dcterms:modified xsi:type="dcterms:W3CDTF">2017-11-07T12:08:00Z</dcterms:modified>
</cp:coreProperties>
</file>