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D6" w:rsidRDefault="00FB71D6" w:rsidP="00FB71D6">
      <w:pPr>
        <w:pStyle w:val="HTM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FB71D6" w:rsidRDefault="00FB71D6" w:rsidP="00FB71D6">
      <w:pPr>
        <w:pStyle w:val="HTM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Мэрии 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розного </w:t>
      </w:r>
    </w:p>
    <w:p w:rsidR="00FB71D6" w:rsidRPr="00763F98" w:rsidRDefault="00FB71D6" w:rsidP="00FB71D6">
      <w:pPr>
        <w:pStyle w:val="HTM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63F98">
        <w:rPr>
          <w:rFonts w:ascii="Times New Roman" w:hAnsi="Times New Roman" w:cs="Times New Roman"/>
          <w:sz w:val="26"/>
          <w:szCs w:val="26"/>
        </w:rPr>
        <w:t>от_______________  2016 г. №</w:t>
      </w:r>
    </w:p>
    <w:p w:rsidR="00DD3CEA" w:rsidRPr="00763F98" w:rsidRDefault="00FB71D6" w:rsidP="00FB71D6">
      <w:pPr>
        <w:pStyle w:val="HTM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63F98">
        <w:rPr>
          <w:rFonts w:ascii="Times New Roman" w:hAnsi="Times New Roman" w:cs="Times New Roman"/>
          <w:sz w:val="26"/>
          <w:szCs w:val="26"/>
        </w:rPr>
        <w:t xml:space="preserve"> </w:t>
      </w:r>
      <w:r w:rsidR="00806F35" w:rsidRPr="00763F98">
        <w:rPr>
          <w:rFonts w:ascii="Times New Roman" w:hAnsi="Times New Roman" w:cs="Times New Roman"/>
          <w:sz w:val="26"/>
          <w:szCs w:val="26"/>
        </w:rPr>
        <w:t>«</w:t>
      </w:r>
      <w:r w:rsidR="00DD3CEA" w:rsidRPr="00763F98">
        <w:rPr>
          <w:rFonts w:ascii="Times New Roman" w:hAnsi="Times New Roman" w:cs="Times New Roman"/>
          <w:sz w:val="26"/>
          <w:szCs w:val="26"/>
        </w:rPr>
        <w:t>Приложение</w:t>
      </w:r>
    </w:p>
    <w:p w:rsidR="00DD3CEA" w:rsidRPr="00763F98" w:rsidRDefault="00DD3CEA" w:rsidP="00FB71D6">
      <w:pPr>
        <w:pStyle w:val="HTM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63F98">
        <w:rPr>
          <w:rFonts w:ascii="Times New Roman" w:hAnsi="Times New Roman" w:cs="Times New Roman"/>
          <w:sz w:val="26"/>
          <w:szCs w:val="26"/>
        </w:rPr>
        <w:t>к постановлению Мэрии г. Грозного</w:t>
      </w:r>
    </w:p>
    <w:p w:rsidR="00DD3CEA" w:rsidRPr="00763F98" w:rsidRDefault="00DD3CEA" w:rsidP="00FB71D6">
      <w:pPr>
        <w:pStyle w:val="HTM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63F98">
        <w:rPr>
          <w:rFonts w:ascii="Times New Roman" w:hAnsi="Times New Roman" w:cs="Times New Roman"/>
          <w:sz w:val="26"/>
          <w:szCs w:val="26"/>
        </w:rPr>
        <w:t>от</w:t>
      </w:r>
      <w:r w:rsidR="00FB71D6">
        <w:rPr>
          <w:rFonts w:ascii="Times New Roman" w:hAnsi="Times New Roman" w:cs="Times New Roman"/>
          <w:sz w:val="26"/>
          <w:szCs w:val="26"/>
        </w:rPr>
        <w:t xml:space="preserve"> 05.04.</w:t>
      </w:r>
      <w:r w:rsidRPr="00763F98">
        <w:rPr>
          <w:rFonts w:ascii="Times New Roman" w:hAnsi="Times New Roman" w:cs="Times New Roman"/>
          <w:sz w:val="26"/>
          <w:szCs w:val="26"/>
        </w:rPr>
        <w:t>201</w:t>
      </w:r>
      <w:r w:rsidR="00FB71D6">
        <w:rPr>
          <w:rFonts w:ascii="Times New Roman" w:hAnsi="Times New Roman" w:cs="Times New Roman"/>
          <w:sz w:val="26"/>
          <w:szCs w:val="26"/>
        </w:rPr>
        <w:t>3</w:t>
      </w:r>
      <w:r w:rsidRPr="00763F98">
        <w:rPr>
          <w:rFonts w:ascii="Times New Roman" w:hAnsi="Times New Roman" w:cs="Times New Roman"/>
          <w:sz w:val="26"/>
          <w:szCs w:val="26"/>
        </w:rPr>
        <w:t xml:space="preserve"> г. №</w:t>
      </w:r>
      <w:r w:rsidR="00FB71D6">
        <w:rPr>
          <w:rFonts w:ascii="Times New Roman" w:hAnsi="Times New Roman" w:cs="Times New Roman"/>
          <w:sz w:val="26"/>
          <w:szCs w:val="26"/>
        </w:rPr>
        <w:t>42</w:t>
      </w:r>
    </w:p>
    <w:p w:rsidR="00DD3CEA" w:rsidRPr="00421140" w:rsidRDefault="00DD3CEA" w:rsidP="001B68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801" w:rsidRPr="00980046" w:rsidRDefault="00421140" w:rsidP="001B6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 информации о </w:t>
      </w:r>
      <w:r w:rsidR="001B6801" w:rsidRPr="00980046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1B6801" w:rsidRPr="00980046" w:rsidRDefault="00421140" w:rsidP="001B6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Мэрии </w:t>
      </w:r>
      <w:r w:rsidR="008B6D20">
        <w:rPr>
          <w:rFonts w:ascii="Times New Roman" w:hAnsi="Times New Roman" w:cs="Times New Roman"/>
          <w:b/>
          <w:sz w:val="26"/>
          <w:szCs w:val="26"/>
        </w:rPr>
        <w:t>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Грозного, размещаемой в сети </w:t>
      </w:r>
      <w:r w:rsidR="001B6801" w:rsidRPr="00980046">
        <w:rPr>
          <w:rFonts w:ascii="Times New Roman" w:hAnsi="Times New Roman" w:cs="Times New Roman"/>
          <w:b/>
          <w:sz w:val="26"/>
          <w:szCs w:val="26"/>
        </w:rPr>
        <w:t>«Интернет»</w:t>
      </w:r>
    </w:p>
    <w:tbl>
      <w:tblPr>
        <w:tblStyle w:val="a3"/>
        <w:tblW w:w="12899" w:type="dxa"/>
        <w:tblInd w:w="534" w:type="dxa"/>
        <w:tblLayout w:type="fixed"/>
        <w:tblLook w:val="04A0"/>
      </w:tblPr>
      <w:tblGrid>
        <w:gridCol w:w="700"/>
        <w:gridCol w:w="8"/>
        <w:gridCol w:w="7"/>
        <w:gridCol w:w="3962"/>
        <w:gridCol w:w="4111"/>
        <w:gridCol w:w="4111"/>
      </w:tblGrid>
      <w:tr w:rsidR="004F39B8" w:rsidRPr="00980046" w:rsidTr="00A1395A">
        <w:tc>
          <w:tcPr>
            <w:tcW w:w="708" w:type="dxa"/>
            <w:gridSpan w:val="2"/>
          </w:tcPr>
          <w:p w:rsidR="004F39B8" w:rsidRPr="00980046" w:rsidRDefault="004F39B8" w:rsidP="002622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F39B8" w:rsidRPr="00980046" w:rsidRDefault="004F39B8" w:rsidP="00262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00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8004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gridSpan w:val="2"/>
          </w:tcPr>
          <w:p w:rsidR="004F39B8" w:rsidRPr="00980046" w:rsidRDefault="004F39B8" w:rsidP="0031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4111" w:type="dxa"/>
          </w:tcPr>
          <w:p w:rsidR="004F39B8" w:rsidRPr="00980046" w:rsidRDefault="004F39B8" w:rsidP="0031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подразделение</w:t>
            </w:r>
          </w:p>
        </w:tc>
        <w:tc>
          <w:tcPr>
            <w:tcW w:w="4111" w:type="dxa"/>
          </w:tcPr>
          <w:p w:rsidR="004F39B8" w:rsidRPr="00980046" w:rsidRDefault="004F39B8" w:rsidP="0031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обновления</w:t>
            </w:r>
          </w:p>
        </w:tc>
      </w:tr>
      <w:tr w:rsidR="004F39B8" w:rsidRPr="00980046" w:rsidTr="00A1395A">
        <w:trPr>
          <w:trHeight w:val="2576"/>
        </w:trPr>
        <w:tc>
          <w:tcPr>
            <w:tcW w:w="708" w:type="dxa"/>
            <w:gridSpan w:val="2"/>
          </w:tcPr>
          <w:p w:rsidR="004F39B8" w:rsidRPr="00DF7D6E" w:rsidRDefault="004F39B8" w:rsidP="0086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39B8" w:rsidRPr="00980046" w:rsidRDefault="004F39B8" w:rsidP="00C4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F39B8" w:rsidRPr="00980046" w:rsidRDefault="00FE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информация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 о Мэрии города</w:t>
            </w:r>
            <w:r w:rsidR="004F39B8" w:rsidRPr="00980046">
              <w:rPr>
                <w:rFonts w:ascii="Times New Roman" w:hAnsi="Times New Roman" w:cs="Times New Roman"/>
                <w:sz w:val="26"/>
                <w:szCs w:val="26"/>
              </w:rPr>
              <w:t xml:space="preserve"> Грозного.</w:t>
            </w:r>
          </w:p>
          <w:p w:rsidR="004F39B8" w:rsidRPr="00980046" w:rsidRDefault="00FE44A2" w:rsidP="001A2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F39B8" w:rsidRPr="00980046">
              <w:rPr>
                <w:rFonts w:ascii="Times New Roman" w:hAnsi="Times New Roman" w:cs="Times New Roman"/>
                <w:sz w:val="26"/>
                <w:szCs w:val="26"/>
              </w:rPr>
              <w:t xml:space="preserve">и структура Мэрии  </w:t>
            </w:r>
            <w:proofErr w:type="gramStart"/>
            <w:r w:rsidR="004F39B8" w:rsidRPr="009800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F39B8" w:rsidRPr="00980046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  <w:r w:rsidR="004F39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39B8" w:rsidRPr="00980046" w:rsidRDefault="004F39B8" w:rsidP="001A2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адрес электронной почты, номера </w:t>
            </w:r>
          </w:p>
          <w:p w:rsidR="004F39B8" w:rsidRPr="00980046" w:rsidRDefault="00FE44A2" w:rsidP="001A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телефонов справочных </w:t>
            </w:r>
            <w:r w:rsidR="004F39B8" w:rsidRPr="00980046">
              <w:rPr>
                <w:rFonts w:ascii="Times New Roman" w:hAnsi="Times New Roman" w:cs="Times New Roman"/>
                <w:sz w:val="26"/>
                <w:szCs w:val="26"/>
              </w:rPr>
              <w:t>служб</w:t>
            </w:r>
          </w:p>
        </w:tc>
        <w:tc>
          <w:tcPr>
            <w:tcW w:w="4111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sz w:val="26"/>
                <w:szCs w:val="26"/>
              </w:rPr>
              <w:t>Отдел печати и информации</w:t>
            </w:r>
          </w:p>
        </w:tc>
        <w:tc>
          <w:tcPr>
            <w:tcW w:w="4111" w:type="dxa"/>
          </w:tcPr>
          <w:p w:rsidR="004F39B8" w:rsidRPr="008471FB" w:rsidRDefault="004F39B8" w:rsidP="00313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046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 состоянии</w:t>
            </w:r>
          </w:p>
          <w:p w:rsidR="004F39B8" w:rsidRPr="00980046" w:rsidRDefault="004F39B8" w:rsidP="0000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B8" w:rsidRPr="00980046" w:rsidTr="00A1395A">
        <w:tc>
          <w:tcPr>
            <w:tcW w:w="708" w:type="dxa"/>
            <w:gridSpan w:val="2"/>
          </w:tcPr>
          <w:p w:rsidR="004F39B8" w:rsidRPr="00300165" w:rsidRDefault="004F39B8" w:rsidP="00A23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</w:tcPr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руководителе Мэрии  г. Грозного (фамилия, имя, отчество, а также при согласии указанного лица иные сведения о нем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пяти рабочих </w:t>
            </w:r>
          </w:p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дней со дня избрания либо </w:t>
            </w:r>
          </w:p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назначения. </w:t>
            </w:r>
          </w:p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8" w:type="dxa"/>
            <w:gridSpan w:val="2"/>
          </w:tcPr>
          <w:p w:rsidR="004F39B8" w:rsidRPr="00300165" w:rsidRDefault="004F39B8" w:rsidP="007E3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</w:tcPr>
          <w:p w:rsidR="004F39B8" w:rsidRPr="00300165" w:rsidRDefault="004F39B8" w:rsidP="006C5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подведомственных  организаций, сведения об их задачах и функциях, а также </w:t>
            </w:r>
          </w:p>
          <w:p w:rsidR="004F39B8" w:rsidRPr="00300165" w:rsidRDefault="004F39B8" w:rsidP="006C5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почтовые адреса, адреса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электронных  почт (при </w:t>
            </w:r>
            <w:proofErr w:type="gramEnd"/>
          </w:p>
          <w:p w:rsidR="004F39B8" w:rsidRPr="00300165" w:rsidRDefault="004F39B8" w:rsidP="006C5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), номера телефонных  справочных служб</w:t>
            </w: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имущественных и земельных отношений Мэрии г. Грозного (</w:t>
            </w:r>
            <w:r w:rsidR="00794F0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касающейся),</w:t>
            </w:r>
          </w:p>
          <w:p w:rsidR="00570C89" w:rsidRDefault="004F39B8" w:rsidP="0079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Отдел социальной и молодёжной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политики (к части касающейся), </w:t>
            </w:r>
          </w:p>
          <w:p w:rsidR="00570C89" w:rsidRPr="00570C89" w:rsidRDefault="00570C89" w:rsidP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C89">
              <w:rPr>
                <w:rFonts w:ascii="Times New Roman" w:hAnsi="Times New Roman" w:cs="Times New Roman"/>
                <w:sz w:val="26"/>
                <w:szCs w:val="26"/>
              </w:rPr>
              <w:t>Отдел торговли, промышленности,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(к части касающейся),</w:t>
            </w:r>
          </w:p>
          <w:p w:rsidR="004F39B8" w:rsidRPr="00300165" w:rsidRDefault="004F39B8" w:rsidP="0079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бюджетного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планирования (</w:t>
            </w:r>
            <w:r w:rsidR="00794F0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касающейся)</w:t>
            </w:r>
          </w:p>
        </w:tc>
        <w:tc>
          <w:tcPr>
            <w:tcW w:w="4111" w:type="dxa"/>
          </w:tcPr>
          <w:p w:rsidR="004F39B8" w:rsidRPr="00300165" w:rsidRDefault="004F39B8" w:rsidP="00693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300165" w:rsidRDefault="00F463C6" w:rsidP="00693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15" w:type="dxa"/>
            <w:gridSpan w:val="3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9B8" w:rsidRPr="00300165" w:rsidRDefault="004F39B8" w:rsidP="007E3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2" w:type="dxa"/>
          </w:tcPr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полномочиях  Мэрии  г. Грозного. </w:t>
            </w:r>
          </w:p>
          <w:p w:rsidR="004F39B8" w:rsidRPr="00300165" w:rsidRDefault="001374F3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>адачах</w:t>
            </w:r>
            <w:proofErr w:type="gramEnd"/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и функциях  структурных  подразделений </w:t>
            </w:r>
          </w:p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Мэрии, а также перечень законов и иных нормативно-правовых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актов,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определяющих  эти </w:t>
            </w:r>
          </w:p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полномочия, задачи  и функции</w:t>
            </w:r>
          </w:p>
        </w:tc>
        <w:tc>
          <w:tcPr>
            <w:tcW w:w="4111" w:type="dxa"/>
          </w:tcPr>
          <w:p w:rsidR="004F39B8" w:rsidRPr="00300165" w:rsidRDefault="004F39B8" w:rsidP="005E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4111" w:type="dxa"/>
          </w:tcPr>
          <w:p w:rsidR="004F39B8" w:rsidRPr="00300165" w:rsidRDefault="004F39B8" w:rsidP="00F2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39B8" w:rsidRPr="00980046" w:rsidTr="00A1395A">
        <w:tc>
          <w:tcPr>
            <w:tcW w:w="715" w:type="dxa"/>
            <w:gridSpan w:val="3"/>
          </w:tcPr>
          <w:p w:rsidR="004F39B8" w:rsidRPr="00300165" w:rsidRDefault="004F39B8" w:rsidP="007E3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2" w:type="dxa"/>
          </w:tcPr>
          <w:p w:rsidR="004F39B8" w:rsidRPr="00300165" w:rsidRDefault="004F39B8" w:rsidP="00BF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Перечни  информационных  систем, банков данных, реестров, регистров, находящихся  в ведении Мэрии  г. Грозного</w:t>
            </w: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AFD">
              <w:rPr>
                <w:rFonts w:ascii="Times New Roman" w:hAnsi="Times New Roman" w:cs="Times New Roman"/>
                <w:sz w:val="26"/>
                <w:szCs w:val="26"/>
              </w:rPr>
              <w:t>Отдел печати и информации</w:t>
            </w:r>
          </w:p>
        </w:tc>
        <w:tc>
          <w:tcPr>
            <w:tcW w:w="4111" w:type="dxa"/>
          </w:tcPr>
          <w:p w:rsidR="004F39B8" w:rsidRPr="00300165" w:rsidRDefault="004F39B8" w:rsidP="00BF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300165" w:rsidRDefault="00D56D45" w:rsidP="00BF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15" w:type="dxa"/>
            <w:gridSpan w:val="3"/>
          </w:tcPr>
          <w:p w:rsidR="004F39B8" w:rsidRPr="00300165" w:rsidRDefault="004F39B8" w:rsidP="00732B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962" w:type="dxa"/>
          </w:tcPr>
          <w:p w:rsidR="004F39B8" w:rsidRPr="00300165" w:rsidRDefault="004F39B8" w:rsidP="0067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нормотворческой  деятельности </w:t>
            </w:r>
            <w:r w:rsidRPr="000D5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FBB">
              <w:rPr>
                <w:rFonts w:ascii="Times New Roman" w:hAnsi="Times New Roman" w:cs="Times New Roman"/>
                <w:sz w:val="26"/>
                <w:szCs w:val="26"/>
              </w:rPr>
              <w:t xml:space="preserve">Мэрии </w:t>
            </w:r>
            <w:proofErr w:type="gramStart"/>
            <w:r w:rsidR="00670F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670F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Грозного, размещение проектов муниципальных НПА,</w:t>
            </w:r>
            <w:r w:rsidR="00670FBB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ексты  проектов муниципальных  правовых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акто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в, внесенных в Совет депутатов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г. Грозного</w:t>
            </w:r>
          </w:p>
        </w:tc>
        <w:tc>
          <w:tcPr>
            <w:tcW w:w="4111" w:type="dxa"/>
          </w:tcPr>
          <w:p w:rsidR="004F39B8" w:rsidRPr="00300165" w:rsidRDefault="004F39B8" w:rsidP="00CE0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4111" w:type="dxa"/>
          </w:tcPr>
          <w:p w:rsidR="004F39B8" w:rsidRPr="00300165" w:rsidRDefault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4F39B8" w:rsidRPr="00980046" w:rsidTr="00A1395A">
        <w:trPr>
          <w:trHeight w:val="2114"/>
        </w:trPr>
        <w:tc>
          <w:tcPr>
            <w:tcW w:w="715" w:type="dxa"/>
            <w:gridSpan w:val="3"/>
            <w:vMerge w:val="restart"/>
          </w:tcPr>
          <w:p w:rsidR="004F39B8" w:rsidRPr="00670FB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670FB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962" w:type="dxa"/>
            <w:vMerge w:val="restart"/>
          </w:tcPr>
          <w:p w:rsidR="004F39B8" w:rsidRPr="00300165" w:rsidRDefault="004F39B8" w:rsidP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Муниципальные  правовые акты, изданные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 Мэрией </w:t>
            </w:r>
            <w:proofErr w:type="gramStart"/>
            <w:r w:rsidR="00FE44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E44A2">
              <w:rPr>
                <w:rFonts w:ascii="Times New Roman" w:hAnsi="Times New Roman" w:cs="Times New Roman"/>
                <w:sz w:val="26"/>
                <w:szCs w:val="26"/>
              </w:rPr>
              <w:t>. Грозного,  включая сведения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в  них изменений, признании их   утратившими силу, а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также 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>сведения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      регистрации муниципальных  правовых 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актов в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случаях,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FBB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установленных </w:t>
            </w:r>
            <w:r w:rsidR="00670FBB" w:rsidRPr="00300165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  <w:r w:rsidR="00670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4111" w:type="dxa"/>
            <w:vMerge w:val="restart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делопроизводства</w:t>
            </w:r>
          </w:p>
        </w:tc>
        <w:tc>
          <w:tcPr>
            <w:tcW w:w="4111" w:type="dxa"/>
            <w:vMerge w:val="restart"/>
          </w:tcPr>
          <w:p w:rsidR="004F39B8" w:rsidRPr="00300165" w:rsidRDefault="004F39B8" w:rsidP="00CB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5 рабочих </w:t>
            </w:r>
          </w:p>
          <w:p w:rsidR="004F39B8" w:rsidRPr="00300165" w:rsidRDefault="004F39B8" w:rsidP="00CB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дней со дня издания акта, </w:t>
            </w:r>
          </w:p>
          <w:p w:rsidR="004F39B8" w:rsidRPr="00300165" w:rsidRDefault="004F39B8" w:rsidP="00CB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государственной  регистрации  акта</w:t>
            </w:r>
          </w:p>
        </w:tc>
      </w:tr>
      <w:tr w:rsidR="004F39B8" w:rsidRPr="00980046" w:rsidTr="00A1395A">
        <w:trPr>
          <w:trHeight w:val="3345"/>
        </w:trPr>
        <w:tc>
          <w:tcPr>
            <w:tcW w:w="715" w:type="dxa"/>
            <w:gridSpan w:val="3"/>
            <w:vMerge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4F39B8" w:rsidRPr="00980046" w:rsidRDefault="004F39B8" w:rsidP="00B2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39B8" w:rsidRPr="00980046" w:rsidRDefault="004F39B8" w:rsidP="00CB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B8" w:rsidRPr="00980046" w:rsidTr="00A1395A">
        <w:tc>
          <w:tcPr>
            <w:tcW w:w="715" w:type="dxa"/>
            <w:gridSpan w:val="3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2.3</w:t>
            </w:r>
          </w:p>
        </w:tc>
        <w:tc>
          <w:tcPr>
            <w:tcW w:w="3962" w:type="dxa"/>
          </w:tcPr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570C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 о размещении  заказов на поставки товаров, выполнение работ, оказание  услуг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для муниципальных      нужд      </w:t>
            </w:r>
          </w:p>
          <w:p w:rsidR="004F39B8" w:rsidRPr="00300165" w:rsidRDefault="004F39B8" w:rsidP="002F4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тарифов, цен и муниципального заказа</w:t>
            </w:r>
          </w:p>
        </w:tc>
        <w:tc>
          <w:tcPr>
            <w:tcW w:w="4111" w:type="dxa"/>
          </w:tcPr>
          <w:p w:rsidR="004F39B8" w:rsidRPr="00300165" w:rsidRDefault="004F39B8" w:rsidP="002F4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</w:t>
            </w:r>
          </w:p>
          <w:p w:rsidR="004F39B8" w:rsidRPr="00300165" w:rsidRDefault="00FE44A2" w:rsidP="002F4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законом </w:t>
            </w:r>
            <w:proofErr w:type="gramStart"/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300165" w:rsidRDefault="00570C89" w:rsidP="00A87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>5 апреля 2013 г. № 44-ФЗ</w:t>
            </w:r>
          </w:p>
          <w:p w:rsidR="004F39B8" w:rsidRPr="00300165" w:rsidRDefault="004F39B8" w:rsidP="00A87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«О контрактной системе в сфере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купок товаров, работ, услуг для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обеспечения государственных и муниципальных нужд»</w:t>
            </w:r>
          </w:p>
        </w:tc>
      </w:tr>
      <w:tr w:rsidR="004F39B8" w:rsidRPr="00980046" w:rsidTr="00A1395A">
        <w:tc>
          <w:tcPr>
            <w:tcW w:w="715" w:type="dxa"/>
            <w:gridSpan w:val="3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2.4</w:t>
            </w:r>
          </w:p>
        </w:tc>
        <w:tc>
          <w:tcPr>
            <w:tcW w:w="3962" w:type="dxa"/>
          </w:tcPr>
          <w:p w:rsidR="004F39B8" w:rsidRPr="00300165" w:rsidRDefault="004F39B8" w:rsidP="00AC0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Административные  регламенты, стандарты муниципальных  услуг</w:t>
            </w: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экономики и бюджетного планирования</w:t>
            </w:r>
          </w:p>
        </w:tc>
        <w:tc>
          <w:tcPr>
            <w:tcW w:w="4111" w:type="dxa"/>
          </w:tcPr>
          <w:p w:rsidR="004F39B8" w:rsidRPr="00300165" w:rsidRDefault="004F39B8" w:rsidP="00AC0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пяти рабочих </w:t>
            </w:r>
          </w:p>
          <w:p w:rsidR="004F39B8" w:rsidRPr="00300165" w:rsidRDefault="004F39B8" w:rsidP="00AC0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дней со дня принятия</w:t>
            </w:r>
          </w:p>
        </w:tc>
      </w:tr>
      <w:tr w:rsidR="004F39B8" w:rsidRPr="00300165" w:rsidTr="00A1395A">
        <w:tc>
          <w:tcPr>
            <w:tcW w:w="700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2.5</w:t>
            </w:r>
          </w:p>
        </w:tc>
        <w:tc>
          <w:tcPr>
            <w:tcW w:w="3977" w:type="dxa"/>
            <w:gridSpan w:val="3"/>
          </w:tcPr>
          <w:p w:rsidR="004F39B8" w:rsidRPr="00300165" w:rsidRDefault="00670FBB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формы обращений,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 и </w:t>
            </w:r>
          </w:p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иных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670FBB">
              <w:rPr>
                <w:rFonts w:ascii="Times New Roman" w:hAnsi="Times New Roman" w:cs="Times New Roman"/>
                <w:sz w:val="26"/>
                <w:szCs w:val="26"/>
              </w:rPr>
              <w:t xml:space="preserve">кументов,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принимаемых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 Мэрией </w:t>
            </w:r>
            <w:proofErr w:type="gramStart"/>
            <w:r w:rsidR="00FE44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. Грозного к   рассмотрению в соответствии 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с законами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и иными  нормативно-пра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вовыми 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актами, муниципальными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правовыми  актами</w:t>
            </w:r>
          </w:p>
        </w:tc>
        <w:tc>
          <w:tcPr>
            <w:tcW w:w="4111" w:type="dxa"/>
          </w:tcPr>
          <w:p w:rsidR="004F39B8" w:rsidRPr="00300165" w:rsidRDefault="004F39B8" w:rsidP="003B4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муниципальной службы и кадровой политики, отдел по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бращениями граждан</w:t>
            </w:r>
          </w:p>
        </w:tc>
        <w:tc>
          <w:tcPr>
            <w:tcW w:w="4111" w:type="dxa"/>
          </w:tcPr>
          <w:p w:rsidR="004F39B8" w:rsidRPr="00300165" w:rsidRDefault="00FE44A2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десяти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</w:p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дней после принятия либо </w:t>
            </w:r>
          </w:p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изменения законов и иных </w:t>
            </w:r>
          </w:p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нормативно-правовых  актов, </w:t>
            </w:r>
          </w:p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устанавливающих  такой </w:t>
            </w:r>
          </w:p>
          <w:p w:rsidR="004F39B8" w:rsidRPr="00300165" w:rsidRDefault="004F39B8" w:rsidP="0042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2.6</w:t>
            </w:r>
          </w:p>
        </w:tc>
        <w:tc>
          <w:tcPr>
            <w:tcW w:w="3977" w:type="dxa"/>
            <w:gridSpan w:val="3"/>
          </w:tcPr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Порядо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 обжалования  </w:t>
            </w:r>
            <w:proofErr w:type="gramStart"/>
            <w:r w:rsidR="00FE44A2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="00FE44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правовых</w:t>
            </w:r>
          </w:p>
          <w:p w:rsidR="004F39B8" w:rsidRPr="00300165" w:rsidRDefault="003C4AB6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ктов Мэрии г. Грозного </w:t>
            </w:r>
          </w:p>
          <w:p w:rsidR="004F39B8" w:rsidRPr="00300165" w:rsidRDefault="004F39B8" w:rsidP="00187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4111" w:type="dxa"/>
          </w:tcPr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десяти  рабочих </w:t>
            </w:r>
          </w:p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дней после принятия либо </w:t>
            </w:r>
          </w:p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законов и иных </w:t>
            </w:r>
          </w:p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 правовых </w:t>
            </w:r>
          </w:p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актов, устанавливающих </w:t>
            </w:r>
          </w:p>
          <w:p w:rsidR="004F39B8" w:rsidRPr="00300165" w:rsidRDefault="004F39B8" w:rsidP="006B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такой  порядок</w:t>
            </w:r>
          </w:p>
        </w:tc>
      </w:tr>
      <w:tr w:rsidR="004F39B8" w:rsidRPr="00980046" w:rsidTr="00A1395A">
        <w:trPr>
          <w:trHeight w:val="1560"/>
        </w:trPr>
        <w:tc>
          <w:tcPr>
            <w:tcW w:w="700" w:type="dxa"/>
            <w:vMerge w:val="restart"/>
          </w:tcPr>
          <w:p w:rsidR="004F39B8" w:rsidRPr="00300165" w:rsidRDefault="004F39B8" w:rsidP="001A7D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3977" w:type="dxa"/>
            <w:gridSpan w:val="3"/>
            <w:vMerge w:val="restart"/>
          </w:tcPr>
          <w:p w:rsidR="004F39B8" w:rsidRPr="00300165" w:rsidRDefault="004F39B8" w:rsidP="0039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участии Мэрии г. Грозного в целевых и иных программах, о мероприятиях,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проводимых  Мэрией  г. Грозного, в том числе сведения об официальных  визитах и о рабочих поездках Мэра г. Грозного и официальных делегаций  Мэрии  г. Грозного</w:t>
            </w:r>
          </w:p>
          <w:p w:rsidR="004F39B8" w:rsidRPr="00300165" w:rsidRDefault="004F39B8" w:rsidP="00187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инвестиционной политики, МСП, туризма и внешних связей</w:t>
            </w:r>
          </w:p>
        </w:tc>
        <w:tc>
          <w:tcPr>
            <w:tcW w:w="4111" w:type="dxa"/>
            <w:vMerge w:val="restart"/>
          </w:tcPr>
          <w:p w:rsidR="004F39B8" w:rsidRPr="00300165" w:rsidRDefault="004F39B8" w:rsidP="00C70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одного рабочего </w:t>
            </w:r>
          </w:p>
          <w:p w:rsidR="004F39B8" w:rsidRPr="00300165" w:rsidRDefault="004F39B8" w:rsidP="00C70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дня,  предшествующего </w:t>
            </w:r>
          </w:p>
          <w:p w:rsidR="004F39B8" w:rsidRPr="00300165" w:rsidRDefault="004F39B8" w:rsidP="00C70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началу  мероприятия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300165" w:rsidRDefault="004F39B8" w:rsidP="00C70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течение пяти рабочих дней </w:t>
            </w:r>
          </w:p>
          <w:p w:rsidR="004F39B8" w:rsidRPr="00300165" w:rsidRDefault="004F39B8" w:rsidP="00C70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завершения </w:t>
            </w:r>
          </w:p>
          <w:p w:rsidR="004F39B8" w:rsidRPr="00300165" w:rsidRDefault="004F39B8" w:rsidP="00C70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4F39B8" w:rsidRPr="00980046" w:rsidTr="00B075B6">
        <w:trPr>
          <w:trHeight w:val="1572"/>
        </w:trPr>
        <w:tc>
          <w:tcPr>
            <w:tcW w:w="700" w:type="dxa"/>
            <w:vMerge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3"/>
            <w:vMerge/>
          </w:tcPr>
          <w:p w:rsidR="004F39B8" w:rsidRPr="00980046" w:rsidRDefault="004F39B8" w:rsidP="003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B8" w:rsidRPr="00980046" w:rsidTr="00A1395A">
        <w:tc>
          <w:tcPr>
            <w:tcW w:w="700" w:type="dxa"/>
          </w:tcPr>
          <w:p w:rsidR="004F39B8" w:rsidRPr="00300165" w:rsidRDefault="004F39B8" w:rsidP="00904E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3977" w:type="dxa"/>
            <w:gridSpan w:val="3"/>
          </w:tcPr>
          <w:p w:rsidR="004F39B8" w:rsidRPr="00300165" w:rsidRDefault="004F39B8" w:rsidP="002B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состоянии  защиты населения и </w:t>
            </w:r>
          </w:p>
          <w:p w:rsidR="004F39B8" w:rsidRPr="00300165" w:rsidRDefault="00D56D45" w:rsidP="002B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>от чрезвычайных  ситуаций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их безопасности, </w:t>
            </w:r>
          </w:p>
          <w:p w:rsidR="004F39B8" w:rsidRPr="00300165" w:rsidRDefault="00D56D45" w:rsidP="002B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прогнозируемых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 возникших  чрезвычайных ситуациях,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приемах </w:t>
            </w:r>
            <w:r w:rsidR="004F39B8"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 способах  защиты </w:t>
            </w:r>
          </w:p>
          <w:p w:rsidR="004F39B8" w:rsidRPr="00300165" w:rsidRDefault="004F39B8" w:rsidP="002B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от них, а также иную информацию, подлежащую доведению Мэрией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. Грозного до с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ведения граждан и организаций в соответствии с Федеральными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законами, законами  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Чеченской Республики.</w:t>
            </w:r>
          </w:p>
        </w:tc>
        <w:tc>
          <w:tcPr>
            <w:tcW w:w="4111" w:type="dxa"/>
          </w:tcPr>
          <w:p w:rsidR="004F39B8" w:rsidRPr="00300165" w:rsidRDefault="004F39B8" w:rsidP="00F2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гражданской обороны и чрезвычайных ситуаций </w:t>
            </w:r>
            <w:r w:rsidR="00F275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эрии города </w:t>
            </w:r>
            <w:r w:rsidR="00F275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</w:p>
        </w:tc>
        <w:tc>
          <w:tcPr>
            <w:tcW w:w="4111" w:type="dxa"/>
          </w:tcPr>
          <w:p w:rsidR="004F39B8" w:rsidRPr="00300165" w:rsidRDefault="004F39B8" w:rsidP="0043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300165" w:rsidRDefault="004F39B8" w:rsidP="0043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300165" w:rsidTr="00A1395A">
        <w:tc>
          <w:tcPr>
            <w:tcW w:w="700" w:type="dxa"/>
          </w:tcPr>
          <w:p w:rsidR="004F39B8" w:rsidRPr="00300165" w:rsidRDefault="004F39B8" w:rsidP="007C58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3977" w:type="dxa"/>
            <w:gridSpan w:val="3"/>
          </w:tcPr>
          <w:p w:rsidR="004F39B8" w:rsidRPr="00300165" w:rsidRDefault="004F39B8" w:rsidP="00D7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результатах  проверок,  проведенных </w:t>
            </w:r>
          </w:p>
          <w:p w:rsidR="004F39B8" w:rsidRPr="00300165" w:rsidRDefault="004F39B8" w:rsidP="00D7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Мэрией г. Грозного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одведомственными </w:t>
            </w:r>
          </w:p>
          <w:p w:rsidR="003B6F7A" w:rsidRDefault="004F39B8" w:rsidP="00D7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организациями  в пределах их полномочий, а также о результатах проверок, проведенных в  Мэрии </w:t>
            </w:r>
          </w:p>
          <w:p w:rsidR="004F39B8" w:rsidRPr="00300165" w:rsidRDefault="004F39B8" w:rsidP="00D7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г. Грозного, в подведомственных  организациях</w:t>
            </w: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Комитет имущественных и земельных отношений Мэрии г. Грозного (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касающейся),</w:t>
            </w:r>
          </w:p>
          <w:p w:rsidR="004F39B8" w:rsidRPr="00300165" w:rsidRDefault="004F39B8" w:rsidP="00267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тарифов, цен, муниципального заказа и контроля в сфере закупок (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касающейся),</w:t>
            </w:r>
          </w:p>
          <w:p w:rsidR="004F39B8" w:rsidRDefault="004F39B8" w:rsidP="00267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Департамент торговли и инвестиционной политики Мэрии г. Грозного (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</w:t>
            </w:r>
            <w:r w:rsidRPr="00E8071F">
              <w:rPr>
                <w:rFonts w:ascii="Times New Roman" w:hAnsi="Times New Roman" w:cs="Times New Roman"/>
                <w:sz w:val="26"/>
                <w:szCs w:val="26"/>
              </w:rPr>
              <w:t>), Комитета городского хозяйства Мэрии г. Грозного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</w:t>
            </w:r>
            <w:r w:rsidRPr="00E807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39B8" w:rsidRPr="00E8071F" w:rsidRDefault="004F39B8" w:rsidP="002C7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71F">
              <w:rPr>
                <w:rFonts w:ascii="Times New Roman" w:hAnsi="Times New Roman" w:cs="Times New Roman"/>
                <w:sz w:val="26"/>
                <w:szCs w:val="26"/>
              </w:rPr>
              <w:t>Департамента культуры Мэрии г. Грозного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</w:t>
            </w:r>
            <w:r w:rsidRPr="00E807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4F39B8" w:rsidRPr="00300165" w:rsidRDefault="004F39B8" w:rsidP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после </w:t>
            </w:r>
            <w:r w:rsidR="00570C89">
              <w:rPr>
                <w:rFonts w:ascii="Times New Roman" w:hAnsi="Times New Roman" w:cs="Times New Roman"/>
                <w:sz w:val="26"/>
                <w:szCs w:val="26"/>
              </w:rPr>
              <w:t>письменного оформления</w:t>
            </w: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проверок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300165" w:rsidRDefault="004F39B8" w:rsidP="00D22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3977" w:type="dxa"/>
            <w:gridSpan w:val="3"/>
          </w:tcPr>
          <w:p w:rsidR="003B6F7A" w:rsidRDefault="003B6F7A" w:rsidP="00CF1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официальных</w:t>
            </w:r>
            <w:proofErr w:type="gramEnd"/>
          </w:p>
          <w:p w:rsidR="004F39B8" w:rsidRPr="00300165" w:rsidRDefault="004F39B8" w:rsidP="00CF1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выступлений  и заявлений </w:t>
            </w:r>
          </w:p>
          <w:p w:rsidR="004F39B8" w:rsidRPr="00300165" w:rsidRDefault="004F39B8" w:rsidP="00187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Мэра г. Грозного, его заместителей</w:t>
            </w:r>
          </w:p>
        </w:tc>
        <w:tc>
          <w:tcPr>
            <w:tcW w:w="4111" w:type="dxa"/>
          </w:tcPr>
          <w:p w:rsidR="004F39B8" w:rsidRPr="00300165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Отдел информации и печати</w:t>
            </w:r>
          </w:p>
        </w:tc>
        <w:tc>
          <w:tcPr>
            <w:tcW w:w="4111" w:type="dxa"/>
          </w:tcPr>
          <w:p w:rsidR="004F39B8" w:rsidRPr="00300165" w:rsidRDefault="004F39B8" w:rsidP="00CF1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двух рабочих </w:t>
            </w:r>
          </w:p>
          <w:p w:rsidR="004F39B8" w:rsidRPr="00300165" w:rsidRDefault="004F39B8" w:rsidP="00CF1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дней со дня  официального </w:t>
            </w:r>
          </w:p>
          <w:p w:rsidR="004F39B8" w:rsidRPr="00300165" w:rsidRDefault="004F39B8" w:rsidP="00CF1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выступления  или заявления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C55E8B" w:rsidRDefault="004F39B8" w:rsidP="00490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36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Статистическая  информация о деятельности 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Мэрии г. Грозного</w:t>
            </w:r>
          </w:p>
        </w:tc>
        <w:tc>
          <w:tcPr>
            <w:tcW w:w="4111" w:type="dxa"/>
          </w:tcPr>
          <w:p w:rsidR="003B6F7A" w:rsidRDefault="004F39B8" w:rsidP="00EE7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 Отдел экономики и бюджетного планирования,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Default="004F39B8" w:rsidP="00EE7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 и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контрольной работы</w:t>
            </w:r>
            <w:r w:rsidR="00570C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70C89" w:rsidRPr="00570C89" w:rsidRDefault="00570C89" w:rsidP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C89">
              <w:rPr>
                <w:rFonts w:ascii="Times New Roman" w:hAnsi="Times New Roman" w:cs="Times New Roman"/>
                <w:sz w:val="26"/>
                <w:szCs w:val="26"/>
              </w:rPr>
              <w:t>Отдел социальной и молодёжной политики</w:t>
            </w:r>
          </w:p>
        </w:tc>
        <w:tc>
          <w:tcPr>
            <w:tcW w:w="4111" w:type="dxa"/>
          </w:tcPr>
          <w:p w:rsidR="00570C89" w:rsidRPr="00300165" w:rsidRDefault="00570C89" w:rsidP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</w:t>
            </w:r>
            <w:proofErr w:type="gramStart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00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B278D8" w:rsidP="0057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570C89" w:rsidRPr="00300165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7.1</w:t>
            </w:r>
          </w:p>
        </w:tc>
        <w:tc>
          <w:tcPr>
            <w:tcW w:w="3977" w:type="dxa"/>
            <w:gridSpan w:val="3"/>
          </w:tcPr>
          <w:p w:rsidR="004F39B8" w:rsidRPr="00C55E8B" w:rsidRDefault="00AB25B1" w:rsidP="0036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Статистические данные и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показат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ели, характеризующие  состояние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и динамик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 развития  экономической,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иальной и     иных 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 xml:space="preserve">сфер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ности,       регулирование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которых </w:t>
            </w:r>
          </w:p>
          <w:p w:rsidR="004F39B8" w:rsidRPr="00C55E8B" w:rsidRDefault="00AB25B1" w:rsidP="0036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отнесено к полномочиям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Мэрии 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экономики и бюджетного планирования</w:t>
            </w:r>
            <w:r w:rsidR="00DC77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C7743" w:rsidRPr="00570C89">
              <w:rPr>
                <w:rFonts w:ascii="Times New Roman" w:hAnsi="Times New Roman" w:cs="Times New Roman"/>
                <w:sz w:val="26"/>
                <w:szCs w:val="26"/>
              </w:rPr>
              <w:t>Отдел социальной и молодёжной политики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3977" w:type="dxa"/>
            <w:gridSpan w:val="3"/>
          </w:tcPr>
          <w:p w:rsidR="004F39B8" w:rsidRPr="00C55E8B" w:rsidRDefault="00AB25B1" w:rsidP="0036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использовании   Мэрией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Грозного выделяемых  бюджетных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экономики и бюджетного планирования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</w:t>
            </w:r>
          </w:p>
        </w:tc>
        <w:tc>
          <w:tcPr>
            <w:tcW w:w="3977" w:type="dxa"/>
            <w:gridSpan w:val="3"/>
          </w:tcPr>
          <w:p w:rsidR="004F39B8" w:rsidRPr="00C55E8B" w:rsidRDefault="00AB25B1" w:rsidP="0036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оставленных    организациям 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индивидуал</w:t>
            </w:r>
            <w:r w:rsidR="004F39B8">
              <w:rPr>
                <w:rFonts w:ascii="Times New Roman" w:hAnsi="Times New Roman" w:cs="Times New Roman"/>
                <w:sz w:val="26"/>
                <w:szCs w:val="26"/>
              </w:rPr>
              <w:t xml:space="preserve">ьным      предпринимателям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льготах, отсрочках, рассрочках, о списании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задолженности </w:t>
            </w:r>
          </w:p>
          <w:p w:rsidR="004F39B8" w:rsidRPr="00C55E8B" w:rsidRDefault="00AB25B1" w:rsidP="0036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платежам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в бюджет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инвестиционной политики, МСП, туризма и в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>нешних связей, отдел  торговли,</w:t>
            </w:r>
            <w:r w:rsidR="00AB2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промышленности,</w:t>
            </w:r>
          </w:p>
          <w:p w:rsidR="004F39B8" w:rsidRPr="00C55E8B" w:rsidRDefault="001A0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ранспорта и связи,</w:t>
            </w:r>
          </w:p>
          <w:p w:rsidR="004F39B8" w:rsidRPr="00C55E8B" w:rsidRDefault="004F39B8" w:rsidP="003B6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Департамент торговли и инвестиционной политики Мэрии г. Грозного (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части касающейся)</w:t>
            </w:r>
          </w:p>
        </w:tc>
        <w:tc>
          <w:tcPr>
            <w:tcW w:w="4111" w:type="dxa"/>
          </w:tcPr>
          <w:p w:rsidR="004F39B8" w:rsidRPr="00C55E8B" w:rsidRDefault="004F39B8" w:rsidP="00963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 т</w:t>
            </w:r>
            <w:r w:rsidR="001A0B49">
              <w:rPr>
                <w:rFonts w:ascii="Times New Roman" w:hAnsi="Times New Roman" w:cs="Times New Roman"/>
                <w:sz w:val="26"/>
                <w:szCs w:val="26"/>
              </w:rPr>
              <w:t>ечение пяти рабочих дней со дня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</w:t>
            </w:r>
          </w:p>
          <w:p w:rsidR="004F39B8" w:rsidRPr="00C55E8B" w:rsidRDefault="004F39B8" w:rsidP="00963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организациям и индивидуальным </w:t>
            </w:r>
          </w:p>
          <w:p w:rsidR="004F39B8" w:rsidRPr="00C55E8B" w:rsidRDefault="004F39B8" w:rsidP="00963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предпринимателям  льгот, </w:t>
            </w:r>
          </w:p>
          <w:p w:rsidR="004F39B8" w:rsidRPr="00C55E8B" w:rsidRDefault="004F39B8" w:rsidP="00963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отсрочек, рассрочек, о </w:t>
            </w:r>
          </w:p>
          <w:p w:rsidR="004F39B8" w:rsidRPr="00C55E8B" w:rsidRDefault="004F39B8" w:rsidP="00963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списа</w:t>
            </w:r>
            <w:r w:rsidR="001A0B49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gramEnd"/>
            <w:r w:rsidR="001A0B49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задолженности  по платежам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 местный бюджет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0B2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Информация о кадровом обеспечении  Мэрии г. Грозного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</w:tc>
        <w:tc>
          <w:tcPr>
            <w:tcW w:w="4111" w:type="dxa"/>
          </w:tcPr>
          <w:p w:rsidR="004F39B8" w:rsidRPr="00C55E8B" w:rsidRDefault="004F39B8" w:rsidP="004352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</w:p>
        </w:tc>
        <w:tc>
          <w:tcPr>
            <w:tcW w:w="3977" w:type="dxa"/>
            <w:gridSpan w:val="3"/>
          </w:tcPr>
          <w:p w:rsidR="004F39B8" w:rsidRPr="00C55E8B" w:rsidRDefault="00D56D45" w:rsidP="002C3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поступления  граждан  на муниципальную службу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</w:tc>
        <w:tc>
          <w:tcPr>
            <w:tcW w:w="4111" w:type="dxa"/>
          </w:tcPr>
          <w:p w:rsidR="004F39B8" w:rsidRPr="00C55E8B" w:rsidRDefault="004F39B8" w:rsidP="000B2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пяти рабочих </w:t>
            </w:r>
          </w:p>
          <w:p w:rsidR="004F39B8" w:rsidRPr="00C55E8B" w:rsidRDefault="004F39B8" w:rsidP="000B2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дней  после дня вступления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4F39B8" w:rsidP="000B2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силу, либо  изменения </w:t>
            </w:r>
          </w:p>
          <w:p w:rsidR="004F39B8" w:rsidRPr="00C55E8B" w:rsidRDefault="004F39B8" w:rsidP="000B2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 законов и иных  нормативно-правовых актов. Поддерживается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B278D8" w:rsidP="000B2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CB0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вакантных  должностях муниципальной  службы, имеющихся в Мэрии </w:t>
            </w:r>
          </w:p>
          <w:p w:rsidR="004F39B8" w:rsidRPr="00C55E8B" w:rsidRDefault="004F39B8" w:rsidP="00CB0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г. Грозного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</w:tc>
        <w:tc>
          <w:tcPr>
            <w:tcW w:w="4111" w:type="dxa"/>
          </w:tcPr>
          <w:p w:rsidR="004F39B8" w:rsidRPr="00C55E8B" w:rsidRDefault="004F39B8" w:rsidP="00D5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Не позднее одного рабочего дня после п</w:t>
            </w:r>
            <w:r w:rsidR="00B278D8">
              <w:rPr>
                <w:rFonts w:ascii="Times New Roman" w:hAnsi="Times New Roman" w:cs="Times New Roman"/>
                <w:sz w:val="26"/>
                <w:szCs w:val="26"/>
              </w:rPr>
              <w:t xml:space="preserve">ринятия решения  о  проведении конкурса на замещение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вакантных</w:t>
            </w:r>
            <w:r w:rsidR="003B6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F31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 требования  к  кандидатам  на замещение  вакантных должностей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4F39B8" w:rsidP="00F31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</w:tc>
        <w:tc>
          <w:tcPr>
            <w:tcW w:w="4111" w:type="dxa"/>
          </w:tcPr>
          <w:p w:rsidR="004F39B8" w:rsidRPr="00C55E8B" w:rsidRDefault="004F39B8" w:rsidP="00171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пяти рабочих </w:t>
            </w:r>
          </w:p>
          <w:p w:rsidR="004F39B8" w:rsidRPr="00C55E8B" w:rsidRDefault="00B278D8" w:rsidP="00171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дней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после дня вступления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B278D8" w:rsidP="00171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силу либо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</w:t>
            </w:r>
          </w:p>
          <w:p w:rsidR="004F39B8" w:rsidRPr="00C55E8B" w:rsidRDefault="00B278D8" w:rsidP="00171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законов и иных  нормативно-правовых актов. Поддерживается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B278D8" w:rsidP="00171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171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 службы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</w:tc>
        <w:tc>
          <w:tcPr>
            <w:tcW w:w="4111" w:type="dxa"/>
          </w:tcPr>
          <w:p w:rsidR="004F39B8" w:rsidRPr="00C55E8B" w:rsidRDefault="004F39B8" w:rsidP="00A00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Условия  конкурсов </w:t>
            </w:r>
          </w:p>
          <w:p w:rsidR="004F39B8" w:rsidRPr="00C55E8B" w:rsidRDefault="004F39B8" w:rsidP="00A00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размещаются  не позднее </w:t>
            </w:r>
          </w:p>
          <w:p w:rsidR="004F39B8" w:rsidRPr="00C55E8B" w:rsidRDefault="004F39B8" w:rsidP="00A00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тридцати дней до проведения конкурса. Результаты - в течение пят</w:t>
            </w:r>
            <w:r w:rsidR="00B278D8">
              <w:rPr>
                <w:rFonts w:ascii="Times New Roman" w:hAnsi="Times New Roman" w:cs="Times New Roman"/>
                <w:sz w:val="26"/>
                <w:szCs w:val="26"/>
              </w:rPr>
              <w:t xml:space="preserve">надцати дней со дня проведения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980046" w:rsidRDefault="004F3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</w:t>
            </w:r>
          </w:p>
        </w:tc>
        <w:tc>
          <w:tcPr>
            <w:tcW w:w="3977" w:type="dxa"/>
            <w:gridSpan w:val="3"/>
          </w:tcPr>
          <w:p w:rsidR="004F39B8" w:rsidRPr="00C55E8B" w:rsidRDefault="00D56D45" w:rsidP="00A84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Номера  телефонов, по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которым  можно  получить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  по вопросу 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замещения   вакантных должностей  в Мэрии 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политики</w:t>
            </w:r>
          </w:p>
        </w:tc>
        <w:tc>
          <w:tcPr>
            <w:tcW w:w="4111" w:type="dxa"/>
          </w:tcPr>
          <w:p w:rsidR="004F39B8" w:rsidRPr="00C55E8B" w:rsidRDefault="004F39B8" w:rsidP="00567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4F39B8" w:rsidP="00567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0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8.6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2D2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образовательных  учреждений, подведомственных  Мэрии г. Грозного, с указанием </w:t>
            </w:r>
          </w:p>
          <w:p w:rsidR="004F39B8" w:rsidRPr="00C55E8B" w:rsidRDefault="004F39B8" w:rsidP="002D2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почтовых адресов образовательных учреждений, а также номеров телефонов, по которым  можно </w:t>
            </w:r>
          </w:p>
          <w:p w:rsidR="004F39B8" w:rsidRPr="00C55E8B" w:rsidRDefault="004F39B8" w:rsidP="002D2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получить информацию справочного характера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4F39B8" w:rsidP="002D2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этих образовательных  учреждениях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Молодежной политики</w:t>
            </w:r>
          </w:p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39B8" w:rsidRPr="00C55E8B" w:rsidRDefault="004F39B8" w:rsidP="002D2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B278D8" w:rsidP="002D2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0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9B8" w:rsidRPr="00C55E8B" w:rsidRDefault="004F39B8" w:rsidP="007B6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2C7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Мэрии</w:t>
            </w:r>
            <w:r w:rsidR="001A0B4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розного с обращениями  граждан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(физических лиц). </w:t>
            </w:r>
          </w:p>
          <w:p w:rsidR="004F39B8" w:rsidRPr="00C55E8B" w:rsidRDefault="004F39B8" w:rsidP="002C7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организаций  (юридических лиц), общественны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х объединений, государственных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органов, органов местного самоуправления, в том числе: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</w:t>
            </w:r>
          </w:p>
        </w:tc>
        <w:tc>
          <w:tcPr>
            <w:tcW w:w="4111" w:type="dxa"/>
          </w:tcPr>
          <w:p w:rsidR="004F39B8" w:rsidRPr="00C55E8B" w:rsidRDefault="004F39B8" w:rsidP="002C7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9B8" w:rsidRPr="00C55E8B" w:rsidTr="00A1395A">
        <w:tc>
          <w:tcPr>
            <w:tcW w:w="700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9.1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время приема </w:t>
            </w:r>
            <w:r w:rsidR="00570C8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должностными лицами Мэрии </w:t>
            </w:r>
            <w:r w:rsidR="001A0B4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="00570C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570C89">
              <w:rPr>
                <w:rFonts w:ascii="Times New Roman" w:hAnsi="Times New Roman" w:cs="Times New Roman"/>
                <w:sz w:val="26"/>
                <w:szCs w:val="26"/>
              </w:rPr>
              <w:t xml:space="preserve">. Грозного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граждан  (физических лиц), в том числе представителей  организаций </w:t>
            </w:r>
          </w:p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(юридических лиц), общественных  объединений, </w:t>
            </w:r>
          </w:p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 органов, органов местного </w:t>
            </w:r>
          </w:p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самоуправления, порядок рассмотрения их </w:t>
            </w:r>
          </w:p>
          <w:p w:rsidR="004F39B8" w:rsidRPr="00C55E8B" w:rsidRDefault="00D56D45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 актов, регулирующих  эту </w:t>
            </w:r>
          </w:p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</w:t>
            </w:r>
          </w:p>
        </w:tc>
        <w:tc>
          <w:tcPr>
            <w:tcW w:w="4111" w:type="dxa"/>
          </w:tcPr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4F39B8" w:rsidP="005D3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актуа</w:t>
            </w:r>
            <w:r w:rsidR="00B278D8">
              <w:rPr>
                <w:rFonts w:ascii="Times New Roman" w:hAnsi="Times New Roman" w:cs="Times New Roman"/>
                <w:sz w:val="26"/>
                <w:szCs w:val="26"/>
              </w:rPr>
              <w:t>льном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состоянии</w:t>
            </w:r>
          </w:p>
        </w:tc>
      </w:tr>
      <w:tr w:rsidR="004F39B8" w:rsidRPr="00980046" w:rsidTr="00A1395A">
        <w:tc>
          <w:tcPr>
            <w:tcW w:w="700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9.2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5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Фамили</w:t>
            </w:r>
            <w:r w:rsidR="00570C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, имя и отчество  должностного лица,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4F39B8" w:rsidP="005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полномочиям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 которых отнесены  организация приема лиц, указанных  в подпункте 9.1 </w:t>
            </w:r>
          </w:p>
          <w:p w:rsidR="004F39B8" w:rsidRPr="00C55E8B" w:rsidRDefault="004F39B8" w:rsidP="005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настоящего пункта, обеспечение рассмотрения их обращений, а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также номер телефона, по которому можно получить информацию справочного </w:t>
            </w:r>
          </w:p>
          <w:p w:rsidR="004F39B8" w:rsidRPr="00C55E8B" w:rsidRDefault="004F39B8" w:rsidP="005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характера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работе с обращениями граждан</w:t>
            </w:r>
          </w:p>
        </w:tc>
        <w:tc>
          <w:tcPr>
            <w:tcW w:w="4111" w:type="dxa"/>
          </w:tcPr>
          <w:p w:rsidR="004F39B8" w:rsidRPr="00C55E8B" w:rsidRDefault="004F39B8" w:rsidP="005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</w:t>
            </w:r>
            <w:proofErr w:type="gramStart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9B8" w:rsidRPr="00C55E8B" w:rsidRDefault="001A0B49" w:rsidP="005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актуальном </w:t>
            </w:r>
            <w:proofErr w:type="gramStart"/>
            <w:r w:rsidR="004F39B8" w:rsidRPr="00C55E8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</w:p>
        </w:tc>
      </w:tr>
      <w:tr w:rsidR="004F39B8" w:rsidRPr="00980046" w:rsidTr="00A1395A">
        <w:tc>
          <w:tcPr>
            <w:tcW w:w="700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9.3</w:t>
            </w:r>
          </w:p>
        </w:tc>
        <w:tc>
          <w:tcPr>
            <w:tcW w:w="3977" w:type="dxa"/>
            <w:gridSpan w:val="3"/>
          </w:tcPr>
          <w:p w:rsidR="004F39B8" w:rsidRPr="00C55E8B" w:rsidRDefault="004F39B8" w:rsidP="003B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 xml:space="preserve">Обзоры обращений лиц, указанных  в подпункте </w:t>
            </w:r>
          </w:p>
          <w:p w:rsidR="004F39B8" w:rsidRPr="00C55E8B" w:rsidRDefault="004F39B8" w:rsidP="003B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9.1. настоящего пункта, а также обобщ</w:t>
            </w:r>
            <w:r w:rsidR="00D56D45">
              <w:rPr>
                <w:rFonts w:ascii="Times New Roman" w:hAnsi="Times New Roman" w:cs="Times New Roman"/>
                <w:sz w:val="26"/>
                <w:szCs w:val="26"/>
              </w:rPr>
              <w:t xml:space="preserve">енную информацию о результатах рассмотрения  этих обращений и принятых </w:t>
            </w: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</w:t>
            </w:r>
          </w:p>
        </w:tc>
        <w:tc>
          <w:tcPr>
            <w:tcW w:w="4111" w:type="dxa"/>
          </w:tcPr>
          <w:p w:rsidR="004F39B8" w:rsidRPr="00C55E8B" w:rsidRDefault="004F3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8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05FF6" w:rsidRPr="00980046" w:rsidTr="004F39B8">
        <w:trPr>
          <w:trHeight w:val="70"/>
        </w:trPr>
        <w:tc>
          <w:tcPr>
            <w:tcW w:w="12899" w:type="dxa"/>
            <w:gridSpan w:val="6"/>
            <w:tcBorders>
              <w:left w:val="nil"/>
              <w:bottom w:val="nil"/>
              <w:right w:val="nil"/>
            </w:tcBorders>
          </w:tcPr>
          <w:p w:rsidR="00905FF6" w:rsidRPr="00980046" w:rsidRDefault="0090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49" w:rsidRPr="001A0B49" w:rsidRDefault="001A0B49" w:rsidP="001A0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F7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05FF6" w:rsidRPr="00980046" w:rsidRDefault="0090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07F" w:rsidRPr="001A0B49" w:rsidRDefault="0074307F" w:rsidP="001A0B49">
      <w:pPr>
        <w:rPr>
          <w:rFonts w:ascii="Times New Roman" w:hAnsi="Times New Roman" w:cs="Times New Roman"/>
          <w:sz w:val="26"/>
          <w:szCs w:val="26"/>
        </w:rPr>
      </w:pPr>
    </w:p>
    <w:sectPr w:rsidR="0074307F" w:rsidRPr="001A0B49" w:rsidSect="001B6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E8"/>
    <w:rsid w:val="00006ABB"/>
    <w:rsid w:val="00012E14"/>
    <w:rsid w:val="00013AD5"/>
    <w:rsid w:val="0006365D"/>
    <w:rsid w:val="00063953"/>
    <w:rsid w:val="000822F0"/>
    <w:rsid w:val="000B2174"/>
    <w:rsid w:val="000D249B"/>
    <w:rsid w:val="000D251B"/>
    <w:rsid w:val="000D3AED"/>
    <w:rsid w:val="000D569D"/>
    <w:rsid w:val="000E503C"/>
    <w:rsid w:val="0011155E"/>
    <w:rsid w:val="001374F3"/>
    <w:rsid w:val="00157F6E"/>
    <w:rsid w:val="001718D4"/>
    <w:rsid w:val="0017492D"/>
    <w:rsid w:val="00174C78"/>
    <w:rsid w:val="00187144"/>
    <w:rsid w:val="001A0B49"/>
    <w:rsid w:val="001A24CF"/>
    <w:rsid w:val="001A7D14"/>
    <w:rsid w:val="001B6801"/>
    <w:rsid w:val="001E7012"/>
    <w:rsid w:val="00210FE7"/>
    <w:rsid w:val="0025739C"/>
    <w:rsid w:val="00262271"/>
    <w:rsid w:val="0026799C"/>
    <w:rsid w:val="002B0787"/>
    <w:rsid w:val="002C3547"/>
    <w:rsid w:val="002C78E4"/>
    <w:rsid w:val="002C7EC6"/>
    <w:rsid w:val="002D25DA"/>
    <w:rsid w:val="002D7B0E"/>
    <w:rsid w:val="002F4D5F"/>
    <w:rsid w:val="00300165"/>
    <w:rsid w:val="00306C1F"/>
    <w:rsid w:val="0031214D"/>
    <w:rsid w:val="003133ED"/>
    <w:rsid w:val="00363CD1"/>
    <w:rsid w:val="003813F7"/>
    <w:rsid w:val="00395264"/>
    <w:rsid w:val="003B0099"/>
    <w:rsid w:val="003B4DF5"/>
    <w:rsid w:val="003B6F7A"/>
    <w:rsid w:val="003C4AB6"/>
    <w:rsid w:val="003C5AFD"/>
    <w:rsid w:val="003F2AA1"/>
    <w:rsid w:val="004033EE"/>
    <w:rsid w:val="00421140"/>
    <w:rsid w:val="004232E8"/>
    <w:rsid w:val="00423D02"/>
    <w:rsid w:val="00424B34"/>
    <w:rsid w:val="00431290"/>
    <w:rsid w:val="0043520D"/>
    <w:rsid w:val="00435967"/>
    <w:rsid w:val="00444BC7"/>
    <w:rsid w:val="004464DD"/>
    <w:rsid w:val="00482D98"/>
    <w:rsid w:val="00490B16"/>
    <w:rsid w:val="004D4A82"/>
    <w:rsid w:val="004E0B55"/>
    <w:rsid w:val="004F39B8"/>
    <w:rsid w:val="0051143C"/>
    <w:rsid w:val="00511A1D"/>
    <w:rsid w:val="005259BC"/>
    <w:rsid w:val="005317EA"/>
    <w:rsid w:val="005379A6"/>
    <w:rsid w:val="00541C9F"/>
    <w:rsid w:val="00567DEA"/>
    <w:rsid w:val="00570C89"/>
    <w:rsid w:val="005944B8"/>
    <w:rsid w:val="005B5340"/>
    <w:rsid w:val="005C6005"/>
    <w:rsid w:val="005D1BA6"/>
    <w:rsid w:val="005D35C9"/>
    <w:rsid w:val="005E3EAB"/>
    <w:rsid w:val="006151A5"/>
    <w:rsid w:val="00625871"/>
    <w:rsid w:val="00641084"/>
    <w:rsid w:val="0064359C"/>
    <w:rsid w:val="00667C6F"/>
    <w:rsid w:val="00670FBB"/>
    <w:rsid w:val="00693316"/>
    <w:rsid w:val="006B0E0E"/>
    <w:rsid w:val="006C58C1"/>
    <w:rsid w:val="00705F93"/>
    <w:rsid w:val="00732B76"/>
    <w:rsid w:val="0074307F"/>
    <w:rsid w:val="00763F98"/>
    <w:rsid w:val="00773FC0"/>
    <w:rsid w:val="007750E8"/>
    <w:rsid w:val="0077563F"/>
    <w:rsid w:val="0079228A"/>
    <w:rsid w:val="00794F0D"/>
    <w:rsid w:val="00796F06"/>
    <w:rsid w:val="007B31DC"/>
    <w:rsid w:val="007B6893"/>
    <w:rsid w:val="007C58E5"/>
    <w:rsid w:val="007E3CD7"/>
    <w:rsid w:val="007F7B16"/>
    <w:rsid w:val="00806F35"/>
    <w:rsid w:val="008471FB"/>
    <w:rsid w:val="008613CB"/>
    <w:rsid w:val="008B6D20"/>
    <w:rsid w:val="008E0E1A"/>
    <w:rsid w:val="00901DA7"/>
    <w:rsid w:val="00904E40"/>
    <w:rsid w:val="00905FF6"/>
    <w:rsid w:val="00922B3F"/>
    <w:rsid w:val="00963592"/>
    <w:rsid w:val="00980046"/>
    <w:rsid w:val="00981443"/>
    <w:rsid w:val="0098171F"/>
    <w:rsid w:val="00993FBE"/>
    <w:rsid w:val="00995B57"/>
    <w:rsid w:val="009B0446"/>
    <w:rsid w:val="00A005A2"/>
    <w:rsid w:val="00A03CE6"/>
    <w:rsid w:val="00A1395A"/>
    <w:rsid w:val="00A17B73"/>
    <w:rsid w:val="00A23687"/>
    <w:rsid w:val="00A534C4"/>
    <w:rsid w:val="00A76015"/>
    <w:rsid w:val="00A8119A"/>
    <w:rsid w:val="00A843AE"/>
    <w:rsid w:val="00A87682"/>
    <w:rsid w:val="00A90EC8"/>
    <w:rsid w:val="00AA1E7A"/>
    <w:rsid w:val="00AB25B1"/>
    <w:rsid w:val="00AB6828"/>
    <w:rsid w:val="00AC0B0C"/>
    <w:rsid w:val="00AD7D96"/>
    <w:rsid w:val="00AE317E"/>
    <w:rsid w:val="00B075B6"/>
    <w:rsid w:val="00B203F4"/>
    <w:rsid w:val="00B278D8"/>
    <w:rsid w:val="00BF2855"/>
    <w:rsid w:val="00C402F9"/>
    <w:rsid w:val="00C55E8B"/>
    <w:rsid w:val="00C708CB"/>
    <w:rsid w:val="00CA0323"/>
    <w:rsid w:val="00CB0561"/>
    <w:rsid w:val="00CB22F6"/>
    <w:rsid w:val="00CE0FE4"/>
    <w:rsid w:val="00CE33D8"/>
    <w:rsid w:val="00CF1FE4"/>
    <w:rsid w:val="00D2257B"/>
    <w:rsid w:val="00D47582"/>
    <w:rsid w:val="00D511CE"/>
    <w:rsid w:val="00D56D45"/>
    <w:rsid w:val="00D726D9"/>
    <w:rsid w:val="00DB07FF"/>
    <w:rsid w:val="00DC7743"/>
    <w:rsid w:val="00DD3CAC"/>
    <w:rsid w:val="00DD3CEA"/>
    <w:rsid w:val="00DF7D6E"/>
    <w:rsid w:val="00E06CAC"/>
    <w:rsid w:val="00E0707A"/>
    <w:rsid w:val="00E60772"/>
    <w:rsid w:val="00E74BB4"/>
    <w:rsid w:val="00E8071F"/>
    <w:rsid w:val="00E85B98"/>
    <w:rsid w:val="00ED1E1F"/>
    <w:rsid w:val="00EE7095"/>
    <w:rsid w:val="00F10ABF"/>
    <w:rsid w:val="00F237BA"/>
    <w:rsid w:val="00F23EBB"/>
    <w:rsid w:val="00F275D0"/>
    <w:rsid w:val="00F3131F"/>
    <w:rsid w:val="00F31E51"/>
    <w:rsid w:val="00F32A2A"/>
    <w:rsid w:val="00F463C6"/>
    <w:rsid w:val="00F521BC"/>
    <w:rsid w:val="00FB71D6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7095"/>
  </w:style>
  <w:style w:type="character" w:styleId="a4">
    <w:name w:val="Strong"/>
    <w:basedOn w:val="a0"/>
    <w:uiPriority w:val="22"/>
    <w:qFormat/>
    <w:rsid w:val="00E8071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D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3CEA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7095"/>
  </w:style>
  <w:style w:type="character" w:styleId="a4">
    <w:name w:val="Strong"/>
    <w:basedOn w:val="a0"/>
    <w:uiPriority w:val="22"/>
    <w:qFormat/>
    <w:rsid w:val="00E8071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D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3CEA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D1B4-EC8F-4DD9-86C2-2A9C1F1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Melana</cp:lastModifiedBy>
  <cp:revision>8</cp:revision>
  <cp:lastPrinted>2016-09-16T06:52:00Z</cp:lastPrinted>
  <dcterms:created xsi:type="dcterms:W3CDTF">2016-09-15T14:01:00Z</dcterms:created>
  <dcterms:modified xsi:type="dcterms:W3CDTF">2016-09-16T06:52:00Z</dcterms:modified>
</cp:coreProperties>
</file>