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30" w:rsidRDefault="00D06A30" w:rsidP="00D06A30"/>
    <w:tbl>
      <w:tblPr>
        <w:tblpPr w:leftFromText="180" w:rightFromText="180" w:vertAnchor="text" w:horzAnchor="margin" w:tblpY="-173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707"/>
        <w:gridCol w:w="2857"/>
      </w:tblGrid>
      <w:tr w:rsidR="00D06A30" w:rsidRPr="0044791C" w:rsidTr="009C6CFB">
        <w:trPr>
          <w:trHeight w:val="2009"/>
        </w:trPr>
        <w:tc>
          <w:tcPr>
            <w:tcW w:w="2797" w:type="dxa"/>
            <w:vAlign w:val="center"/>
          </w:tcPr>
          <w:p w:rsidR="00D06A30" w:rsidRPr="0044791C" w:rsidRDefault="00D06A30" w:rsidP="009C6CFB">
            <w:pPr>
              <w:keepNext/>
              <w:spacing w:before="240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10"/>
                <w:sz w:val="32"/>
                <w:szCs w:val="32"/>
                <w:lang w:eastAsia="ru-RU"/>
              </w:rPr>
              <w:t>………………………</w:t>
            </w:r>
            <w:r w:rsidRPr="0044791C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 xml:space="preserve">РОССИЙСКАЯ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 xml:space="preserve">   </w:t>
            </w:r>
            <w:r w:rsidRPr="0044791C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eastAsia="ru-RU"/>
              </w:rPr>
              <w:t>ФЕДЕРАЦИЯ</w:t>
            </w:r>
            <w:r w:rsidRPr="0044791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2"/>
                <w:szCs w:val="32"/>
                <w:lang w:eastAsia="ru-RU"/>
              </w:rPr>
              <w:t>РРОССИЙСКАЯО</w:t>
            </w:r>
          </w:p>
          <w:p w:rsidR="00D06A30" w:rsidRPr="0044791C" w:rsidRDefault="00D06A30" w:rsidP="009C6CF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24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36"/>
                <w:szCs w:val="24"/>
                <w:lang w:eastAsia="ru-RU"/>
              </w:rPr>
              <w:t>ФЕДЕРАЦИЯ</w:t>
            </w:r>
          </w:p>
        </w:tc>
        <w:tc>
          <w:tcPr>
            <w:tcW w:w="3707" w:type="dxa"/>
          </w:tcPr>
          <w:p w:rsidR="00D06A30" w:rsidRPr="0044791C" w:rsidRDefault="00D06A30" w:rsidP="009C6CFB">
            <w:pPr>
              <w:tabs>
                <w:tab w:val="left" w:pos="2985"/>
              </w:tabs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                  </w:t>
            </w:r>
          </w:p>
          <w:p w:rsidR="00D06A30" w:rsidRPr="0044791C" w:rsidRDefault="00D06A30" w:rsidP="009C6CFB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Pr="004479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67537E" wp14:editId="4DFAC95C">
                  <wp:extent cx="6667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  <w:tc>
          <w:tcPr>
            <w:tcW w:w="2856" w:type="dxa"/>
            <w:vAlign w:val="center"/>
            <w:hideMark/>
          </w:tcPr>
          <w:p w:rsidR="00D06A30" w:rsidRPr="0044791C" w:rsidRDefault="00D06A30" w:rsidP="009C6CF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ЧЕЧЕНСКАЯ      РЕСПУБЛИКА</w:t>
            </w:r>
          </w:p>
        </w:tc>
      </w:tr>
      <w:tr w:rsidR="00D06A30" w:rsidRPr="0044791C" w:rsidTr="009C6CFB">
        <w:trPr>
          <w:cantSplit/>
          <w:trHeight w:val="942"/>
        </w:trPr>
        <w:tc>
          <w:tcPr>
            <w:tcW w:w="9361" w:type="dxa"/>
            <w:gridSpan w:val="3"/>
            <w:vAlign w:val="center"/>
            <w:hideMark/>
          </w:tcPr>
          <w:p w:rsidR="00D06A30" w:rsidRPr="0044791C" w:rsidRDefault="00D06A30" w:rsidP="009C6CFB">
            <w:pPr>
              <w:keepNext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ГЛАВА ГОРОДА ГРОЗНОГО</w:t>
            </w:r>
          </w:p>
          <w:p w:rsidR="00D06A30" w:rsidRPr="0044791C" w:rsidRDefault="00D06A30" w:rsidP="009C6CFB">
            <w:pPr>
              <w:keepNext/>
              <w:pBdr>
                <w:bottom w:val="single" w:sz="4" w:space="1" w:color="auto"/>
              </w:pBdr>
              <w:spacing w:before="120"/>
              <w:jc w:val="center"/>
              <w:outlineLvl w:val="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b/>
                <w:bCs/>
                <w:spacing w:val="20"/>
                <w:sz w:val="36"/>
                <w:szCs w:val="24"/>
                <w:lang w:eastAsia="ru-RU"/>
              </w:rPr>
              <w:t xml:space="preserve"> </w:t>
            </w:r>
          </w:p>
        </w:tc>
      </w:tr>
      <w:tr w:rsidR="00D06A30" w:rsidRPr="0044791C" w:rsidTr="009C6CFB">
        <w:trPr>
          <w:cantSplit/>
          <w:trHeight w:val="434"/>
        </w:trPr>
        <w:tc>
          <w:tcPr>
            <w:tcW w:w="9361" w:type="dxa"/>
            <w:gridSpan w:val="3"/>
            <w:vAlign w:val="center"/>
          </w:tcPr>
          <w:p w:rsidR="00D06A30" w:rsidRPr="0044791C" w:rsidRDefault="00D06A30" w:rsidP="009C6CFB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</w:p>
        </w:tc>
      </w:tr>
      <w:tr w:rsidR="00D06A30" w:rsidRPr="0044791C" w:rsidTr="009C6CFB">
        <w:trPr>
          <w:cantSplit/>
          <w:trHeight w:val="486"/>
        </w:trPr>
        <w:tc>
          <w:tcPr>
            <w:tcW w:w="9361" w:type="dxa"/>
            <w:gridSpan w:val="3"/>
            <w:vAlign w:val="center"/>
            <w:hideMark/>
          </w:tcPr>
          <w:p w:rsidR="00D06A30" w:rsidRDefault="00D06A30" w:rsidP="009C6CFB">
            <w:pPr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100"/>
                <w:sz w:val="32"/>
                <w:szCs w:val="32"/>
                <w:lang w:eastAsia="ru-RU"/>
              </w:rPr>
              <w:t>ПОСТАНОВЛЕНИЕ</w:t>
            </w:r>
          </w:p>
          <w:p w:rsidR="00D06A30" w:rsidRPr="0044791C" w:rsidRDefault="00D06A30" w:rsidP="009C6CFB">
            <w:pPr>
              <w:spacing w:before="12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pacing w:val="100"/>
                <w:sz w:val="32"/>
                <w:szCs w:val="32"/>
                <w:lang w:eastAsia="ru-RU"/>
              </w:rPr>
            </w:pPr>
            <w:r w:rsidRPr="0044791C">
              <w:rPr>
                <w:rFonts w:ascii="Times New Roman" w:eastAsia="Times New Roman" w:hAnsi="Times New Roman" w:cs="Times New Roman"/>
                <w:b/>
                <w:iCs/>
                <w:spacing w:val="100"/>
                <w:sz w:val="32"/>
                <w:szCs w:val="32"/>
                <w:lang w:eastAsia="ru-RU"/>
              </w:rPr>
              <w:t xml:space="preserve">              </w:t>
            </w:r>
          </w:p>
        </w:tc>
      </w:tr>
    </w:tbl>
    <w:p w:rsidR="00F24DA9" w:rsidRPr="00926BD7" w:rsidRDefault="00926BD7" w:rsidP="00926B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«24</w:t>
      </w:r>
      <w:r w:rsidR="00B40450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F7721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B40450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D05AF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C6B86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C6B86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06A30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Грозный</w:t>
      </w:r>
      <w:r w:rsidR="00AE71ED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C6B86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C6B86" w:rsidRPr="00926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№7</w:t>
      </w:r>
    </w:p>
    <w:p w:rsidR="00BF7721" w:rsidRDefault="00BF7721" w:rsidP="00BF772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6B86" w:rsidRPr="001C6B86" w:rsidRDefault="0038149B" w:rsidP="001C6B86">
      <w:pPr>
        <w:spacing w:before="100" w:beforeAutospacing="1" w:after="100" w:afterAutospacing="1"/>
        <w:jc w:val="center"/>
        <w:outlineLvl w:val="2"/>
        <w:rPr>
          <w:b/>
          <w:lang w:eastAsia="ru-RU"/>
        </w:rPr>
      </w:pP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C6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назначении</w:t>
      </w:r>
      <w:r w:rsidRPr="003C4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 по </w:t>
      </w:r>
      <w:r w:rsidR="00E43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r w:rsidR="0032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Грозненской городской Думы «О</w:t>
      </w:r>
      <w:r w:rsidR="00762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5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</w:t>
      </w:r>
      <w:r w:rsidR="0002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</w:t>
      </w:r>
      <w:r w:rsidR="000D1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2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землепользования и застройки </w:t>
      </w:r>
      <w:r w:rsidR="00C20B00" w:rsidRPr="00C20B00">
        <w:rPr>
          <w:rFonts w:ascii="Times New Roman" w:hAnsi="Times New Roman" w:cs="Times New Roman"/>
          <w:b/>
          <w:sz w:val="28"/>
          <w:szCs w:val="28"/>
          <w:lang w:eastAsia="ru-RU"/>
        </w:rPr>
        <w:t>города Грозного</w:t>
      </w:r>
      <w:r w:rsidR="00762A7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C20B00">
        <w:rPr>
          <w:b/>
          <w:lang w:eastAsia="ru-RU"/>
        </w:rPr>
        <w:t> </w:t>
      </w:r>
    </w:p>
    <w:p w:rsidR="00D1279E" w:rsidRDefault="00F24DA9" w:rsidP="00C20B00">
      <w:pPr>
        <w:pStyle w:val="a6"/>
        <w:rPr>
          <w:rFonts w:ascii="Times New Roman" w:hAnsi="Times New Roman" w:cs="Times New Roman"/>
          <w:sz w:val="28"/>
          <w:szCs w:val="28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 w:rsidR="001C6B86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45BB5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 w:rsidR="0020615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AC287A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</w:t>
      </w:r>
      <w:r w:rsidR="00AC287A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287A">
        <w:rPr>
          <w:rFonts w:ascii="Times New Roman" w:hAnsi="Times New Roman" w:cs="Times New Roman"/>
          <w:sz w:val="28"/>
          <w:szCs w:val="28"/>
          <w:lang w:eastAsia="ru-RU"/>
        </w:rPr>
        <w:t xml:space="preserve">2003 года                  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№ 131-ФЗ</w:t>
      </w:r>
      <w:r w:rsidR="00AC28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«Об </w:t>
      </w:r>
      <w:r w:rsidR="00AC2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r w:rsidR="00413E6D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1C6B86" w:rsidRPr="00F24DA9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B86" w:rsidRPr="00F24DA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6B86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Чеченской Республики от 24 мая 2010 года № 11-РЗ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C6B86">
        <w:rPr>
          <w:rFonts w:ascii="Times New Roman" w:hAnsi="Times New Roman" w:cs="Times New Roman"/>
          <w:sz w:val="28"/>
          <w:szCs w:val="28"/>
          <w:lang w:eastAsia="ru-RU"/>
        </w:rPr>
        <w:t xml:space="preserve">«О местном самоуправлении в Чеченской Республике»,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города 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>Грозного</w:t>
      </w:r>
      <w:r w:rsidR="00D1279E" w:rsidRPr="00D12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и Положением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>«О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="00EB6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E0A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городе Грозном</w:t>
      </w:r>
      <w:r w:rsidR="00D06A30">
        <w:rPr>
          <w:rFonts w:ascii="Times New Roman" w:hAnsi="Times New Roman" w:cs="Times New Roman"/>
          <w:sz w:val="28"/>
          <w:szCs w:val="28"/>
        </w:rPr>
        <w:t>»</w:t>
      </w:r>
      <w:r w:rsidR="000742A2">
        <w:rPr>
          <w:rFonts w:ascii="Times New Roman" w:hAnsi="Times New Roman" w:cs="Times New Roman"/>
          <w:sz w:val="28"/>
          <w:szCs w:val="28"/>
        </w:rPr>
        <w:t xml:space="preserve">, </w:t>
      </w:r>
      <w:r w:rsidR="00413E6D">
        <w:rPr>
          <w:rFonts w:ascii="Times New Roman" w:hAnsi="Times New Roman" w:cs="Times New Roman"/>
          <w:sz w:val="28"/>
          <w:szCs w:val="28"/>
        </w:rPr>
        <w:t>на основании обращени</w:t>
      </w:r>
      <w:r w:rsidR="00BD05AF">
        <w:rPr>
          <w:rFonts w:ascii="Times New Roman" w:hAnsi="Times New Roman" w:cs="Times New Roman"/>
          <w:sz w:val="28"/>
          <w:szCs w:val="28"/>
        </w:rPr>
        <w:t>я</w:t>
      </w:r>
      <w:r w:rsidR="00413E6D">
        <w:rPr>
          <w:rFonts w:ascii="Times New Roman" w:hAnsi="Times New Roman" w:cs="Times New Roman"/>
          <w:sz w:val="28"/>
          <w:szCs w:val="28"/>
        </w:rPr>
        <w:t xml:space="preserve"> </w:t>
      </w:r>
      <w:r w:rsidR="00BD05AF">
        <w:rPr>
          <w:rFonts w:ascii="Times New Roman" w:hAnsi="Times New Roman" w:cs="Times New Roman"/>
          <w:sz w:val="28"/>
          <w:szCs w:val="28"/>
        </w:rPr>
        <w:t>Мэрии города Грозного</w:t>
      </w:r>
      <w:r w:rsidR="00413E6D">
        <w:rPr>
          <w:rFonts w:ascii="Times New Roman" w:hAnsi="Times New Roman" w:cs="Times New Roman"/>
          <w:sz w:val="28"/>
          <w:szCs w:val="28"/>
        </w:rPr>
        <w:t xml:space="preserve">, </w:t>
      </w:r>
      <w:r w:rsidR="001C6B86">
        <w:rPr>
          <w:rFonts w:ascii="Times New Roman" w:hAnsi="Times New Roman" w:cs="Times New Roman"/>
          <w:sz w:val="28"/>
          <w:szCs w:val="28"/>
        </w:rPr>
        <w:t xml:space="preserve">в </w:t>
      </w:r>
      <w:r w:rsidR="005C2892">
        <w:rPr>
          <w:rFonts w:ascii="Times New Roman" w:hAnsi="Times New Roman" w:cs="Times New Roman"/>
          <w:sz w:val="28"/>
          <w:szCs w:val="28"/>
        </w:rPr>
        <w:t>связи с планируемой застройкой комплекса П</w:t>
      </w:r>
      <w:r w:rsidR="00F5356C">
        <w:rPr>
          <w:rFonts w:ascii="Times New Roman" w:hAnsi="Times New Roman" w:cs="Times New Roman"/>
          <w:sz w:val="28"/>
          <w:szCs w:val="28"/>
        </w:rPr>
        <w:t xml:space="preserve">равительственных зданий, в целях </w:t>
      </w:r>
      <w:r w:rsidR="002448F8">
        <w:rPr>
          <w:rFonts w:ascii="Times New Roman" w:hAnsi="Times New Roman" w:cs="Times New Roman"/>
          <w:sz w:val="28"/>
          <w:szCs w:val="28"/>
        </w:rPr>
        <w:t>внесения соответствующих изменений в Правила землепользования и застройки города Грозного</w:t>
      </w:r>
      <w:r w:rsidR="00F5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B86" w:rsidRDefault="001C6B86" w:rsidP="00C20B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6B86" w:rsidRDefault="001C6B86" w:rsidP="001C6B8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D06A30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2A2" w:rsidRPr="004D26AA" w:rsidRDefault="000742A2" w:rsidP="00C20B0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DA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C337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на территории города Грозного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942F08">
        <w:rPr>
          <w:rFonts w:ascii="Times New Roman" w:hAnsi="Times New Roman" w:cs="Times New Roman"/>
          <w:sz w:val="28"/>
          <w:szCs w:val="28"/>
          <w:lang w:eastAsia="ru-RU"/>
        </w:rPr>
        <w:t>по проекту Р</w:t>
      </w:r>
      <w:r w:rsidR="000D10E0" w:rsidRPr="000D10E0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Грозненской городской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Думы «О внесении</w:t>
      </w:r>
      <w:r w:rsidR="000D10E0" w:rsidRPr="000D10E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города Грозного»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155" w:rsidRPr="00516F39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2. Определить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что публичные слушания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EF7">
        <w:rPr>
          <w:rFonts w:ascii="Times New Roman" w:hAnsi="Times New Roman" w:cs="Times New Roman"/>
          <w:sz w:val="28"/>
          <w:szCs w:val="28"/>
          <w:lang w:eastAsia="ru-RU"/>
        </w:rPr>
        <w:t>по проекту Р</w:t>
      </w:r>
      <w:r w:rsidR="00830FB0" w:rsidRPr="00830FB0">
        <w:rPr>
          <w:rFonts w:ascii="Times New Roman" w:hAnsi="Times New Roman" w:cs="Times New Roman"/>
          <w:sz w:val="28"/>
          <w:szCs w:val="28"/>
          <w:lang w:eastAsia="ru-RU"/>
        </w:rPr>
        <w:t>ешения Грозне</w:t>
      </w:r>
      <w:r w:rsidR="004E55BF">
        <w:rPr>
          <w:rFonts w:ascii="Times New Roman" w:hAnsi="Times New Roman" w:cs="Times New Roman"/>
          <w:sz w:val="28"/>
          <w:szCs w:val="28"/>
          <w:lang w:eastAsia="ru-RU"/>
        </w:rPr>
        <w:t>нской городской Думы «О внесении</w:t>
      </w:r>
      <w:r w:rsidR="00830FB0" w:rsidRPr="00830FB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города Грозного» </w:t>
      </w:r>
      <w:r w:rsidR="003C42B6" w:rsidRPr="00516F39">
        <w:rPr>
          <w:rFonts w:ascii="Times New Roman" w:hAnsi="Times New Roman" w:cs="Times New Roman"/>
          <w:sz w:val="28"/>
          <w:szCs w:val="28"/>
          <w:lang w:eastAsia="ru-RU"/>
        </w:rPr>
        <w:t>буд</w:t>
      </w:r>
      <w:r w:rsidR="00BF7721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ут </w:t>
      </w:r>
      <w:r w:rsidR="00E9538E">
        <w:rPr>
          <w:rFonts w:ascii="Times New Roman" w:hAnsi="Times New Roman" w:cs="Times New Roman"/>
          <w:sz w:val="28"/>
          <w:szCs w:val="28"/>
          <w:lang w:eastAsia="ru-RU"/>
        </w:rPr>
        <w:t>проходить</w:t>
      </w:r>
      <w:r w:rsidR="00D224AA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6516A1" w:rsidRPr="00516F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224AA" w:rsidRPr="00516F39">
        <w:rPr>
          <w:rFonts w:ascii="Times New Roman" w:hAnsi="Times New Roman" w:cs="Times New Roman"/>
          <w:sz w:val="28"/>
          <w:szCs w:val="28"/>
          <w:lang w:eastAsia="ru-RU"/>
        </w:rPr>
        <w:t>5 ноября</w:t>
      </w:r>
      <w:r w:rsidR="00732FAB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4AA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2022 года </w:t>
      </w:r>
      <w:r w:rsidR="00516F39">
        <w:rPr>
          <w:rFonts w:ascii="Times New Roman" w:hAnsi="Times New Roman" w:cs="Times New Roman"/>
          <w:sz w:val="28"/>
          <w:szCs w:val="28"/>
          <w:lang w:eastAsia="ru-RU"/>
        </w:rPr>
        <w:t>по 26</w:t>
      </w:r>
      <w:r w:rsidR="00D224AA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</w:t>
      </w:r>
      <w:r w:rsidR="00732FAB" w:rsidRPr="00516F3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516A1" w:rsidRPr="00516F3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32FAB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224AA"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224AA" w:rsidRDefault="00D224AA" w:rsidP="00D224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4AA" w:rsidRDefault="0038149B" w:rsidP="00FC425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24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Возложить обязанности по пр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оведению публичных слушаний на </w:t>
      </w:r>
      <w:r w:rsidR="00732F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по землепользованию и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>застройке города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Грозного</w:t>
      </w:r>
      <w:r w:rsidR="007D49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253" w:rsidRDefault="00D224AA" w:rsidP="00FC425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224A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6F39">
        <w:rPr>
          <w:rFonts w:ascii="Times New Roman" w:hAnsi="Times New Roman" w:cs="Times New Roman"/>
          <w:sz w:val="28"/>
          <w:szCs w:val="28"/>
          <w:lang w:eastAsia="ru-RU"/>
        </w:rPr>
        <w:t>Итоговое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516F3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землепользованию и застройке города Грозного будет </w:t>
      </w:r>
      <w:r w:rsidR="00EE3426">
        <w:rPr>
          <w:rFonts w:ascii="Times New Roman" w:hAnsi="Times New Roman" w:cs="Times New Roman"/>
          <w:sz w:val="28"/>
          <w:szCs w:val="28"/>
          <w:lang w:eastAsia="ru-RU"/>
        </w:rPr>
        <w:t>проходить</w:t>
      </w:r>
      <w:r w:rsidR="00516F39">
        <w:rPr>
          <w:rFonts w:ascii="Times New Roman" w:hAnsi="Times New Roman" w:cs="Times New Roman"/>
          <w:sz w:val="28"/>
          <w:szCs w:val="28"/>
          <w:lang w:eastAsia="ru-RU"/>
        </w:rPr>
        <w:t xml:space="preserve"> 27 декабря 2022 года в 15.00,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Мэрии города Грозного, расположенном по адресу: г. Грозный, проспект им. Х.А. Исаева, 99/20. </w:t>
      </w:r>
    </w:p>
    <w:p w:rsidR="00FC4253" w:rsidRDefault="00F24DA9" w:rsidP="00926BD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16F3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538E">
        <w:rPr>
          <w:rFonts w:ascii="Times New Roman" w:hAnsi="Times New Roman" w:cs="Times New Roman"/>
          <w:sz w:val="28"/>
          <w:szCs w:val="28"/>
          <w:lang w:eastAsia="ru-RU"/>
        </w:rPr>
        <w:t>Общему отделу аппарата Грозненской городской Думы</w:t>
      </w:r>
      <w:r w:rsidR="00926BD7" w:rsidRPr="00926B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опубли</w:t>
      </w:r>
      <w:r w:rsidR="00926BD7">
        <w:rPr>
          <w:rFonts w:ascii="Times New Roman" w:hAnsi="Times New Roman" w:cs="Times New Roman"/>
          <w:sz w:val="28"/>
          <w:szCs w:val="28"/>
          <w:lang w:eastAsia="ru-RU"/>
        </w:rPr>
        <w:t xml:space="preserve">ковать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проект Р</w:t>
      </w:r>
      <w:r w:rsidR="00FC4253" w:rsidRPr="000D10E0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Грозненской городской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Думы «О внесении</w:t>
      </w:r>
      <w:r w:rsidR="00FC4253" w:rsidRPr="000D10E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города Грозного»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253">
        <w:rPr>
          <w:rFonts w:ascii="Times New Roman" w:hAnsi="Times New Roman" w:cs="Times New Roman"/>
          <w:sz w:val="28"/>
          <w:szCs w:val="28"/>
        </w:rPr>
        <w:t xml:space="preserve">в газете «Столица </w:t>
      </w:r>
      <w:proofErr w:type="spellStart"/>
      <w:r w:rsidR="00FC4253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FC4253">
        <w:rPr>
          <w:rFonts w:ascii="Times New Roman" w:hAnsi="Times New Roman" w:cs="Times New Roman"/>
          <w:sz w:val="28"/>
          <w:szCs w:val="28"/>
        </w:rPr>
        <w:t>»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26BD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26BD7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Грозненской городской Думы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в сети «Интернет»</w:t>
      </w:r>
      <w:r w:rsidR="00FC4253" w:rsidRPr="00F24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155" w:rsidRDefault="00E9538E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тделу информации и печати Мэрии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>разместить проект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1137EF" w:rsidRPr="001137EF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города Грозного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C4253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>Мэрии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38149B" w:rsidRPr="00F24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155" w:rsidRPr="00735D77" w:rsidRDefault="00516F3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замечания и 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35A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050FE1" w:rsidRPr="00050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внесения изменений</w:t>
      </w:r>
      <w:r w:rsidR="00592587" w:rsidRPr="00592587">
        <w:rPr>
          <w:rFonts w:ascii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города Грозного</w:t>
      </w:r>
      <w:r w:rsidR="00C20B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 xml:space="preserve">подаются в письменном виде в Департамент строительства и архитектуры Мэрии города Грозного, по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>адресу: г.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2FAB">
        <w:rPr>
          <w:rFonts w:ascii="Times New Roman" w:hAnsi="Times New Roman" w:cs="Times New Roman"/>
          <w:sz w:val="28"/>
          <w:szCs w:val="28"/>
          <w:lang w:eastAsia="ru-RU"/>
        </w:rPr>
        <w:t>Грозный,</w:t>
      </w:r>
      <w:r w:rsidR="008E43D0" w:rsidRPr="008E43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проспект</w:t>
      </w:r>
      <w:r w:rsidR="009529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им.</w:t>
      </w:r>
      <w:r w:rsidR="007B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77B" w:rsidRPr="0001377B">
        <w:rPr>
          <w:rFonts w:ascii="Times New Roman" w:hAnsi="Times New Roman" w:cs="Times New Roman"/>
          <w:sz w:val="28"/>
          <w:szCs w:val="28"/>
          <w:lang w:eastAsia="ru-RU"/>
        </w:rPr>
        <w:t xml:space="preserve">Х.А. </w:t>
      </w:r>
      <w:r w:rsidR="00050FE1">
        <w:rPr>
          <w:rFonts w:ascii="Times New Roman" w:hAnsi="Times New Roman" w:cs="Times New Roman"/>
          <w:sz w:val="28"/>
          <w:szCs w:val="28"/>
          <w:lang w:eastAsia="ru-RU"/>
        </w:rPr>
        <w:t>Исаева, 99/20, кабинет № 22</w:t>
      </w:r>
      <w:r w:rsidR="003D20E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4F60">
        <w:rPr>
          <w:rFonts w:ascii="Times New Roman" w:hAnsi="Times New Roman" w:cs="Times New Roman"/>
          <w:sz w:val="28"/>
          <w:szCs w:val="28"/>
          <w:lang w:eastAsia="ru-RU"/>
        </w:rPr>
        <w:t>, в срок до 18:00</w:t>
      </w:r>
      <w:r w:rsidR="00F24F60" w:rsidRPr="00735D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D77" w:rsidRPr="00735D77">
        <w:rPr>
          <w:rFonts w:ascii="Times New Roman" w:hAnsi="Times New Roman" w:cs="Times New Roman"/>
          <w:sz w:val="28"/>
          <w:szCs w:val="28"/>
          <w:lang w:eastAsia="ru-RU"/>
        </w:rPr>
        <w:t>26 декабря</w:t>
      </w:r>
      <w:r w:rsidR="00732FAB" w:rsidRPr="00735D77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35D77" w:rsidRPr="00735D77"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="00F24F60" w:rsidRPr="00735D7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C6B86" w:rsidRPr="00735D7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F24F60" w:rsidRPr="00735D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155" w:rsidRDefault="00516F3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AE48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AC287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эра </w:t>
      </w:r>
      <w:r w:rsidR="00602AA3">
        <w:rPr>
          <w:rFonts w:ascii="Times New Roman" w:hAnsi="Times New Roman" w:cs="Times New Roman"/>
          <w:sz w:val="28"/>
          <w:szCs w:val="28"/>
          <w:lang w:eastAsia="ru-RU"/>
        </w:rPr>
        <w:t xml:space="preserve">г. Грозного 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5D7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редседателя К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по землепользованию и застройке г. </w:t>
      </w:r>
      <w:r w:rsidR="00D06A30">
        <w:rPr>
          <w:rFonts w:ascii="Times New Roman" w:hAnsi="Times New Roman" w:cs="Times New Roman"/>
          <w:sz w:val="28"/>
          <w:szCs w:val="28"/>
          <w:lang w:eastAsia="ru-RU"/>
        </w:rPr>
        <w:t xml:space="preserve">Грозного </w:t>
      </w:r>
      <w:r w:rsidR="00AE48CE">
        <w:rPr>
          <w:rFonts w:ascii="Times New Roman" w:hAnsi="Times New Roman" w:cs="Times New Roman"/>
          <w:sz w:val="28"/>
          <w:szCs w:val="28"/>
          <w:lang w:eastAsia="ru-RU"/>
        </w:rPr>
        <w:t xml:space="preserve">М.М. </w:t>
      </w:r>
      <w:proofErr w:type="spellStart"/>
      <w:r w:rsidR="00735D77">
        <w:rPr>
          <w:rFonts w:ascii="Times New Roman" w:hAnsi="Times New Roman" w:cs="Times New Roman"/>
          <w:sz w:val="28"/>
          <w:szCs w:val="28"/>
          <w:lang w:eastAsia="ru-RU"/>
        </w:rPr>
        <w:t>Тутуева</w:t>
      </w:r>
      <w:proofErr w:type="spellEnd"/>
      <w:r w:rsidR="002061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5D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155" w:rsidRDefault="00F24DA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16F3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744E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="00AE48C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опубликовани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«Столица </w:t>
      </w:r>
      <w:r w:rsidR="00735D77">
        <w:rPr>
          <w:rFonts w:ascii="Times New Roman" w:hAnsi="Times New Roman" w:cs="Times New Roman"/>
          <w:sz w:val="28"/>
          <w:szCs w:val="28"/>
          <w:lang w:val="en-US" w:eastAsia="ru-RU"/>
        </w:rPr>
        <w:t>news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60EF7">
        <w:rPr>
          <w:rFonts w:ascii="Times New Roman" w:hAnsi="Times New Roman" w:cs="Times New Roman"/>
          <w:sz w:val="28"/>
          <w:szCs w:val="28"/>
          <w:lang w:eastAsia="ru-RU"/>
        </w:rPr>
        <w:t>размещению на сайте Грозненской городской Думы в сети «Интернет»</w:t>
      </w:r>
      <w:r w:rsidR="003C42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2993" w:rsidRDefault="00516F39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9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A36E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279E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C60EF7" w:rsidRDefault="00C60EF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EF7" w:rsidRDefault="00C60EF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EF7" w:rsidRDefault="00C60EF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EF7" w:rsidRDefault="00C60EF7" w:rsidP="00F24D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2B6" w:rsidRDefault="003C42B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Грозного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45B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  <w:r w:rsidR="00245B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6B86">
        <w:rPr>
          <w:rFonts w:ascii="Times New Roman" w:hAnsi="Times New Roman" w:cs="Times New Roman"/>
          <w:sz w:val="28"/>
          <w:szCs w:val="28"/>
          <w:lang w:eastAsia="ru-RU"/>
        </w:rPr>
        <w:t xml:space="preserve">          З.Х. Хизриев</w:t>
      </w: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F46" w:rsidRDefault="00D76F46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EF7" w:rsidRDefault="00C60EF7" w:rsidP="00C60EF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8E" w:rsidRDefault="00E9538E" w:rsidP="00C60EF7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06155" w:rsidRDefault="00206155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155" w:rsidRDefault="00206155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BD7" w:rsidRDefault="00926BD7" w:rsidP="00EB6E0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253" w:rsidRDefault="00FC4253" w:rsidP="002061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53" w:rsidRDefault="00FC4253" w:rsidP="002061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253" w:rsidRDefault="00FC4253" w:rsidP="002061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F46" w:rsidRPr="00206155" w:rsidRDefault="00D76F46" w:rsidP="002061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55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D76F46" w:rsidRPr="00D76F46" w:rsidRDefault="00D76F46" w:rsidP="00D76F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6F39" w:rsidRDefault="00516F39" w:rsidP="00516F39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Публичные слушания</w:t>
      </w:r>
      <w:r w:rsidRPr="00F24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проекту Р</w:t>
      </w:r>
      <w:r w:rsidRPr="00830FB0">
        <w:rPr>
          <w:rFonts w:ascii="Times New Roman" w:hAnsi="Times New Roman" w:cs="Times New Roman"/>
          <w:sz w:val="28"/>
          <w:szCs w:val="28"/>
          <w:lang w:eastAsia="ru-RU"/>
        </w:rPr>
        <w:t>ешения Грозне</w:t>
      </w:r>
      <w:r w:rsidR="00EE3426">
        <w:rPr>
          <w:rFonts w:ascii="Times New Roman" w:hAnsi="Times New Roman" w:cs="Times New Roman"/>
          <w:sz w:val="28"/>
          <w:szCs w:val="28"/>
          <w:lang w:eastAsia="ru-RU"/>
        </w:rPr>
        <w:t>нской городской Думы «О внесении</w:t>
      </w:r>
      <w:r w:rsidRPr="00830FB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города Грозного»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E9538E">
        <w:rPr>
          <w:rFonts w:ascii="Times New Roman" w:hAnsi="Times New Roman" w:cs="Times New Roman"/>
          <w:sz w:val="28"/>
          <w:szCs w:val="28"/>
          <w:lang w:eastAsia="ru-RU"/>
        </w:rPr>
        <w:t>проходить</w:t>
      </w:r>
      <w:r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с 25 ноября 2022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26</w:t>
      </w:r>
      <w:r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942F0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16F39">
        <w:rPr>
          <w:rFonts w:ascii="Times New Roman" w:hAnsi="Times New Roman" w:cs="Times New Roman"/>
          <w:sz w:val="28"/>
          <w:szCs w:val="28"/>
          <w:lang w:eastAsia="ru-RU"/>
        </w:rPr>
        <w:t xml:space="preserve">2022 года. </w:t>
      </w:r>
    </w:p>
    <w:p w:rsidR="00516F39" w:rsidRPr="00516F39" w:rsidRDefault="00516F39" w:rsidP="0030066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16F39">
        <w:rPr>
          <w:rFonts w:ascii="Times New Roman" w:hAnsi="Times New Roman" w:cs="Times New Roman"/>
          <w:sz w:val="28"/>
          <w:szCs w:val="28"/>
          <w:lang w:eastAsia="ru-RU"/>
        </w:rPr>
        <w:t>Итоговое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заседание Комиссии по землепользованию и застройке города Грозного</w:t>
      </w:r>
      <w:r w:rsidR="00EE342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проходить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 декабря 2022 года в 15.00, в здании Мэрии города Грозного, расположенном по адресу: г. Грозный, проспект им. Х.А. Исаева, 99/20. </w:t>
      </w:r>
    </w:p>
    <w:p w:rsidR="00D76F46" w:rsidRPr="00E9538E" w:rsidRDefault="00D76F4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76F46">
        <w:rPr>
          <w:rFonts w:ascii="Times New Roman" w:hAnsi="Times New Roman" w:cs="Times New Roman"/>
          <w:sz w:val="28"/>
          <w:szCs w:val="28"/>
        </w:rPr>
        <w:t xml:space="preserve">С проектом </w:t>
      </w:r>
      <w:r w:rsidR="00300660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5A7266" w:rsidRPr="005A726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города Грозного </w:t>
      </w:r>
      <w:r w:rsidRPr="00D76F46">
        <w:rPr>
          <w:rFonts w:ascii="Times New Roman" w:hAnsi="Times New Roman" w:cs="Times New Roman"/>
          <w:sz w:val="28"/>
          <w:szCs w:val="28"/>
        </w:rPr>
        <w:t>и</w:t>
      </w:r>
      <w:r w:rsidR="005A7266">
        <w:rPr>
          <w:rFonts w:ascii="Times New Roman" w:hAnsi="Times New Roman" w:cs="Times New Roman"/>
          <w:sz w:val="28"/>
          <w:szCs w:val="28"/>
        </w:rPr>
        <w:t xml:space="preserve"> </w:t>
      </w:r>
      <w:r w:rsidR="00942F08">
        <w:rPr>
          <w:rFonts w:ascii="Times New Roman" w:hAnsi="Times New Roman" w:cs="Times New Roman"/>
          <w:sz w:val="28"/>
          <w:szCs w:val="28"/>
        </w:rPr>
        <w:t>приложениями</w:t>
      </w:r>
      <w:r w:rsidRPr="00D76F46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EE3426">
        <w:rPr>
          <w:rFonts w:ascii="Times New Roman" w:hAnsi="Times New Roman" w:cs="Times New Roman"/>
          <w:sz w:val="28"/>
          <w:szCs w:val="28"/>
        </w:rPr>
        <w:t>ь</w:t>
      </w:r>
      <w:r w:rsidR="00942F08">
        <w:rPr>
          <w:rFonts w:ascii="Times New Roman" w:hAnsi="Times New Roman" w:cs="Times New Roman"/>
          <w:sz w:val="28"/>
          <w:szCs w:val="28"/>
        </w:rPr>
        <w:t xml:space="preserve">ся в газете «Столица </w:t>
      </w:r>
      <w:proofErr w:type="spellStart"/>
      <w:r w:rsidR="00942F0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="00942F08">
        <w:rPr>
          <w:rFonts w:ascii="Times New Roman" w:hAnsi="Times New Roman" w:cs="Times New Roman"/>
          <w:sz w:val="28"/>
          <w:szCs w:val="28"/>
        </w:rPr>
        <w:t>», а также</w:t>
      </w:r>
      <w:r w:rsidRPr="00E9538E">
        <w:rPr>
          <w:rFonts w:ascii="Times New Roman" w:hAnsi="Times New Roman" w:cs="Times New Roman"/>
          <w:sz w:val="28"/>
          <w:szCs w:val="28"/>
        </w:rPr>
        <w:t xml:space="preserve"> на</w:t>
      </w:r>
      <w:r w:rsidR="005A7266" w:rsidRPr="00E9538E">
        <w:rPr>
          <w:rFonts w:ascii="Times New Roman" w:hAnsi="Times New Roman" w:cs="Times New Roman"/>
          <w:sz w:val="28"/>
          <w:szCs w:val="28"/>
        </w:rPr>
        <w:t xml:space="preserve"> </w:t>
      </w:r>
      <w:r w:rsidRPr="00E9538E">
        <w:rPr>
          <w:rFonts w:ascii="Times New Roman" w:hAnsi="Times New Roman" w:cs="Times New Roman"/>
          <w:sz w:val="28"/>
          <w:szCs w:val="28"/>
        </w:rPr>
        <w:t>сайтах Грозненской городской Думы и Мэрии города</w:t>
      </w:r>
      <w:r w:rsidR="005A7266" w:rsidRPr="00E9538E">
        <w:rPr>
          <w:rFonts w:ascii="Times New Roman" w:hAnsi="Times New Roman" w:cs="Times New Roman"/>
          <w:sz w:val="28"/>
          <w:szCs w:val="28"/>
        </w:rPr>
        <w:t xml:space="preserve"> </w:t>
      </w:r>
      <w:r w:rsidRPr="00E9538E">
        <w:rPr>
          <w:rFonts w:ascii="Times New Roman" w:hAnsi="Times New Roman" w:cs="Times New Roman"/>
          <w:sz w:val="28"/>
          <w:szCs w:val="28"/>
        </w:rPr>
        <w:t>Грозного</w:t>
      </w:r>
      <w:r w:rsidR="00E9538E" w:rsidRPr="00E9538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9538E">
        <w:rPr>
          <w:rFonts w:ascii="Times New Roman" w:hAnsi="Times New Roman" w:cs="Times New Roman"/>
          <w:sz w:val="28"/>
          <w:szCs w:val="28"/>
        </w:rPr>
        <w:t>.</w:t>
      </w:r>
    </w:p>
    <w:p w:rsidR="00D76F46" w:rsidRDefault="00D76F4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76F46">
        <w:rPr>
          <w:rFonts w:ascii="Times New Roman" w:hAnsi="Times New Roman" w:cs="Times New Roman"/>
          <w:sz w:val="28"/>
          <w:szCs w:val="28"/>
        </w:rPr>
        <w:t>Перечень инф</w:t>
      </w:r>
      <w:r w:rsidR="00300660">
        <w:rPr>
          <w:rFonts w:ascii="Times New Roman" w:hAnsi="Times New Roman" w:cs="Times New Roman"/>
          <w:sz w:val="28"/>
          <w:szCs w:val="28"/>
        </w:rPr>
        <w:t>ормационных материалов</w:t>
      </w:r>
      <w:r w:rsidRPr="00D76F46">
        <w:rPr>
          <w:rFonts w:ascii="Times New Roman" w:hAnsi="Times New Roman" w:cs="Times New Roman"/>
          <w:sz w:val="28"/>
          <w:szCs w:val="28"/>
        </w:rPr>
        <w:t>:</w:t>
      </w:r>
    </w:p>
    <w:p w:rsidR="00DF08E8" w:rsidRPr="00D76F46" w:rsidRDefault="00DF08E8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53">
        <w:rPr>
          <w:rFonts w:ascii="Times New Roman" w:hAnsi="Times New Roman" w:cs="Times New Roman"/>
          <w:sz w:val="28"/>
          <w:szCs w:val="28"/>
        </w:rPr>
        <w:t xml:space="preserve"> </w:t>
      </w:r>
      <w:r w:rsidR="00300660">
        <w:rPr>
          <w:rFonts w:ascii="Times New Roman" w:hAnsi="Times New Roman" w:cs="Times New Roman"/>
          <w:sz w:val="28"/>
          <w:szCs w:val="28"/>
        </w:rPr>
        <w:t>проект Р</w:t>
      </w:r>
      <w:r w:rsidRPr="00DF08E8">
        <w:rPr>
          <w:rFonts w:ascii="Times New Roman" w:hAnsi="Times New Roman" w:cs="Times New Roman"/>
          <w:sz w:val="28"/>
          <w:szCs w:val="28"/>
        </w:rPr>
        <w:t>ешения Грозненской городской Думы «О внесения изменений в Правила землепользования и застройки города Грозного»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F46" w:rsidRDefault="00D76F4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76F46">
        <w:rPr>
          <w:rFonts w:ascii="Times New Roman" w:hAnsi="Times New Roman" w:cs="Times New Roman"/>
          <w:sz w:val="28"/>
          <w:szCs w:val="28"/>
        </w:rPr>
        <w:t>- приложение изменений в Правила землепользования и застройки</w:t>
      </w:r>
      <w:r w:rsidR="005A7266">
        <w:rPr>
          <w:rFonts w:ascii="Times New Roman" w:hAnsi="Times New Roman" w:cs="Times New Roman"/>
          <w:sz w:val="28"/>
          <w:szCs w:val="28"/>
        </w:rPr>
        <w:t xml:space="preserve"> </w:t>
      </w:r>
      <w:r w:rsidR="00C55191">
        <w:rPr>
          <w:rFonts w:ascii="Times New Roman" w:hAnsi="Times New Roman" w:cs="Times New Roman"/>
          <w:sz w:val="28"/>
          <w:szCs w:val="28"/>
        </w:rPr>
        <w:t>города Грозного;</w:t>
      </w:r>
    </w:p>
    <w:p w:rsidR="00C55191" w:rsidRPr="00C55191" w:rsidRDefault="00C55191" w:rsidP="00C5519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551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пояснение</w:t>
      </w:r>
      <w:r w:rsidRPr="00C55191">
        <w:rPr>
          <w:rFonts w:ascii="Times New Roman" w:eastAsia="Calibri" w:hAnsi="Times New Roman" w:cs="Times New Roman"/>
          <w:sz w:val="28"/>
          <w:szCs w:val="28"/>
        </w:rPr>
        <w:t xml:space="preserve"> к приложению проекта Решения Грозненской городской Думы «О внесения изменений в Правила землепользования и застройки города Грозного»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6F46" w:rsidRPr="00D76F46" w:rsidRDefault="00D76F4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D76F46">
        <w:rPr>
          <w:rFonts w:ascii="Times New Roman" w:hAnsi="Times New Roman" w:cs="Times New Roman"/>
          <w:sz w:val="28"/>
          <w:szCs w:val="28"/>
        </w:rPr>
        <w:t>Жители города Грозного, иные заинтересованные лица вправе вносить</w:t>
      </w:r>
      <w:r w:rsidR="007F1A97">
        <w:rPr>
          <w:rFonts w:ascii="Times New Roman" w:hAnsi="Times New Roman" w:cs="Times New Roman"/>
          <w:sz w:val="28"/>
          <w:szCs w:val="28"/>
        </w:rPr>
        <w:t xml:space="preserve"> </w:t>
      </w:r>
      <w:r w:rsidR="009369BF" w:rsidRPr="00D76F46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D76F46">
        <w:rPr>
          <w:rFonts w:ascii="Times New Roman" w:hAnsi="Times New Roman" w:cs="Times New Roman"/>
          <w:sz w:val="28"/>
          <w:szCs w:val="28"/>
        </w:rPr>
        <w:t xml:space="preserve">предложения, касающиеся проекта </w:t>
      </w:r>
      <w:r w:rsidR="009369BF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7F1A97" w:rsidRPr="007F1A97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города Грозного</w:t>
      </w:r>
      <w:r w:rsidRPr="00D76F46">
        <w:rPr>
          <w:rFonts w:ascii="Times New Roman" w:hAnsi="Times New Roman" w:cs="Times New Roman"/>
          <w:sz w:val="28"/>
          <w:szCs w:val="28"/>
        </w:rPr>
        <w:t>, до 2</w:t>
      </w:r>
      <w:r w:rsidR="0099204F">
        <w:rPr>
          <w:rFonts w:ascii="Times New Roman" w:hAnsi="Times New Roman" w:cs="Times New Roman"/>
          <w:sz w:val="28"/>
          <w:szCs w:val="28"/>
        </w:rPr>
        <w:t>6</w:t>
      </w:r>
      <w:r w:rsidRPr="00D76F46">
        <w:rPr>
          <w:rFonts w:ascii="Times New Roman" w:hAnsi="Times New Roman" w:cs="Times New Roman"/>
          <w:sz w:val="28"/>
          <w:szCs w:val="28"/>
        </w:rPr>
        <w:t xml:space="preserve"> </w:t>
      </w:r>
      <w:r w:rsidR="007F1A97">
        <w:rPr>
          <w:rFonts w:ascii="Times New Roman" w:hAnsi="Times New Roman" w:cs="Times New Roman"/>
          <w:sz w:val="28"/>
          <w:szCs w:val="28"/>
        </w:rPr>
        <w:t>декабря</w:t>
      </w:r>
      <w:r w:rsidRPr="00D76F46">
        <w:rPr>
          <w:rFonts w:ascii="Times New Roman" w:hAnsi="Times New Roman" w:cs="Times New Roman"/>
          <w:sz w:val="28"/>
          <w:szCs w:val="28"/>
        </w:rPr>
        <w:t xml:space="preserve"> </w:t>
      </w:r>
      <w:r w:rsidR="009920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6F46">
        <w:rPr>
          <w:rFonts w:ascii="Times New Roman" w:hAnsi="Times New Roman" w:cs="Times New Roman"/>
          <w:sz w:val="28"/>
          <w:szCs w:val="28"/>
        </w:rPr>
        <w:t>202</w:t>
      </w:r>
      <w:r w:rsidR="007F1A97">
        <w:rPr>
          <w:rFonts w:ascii="Times New Roman" w:hAnsi="Times New Roman" w:cs="Times New Roman"/>
          <w:sz w:val="28"/>
          <w:szCs w:val="28"/>
        </w:rPr>
        <w:t>2</w:t>
      </w:r>
      <w:r w:rsidRPr="00D76F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0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E3426">
        <w:rPr>
          <w:rFonts w:ascii="Times New Roman" w:hAnsi="Times New Roman" w:cs="Times New Roman"/>
          <w:sz w:val="28"/>
          <w:szCs w:val="28"/>
        </w:rPr>
        <w:t>:</w:t>
      </w:r>
    </w:p>
    <w:p w:rsidR="00D76F46" w:rsidRPr="00300660" w:rsidRDefault="00EE342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F46" w:rsidRPr="00300660">
        <w:rPr>
          <w:rFonts w:ascii="Times New Roman" w:hAnsi="Times New Roman" w:cs="Times New Roman"/>
          <w:sz w:val="28"/>
          <w:szCs w:val="28"/>
        </w:rPr>
        <w:t>в письменной форме в Департамент строительства и архитектуры</w:t>
      </w:r>
      <w:r w:rsidR="007F1A97" w:rsidRPr="00300660">
        <w:rPr>
          <w:rFonts w:ascii="Times New Roman" w:hAnsi="Times New Roman" w:cs="Times New Roman"/>
          <w:sz w:val="28"/>
          <w:szCs w:val="28"/>
        </w:rPr>
        <w:t xml:space="preserve"> </w:t>
      </w:r>
      <w:r w:rsidR="00D76F46" w:rsidRPr="00300660">
        <w:rPr>
          <w:rFonts w:ascii="Times New Roman" w:hAnsi="Times New Roman" w:cs="Times New Roman"/>
          <w:sz w:val="28"/>
          <w:szCs w:val="28"/>
        </w:rPr>
        <w:t>Мэрии города Грозного, по адресу: г. Грозный, проспект им. Х.А. Исаева,</w:t>
      </w:r>
      <w:r w:rsidR="007F1A97" w:rsidRPr="00300660">
        <w:rPr>
          <w:rFonts w:ascii="Times New Roman" w:hAnsi="Times New Roman" w:cs="Times New Roman"/>
          <w:sz w:val="28"/>
          <w:szCs w:val="28"/>
        </w:rPr>
        <w:t xml:space="preserve"> </w:t>
      </w:r>
      <w:r w:rsidR="00D76F46" w:rsidRPr="00300660">
        <w:rPr>
          <w:rFonts w:ascii="Times New Roman" w:hAnsi="Times New Roman" w:cs="Times New Roman"/>
          <w:sz w:val="28"/>
          <w:szCs w:val="28"/>
        </w:rPr>
        <w:t>99/20, кабинет № 224, в рабочие дни с 9 ч. 30 м. до 13 ч. 00 м. и с 14 ч. 00 м.</w:t>
      </w:r>
      <w:r w:rsidR="007F1A97" w:rsidRPr="00300660">
        <w:rPr>
          <w:rFonts w:ascii="Times New Roman" w:hAnsi="Times New Roman" w:cs="Times New Roman"/>
          <w:sz w:val="28"/>
          <w:szCs w:val="28"/>
        </w:rPr>
        <w:t xml:space="preserve"> </w:t>
      </w:r>
      <w:r w:rsidR="00D76F46" w:rsidRPr="00300660">
        <w:rPr>
          <w:rFonts w:ascii="Times New Roman" w:hAnsi="Times New Roman" w:cs="Times New Roman"/>
          <w:sz w:val="28"/>
          <w:szCs w:val="28"/>
        </w:rPr>
        <w:t>до 18 ч. 00 м.;</w:t>
      </w:r>
    </w:p>
    <w:p w:rsidR="00D76F46" w:rsidRPr="00D76F46" w:rsidRDefault="00EE3426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6F46" w:rsidRPr="00D76F46">
        <w:rPr>
          <w:rFonts w:ascii="Times New Roman" w:hAnsi="Times New Roman" w:cs="Times New Roman"/>
          <w:sz w:val="28"/>
          <w:szCs w:val="28"/>
        </w:rPr>
        <w:t>в электронной форме в Департамент строительства и архитектуры</w:t>
      </w:r>
      <w:r w:rsidR="007F1A97">
        <w:rPr>
          <w:rFonts w:ascii="Times New Roman" w:hAnsi="Times New Roman" w:cs="Times New Roman"/>
          <w:sz w:val="28"/>
          <w:szCs w:val="28"/>
        </w:rPr>
        <w:t xml:space="preserve"> </w:t>
      </w:r>
      <w:r w:rsidR="00D76F46" w:rsidRPr="00D76F46">
        <w:rPr>
          <w:rFonts w:ascii="Times New Roman" w:hAnsi="Times New Roman" w:cs="Times New Roman"/>
          <w:sz w:val="28"/>
          <w:szCs w:val="28"/>
        </w:rPr>
        <w:t>Мэрии города Грозного на адрес электрон</w:t>
      </w:r>
      <w:r w:rsidR="000102E0">
        <w:rPr>
          <w:rFonts w:ascii="Times New Roman" w:hAnsi="Times New Roman" w:cs="Times New Roman"/>
          <w:sz w:val="28"/>
          <w:szCs w:val="28"/>
        </w:rPr>
        <w:t>ной почты: daig-grozniy@mail.ru.</w:t>
      </w:r>
    </w:p>
    <w:p w:rsidR="00D76F46" w:rsidRPr="00F24DA9" w:rsidRDefault="000102E0" w:rsidP="00C531B6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 письменной или устной форме также подаются</w:t>
      </w:r>
      <w:r w:rsidR="00EE3426">
        <w:rPr>
          <w:rFonts w:ascii="Times New Roman" w:hAnsi="Times New Roman" w:cs="Times New Roman"/>
          <w:sz w:val="28"/>
          <w:szCs w:val="28"/>
        </w:rPr>
        <w:t xml:space="preserve"> (озвучиваются)</w:t>
      </w:r>
      <w:r>
        <w:rPr>
          <w:rFonts w:ascii="Times New Roman" w:hAnsi="Times New Roman" w:cs="Times New Roman"/>
          <w:sz w:val="28"/>
          <w:szCs w:val="28"/>
        </w:rPr>
        <w:t xml:space="preserve"> в ходе итогового заседания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землепользованию и застройке города Грозного. </w:t>
      </w:r>
    </w:p>
    <w:p w:rsidR="00C531B6" w:rsidRPr="00F24DA9" w:rsidRDefault="00C531B6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531B6" w:rsidRPr="00F24DA9" w:rsidSect="0020615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C9" w:rsidRDefault="00C10BC9" w:rsidP="00732FAB">
      <w:r>
        <w:separator/>
      </w:r>
    </w:p>
  </w:endnote>
  <w:endnote w:type="continuationSeparator" w:id="0">
    <w:p w:rsidR="00C10BC9" w:rsidRDefault="00C10BC9" w:rsidP="0073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736167"/>
      <w:docPartObj>
        <w:docPartGallery w:val="Page Numbers (Bottom of Page)"/>
        <w:docPartUnique/>
      </w:docPartObj>
    </w:sdtPr>
    <w:sdtEndPr>
      <w:rPr>
        <w:rFonts w:ascii="Century Schoolbook" w:hAnsi="Century Schoolbook"/>
      </w:rPr>
    </w:sdtEndPr>
    <w:sdtContent>
      <w:p w:rsidR="00206155" w:rsidRPr="00975F8C" w:rsidRDefault="00206155">
        <w:pPr>
          <w:pStyle w:val="ab"/>
          <w:jc w:val="right"/>
          <w:rPr>
            <w:rFonts w:ascii="Century Schoolbook" w:hAnsi="Century Schoolbook"/>
          </w:rPr>
        </w:pPr>
        <w:r w:rsidRPr="00975F8C">
          <w:rPr>
            <w:rFonts w:ascii="Century Schoolbook" w:hAnsi="Century Schoolbook"/>
          </w:rPr>
          <w:fldChar w:fldCharType="begin"/>
        </w:r>
        <w:r w:rsidRPr="00975F8C">
          <w:rPr>
            <w:rFonts w:ascii="Century Schoolbook" w:hAnsi="Century Schoolbook"/>
          </w:rPr>
          <w:instrText>PAGE   \* MERGEFORMAT</w:instrText>
        </w:r>
        <w:r w:rsidRPr="00975F8C">
          <w:rPr>
            <w:rFonts w:ascii="Century Schoolbook" w:hAnsi="Century Schoolbook"/>
          </w:rPr>
          <w:fldChar w:fldCharType="separate"/>
        </w:r>
        <w:r w:rsidR="00C55191">
          <w:rPr>
            <w:rFonts w:ascii="Century Schoolbook" w:hAnsi="Century Schoolbook"/>
            <w:noProof/>
          </w:rPr>
          <w:t>2</w:t>
        </w:r>
        <w:r w:rsidRPr="00975F8C">
          <w:rPr>
            <w:rFonts w:ascii="Century Schoolbook" w:hAnsi="Century Schoolbook"/>
          </w:rPr>
          <w:fldChar w:fldCharType="end"/>
        </w:r>
      </w:p>
    </w:sdtContent>
  </w:sdt>
  <w:p w:rsidR="00732FAB" w:rsidRDefault="00732F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C9" w:rsidRDefault="00C10BC9" w:rsidP="00732FAB">
      <w:r>
        <w:separator/>
      </w:r>
    </w:p>
  </w:footnote>
  <w:footnote w:type="continuationSeparator" w:id="0">
    <w:p w:rsidR="00C10BC9" w:rsidRDefault="00C10BC9" w:rsidP="0073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B"/>
    <w:rsid w:val="000005C9"/>
    <w:rsid w:val="00001BC3"/>
    <w:rsid w:val="00002959"/>
    <w:rsid w:val="00003104"/>
    <w:rsid w:val="000049A9"/>
    <w:rsid w:val="00007D8B"/>
    <w:rsid w:val="000102E0"/>
    <w:rsid w:val="0001377B"/>
    <w:rsid w:val="00014B88"/>
    <w:rsid w:val="00016C35"/>
    <w:rsid w:val="00017985"/>
    <w:rsid w:val="00022C58"/>
    <w:rsid w:val="00024944"/>
    <w:rsid w:val="000319AA"/>
    <w:rsid w:val="0003285F"/>
    <w:rsid w:val="00032EBA"/>
    <w:rsid w:val="00044E75"/>
    <w:rsid w:val="00050FE1"/>
    <w:rsid w:val="000553DA"/>
    <w:rsid w:val="00067255"/>
    <w:rsid w:val="000742A2"/>
    <w:rsid w:val="0008071D"/>
    <w:rsid w:val="0008470C"/>
    <w:rsid w:val="000859CE"/>
    <w:rsid w:val="0009736B"/>
    <w:rsid w:val="000A38CE"/>
    <w:rsid w:val="000A46EF"/>
    <w:rsid w:val="000A60E7"/>
    <w:rsid w:val="000A62D2"/>
    <w:rsid w:val="000B2000"/>
    <w:rsid w:val="000B3524"/>
    <w:rsid w:val="000B3AF0"/>
    <w:rsid w:val="000C28E6"/>
    <w:rsid w:val="000C2CE9"/>
    <w:rsid w:val="000C59AB"/>
    <w:rsid w:val="000C5A92"/>
    <w:rsid w:val="000D10E0"/>
    <w:rsid w:val="000D3D52"/>
    <w:rsid w:val="000E074B"/>
    <w:rsid w:val="000E7D31"/>
    <w:rsid w:val="000F077E"/>
    <w:rsid w:val="000F31C7"/>
    <w:rsid w:val="000F642C"/>
    <w:rsid w:val="001018C5"/>
    <w:rsid w:val="00103F18"/>
    <w:rsid w:val="00107D14"/>
    <w:rsid w:val="00111904"/>
    <w:rsid w:val="001137EF"/>
    <w:rsid w:val="00115B3E"/>
    <w:rsid w:val="00115EE2"/>
    <w:rsid w:val="001171E8"/>
    <w:rsid w:val="0011772D"/>
    <w:rsid w:val="001236FC"/>
    <w:rsid w:val="001372C4"/>
    <w:rsid w:val="00140A73"/>
    <w:rsid w:val="0014773F"/>
    <w:rsid w:val="0015072C"/>
    <w:rsid w:val="00150D13"/>
    <w:rsid w:val="0015324F"/>
    <w:rsid w:val="00157868"/>
    <w:rsid w:val="0016300A"/>
    <w:rsid w:val="00164E56"/>
    <w:rsid w:val="001666F7"/>
    <w:rsid w:val="00167893"/>
    <w:rsid w:val="00170091"/>
    <w:rsid w:val="00171E0B"/>
    <w:rsid w:val="0017636F"/>
    <w:rsid w:val="00184C12"/>
    <w:rsid w:val="0019279F"/>
    <w:rsid w:val="001A4773"/>
    <w:rsid w:val="001A47F5"/>
    <w:rsid w:val="001A52C4"/>
    <w:rsid w:val="001B54C5"/>
    <w:rsid w:val="001B6DBD"/>
    <w:rsid w:val="001C1C83"/>
    <w:rsid w:val="001C6B86"/>
    <w:rsid w:val="001D4F54"/>
    <w:rsid w:val="001D6A13"/>
    <w:rsid w:val="001E0F75"/>
    <w:rsid w:val="001E2071"/>
    <w:rsid w:val="001F2904"/>
    <w:rsid w:val="001F547E"/>
    <w:rsid w:val="00206155"/>
    <w:rsid w:val="00206980"/>
    <w:rsid w:val="00210167"/>
    <w:rsid w:val="0021353E"/>
    <w:rsid w:val="002140BD"/>
    <w:rsid w:val="00214CE8"/>
    <w:rsid w:val="00216A0A"/>
    <w:rsid w:val="00224719"/>
    <w:rsid w:val="002256B4"/>
    <w:rsid w:val="00226292"/>
    <w:rsid w:val="00232800"/>
    <w:rsid w:val="002366D0"/>
    <w:rsid w:val="00237351"/>
    <w:rsid w:val="00240877"/>
    <w:rsid w:val="002448F8"/>
    <w:rsid w:val="00245BB5"/>
    <w:rsid w:val="002504DA"/>
    <w:rsid w:val="00253BD0"/>
    <w:rsid w:val="0025736C"/>
    <w:rsid w:val="00257C05"/>
    <w:rsid w:val="00260D23"/>
    <w:rsid w:val="002744E2"/>
    <w:rsid w:val="00275ECD"/>
    <w:rsid w:val="002766B9"/>
    <w:rsid w:val="00276C88"/>
    <w:rsid w:val="00280224"/>
    <w:rsid w:val="00281C96"/>
    <w:rsid w:val="002842D1"/>
    <w:rsid w:val="00285647"/>
    <w:rsid w:val="00285CFF"/>
    <w:rsid w:val="0029133B"/>
    <w:rsid w:val="00292690"/>
    <w:rsid w:val="00295048"/>
    <w:rsid w:val="00295A8B"/>
    <w:rsid w:val="002A16D2"/>
    <w:rsid w:val="002A5568"/>
    <w:rsid w:val="002B4F8B"/>
    <w:rsid w:val="002B63BC"/>
    <w:rsid w:val="002C02DE"/>
    <w:rsid w:val="002C24A7"/>
    <w:rsid w:val="002C4E4B"/>
    <w:rsid w:val="002D6D41"/>
    <w:rsid w:val="002D6D85"/>
    <w:rsid w:val="002E0E44"/>
    <w:rsid w:val="002E6D7B"/>
    <w:rsid w:val="002F164D"/>
    <w:rsid w:val="002F7FA2"/>
    <w:rsid w:val="00300660"/>
    <w:rsid w:val="00305527"/>
    <w:rsid w:val="00310168"/>
    <w:rsid w:val="00313B62"/>
    <w:rsid w:val="00316D0A"/>
    <w:rsid w:val="0032621D"/>
    <w:rsid w:val="00327A82"/>
    <w:rsid w:val="00337B61"/>
    <w:rsid w:val="00344766"/>
    <w:rsid w:val="00350DD5"/>
    <w:rsid w:val="003605D5"/>
    <w:rsid w:val="00361181"/>
    <w:rsid w:val="00361CE8"/>
    <w:rsid w:val="00365087"/>
    <w:rsid w:val="00365D6F"/>
    <w:rsid w:val="00371DCF"/>
    <w:rsid w:val="00372FA4"/>
    <w:rsid w:val="0037684B"/>
    <w:rsid w:val="00376D5B"/>
    <w:rsid w:val="003771D1"/>
    <w:rsid w:val="0038149B"/>
    <w:rsid w:val="00381BDD"/>
    <w:rsid w:val="00382BFF"/>
    <w:rsid w:val="00382DEA"/>
    <w:rsid w:val="003836FE"/>
    <w:rsid w:val="003846C4"/>
    <w:rsid w:val="00391A03"/>
    <w:rsid w:val="0039434C"/>
    <w:rsid w:val="00394ACC"/>
    <w:rsid w:val="00394E89"/>
    <w:rsid w:val="003A46A5"/>
    <w:rsid w:val="003A66B2"/>
    <w:rsid w:val="003B01F4"/>
    <w:rsid w:val="003B0500"/>
    <w:rsid w:val="003B5737"/>
    <w:rsid w:val="003B7E7F"/>
    <w:rsid w:val="003C03C4"/>
    <w:rsid w:val="003C42B6"/>
    <w:rsid w:val="003C7B8D"/>
    <w:rsid w:val="003D20EE"/>
    <w:rsid w:val="003D2713"/>
    <w:rsid w:val="003D2F8C"/>
    <w:rsid w:val="003D3B08"/>
    <w:rsid w:val="003D49B3"/>
    <w:rsid w:val="003D67E7"/>
    <w:rsid w:val="003D7D38"/>
    <w:rsid w:val="003E12A0"/>
    <w:rsid w:val="003E1ED7"/>
    <w:rsid w:val="003E2090"/>
    <w:rsid w:val="003E2671"/>
    <w:rsid w:val="003E41ED"/>
    <w:rsid w:val="003F0AF0"/>
    <w:rsid w:val="003F3838"/>
    <w:rsid w:val="0040194C"/>
    <w:rsid w:val="00403D1F"/>
    <w:rsid w:val="00413E6D"/>
    <w:rsid w:val="00417B8A"/>
    <w:rsid w:val="00420161"/>
    <w:rsid w:val="00420ACA"/>
    <w:rsid w:val="00424DD6"/>
    <w:rsid w:val="0042516A"/>
    <w:rsid w:val="004255B9"/>
    <w:rsid w:val="00427155"/>
    <w:rsid w:val="00433AF3"/>
    <w:rsid w:val="00440E3D"/>
    <w:rsid w:val="00445895"/>
    <w:rsid w:val="00446E5B"/>
    <w:rsid w:val="00447535"/>
    <w:rsid w:val="00454F06"/>
    <w:rsid w:val="00463A8D"/>
    <w:rsid w:val="00463CE0"/>
    <w:rsid w:val="004650B0"/>
    <w:rsid w:val="00465182"/>
    <w:rsid w:val="00470AAC"/>
    <w:rsid w:val="0047172C"/>
    <w:rsid w:val="00472A6B"/>
    <w:rsid w:val="00483EBE"/>
    <w:rsid w:val="00485EEC"/>
    <w:rsid w:val="0049260C"/>
    <w:rsid w:val="004A7466"/>
    <w:rsid w:val="004B6355"/>
    <w:rsid w:val="004B69AF"/>
    <w:rsid w:val="004B6DC9"/>
    <w:rsid w:val="004B6FF3"/>
    <w:rsid w:val="004C27D7"/>
    <w:rsid w:val="004C3C4D"/>
    <w:rsid w:val="004C5FB1"/>
    <w:rsid w:val="004D26AA"/>
    <w:rsid w:val="004D62DF"/>
    <w:rsid w:val="004E2D90"/>
    <w:rsid w:val="004E55BF"/>
    <w:rsid w:val="004F74F5"/>
    <w:rsid w:val="00501237"/>
    <w:rsid w:val="0051451A"/>
    <w:rsid w:val="00516F39"/>
    <w:rsid w:val="00522F47"/>
    <w:rsid w:val="0053201D"/>
    <w:rsid w:val="00533A01"/>
    <w:rsid w:val="0054013F"/>
    <w:rsid w:val="00541DEE"/>
    <w:rsid w:val="00543D13"/>
    <w:rsid w:val="00546A3A"/>
    <w:rsid w:val="00553DC5"/>
    <w:rsid w:val="00554871"/>
    <w:rsid w:val="00554E7A"/>
    <w:rsid w:val="00556D0F"/>
    <w:rsid w:val="005574C8"/>
    <w:rsid w:val="005605BF"/>
    <w:rsid w:val="00566F81"/>
    <w:rsid w:val="00570901"/>
    <w:rsid w:val="0057128D"/>
    <w:rsid w:val="005718C0"/>
    <w:rsid w:val="00572F7C"/>
    <w:rsid w:val="00573FE5"/>
    <w:rsid w:val="00580F56"/>
    <w:rsid w:val="005810BD"/>
    <w:rsid w:val="00590326"/>
    <w:rsid w:val="00591231"/>
    <w:rsid w:val="00592449"/>
    <w:rsid w:val="00592587"/>
    <w:rsid w:val="005929D3"/>
    <w:rsid w:val="005A5AD4"/>
    <w:rsid w:val="005A5EB9"/>
    <w:rsid w:val="005A7266"/>
    <w:rsid w:val="005B3BA6"/>
    <w:rsid w:val="005B6B90"/>
    <w:rsid w:val="005C2892"/>
    <w:rsid w:val="005C6569"/>
    <w:rsid w:val="005D64E8"/>
    <w:rsid w:val="005E4D59"/>
    <w:rsid w:val="005E5910"/>
    <w:rsid w:val="005E7CB2"/>
    <w:rsid w:val="0060051D"/>
    <w:rsid w:val="00602AA3"/>
    <w:rsid w:val="00604432"/>
    <w:rsid w:val="006106E3"/>
    <w:rsid w:val="00611379"/>
    <w:rsid w:val="00616D81"/>
    <w:rsid w:val="0062156A"/>
    <w:rsid w:val="00625D78"/>
    <w:rsid w:val="00626C3A"/>
    <w:rsid w:val="0063104D"/>
    <w:rsid w:val="006435F1"/>
    <w:rsid w:val="006466CE"/>
    <w:rsid w:val="006516A1"/>
    <w:rsid w:val="00653711"/>
    <w:rsid w:val="0066524E"/>
    <w:rsid w:val="006666A2"/>
    <w:rsid w:val="0067697A"/>
    <w:rsid w:val="00681BC2"/>
    <w:rsid w:val="006936B6"/>
    <w:rsid w:val="006967AE"/>
    <w:rsid w:val="006A49B3"/>
    <w:rsid w:val="006A5FAF"/>
    <w:rsid w:val="006B712C"/>
    <w:rsid w:val="006C3E6C"/>
    <w:rsid w:val="006C7E00"/>
    <w:rsid w:val="006D7CC7"/>
    <w:rsid w:val="006E004A"/>
    <w:rsid w:val="006E1D5B"/>
    <w:rsid w:val="006E46A6"/>
    <w:rsid w:val="006E4F12"/>
    <w:rsid w:val="007014B2"/>
    <w:rsid w:val="0070610C"/>
    <w:rsid w:val="00724255"/>
    <w:rsid w:val="00732974"/>
    <w:rsid w:val="00732FAB"/>
    <w:rsid w:val="00735D77"/>
    <w:rsid w:val="00736B86"/>
    <w:rsid w:val="007422E7"/>
    <w:rsid w:val="0075071C"/>
    <w:rsid w:val="007555DD"/>
    <w:rsid w:val="007556AA"/>
    <w:rsid w:val="00762A76"/>
    <w:rsid w:val="0076502A"/>
    <w:rsid w:val="00765720"/>
    <w:rsid w:val="007703B8"/>
    <w:rsid w:val="00771591"/>
    <w:rsid w:val="00771E30"/>
    <w:rsid w:val="00773A9E"/>
    <w:rsid w:val="0077550B"/>
    <w:rsid w:val="00776669"/>
    <w:rsid w:val="00780413"/>
    <w:rsid w:val="00780BA3"/>
    <w:rsid w:val="00781410"/>
    <w:rsid w:val="00781C2B"/>
    <w:rsid w:val="00782A84"/>
    <w:rsid w:val="00785196"/>
    <w:rsid w:val="00790B2F"/>
    <w:rsid w:val="0079137C"/>
    <w:rsid w:val="00794FE9"/>
    <w:rsid w:val="0079758D"/>
    <w:rsid w:val="007A444E"/>
    <w:rsid w:val="007A6592"/>
    <w:rsid w:val="007A731A"/>
    <w:rsid w:val="007B0578"/>
    <w:rsid w:val="007B108C"/>
    <w:rsid w:val="007B1211"/>
    <w:rsid w:val="007B325B"/>
    <w:rsid w:val="007B64BD"/>
    <w:rsid w:val="007B6CEC"/>
    <w:rsid w:val="007B7DF1"/>
    <w:rsid w:val="007C1E87"/>
    <w:rsid w:val="007C2299"/>
    <w:rsid w:val="007C3376"/>
    <w:rsid w:val="007D036A"/>
    <w:rsid w:val="007D4984"/>
    <w:rsid w:val="007F0F33"/>
    <w:rsid w:val="007F1A97"/>
    <w:rsid w:val="007F246F"/>
    <w:rsid w:val="007F68ED"/>
    <w:rsid w:val="00811778"/>
    <w:rsid w:val="008121A2"/>
    <w:rsid w:val="008127B1"/>
    <w:rsid w:val="00830FB0"/>
    <w:rsid w:val="008348C9"/>
    <w:rsid w:val="008368E6"/>
    <w:rsid w:val="008372BF"/>
    <w:rsid w:val="008421BC"/>
    <w:rsid w:val="008442B3"/>
    <w:rsid w:val="008502EB"/>
    <w:rsid w:val="008547EA"/>
    <w:rsid w:val="00864C16"/>
    <w:rsid w:val="00866C26"/>
    <w:rsid w:val="008675BA"/>
    <w:rsid w:val="00870BB3"/>
    <w:rsid w:val="00872B59"/>
    <w:rsid w:val="008777F4"/>
    <w:rsid w:val="008851DA"/>
    <w:rsid w:val="00885DAB"/>
    <w:rsid w:val="00886AA5"/>
    <w:rsid w:val="00892834"/>
    <w:rsid w:val="008931E7"/>
    <w:rsid w:val="008963DE"/>
    <w:rsid w:val="008A211B"/>
    <w:rsid w:val="008A27C9"/>
    <w:rsid w:val="008A76E1"/>
    <w:rsid w:val="008B2206"/>
    <w:rsid w:val="008B635C"/>
    <w:rsid w:val="008C00E7"/>
    <w:rsid w:val="008C7223"/>
    <w:rsid w:val="008C7B20"/>
    <w:rsid w:val="008C7DCD"/>
    <w:rsid w:val="008D0244"/>
    <w:rsid w:val="008D3CE9"/>
    <w:rsid w:val="008D749A"/>
    <w:rsid w:val="008E43D0"/>
    <w:rsid w:val="008E485B"/>
    <w:rsid w:val="008E6F33"/>
    <w:rsid w:val="008F24B8"/>
    <w:rsid w:val="008F62E7"/>
    <w:rsid w:val="00900DB0"/>
    <w:rsid w:val="00902E1A"/>
    <w:rsid w:val="009073F7"/>
    <w:rsid w:val="00917E90"/>
    <w:rsid w:val="00926BD7"/>
    <w:rsid w:val="00927E9F"/>
    <w:rsid w:val="009332DD"/>
    <w:rsid w:val="009369BF"/>
    <w:rsid w:val="00940119"/>
    <w:rsid w:val="00941A20"/>
    <w:rsid w:val="00942F08"/>
    <w:rsid w:val="00946883"/>
    <w:rsid w:val="00946A27"/>
    <w:rsid w:val="009516E6"/>
    <w:rsid w:val="00952993"/>
    <w:rsid w:val="009535AC"/>
    <w:rsid w:val="009651A5"/>
    <w:rsid w:val="00970144"/>
    <w:rsid w:val="00972C8D"/>
    <w:rsid w:val="00975F8C"/>
    <w:rsid w:val="0098065D"/>
    <w:rsid w:val="00981ECB"/>
    <w:rsid w:val="0099204F"/>
    <w:rsid w:val="009A2C5F"/>
    <w:rsid w:val="009A319E"/>
    <w:rsid w:val="009A3294"/>
    <w:rsid w:val="009A364C"/>
    <w:rsid w:val="009A3966"/>
    <w:rsid w:val="009A3BBF"/>
    <w:rsid w:val="009A4081"/>
    <w:rsid w:val="009A603B"/>
    <w:rsid w:val="009A767B"/>
    <w:rsid w:val="009B1E69"/>
    <w:rsid w:val="009B4375"/>
    <w:rsid w:val="009B53A6"/>
    <w:rsid w:val="009D1AA2"/>
    <w:rsid w:val="009D2823"/>
    <w:rsid w:val="009D42F5"/>
    <w:rsid w:val="009D5F31"/>
    <w:rsid w:val="009E5691"/>
    <w:rsid w:val="009E739B"/>
    <w:rsid w:val="009E79DA"/>
    <w:rsid w:val="009F54E1"/>
    <w:rsid w:val="009F69E2"/>
    <w:rsid w:val="00A01A6E"/>
    <w:rsid w:val="00A01EFB"/>
    <w:rsid w:val="00A029F6"/>
    <w:rsid w:val="00A0758C"/>
    <w:rsid w:val="00A10B00"/>
    <w:rsid w:val="00A135CC"/>
    <w:rsid w:val="00A256E8"/>
    <w:rsid w:val="00A32DA0"/>
    <w:rsid w:val="00A36DB2"/>
    <w:rsid w:val="00A36E93"/>
    <w:rsid w:val="00A403BE"/>
    <w:rsid w:val="00A4170D"/>
    <w:rsid w:val="00A428AA"/>
    <w:rsid w:val="00A4302B"/>
    <w:rsid w:val="00A431B7"/>
    <w:rsid w:val="00A45866"/>
    <w:rsid w:val="00A54E91"/>
    <w:rsid w:val="00A554CD"/>
    <w:rsid w:val="00A61DC8"/>
    <w:rsid w:val="00A64214"/>
    <w:rsid w:val="00A66A17"/>
    <w:rsid w:val="00A7185C"/>
    <w:rsid w:val="00A7330A"/>
    <w:rsid w:val="00A816CA"/>
    <w:rsid w:val="00A81E20"/>
    <w:rsid w:val="00A83065"/>
    <w:rsid w:val="00AA3B53"/>
    <w:rsid w:val="00AA4C4D"/>
    <w:rsid w:val="00AB71AF"/>
    <w:rsid w:val="00AB77CA"/>
    <w:rsid w:val="00AC04B3"/>
    <w:rsid w:val="00AC287A"/>
    <w:rsid w:val="00AC2EF9"/>
    <w:rsid w:val="00AC3056"/>
    <w:rsid w:val="00AC4C0D"/>
    <w:rsid w:val="00AC59D0"/>
    <w:rsid w:val="00AD082B"/>
    <w:rsid w:val="00AD2D1A"/>
    <w:rsid w:val="00AE1CE8"/>
    <w:rsid w:val="00AE48CE"/>
    <w:rsid w:val="00AE71ED"/>
    <w:rsid w:val="00AF082E"/>
    <w:rsid w:val="00AF3005"/>
    <w:rsid w:val="00AF3788"/>
    <w:rsid w:val="00AF40C8"/>
    <w:rsid w:val="00AF62C6"/>
    <w:rsid w:val="00AF64BD"/>
    <w:rsid w:val="00B04946"/>
    <w:rsid w:val="00B05C2D"/>
    <w:rsid w:val="00B06D94"/>
    <w:rsid w:val="00B2579F"/>
    <w:rsid w:val="00B26E24"/>
    <w:rsid w:val="00B307FE"/>
    <w:rsid w:val="00B3095C"/>
    <w:rsid w:val="00B30CF1"/>
    <w:rsid w:val="00B3177E"/>
    <w:rsid w:val="00B3277B"/>
    <w:rsid w:val="00B32B3A"/>
    <w:rsid w:val="00B32BF6"/>
    <w:rsid w:val="00B37ADB"/>
    <w:rsid w:val="00B40450"/>
    <w:rsid w:val="00B46989"/>
    <w:rsid w:val="00B47064"/>
    <w:rsid w:val="00B52B30"/>
    <w:rsid w:val="00B52E03"/>
    <w:rsid w:val="00B560EF"/>
    <w:rsid w:val="00B576FE"/>
    <w:rsid w:val="00B631FD"/>
    <w:rsid w:val="00B72BF7"/>
    <w:rsid w:val="00B80F28"/>
    <w:rsid w:val="00B844C0"/>
    <w:rsid w:val="00B84E0E"/>
    <w:rsid w:val="00B863AE"/>
    <w:rsid w:val="00B933A6"/>
    <w:rsid w:val="00B93B7D"/>
    <w:rsid w:val="00B94C7B"/>
    <w:rsid w:val="00B94FF5"/>
    <w:rsid w:val="00BA2A53"/>
    <w:rsid w:val="00BA525A"/>
    <w:rsid w:val="00BA6209"/>
    <w:rsid w:val="00BA6D94"/>
    <w:rsid w:val="00BB1484"/>
    <w:rsid w:val="00BB2CAC"/>
    <w:rsid w:val="00BB770E"/>
    <w:rsid w:val="00BC5899"/>
    <w:rsid w:val="00BC6877"/>
    <w:rsid w:val="00BD05AF"/>
    <w:rsid w:val="00BD6338"/>
    <w:rsid w:val="00BD6387"/>
    <w:rsid w:val="00BD6D0C"/>
    <w:rsid w:val="00BE3C5A"/>
    <w:rsid w:val="00BE442C"/>
    <w:rsid w:val="00BE51A3"/>
    <w:rsid w:val="00BE51F3"/>
    <w:rsid w:val="00BE5A5B"/>
    <w:rsid w:val="00BE6451"/>
    <w:rsid w:val="00BF0F6B"/>
    <w:rsid w:val="00BF1C50"/>
    <w:rsid w:val="00BF7721"/>
    <w:rsid w:val="00C003F9"/>
    <w:rsid w:val="00C051B4"/>
    <w:rsid w:val="00C10BC9"/>
    <w:rsid w:val="00C140C9"/>
    <w:rsid w:val="00C20B00"/>
    <w:rsid w:val="00C21D5F"/>
    <w:rsid w:val="00C22C4B"/>
    <w:rsid w:val="00C23302"/>
    <w:rsid w:val="00C25B09"/>
    <w:rsid w:val="00C30AF4"/>
    <w:rsid w:val="00C44454"/>
    <w:rsid w:val="00C45085"/>
    <w:rsid w:val="00C461EE"/>
    <w:rsid w:val="00C4721A"/>
    <w:rsid w:val="00C52794"/>
    <w:rsid w:val="00C531B6"/>
    <w:rsid w:val="00C53854"/>
    <w:rsid w:val="00C55191"/>
    <w:rsid w:val="00C60248"/>
    <w:rsid w:val="00C60EF7"/>
    <w:rsid w:val="00C639DA"/>
    <w:rsid w:val="00C63B96"/>
    <w:rsid w:val="00C6481C"/>
    <w:rsid w:val="00C75FD8"/>
    <w:rsid w:val="00C808C5"/>
    <w:rsid w:val="00C82394"/>
    <w:rsid w:val="00C84986"/>
    <w:rsid w:val="00C90550"/>
    <w:rsid w:val="00C90AA2"/>
    <w:rsid w:val="00C940BD"/>
    <w:rsid w:val="00C942E5"/>
    <w:rsid w:val="00C9752C"/>
    <w:rsid w:val="00CA67E0"/>
    <w:rsid w:val="00CD274B"/>
    <w:rsid w:val="00CD5022"/>
    <w:rsid w:val="00CE1003"/>
    <w:rsid w:val="00CE1973"/>
    <w:rsid w:val="00CE1A48"/>
    <w:rsid w:val="00CE370D"/>
    <w:rsid w:val="00CE474A"/>
    <w:rsid w:val="00CF46E0"/>
    <w:rsid w:val="00CF79A3"/>
    <w:rsid w:val="00D003A9"/>
    <w:rsid w:val="00D01E0C"/>
    <w:rsid w:val="00D020AE"/>
    <w:rsid w:val="00D06A30"/>
    <w:rsid w:val="00D0730D"/>
    <w:rsid w:val="00D10A0A"/>
    <w:rsid w:val="00D1279E"/>
    <w:rsid w:val="00D153E2"/>
    <w:rsid w:val="00D224AA"/>
    <w:rsid w:val="00D26942"/>
    <w:rsid w:val="00D307F9"/>
    <w:rsid w:val="00D36381"/>
    <w:rsid w:val="00D37A3E"/>
    <w:rsid w:val="00D420C9"/>
    <w:rsid w:val="00D610FB"/>
    <w:rsid w:val="00D64895"/>
    <w:rsid w:val="00D66D98"/>
    <w:rsid w:val="00D73204"/>
    <w:rsid w:val="00D75812"/>
    <w:rsid w:val="00D76F46"/>
    <w:rsid w:val="00D803FB"/>
    <w:rsid w:val="00D80BDC"/>
    <w:rsid w:val="00D81F4F"/>
    <w:rsid w:val="00D855E0"/>
    <w:rsid w:val="00D90ABB"/>
    <w:rsid w:val="00D91E5C"/>
    <w:rsid w:val="00D9299C"/>
    <w:rsid w:val="00D95476"/>
    <w:rsid w:val="00D974D1"/>
    <w:rsid w:val="00DA3E29"/>
    <w:rsid w:val="00DA5FA7"/>
    <w:rsid w:val="00DB03C1"/>
    <w:rsid w:val="00DB0A67"/>
    <w:rsid w:val="00DB0FBF"/>
    <w:rsid w:val="00DB1ECB"/>
    <w:rsid w:val="00DB3BC8"/>
    <w:rsid w:val="00DB6181"/>
    <w:rsid w:val="00DB6467"/>
    <w:rsid w:val="00DB6716"/>
    <w:rsid w:val="00DC0857"/>
    <w:rsid w:val="00DC41A4"/>
    <w:rsid w:val="00DC5CDC"/>
    <w:rsid w:val="00DE1354"/>
    <w:rsid w:val="00DE4C8D"/>
    <w:rsid w:val="00DF035A"/>
    <w:rsid w:val="00DF08E8"/>
    <w:rsid w:val="00DF3FD8"/>
    <w:rsid w:val="00DF7528"/>
    <w:rsid w:val="00E01D68"/>
    <w:rsid w:val="00E115B0"/>
    <w:rsid w:val="00E1177D"/>
    <w:rsid w:val="00E20C1E"/>
    <w:rsid w:val="00E2173F"/>
    <w:rsid w:val="00E22E62"/>
    <w:rsid w:val="00E32F8A"/>
    <w:rsid w:val="00E339EC"/>
    <w:rsid w:val="00E43FB9"/>
    <w:rsid w:val="00E449A1"/>
    <w:rsid w:val="00E4765B"/>
    <w:rsid w:val="00E47B8E"/>
    <w:rsid w:val="00E526E0"/>
    <w:rsid w:val="00E55E98"/>
    <w:rsid w:val="00E5694B"/>
    <w:rsid w:val="00E676E9"/>
    <w:rsid w:val="00E75F11"/>
    <w:rsid w:val="00E80E5C"/>
    <w:rsid w:val="00E81664"/>
    <w:rsid w:val="00E826F6"/>
    <w:rsid w:val="00E8342D"/>
    <w:rsid w:val="00E85B27"/>
    <w:rsid w:val="00E87A31"/>
    <w:rsid w:val="00E9538E"/>
    <w:rsid w:val="00EA005F"/>
    <w:rsid w:val="00EA15BC"/>
    <w:rsid w:val="00EA5DC5"/>
    <w:rsid w:val="00EB18C5"/>
    <w:rsid w:val="00EB1A0B"/>
    <w:rsid w:val="00EB6E0A"/>
    <w:rsid w:val="00EC2E3B"/>
    <w:rsid w:val="00EC50CF"/>
    <w:rsid w:val="00EC679D"/>
    <w:rsid w:val="00ED3229"/>
    <w:rsid w:val="00ED6AA6"/>
    <w:rsid w:val="00EE3426"/>
    <w:rsid w:val="00EE42FB"/>
    <w:rsid w:val="00EE43F6"/>
    <w:rsid w:val="00EE7D3A"/>
    <w:rsid w:val="00EF0653"/>
    <w:rsid w:val="00EF3F1D"/>
    <w:rsid w:val="00F06833"/>
    <w:rsid w:val="00F14CD4"/>
    <w:rsid w:val="00F217FD"/>
    <w:rsid w:val="00F24DA9"/>
    <w:rsid w:val="00F24F60"/>
    <w:rsid w:val="00F27B6F"/>
    <w:rsid w:val="00F33B60"/>
    <w:rsid w:val="00F3607F"/>
    <w:rsid w:val="00F37A7F"/>
    <w:rsid w:val="00F41A1F"/>
    <w:rsid w:val="00F5285F"/>
    <w:rsid w:val="00F5356C"/>
    <w:rsid w:val="00F55079"/>
    <w:rsid w:val="00F57CBA"/>
    <w:rsid w:val="00F7319B"/>
    <w:rsid w:val="00F77141"/>
    <w:rsid w:val="00F8174E"/>
    <w:rsid w:val="00F87AA2"/>
    <w:rsid w:val="00F9126D"/>
    <w:rsid w:val="00F97BD5"/>
    <w:rsid w:val="00FA1B3B"/>
    <w:rsid w:val="00FA3D9A"/>
    <w:rsid w:val="00FB06D8"/>
    <w:rsid w:val="00FC22F2"/>
    <w:rsid w:val="00FC4253"/>
    <w:rsid w:val="00FC4C99"/>
    <w:rsid w:val="00FC6D63"/>
    <w:rsid w:val="00FD3447"/>
    <w:rsid w:val="00FD58DC"/>
    <w:rsid w:val="00FD75C9"/>
    <w:rsid w:val="00FE226C"/>
    <w:rsid w:val="00FE2990"/>
    <w:rsid w:val="00FE3D9A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74BEC-B07D-4231-A714-10A4DB8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78"/>
  </w:style>
  <w:style w:type="paragraph" w:styleId="3">
    <w:name w:val="heading 3"/>
    <w:basedOn w:val="a"/>
    <w:link w:val="30"/>
    <w:uiPriority w:val="9"/>
    <w:qFormat/>
    <w:rsid w:val="003814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14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9B"/>
    <w:rPr>
      <w:b/>
      <w:bCs/>
    </w:rPr>
  </w:style>
  <w:style w:type="character" w:styleId="a5">
    <w:name w:val="Emphasis"/>
    <w:basedOn w:val="a0"/>
    <w:uiPriority w:val="20"/>
    <w:qFormat/>
    <w:rsid w:val="0038149B"/>
    <w:rPr>
      <w:i/>
      <w:iCs/>
    </w:rPr>
  </w:style>
  <w:style w:type="paragraph" w:styleId="a6">
    <w:name w:val="No Spacing"/>
    <w:uiPriority w:val="1"/>
    <w:qFormat/>
    <w:rsid w:val="00F24DA9"/>
  </w:style>
  <w:style w:type="paragraph" w:styleId="a7">
    <w:name w:val="Balloon Text"/>
    <w:basedOn w:val="a"/>
    <w:link w:val="a8"/>
    <w:uiPriority w:val="99"/>
    <w:semiHidden/>
    <w:unhideWhenUsed/>
    <w:rsid w:val="000742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42A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2F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2FAB"/>
  </w:style>
  <w:style w:type="paragraph" w:styleId="ab">
    <w:name w:val="footer"/>
    <w:basedOn w:val="a"/>
    <w:link w:val="ac"/>
    <w:uiPriority w:val="99"/>
    <w:unhideWhenUsed/>
    <w:rsid w:val="00732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ILYAS</cp:lastModifiedBy>
  <cp:revision>25</cp:revision>
  <cp:lastPrinted>2022-11-24T13:02:00Z</cp:lastPrinted>
  <dcterms:created xsi:type="dcterms:W3CDTF">2019-03-28T06:30:00Z</dcterms:created>
  <dcterms:modified xsi:type="dcterms:W3CDTF">2022-11-25T12:41:00Z</dcterms:modified>
</cp:coreProperties>
</file>