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B3" w:rsidRPr="001747B3" w:rsidRDefault="001747B3" w:rsidP="001747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7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1747B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</w:p>
    <w:p w:rsidR="002608E2" w:rsidRDefault="002608E2" w:rsidP="00174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E2" w:rsidRDefault="002608E2" w:rsidP="00174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B3" w:rsidRPr="002608E2" w:rsidRDefault="002608E2" w:rsidP="00174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МЭРИЯ ГОРОДА ГРОЗНОГО</w:t>
      </w:r>
    </w:p>
    <w:p w:rsidR="002608E2" w:rsidRPr="002608E2" w:rsidRDefault="002608E2" w:rsidP="00174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747B3" w:rsidRPr="002608E2" w:rsidRDefault="001747B3" w:rsidP="00174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747B3" w:rsidRPr="00652FBA" w:rsidRDefault="001747B3" w:rsidP="00174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FBA" w:rsidRPr="00652FBA" w:rsidRDefault="00652FBA" w:rsidP="00174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B3" w:rsidRPr="001747B3" w:rsidRDefault="001747B3" w:rsidP="00174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__________2017 года  </w:t>
      </w:r>
      <w:r w:rsidR="009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№_____</w:t>
      </w:r>
    </w:p>
    <w:p w:rsidR="001747B3" w:rsidRPr="00E45C8C" w:rsidRDefault="001747B3" w:rsidP="00174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52FBA" w:rsidRPr="00E45C8C" w:rsidRDefault="00652FBA" w:rsidP="00174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1747B3" w:rsidRPr="00EF66D2" w:rsidRDefault="001747B3" w:rsidP="00981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6D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81E52" w:rsidRPr="00EF66D2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пост</w:t>
      </w:r>
      <w:r w:rsidRPr="00EF66D2">
        <w:rPr>
          <w:rFonts w:ascii="Times New Roman" w:eastAsia="Calibri" w:hAnsi="Times New Roman" w:cs="Times New Roman"/>
          <w:sz w:val="28"/>
          <w:szCs w:val="28"/>
        </w:rPr>
        <w:t>а</w:t>
      </w:r>
      <w:r w:rsidR="00981E52" w:rsidRPr="00EF66D2">
        <w:rPr>
          <w:rFonts w:ascii="Times New Roman" w:eastAsia="Calibri" w:hAnsi="Times New Roman" w:cs="Times New Roman"/>
          <w:sz w:val="28"/>
          <w:szCs w:val="28"/>
        </w:rPr>
        <w:t>новление Мэрии города Грозного</w:t>
      </w:r>
      <w:r w:rsidR="0004330E" w:rsidRPr="00EF66D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F66D2" w:rsidRPr="00EF66D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4330E" w:rsidRPr="00EF66D2">
        <w:rPr>
          <w:rFonts w:ascii="Times New Roman" w:eastAsia="Calibri" w:hAnsi="Times New Roman" w:cs="Times New Roman"/>
          <w:sz w:val="28"/>
          <w:szCs w:val="28"/>
        </w:rPr>
        <w:t>от 3 декабря 2015 года</w:t>
      </w:r>
      <w:r w:rsidR="00E45C8C" w:rsidRPr="00EF66D2">
        <w:rPr>
          <w:rFonts w:ascii="Times New Roman" w:eastAsia="Calibri" w:hAnsi="Times New Roman" w:cs="Times New Roman"/>
          <w:sz w:val="28"/>
          <w:szCs w:val="28"/>
        </w:rPr>
        <w:t xml:space="preserve"> № 154 </w:t>
      </w:r>
      <w:r w:rsidR="002B5EE8" w:rsidRPr="00EF66D2">
        <w:rPr>
          <w:rFonts w:ascii="Times New Roman" w:eastAsia="Calibri" w:hAnsi="Times New Roman" w:cs="Times New Roman"/>
          <w:sz w:val="28"/>
          <w:szCs w:val="28"/>
        </w:rPr>
        <w:t>«О</w:t>
      </w:r>
      <w:r w:rsidR="00981E52" w:rsidRPr="00EF66D2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 w:rsidR="009416F2" w:rsidRPr="00EF66D2">
        <w:rPr>
          <w:rFonts w:ascii="Times New Roman" w:eastAsia="Calibri" w:hAnsi="Times New Roman" w:cs="Times New Roman"/>
          <w:sz w:val="28"/>
          <w:szCs w:val="28"/>
        </w:rPr>
        <w:t>А</w:t>
      </w:r>
      <w:r w:rsidRPr="00EF66D2">
        <w:rPr>
          <w:rFonts w:ascii="Times New Roman" w:eastAsia="Calibri" w:hAnsi="Times New Roman" w:cs="Times New Roman"/>
          <w:sz w:val="28"/>
          <w:szCs w:val="28"/>
        </w:rPr>
        <w:t>дминистративн</w:t>
      </w:r>
      <w:r w:rsidR="00981E52" w:rsidRPr="00EF66D2">
        <w:rPr>
          <w:rFonts w:ascii="Times New Roman" w:eastAsia="Calibri" w:hAnsi="Times New Roman" w:cs="Times New Roman"/>
          <w:sz w:val="28"/>
          <w:szCs w:val="28"/>
        </w:rPr>
        <w:t>ого</w:t>
      </w:r>
      <w:r w:rsidRPr="00EF6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36" w:history="1">
        <w:proofErr w:type="gramStart"/>
        <w:r w:rsidRPr="00EF66D2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  <w:proofErr w:type="gramEnd"/>
      </w:hyperlink>
      <w:r w:rsidR="00981E52" w:rsidRPr="00EF66D2">
        <w:rPr>
          <w:rFonts w:ascii="Times New Roman" w:eastAsia="Calibri" w:hAnsi="Times New Roman" w:cs="Times New Roman"/>
          <w:sz w:val="28"/>
          <w:szCs w:val="28"/>
        </w:rPr>
        <w:t>а</w:t>
      </w:r>
      <w:r w:rsidRPr="00EF66D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«</w:t>
      </w:r>
      <w:r w:rsidR="00981E52" w:rsidRPr="00EF66D2">
        <w:rPr>
          <w:rFonts w:ascii="Times New Roman" w:eastAsia="Calibri" w:hAnsi="Times New Roman" w:cs="Times New Roman"/>
          <w:sz w:val="28"/>
          <w:szCs w:val="28"/>
        </w:rPr>
        <w:t>Предоставление выписки из домовой книги, карточки учета собственника жилого помещения»</w:t>
      </w:r>
    </w:p>
    <w:p w:rsidR="001747B3" w:rsidRPr="00EF66D2" w:rsidRDefault="001747B3" w:rsidP="000433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7DA6" w:rsidRPr="005C76C4" w:rsidRDefault="00E17DA6" w:rsidP="00E17DA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       с действующим законодательством, Мэрия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Грозного</w:t>
      </w:r>
    </w:p>
    <w:p w:rsidR="00E17DA6" w:rsidRPr="00E17DA6" w:rsidRDefault="00E17DA6" w:rsidP="00043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1747B3" w:rsidRDefault="0004330E" w:rsidP="0098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747B3" w:rsidRPr="001747B3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1747B3" w:rsidRPr="001747B3" w:rsidRDefault="001747B3" w:rsidP="00043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1747B3" w:rsidRDefault="001747B3" w:rsidP="0004330E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7B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81E52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981E52" w:rsidRPr="00981E52">
        <w:t xml:space="preserve"> </w:t>
      </w:r>
      <w:r w:rsidR="00981E52" w:rsidRPr="00981E52">
        <w:rPr>
          <w:rFonts w:ascii="Times New Roman" w:eastAsia="Calibri" w:hAnsi="Times New Roman" w:cs="Times New Roman"/>
          <w:sz w:val="28"/>
          <w:szCs w:val="28"/>
        </w:rPr>
        <w:t>постановление Мэрии города Грозного</w:t>
      </w:r>
      <w:r w:rsidR="006A50A3" w:rsidRPr="006A50A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433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30E" w:rsidRPr="0004330E">
        <w:rPr>
          <w:rFonts w:ascii="Times New Roman" w:eastAsia="Calibri" w:hAnsi="Times New Roman" w:cs="Times New Roman"/>
          <w:sz w:val="28"/>
          <w:szCs w:val="28"/>
        </w:rPr>
        <w:t xml:space="preserve">3 декабря </w:t>
      </w:r>
      <w:r w:rsidR="0004330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4330E" w:rsidRPr="0004330E">
        <w:rPr>
          <w:rFonts w:ascii="Times New Roman" w:eastAsia="Calibri" w:hAnsi="Times New Roman" w:cs="Times New Roman"/>
          <w:sz w:val="28"/>
          <w:szCs w:val="28"/>
        </w:rPr>
        <w:t>2015 года</w:t>
      </w:r>
      <w:r w:rsidR="00981E52" w:rsidRPr="00981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C8C">
        <w:rPr>
          <w:rFonts w:ascii="Times New Roman" w:eastAsia="Calibri" w:hAnsi="Times New Roman" w:cs="Times New Roman"/>
          <w:sz w:val="28"/>
          <w:szCs w:val="28"/>
        </w:rPr>
        <w:t xml:space="preserve">№ 154 </w:t>
      </w:r>
      <w:r w:rsidR="002B5EE8">
        <w:rPr>
          <w:rFonts w:ascii="Times New Roman" w:eastAsia="Calibri" w:hAnsi="Times New Roman" w:cs="Times New Roman"/>
          <w:sz w:val="28"/>
          <w:szCs w:val="28"/>
        </w:rPr>
        <w:t>«О</w:t>
      </w:r>
      <w:r w:rsidR="00981E52" w:rsidRPr="00981E52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 w:rsidR="009416F2">
        <w:rPr>
          <w:rFonts w:ascii="Times New Roman" w:eastAsia="Calibri" w:hAnsi="Times New Roman" w:cs="Times New Roman"/>
          <w:sz w:val="28"/>
          <w:szCs w:val="28"/>
        </w:rPr>
        <w:t>А</w:t>
      </w:r>
      <w:r w:rsidR="00981E52" w:rsidRPr="00981E52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выписки из домовой книги, карточки учета собственника жилого помещения»</w:t>
      </w:r>
      <w:r w:rsidR="00981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0A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6A50A3" w:rsidRPr="002F67B6" w:rsidRDefault="002F67B6" w:rsidP="0004330E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пункте 2.4 раздела </w:t>
      </w:r>
      <w:r w:rsidRPr="002F67B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3C230A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>10 дней» заменить словами «</w:t>
      </w:r>
      <w:r w:rsidR="003C230A">
        <w:rPr>
          <w:rFonts w:ascii="Times New Roman" w:eastAsia="Calibri" w:hAnsi="Times New Roman" w:cs="Times New Roman"/>
          <w:sz w:val="28"/>
          <w:szCs w:val="28"/>
        </w:rPr>
        <w:t>не позднее следующего рабочего дня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33D29" w:rsidRDefault="002F67B6" w:rsidP="0004330E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274005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27400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2.6 раздела 2 и</w:t>
      </w:r>
      <w:r w:rsidR="00274005">
        <w:rPr>
          <w:rFonts w:ascii="Times New Roman" w:eastAsia="Calibri" w:hAnsi="Times New Roman" w:cs="Times New Roman"/>
          <w:sz w:val="28"/>
          <w:szCs w:val="28"/>
        </w:rPr>
        <w:t>сключить</w:t>
      </w:r>
      <w:r w:rsidR="00133D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740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4005" w:rsidRDefault="00274005" w:rsidP="00274005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подпункт 2, 3 и </w:t>
      </w:r>
      <w:r w:rsidR="003C230A">
        <w:rPr>
          <w:rFonts w:ascii="Times New Roman" w:eastAsia="Calibri" w:hAnsi="Times New Roman" w:cs="Times New Roman"/>
          <w:sz w:val="28"/>
          <w:szCs w:val="28"/>
        </w:rPr>
        <w:t xml:space="preserve">из подпункта 4 </w:t>
      </w:r>
      <w:r>
        <w:rPr>
          <w:rFonts w:ascii="Times New Roman" w:eastAsia="Calibri" w:hAnsi="Times New Roman" w:cs="Times New Roman"/>
          <w:sz w:val="28"/>
          <w:szCs w:val="28"/>
        </w:rPr>
        <w:t>слова «и технического паспорта на домовладение».</w:t>
      </w:r>
    </w:p>
    <w:p w:rsidR="001747B3" w:rsidRPr="001747B3" w:rsidRDefault="001747B3" w:rsidP="0004330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747B3">
        <w:rPr>
          <w:rFonts w:ascii="Times New Roman" w:eastAsia="Calibri" w:hAnsi="Times New Roman" w:cs="Times New Roman"/>
          <w:sz w:val="28"/>
          <w:szCs w:val="28"/>
        </w:rPr>
        <w:t>2</w:t>
      </w:r>
      <w:r w:rsidRPr="007A6496">
        <w:rPr>
          <w:rFonts w:ascii="Times New Roman" w:eastAsia="Calibri" w:hAnsi="Times New Roman" w:cs="Times New Roman"/>
          <w:sz w:val="28"/>
          <w:szCs w:val="28"/>
        </w:rPr>
        <w:t>.</w:t>
      </w:r>
      <w:r w:rsidRPr="007A649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981E52" w:rsidRPr="007A649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7A6496">
        <w:rPr>
          <w:rFonts w:ascii="Times New Roman" w:eastAsia="HiddenHorzOCR" w:hAnsi="Times New Roman" w:cs="Times New Roman"/>
          <w:sz w:val="28"/>
          <w:szCs w:val="28"/>
        </w:rPr>
        <w:t>Контроль за</w:t>
      </w:r>
      <w:proofErr w:type="gramEnd"/>
      <w:r w:rsidRPr="007A6496">
        <w:rPr>
          <w:rFonts w:ascii="Times New Roman" w:eastAsia="HiddenHorzOCR" w:hAnsi="Times New Roman" w:cs="Times New Roman"/>
          <w:sz w:val="28"/>
          <w:szCs w:val="28"/>
        </w:rPr>
        <w:t xml:space="preserve"> выполнением настоящего постановления </w:t>
      </w:r>
      <w:r w:rsidR="003C230A">
        <w:rPr>
          <w:rFonts w:ascii="Times New Roman" w:eastAsia="HiddenHorzOCR" w:hAnsi="Times New Roman" w:cs="Times New Roman"/>
          <w:sz w:val="28"/>
          <w:szCs w:val="28"/>
        </w:rPr>
        <w:t>возложить на У.З. Мусаеву.</w:t>
      </w:r>
      <w:r w:rsidRPr="001747B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1747B3" w:rsidRPr="001747B3" w:rsidRDefault="001747B3" w:rsidP="0004330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4330E">
        <w:rPr>
          <w:rFonts w:ascii="Times New Roman" w:eastAsia="HiddenHorzOCR" w:hAnsi="Times New Roman" w:cs="Times New Roman"/>
          <w:sz w:val="28"/>
          <w:szCs w:val="28"/>
        </w:rPr>
        <w:t>3</w:t>
      </w:r>
      <w:r w:rsidRPr="001747B3">
        <w:rPr>
          <w:rFonts w:ascii="Times New Roman" w:eastAsia="HiddenHorzOCR" w:hAnsi="Times New Roman" w:cs="Times New Roman"/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в газете «Столица плюс» и размещению</w:t>
      </w:r>
      <w:r w:rsidR="0049464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1747B3">
        <w:rPr>
          <w:rFonts w:ascii="Times New Roman" w:eastAsia="HiddenHorzOCR" w:hAnsi="Times New Roman" w:cs="Times New Roman"/>
          <w:sz w:val="28"/>
          <w:szCs w:val="28"/>
        </w:rPr>
        <w:t xml:space="preserve">на официальном сайте Мэрии </w:t>
      </w:r>
      <w:proofErr w:type="gramStart"/>
      <w:r w:rsidRPr="001747B3">
        <w:rPr>
          <w:rFonts w:ascii="Times New Roman" w:eastAsia="HiddenHorzOCR" w:hAnsi="Times New Roman" w:cs="Times New Roman"/>
          <w:sz w:val="28"/>
          <w:szCs w:val="28"/>
        </w:rPr>
        <w:t>г</w:t>
      </w:r>
      <w:proofErr w:type="gramEnd"/>
      <w:r w:rsidRPr="001747B3">
        <w:rPr>
          <w:rFonts w:ascii="Times New Roman" w:eastAsia="HiddenHorzOCR" w:hAnsi="Times New Roman" w:cs="Times New Roman"/>
          <w:sz w:val="28"/>
          <w:szCs w:val="28"/>
        </w:rPr>
        <w:t>. Грозного.</w:t>
      </w:r>
    </w:p>
    <w:p w:rsidR="001747B3" w:rsidRPr="001747B3" w:rsidRDefault="001747B3" w:rsidP="002F6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747B3" w:rsidRDefault="001747B3" w:rsidP="001747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5C8C" w:rsidRPr="001747B3" w:rsidRDefault="00E45C8C" w:rsidP="001747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87E" w:rsidRPr="005B687E" w:rsidRDefault="001747B3" w:rsidP="006A50A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Грозного                         </w:t>
      </w:r>
      <w:r w:rsidR="0049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7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М.М. </w:t>
      </w:r>
      <w:proofErr w:type="spellStart"/>
      <w:r w:rsidRPr="001747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Хуч</w:t>
      </w:r>
      <w:r w:rsidR="00274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</w:t>
      </w:r>
      <w:proofErr w:type="spellEnd"/>
    </w:p>
    <w:sectPr w:rsidR="005B687E" w:rsidRPr="005B687E" w:rsidSect="00E45C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2C9E"/>
    <w:rsid w:val="0004330E"/>
    <w:rsid w:val="0006465E"/>
    <w:rsid w:val="000B6A46"/>
    <w:rsid w:val="00127EE4"/>
    <w:rsid w:val="00133D29"/>
    <w:rsid w:val="00164D2E"/>
    <w:rsid w:val="001747B3"/>
    <w:rsid w:val="00180F27"/>
    <w:rsid w:val="002608E2"/>
    <w:rsid w:val="00274005"/>
    <w:rsid w:val="002B5EE8"/>
    <w:rsid w:val="002F67B6"/>
    <w:rsid w:val="003C230A"/>
    <w:rsid w:val="004627BE"/>
    <w:rsid w:val="00494648"/>
    <w:rsid w:val="005A7028"/>
    <w:rsid w:val="005B687E"/>
    <w:rsid w:val="00652FBA"/>
    <w:rsid w:val="00684E6C"/>
    <w:rsid w:val="006A50A3"/>
    <w:rsid w:val="007A6496"/>
    <w:rsid w:val="009416F2"/>
    <w:rsid w:val="00981E52"/>
    <w:rsid w:val="00A37584"/>
    <w:rsid w:val="00B43CFC"/>
    <w:rsid w:val="00B85962"/>
    <w:rsid w:val="00BE6D16"/>
    <w:rsid w:val="00C45F1F"/>
    <w:rsid w:val="00C530EC"/>
    <w:rsid w:val="00CE54BD"/>
    <w:rsid w:val="00CF70EC"/>
    <w:rsid w:val="00D75EBF"/>
    <w:rsid w:val="00E052B1"/>
    <w:rsid w:val="00E17DA6"/>
    <w:rsid w:val="00E3693B"/>
    <w:rsid w:val="00E45C8C"/>
    <w:rsid w:val="00E82C9E"/>
    <w:rsid w:val="00EC75A6"/>
    <w:rsid w:val="00EF66D2"/>
    <w:rsid w:val="00F36238"/>
    <w:rsid w:val="00F81759"/>
    <w:rsid w:val="00F9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8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8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4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2017-06-06T08:41:00Z</cp:lastPrinted>
  <dcterms:created xsi:type="dcterms:W3CDTF">2017-05-17T12:11:00Z</dcterms:created>
  <dcterms:modified xsi:type="dcterms:W3CDTF">2017-06-06T08:42:00Z</dcterms:modified>
</cp:coreProperties>
</file>