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61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236B34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Мэрии г.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              от 03.12.2015 года № 150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 «Выдача </w:t>
      </w:r>
      <w:r w:rsidR="00E9374B">
        <w:rPr>
          <w:rFonts w:ascii="Times New Roman" w:hAnsi="Times New Roman" w:cs="Times New Roman"/>
          <w:sz w:val="28"/>
          <w:szCs w:val="28"/>
        </w:rPr>
        <w:t>разрешения на ввод объектов</w:t>
      </w:r>
      <w:r w:rsidR="00064E19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E9374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>вления государственных и 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3A1" w:rsidRPr="00FF1CF2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CF2" w:rsidRPr="006754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1CF2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FF1CF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rFonts w:ascii="Times New Roman" w:hAnsi="Times New Roman"/>
          <w:sz w:val="28"/>
          <w:szCs w:val="28"/>
        </w:rPr>
        <w:t>«</w:t>
      </w:r>
      <w:r w:rsidR="00FF1CF2">
        <w:rPr>
          <w:rFonts w:ascii="Times New Roman" w:hAnsi="Times New Roman" w:cs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</w:t>
      </w:r>
      <w:r w:rsidR="00FF1CF2">
        <w:rPr>
          <w:rFonts w:ascii="Times New Roman" w:hAnsi="Times New Roman"/>
          <w:sz w:val="28"/>
          <w:szCs w:val="28"/>
        </w:rPr>
        <w:t xml:space="preserve">», утвержденный постановлением Мэрии города Грозного от 3 декабря 2015 года № 150 </w:t>
      </w:r>
      <w:r w:rsidR="00FF1CF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слуги «Выдача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="00FF1CF2">
        <w:rPr>
          <w:rFonts w:ascii="Times New Roman" w:hAnsi="Times New Roman"/>
          <w:sz w:val="28"/>
          <w:szCs w:val="28"/>
        </w:rPr>
        <w:t>, изменение,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="00E9374B">
        <w:rPr>
          <w:rFonts w:ascii="Times New Roman" w:hAnsi="Times New Roman" w:cs="Times New Roman"/>
          <w:sz w:val="28"/>
          <w:szCs w:val="28"/>
        </w:rPr>
        <w:t>изложив пункт 2.7</w:t>
      </w:r>
      <w:r w:rsidR="00EB1F2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B1F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1F22" w:rsidRPr="00EB1F22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в 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3613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A1">
        <w:rPr>
          <w:rFonts w:ascii="Times New Roman" w:hAnsi="Times New Roman" w:cs="Times New Roman"/>
          <w:sz w:val="28"/>
          <w:szCs w:val="28"/>
        </w:rPr>
        <w:t>«</w:t>
      </w:r>
      <w:r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Российской Федерации не предусмотрено.</w:t>
      </w:r>
      <w:r w:rsidRPr="003613A1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- руководителя аппарата Мэрии г. Грозного                Х.А. </w:t>
      </w:r>
      <w:proofErr w:type="spellStart"/>
      <w:r w:rsidR="00235B3A" w:rsidRPr="003613A1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AC1606" w:rsidRDefault="00AC1606" w:rsidP="00FF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Pr="00AC1606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36B34"/>
    <w:rsid w:val="00006F82"/>
    <w:rsid w:val="000523C1"/>
    <w:rsid w:val="00064E19"/>
    <w:rsid w:val="00093BFA"/>
    <w:rsid w:val="000B1612"/>
    <w:rsid w:val="00141796"/>
    <w:rsid w:val="00175477"/>
    <w:rsid w:val="00235B3A"/>
    <w:rsid w:val="00236B34"/>
    <w:rsid w:val="00247577"/>
    <w:rsid w:val="002A7449"/>
    <w:rsid w:val="003613A1"/>
    <w:rsid w:val="003B3ED5"/>
    <w:rsid w:val="005731F4"/>
    <w:rsid w:val="005812C9"/>
    <w:rsid w:val="005E10A7"/>
    <w:rsid w:val="0079502B"/>
    <w:rsid w:val="007B2683"/>
    <w:rsid w:val="008B1FEC"/>
    <w:rsid w:val="00972868"/>
    <w:rsid w:val="00991E22"/>
    <w:rsid w:val="00993F94"/>
    <w:rsid w:val="009C691A"/>
    <w:rsid w:val="00A567B1"/>
    <w:rsid w:val="00AC1606"/>
    <w:rsid w:val="00B071B8"/>
    <w:rsid w:val="00B87E43"/>
    <w:rsid w:val="00C03427"/>
    <w:rsid w:val="00C436BC"/>
    <w:rsid w:val="00D34FB6"/>
    <w:rsid w:val="00D56ACD"/>
    <w:rsid w:val="00D5764F"/>
    <w:rsid w:val="00DC7ACA"/>
    <w:rsid w:val="00E33223"/>
    <w:rsid w:val="00E57471"/>
    <w:rsid w:val="00E9374B"/>
    <w:rsid w:val="00EB1F22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7</cp:revision>
  <cp:lastPrinted>2016-09-23T08:09:00Z</cp:lastPrinted>
  <dcterms:created xsi:type="dcterms:W3CDTF">2016-09-23T07:27:00Z</dcterms:created>
  <dcterms:modified xsi:type="dcterms:W3CDTF">2016-09-23T08:13:00Z</dcterms:modified>
</cp:coreProperties>
</file>