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710FB8" w:rsidRDefault="00C93E51" w:rsidP="00515260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710FB8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          </w:t>
      </w:r>
    </w:p>
    <w:p w:rsidR="00A646D5" w:rsidRDefault="00AB44D6" w:rsidP="00515260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2386">
        <w:rPr>
          <w:rStyle w:val="0pt"/>
          <w:sz w:val="28"/>
          <w:szCs w:val="28"/>
        </w:rPr>
        <w:t xml:space="preserve">от </w:t>
      </w:r>
      <w:r w:rsidR="00F57DA7">
        <w:rPr>
          <w:rStyle w:val="0pt"/>
          <w:sz w:val="28"/>
          <w:szCs w:val="28"/>
        </w:rPr>
        <w:t xml:space="preserve"> 28 мая 2014 года №58</w:t>
      </w:r>
      <w:r w:rsidR="00F57DA7"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F57DA7" w:rsidRDefault="00236B34" w:rsidP="00F57DA7">
      <w:pPr>
        <w:pStyle w:val="2"/>
        <w:shd w:val="clear" w:color="auto" w:fill="auto"/>
        <w:spacing w:line="276" w:lineRule="auto"/>
        <w:jc w:val="center"/>
        <w:rPr>
          <w:rStyle w:val="0pt"/>
          <w:sz w:val="28"/>
          <w:szCs w:val="28"/>
        </w:rPr>
      </w:pPr>
      <w:r w:rsidRPr="00A646D5">
        <w:rPr>
          <w:sz w:val="28"/>
          <w:szCs w:val="28"/>
        </w:rPr>
        <w:t xml:space="preserve">регламента </w:t>
      </w:r>
      <w:r w:rsidR="00E77E62">
        <w:rPr>
          <w:sz w:val="28"/>
          <w:szCs w:val="28"/>
        </w:rPr>
        <w:t xml:space="preserve">по </w:t>
      </w:r>
      <w:r w:rsidRPr="00A646D5">
        <w:rPr>
          <w:sz w:val="28"/>
          <w:szCs w:val="28"/>
        </w:rPr>
        <w:t>предоставлени</w:t>
      </w:r>
      <w:r w:rsidR="00E77E62">
        <w:rPr>
          <w:sz w:val="28"/>
          <w:szCs w:val="28"/>
        </w:rPr>
        <w:t>ю</w:t>
      </w:r>
      <w:r w:rsidRPr="00A646D5">
        <w:rPr>
          <w:sz w:val="28"/>
          <w:szCs w:val="28"/>
        </w:rPr>
        <w:t xml:space="preserve">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F57DA7">
        <w:rPr>
          <w:rStyle w:val="0pt"/>
          <w:sz w:val="28"/>
          <w:szCs w:val="28"/>
        </w:rPr>
        <w:t xml:space="preserve">Предоставление </w:t>
      </w:r>
    </w:p>
    <w:p w:rsidR="00F57DA7" w:rsidRDefault="00F57DA7" w:rsidP="00F57DA7">
      <w:pPr>
        <w:pStyle w:val="2"/>
        <w:shd w:val="clear" w:color="auto" w:fill="auto"/>
        <w:spacing w:line="276" w:lineRule="auto"/>
        <w:jc w:val="center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в аренду муниципального имущества, находящегося </w:t>
      </w:r>
    </w:p>
    <w:p w:rsidR="00236B34" w:rsidRPr="00A646D5" w:rsidRDefault="00F57DA7" w:rsidP="00F57DA7">
      <w:pPr>
        <w:pStyle w:val="2"/>
        <w:shd w:val="clear" w:color="auto" w:fill="auto"/>
        <w:spacing w:line="276" w:lineRule="auto"/>
        <w:jc w:val="center"/>
        <w:rPr>
          <w:sz w:val="28"/>
          <w:szCs w:val="28"/>
        </w:rPr>
      </w:pPr>
      <w:r>
        <w:rPr>
          <w:rStyle w:val="0pt"/>
          <w:sz w:val="28"/>
          <w:szCs w:val="28"/>
        </w:rPr>
        <w:t>в Муниципальной  казне города Грозного</w:t>
      </w:r>
      <w:r w:rsidR="00236B34" w:rsidRPr="00A646D5">
        <w:rPr>
          <w:sz w:val="28"/>
          <w:szCs w:val="28"/>
        </w:rPr>
        <w:t>»</w:t>
      </w:r>
    </w:p>
    <w:p w:rsidR="00577F50" w:rsidRDefault="00577F50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260" w:rsidRDefault="00515260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515260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6107C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260" w:rsidRDefault="00515260" w:rsidP="00515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4B4CF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260" w:rsidRPr="00710FB8" w:rsidRDefault="00236B34" w:rsidP="00515260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10FB8">
        <w:rPr>
          <w:sz w:val="28"/>
          <w:szCs w:val="28"/>
        </w:rPr>
        <w:t xml:space="preserve">Внести </w:t>
      </w:r>
      <w:r w:rsidR="00FF1CF2" w:rsidRPr="00710FB8">
        <w:rPr>
          <w:bCs/>
          <w:sz w:val="28"/>
          <w:szCs w:val="28"/>
        </w:rPr>
        <w:t xml:space="preserve">в </w:t>
      </w:r>
      <w:r w:rsidR="00FF1CF2" w:rsidRPr="00710FB8">
        <w:rPr>
          <w:sz w:val="28"/>
          <w:szCs w:val="28"/>
          <w:lang w:eastAsia="ru-RU"/>
        </w:rPr>
        <w:t xml:space="preserve">Административный регламент </w:t>
      </w:r>
      <w:r w:rsidR="00E77E62" w:rsidRPr="00710FB8">
        <w:rPr>
          <w:sz w:val="28"/>
          <w:szCs w:val="28"/>
          <w:lang w:eastAsia="ru-RU"/>
        </w:rPr>
        <w:t>по предоставлению</w:t>
      </w:r>
      <w:r w:rsidR="00FF1CF2" w:rsidRPr="00710FB8">
        <w:rPr>
          <w:sz w:val="28"/>
          <w:szCs w:val="28"/>
          <w:lang w:eastAsia="ru-RU"/>
        </w:rPr>
        <w:t xml:space="preserve"> муниципальной услуги </w:t>
      </w:r>
      <w:r w:rsidR="00FF1CF2" w:rsidRPr="00710FB8">
        <w:rPr>
          <w:sz w:val="28"/>
          <w:szCs w:val="28"/>
        </w:rPr>
        <w:t>«</w:t>
      </w:r>
      <w:r w:rsidR="00F57DA7" w:rsidRPr="00710FB8">
        <w:rPr>
          <w:rStyle w:val="0pt"/>
          <w:rFonts w:eastAsiaTheme="minorHAnsi"/>
          <w:sz w:val="28"/>
          <w:szCs w:val="28"/>
        </w:rPr>
        <w:t xml:space="preserve">Предоставление в аренду муниципального имущества, находящегося в </w:t>
      </w:r>
      <w:r w:rsidR="00E77E62" w:rsidRPr="00710FB8">
        <w:rPr>
          <w:rStyle w:val="0pt"/>
          <w:rFonts w:eastAsiaTheme="minorHAnsi"/>
          <w:sz w:val="28"/>
          <w:szCs w:val="28"/>
        </w:rPr>
        <w:t xml:space="preserve">Муниципальной </w:t>
      </w:r>
      <w:r w:rsidR="00F57DA7" w:rsidRPr="00710FB8">
        <w:rPr>
          <w:rStyle w:val="0pt"/>
          <w:rFonts w:eastAsiaTheme="minorHAnsi"/>
          <w:sz w:val="28"/>
          <w:szCs w:val="28"/>
        </w:rPr>
        <w:t>казне города Грозного</w:t>
      </w:r>
      <w:r w:rsidR="00FF1CF2" w:rsidRPr="00710FB8">
        <w:rPr>
          <w:sz w:val="28"/>
          <w:szCs w:val="28"/>
        </w:rPr>
        <w:t>», утвержденный постановлением</w:t>
      </w:r>
      <w:r w:rsidR="002249F2" w:rsidRPr="00710FB8">
        <w:rPr>
          <w:sz w:val="28"/>
          <w:szCs w:val="28"/>
        </w:rPr>
        <w:t xml:space="preserve"> Мэрии г. Грозного</w:t>
      </w:r>
      <w:r w:rsidR="00AB44D6" w:rsidRPr="00710FB8">
        <w:rPr>
          <w:sz w:val="28"/>
          <w:szCs w:val="28"/>
        </w:rPr>
        <w:t xml:space="preserve"> </w:t>
      </w:r>
      <w:r w:rsidR="000F6E9E" w:rsidRPr="00710FB8">
        <w:rPr>
          <w:sz w:val="28"/>
          <w:szCs w:val="28"/>
        </w:rPr>
        <w:t>от</w:t>
      </w:r>
      <w:r w:rsidR="00AB44D6" w:rsidRPr="00710FB8">
        <w:rPr>
          <w:sz w:val="28"/>
          <w:szCs w:val="28"/>
        </w:rPr>
        <w:t xml:space="preserve"> </w:t>
      </w:r>
      <w:r w:rsidR="00F57DA7" w:rsidRPr="00710FB8">
        <w:rPr>
          <w:rStyle w:val="0pt"/>
          <w:rFonts w:eastAsiaTheme="minorHAnsi"/>
          <w:sz w:val="28"/>
          <w:szCs w:val="28"/>
        </w:rPr>
        <w:t>28 мая 2014 года №58</w:t>
      </w:r>
      <w:r w:rsidR="00F57DA7" w:rsidRPr="00710FB8">
        <w:rPr>
          <w:sz w:val="28"/>
          <w:szCs w:val="28"/>
        </w:rPr>
        <w:t xml:space="preserve"> </w:t>
      </w:r>
      <w:r w:rsidR="00515260" w:rsidRPr="00710FB8">
        <w:rPr>
          <w:sz w:val="28"/>
          <w:szCs w:val="28"/>
        </w:rPr>
        <w:t xml:space="preserve"> </w:t>
      </w:r>
      <w:r w:rsidR="00864294" w:rsidRPr="00710FB8">
        <w:rPr>
          <w:sz w:val="28"/>
          <w:szCs w:val="28"/>
        </w:rPr>
        <w:t xml:space="preserve"> </w:t>
      </w:r>
      <w:r w:rsidR="00714470" w:rsidRPr="00710FB8">
        <w:rPr>
          <w:sz w:val="28"/>
          <w:szCs w:val="28"/>
        </w:rPr>
        <w:t xml:space="preserve">               </w:t>
      </w:r>
      <w:r w:rsidR="00864294" w:rsidRPr="00710FB8">
        <w:rPr>
          <w:sz w:val="28"/>
          <w:szCs w:val="28"/>
        </w:rPr>
        <w:t xml:space="preserve">«Об утверждении Административного регламента </w:t>
      </w:r>
      <w:r w:rsidR="00E77E62" w:rsidRPr="00710FB8">
        <w:rPr>
          <w:sz w:val="28"/>
          <w:szCs w:val="28"/>
        </w:rPr>
        <w:t xml:space="preserve">по </w:t>
      </w:r>
      <w:r w:rsidR="00864294" w:rsidRPr="00710FB8">
        <w:rPr>
          <w:sz w:val="28"/>
          <w:szCs w:val="28"/>
        </w:rPr>
        <w:t>предоставлени</w:t>
      </w:r>
      <w:r w:rsidR="00E77E62" w:rsidRPr="00710FB8">
        <w:rPr>
          <w:sz w:val="28"/>
          <w:szCs w:val="28"/>
        </w:rPr>
        <w:t>ю</w:t>
      </w:r>
      <w:r w:rsidR="00864294" w:rsidRPr="00710FB8">
        <w:rPr>
          <w:sz w:val="28"/>
          <w:szCs w:val="28"/>
        </w:rPr>
        <w:t xml:space="preserve"> муниципальной услуги «</w:t>
      </w:r>
      <w:r w:rsidR="00F57DA7" w:rsidRPr="00710FB8">
        <w:rPr>
          <w:rStyle w:val="0pt"/>
          <w:rFonts w:eastAsiaTheme="minorHAnsi"/>
          <w:sz w:val="28"/>
          <w:szCs w:val="28"/>
        </w:rPr>
        <w:t xml:space="preserve">Предоставление в аренду муниципального имущества, находящегося в </w:t>
      </w:r>
      <w:r w:rsidR="00E77E62" w:rsidRPr="00710FB8">
        <w:rPr>
          <w:rStyle w:val="0pt"/>
          <w:rFonts w:eastAsiaTheme="minorHAnsi"/>
          <w:sz w:val="28"/>
          <w:szCs w:val="28"/>
        </w:rPr>
        <w:t xml:space="preserve">Муниципальной </w:t>
      </w:r>
      <w:r w:rsidR="00F57DA7" w:rsidRPr="00710FB8">
        <w:rPr>
          <w:rStyle w:val="0pt"/>
          <w:rFonts w:eastAsiaTheme="minorHAnsi"/>
          <w:sz w:val="28"/>
          <w:szCs w:val="28"/>
        </w:rPr>
        <w:t>казне города Грозного</w:t>
      </w:r>
      <w:r w:rsidR="00864294" w:rsidRPr="00710FB8">
        <w:rPr>
          <w:sz w:val="28"/>
          <w:szCs w:val="28"/>
        </w:rPr>
        <w:t>»</w:t>
      </w:r>
      <w:r w:rsidR="00FF1CF2" w:rsidRPr="00710FB8">
        <w:rPr>
          <w:sz w:val="28"/>
          <w:szCs w:val="28"/>
        </w:rPr>
        <w:t xml:space="preserve"> </w:t>
      </w:r>
      <w:r w:rsidR="00BE6A59" w:rsidRPr="00710FB8">
        <w:rPr>
          <w:sz w:val="28"/>
          <w:szCs w:val="28"/>
        </w:rPr>
        <w:t>изменени</w:t>
      </w:r>
      <w:r w:rsidR="00710FB8" w:rsidRPr="00710FB8">
        <w:rPr>
          <w:sz w:val="28"/>
          <w:szCs w:val="28"/>
        </w:rPr>
        <w:t xml:space="preserve">е, изложив </w:t>
      </w:r>
      <w:r w:rsidR="00710FB8">
        <w:rPr>
          <w:sz w:val="28"/>
          <w:szCs w:val="28"/>
        </w:rPr>
        <w:t>п</w:t>
      </w:r>
      <w:r w:rsidR="00515260" w:rsidRPr="00710FB8">
        <w:rPr>
          <w:sz w:val="28"/>
          <w:szCs w:val="28"/>
        </w:rPr>
        <w:t xml:space="preserve">ункт </w:t>
      </w:r>
      <w:r w:rsidR="00126ADD" w:rsidRPr="00710FB8">
        <w:rPr>
          <w:sz w:val="28"/>
          <w:szCs w:val="28"/>
        </w:rPr>
        <w:t>9</w:t>
      </w:r>
      <w:r w:rsidR="00515260" w:rsidRPr="00710FB8">
        <w:rPr>
          <w:sz w:val="28"/>
          <w:szCs w:val="28"/>
        </w:rPr>
        <w:t xml:space="preserve"> раздела 2 в следующей редакции:</w:t>
      </w:r>
    </w:p>
    <w:p w:rsidR="00515260" w:rsidRPr="00515260" w:rsidRDefault="00126ADD" w:rsidP="00515260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515260" w:rsidRPr="0051526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услуги. </w:t>
      </w:r>
    </w:p>
    <w:p w:rsidR="00515260" w:rsidRPr="00515260" w:rsidRDefault="00515260" w:rsidP="00515260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260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                       Российской Федерации не предусмотрено.</w:t>
      </w:r>
      <w:r w:rsidRPr="00515260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A646D5" w:rsidP="00515260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515260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710FB8">
        <w:rPr>
          <w:rFonts w:ascii="Times New Roman" w:hAnsi="Times New Roman" w:cs="Times New Roman"/>
          <w:sz w:val="28"/>
          <w:szCs w:val="28"/>
        </w:rPr>
        <w:t xml:space="preserve"> подписания,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51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BD" w:rsidRDefault="00C217BD" w:rsidP="00355BD1">
      <w:pPr>
        <w:spacing w:after="0" w:line="240" w:lineRule="auto"/>
      </w:pPr>
      <w:r>
        <w:separator/>
      </w:r>
    </w:p>
  </w:endnote>
  <w:endnote w:type="continuationSeparator" w:id="1">
    <w:p w:rsidR="00C217BD" w:rsidRDefault="00C217BD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BD" w:rsidRDefault="00C217BD" w:rsidP="00355BD1">
      <w:pPr>
        <w:spacing w:after="0" w:line="240" w:lineRule="auto"/>
      </w:pPr>
      <w:r>
        <w:separator/>
      </w:r>
    </w:p>
  </w:footnote>
  <w:footnote w:type="continuationSeparator" w:id="1">
    <w:p w:rsidR="00C217BD" w:rsidRDefault="00C217BD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60FD6"/>
    <w:rsid w:val="00064E19"/>
    <w:rsid w:val="00067E5C"/>
    <w:rsid w:val="00077A1B"/>
    <w:rsid w:val="00093BFA"/>
    <w:rsid w:val="000B1612"/>
    <w:rsid w:val="000F6E9E"/>
    <w:rsid w:val="00126ADD"/>
    <w:rsid w:val="0013641F"/>
    <w:rsid w:val="00141796"/>
    <w:rsid w:val="001607C3"/>
    <w:rsid w:val="00175477"/>
    <w:rsid w:val="00181527"/>
    <w:rsid w:val="001945F2"/>
    <w:rsid w:val="001D292A"/>
    <w:rsid w:val="001F56BD"/>
    <w:rsid w:val="00203FEF"/>
    <w:rsid w:val="002249F2"/>
    <w:rsid w:val="002266AA"/>
    <w:rsid w:val="00235B3A"/>
    <w:rsid w:val="00236B34"/>
    <w:rsid w:val="00246A13"/>
    <w:rsid w:val="00247577"/>
    <w:rsid w:val="0025565F"/>
    <w:rsid w:val="00256E8E"/>
    <w:rsid w:val="00271087"/>
    <w:rsid w:val="0027502F"/>
    <w:rsid w:val="002839CB"/>
    <w:rsid w:val="002A7449"/>
    <w:rsid w:val="002F4914"/>
    <w:rsid w:val="003328C8"/>
    <w:rsid w:val="00336825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4116DF"/>
    <w:rsid w:val="00413B1A"/>
    <w:rsid w:val="004626A0"/>
    <w:rsid w:val="0048260C"/>
    <w:rsid w:val="004B4CF2"/>
    <w:rsid w:val="004D3790"/>
    <w:rsid w:val="004F0009"/>
    <w:rsid w:val="00515260"/>
    <w:rsid w:val="005223F3"/>
    <w:rsid w:val="00536FB7"/>
    <w:rsid w:val="005413CA"/>
    <w:rsid w:val="00556810"/>
    <w:rsid w:val="005731F4"/>
    <w:rsid w:val="00577F50"/>
    <w:rsid w:val="005812C9"/>
    <w:rsid w:val="00586401"/>
    <w:rsid w:val="005A28F9"/>
    <w:rsid w:val="005E10A7"/>
    <w:rsid w:val="006107C7"/>
    <w:rsid w:val="006229AE"/>
    <w:rsid w:val="0062494A"/>
    <w:rsid w:val="006261DD"/>
    <w:rsid w:val="006435A0"/>
    <w:rsid w:val="00650011"/>
    <w:rsid w:val="00655753"/>
    <w:rsid w:val="00666252"/>
    <w:rsid w:val="00695C30"/>
    <w:rsid w:val="006C5B3A"/>
    <w:rsid w:val="006F1162"/>
    <w:rsid w:val="006F4EE5"/>
    <w:rsid w:val="00710FB8"/>
    <w:rsid w:val="00714470"/>
    <w:rsid w:val="00760138"/>
    <w:rsid w:val="00772DEC"/>
    <w:rsid w:val="0079502B"/>
    <w:rsid w:val="007B2683"/>
    <w:rsid w:val="007C6D8E"/>
    <w:rsid w:val="007E34B1"/>
    <w:rsid w:val="0080733A"/>
    <w:rsid w:val="00810313"/>
    <w:rsid w:val="00812A53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B2649"/>
    <w:rsid w:val="009C472C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4487"/>
    <w:rsid w:val="00A943A0"/>
    <w:rsid w:val="00AA5986"/>
    <w:rsid w:val="00AB44D6"/>
    <w:rsid w:val="00AC1606"/>
    <w:rsid w:val="00AC4213"/>
    <w:rsid w:val="00AF36FC"/>
    <w:rsid w:val="00B071B8"/>
    <w:rsid w:val="00B27DFF"/>
    <w:rsid w:val="00B64C40"/>
    <w:rsid w:val="00B73131"/>
    <w:rsid w:val="00B74B03"/>
    <w:rsid w:val="00B75C62"/>
    <w:rsid w:val="00B820D9"/>
    <w:rsid w:val="00B87E43"/>
    <w:rsid w:val="00BA58A7"/>
    <w:rsid w:val="00BE6A59"/>
    <w:rsid w:val="00C00DD9"/>
    <w:rsid w:val="00C03427"/>
    <w:rsid w:val="00C168CF"/>
    <w:rsid w:val="00C217BD"/>
    <w:rsid w:val="00C436BC"/>
    <w:rsid w:val="00C47938"/>
    <w:rsid w:val="00C73400"/>
    <w:rsid w:val="00C93E51"/>
    <w:rsid w:val="00CF2A79"/>
    <w:rsid w:val="00D06889"/>
    <w:rsid w:val="00D34FB6"/>
    <w:rsid w:val="00D36C00"/>
    <w:rsid w:val="00D47705"/>
    <w:rsid w:val="00D52C5F"/>
    <w:rsid w:val="00D56ACD"/>
    <w:rsid w:val="00D5764F"/>
    <w:rsid w:val="00D76CD8"/>
    <w:rsid w:val="00DA5691"/>
    <w:rsid w:val="00DC7ACA"/>
    <w:rsid w:val="00E3265E"/>
    <w:rsid w:val="00E33223"/>
    <w:rsid w:val="00E5556B"/>
    <w:rsid w:val="00E57471"/>
    <w:rsid w:val="00E613B5"/>
    <w:rsid w:val="00E61C70"/>
    <w:rsid w:val="00E71D4D"/>
    <w:rsid w:val="00E77E62"/>
    <w:rsid w:val="00E9374B"/>
    <w:rsid w:val="00EA4BBE"/>
    <w:rsid w:val="00EB143D"/>
    <w:rsid w:val="00EB1F22"/>
    <w:rsid w:val="00EF6B54"/>
    <w:rsid w:val="00F06F51"/>
    <w:rsid w:val="00F12AF7"/>
    <w:rsid w:val="00F2280E"/>
    <w:rsid w:val="00F35976"/>
    <w:rsid w:val="00F57DA7"/>
    <w:rsid w:val="00F857E7"/>
    <w:rsid w:val="00FA6993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5</cp:revision>
  <cp:lastPrinted>2017-01-20T09:14:00Z</cp:lastPrinted>
  <dcterms:created xsi:type="dcterms:W3CDTF">2017-01-21T07:01:00Z</dcterms:created>
  <dcterms:modified xsi:type="dcterms:W3CDTF">2017-01-25T13:59:00Z</dcterms:modified>
</cp:coreProperties>
</file>