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14:paraId="7915A8DF" w14:textId="77777777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F2EFD27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8C52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 wp14:anchorId="41A443CA" wp14:editId="55C983B5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4BE06BF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0BEF06B4" w14:textId="77777777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6AE5" w14:textId="77777777"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14:paraId="449DC502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14:paraId="739BB431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14:paraId="375CAD2B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14:paraId="796C1DB7" w14:textId="77777777" w:rsidR="00867034" w:rsidRPr="00BD7CE2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14:paraId="43BCE02E" w14:textId="77777777" w:rsidR="00867034" w:rsidRPr="00BD7CE2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3FF1115D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EFA9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D5D3" w14:textId="77777777"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14:paraId="7B80D8AA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14:paraId="1904E9DF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14:paraId="6C8CCA14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14:paraId="703158B3" w14:textId="77777777"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3024B98C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14:paraId="5A2377F2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EEDF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8C5CB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8BC10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25AC40FE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595B" w14:textId="77777777"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B4C1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80888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462637" w14:textId="77777777"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A34F2F0" w14:textId="77777777"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C588455" w14:textId="77777777"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BA79C5">
        <w:rPr>
          <w:rFonts w:ascii="Times New Roman" w:hAnsi="Times New Roman"/>
          <w:bCs/>
          <w:sz w:val="28"/>
          <w:szCs w:val="28"/>
        </w:rPr>
        <w:t>2</w:t>
      </w:r>
    </w:p>
    <w:p w14:paraId="5AD96B9F" w14:textId="77777777"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14:paraId="62029C2F" w14:textId="77777777"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192EA6B8" w14:textId="77777777"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43CC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E43CCA">
        <w:rPr>
          <w:rFonts w:ascii="Times New Roman" w:hAnsi="Times New Roman"/>
          <w:sz w:val="28"/>
          <w:szCs w:val="28"/>
        </w:rPr>
        <w:t>4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E43CCA">
        <w:rPr>
          <w:rFonts w:ascii="Times New Roman" w:hAnsi="Times New Roman"/>
          <w:sz w:val="28"/>
          <w:szCs w:val="28"/>
        </w:rPr>
        <w:t>апреля</w:t>
      </w:r>
      <w:r w:rsidR="0045081C">
        <w:rPr>
          <w:rFonts w:ascii="Times New Roman" w:hAnsi="Times New Roman"/>
          <w:sz w:val="28"/>
          <w:szCs w:val="28"/>
        </w:rPr>
        <w:t xml:space="preserve"> </w:t>
      </w:r>
      <w:r w:rsidR="00C92E04">
        <w:rPr>
          <w:rFonts w:ascii="Times New Roman" w:hAnsi="Times New Roman"/>
          <w:sz w:val="28"/>
          <w:szCs w:val="28"/>
        </w:rPr>
        <w:t>2023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14:paraId="2DBEAD0C" w14:textId="77777777"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>от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27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февраля</w:t>
      </w:r>
      <w:r w:rsidR="00E106A9" w:rsidRPr="00AC21FE">
        <w:rPr>
          <w:rFonts w:ascii="Times New Roman" w:hAnsi="Times New Roman"/>
          <w:sz w:val="28"/>
          <w:szCs w:val="28"/>
        </w:rPr>
        <w:t xml:space="preserve"> 202</w:t>
      </w:r>
      <w:r w:rsidR="00573483" w:rsidRPr="00AC21FE">
        <w:rPr>
          <w:rFonts w:ascii="Times New Roman" w:hAnsi="Times New Roman"/>
          <w:sz w:val="28"/>
          <w:szCs w:val="28"/>
        </w:rPr>
        <w:t>3</w:t>
      </w:r>
      <w:r w:rsidR="00E106A9" w:rsidRPr="00AC21FE">
        <w:rPr>
          <w:rFonts w:ascii="Times New Roman" w:hAnsi="Times New Roman"/>
          <w:sz w:val="28"/>
          <w:szCs w:val="28"/>
        </w:rPr>
        <w:t xml:space="preserve"> года №</w:t>
      </w:r>
      <w:r w:rsidR="00573483" w:rsidRPr="00AC21FE">
        <w:rPr>
          <w:rFonts w:ascii="Times New Roman" w:hAnsi="Times New Roman"/>
          <w:sz w:val="28"/>
          <w:szCs w:val="28"/>
        </w:rPr>
        <w:t>44</w:t>
      </w:r>
      <w:r w:rsidR="00E43CCA">
        <w:rPr>
          <w:rFonts w:ascii="Times New Roman" w:hAnsi="Times New Roman"/>
          <w:sz w:val="28"/>
          <w:szCs w:val="28"/>
        </w:rPr>
        <w:t>5</w:t>
      </w:r>
      <w:r w:rsidR="00573483" w:rsidRPr="00AC21FE">
        <w:rPr>
          <w:rFonts w:ascii="Times New Roman" w:hAnsi="Times New Roman"/>
          <w:sz w:val="28"/>
          <w:szCs w:val="28"/>
        </w:rPr>
        <w:t xml:space="preserve"> </w:t>
      </w:r>
      <w:r w:rsidR="001D4426" w:rsidRPr="00AC21FE">
        <w:rPr>
          <w:rFonts w:ascii="Times New Roman" w:hAnsi="Times New Roman"/>
          <w:sz w:val="28"/>
          <w:szCs w:val="28"/>
        </w:rPr>
        <w:t xml:space="preserve">«О </w:t>
      </w:r>
      <w:r w:rsidR="001D4426">
        <w:rPr>
          <w:rFonts w:ascii="Times New Roman" w:hAnsi="Times New Roman"/>
          <w:sz w:val="28"/>
          <w:szCs w:val="28"/>
        </w:rPr>
        <w:t>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573483">
        <w:rPr>
          <w:rFonts w:ascii="Times New Roman" w:hAnsi="Times New Roman"/>
          <w:sz w:val="28"/>
          <w:szCs w:val="28"/>
        </w:rPr>
        <w:t xml:space="preserve">МБОУ «СОШ № </w:t>
      </w:r>
      <w:r w:rsidR="00E43CCA">
        <w:rPr>
          <w:rFonts w:ascii="Times New Roman" w:hAnsi="Times New Roman"/>
          <w:sz w:val="28"/>
          <w:szCs w:val="28"/>
        </w:rPr>
        <w:t>8</w:t>
      </w:r>
      <w:r w:rsidR="006C6BA0">
        <w:rPr>
          <w:rFonts w:ascii="Times New Roman" w:hAnsi="Times New Roman"/>
          <w:sz w:val="28"/>
          <w:szCs w:val="28"/>
        </w:rPr>
        <w:t>»</w:t>
      </w:r>
      <w:r w:rsidR="0089195A" w:rsidRPr="0089195A">
        <w:rPr>
          <w:rFonts w:ascii="Times New Roman" w:hAnsi="Times New Roman"/>
          <w:sz w:val="28"/>
          <w:szCs w:val="28"/>
        </w:rPr>
        <w:t xml:space="preserve"> г. Грозного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9195A" w:rsidRPr="0089195A">
        <w:rPr>
          <w:rFonts w:ascii="Times New Roman" w:hAnsi="Times New Roman"/>
          <w:sz w:val="28"/>
          <w:szCs w:val="28"/>
        </w:rPr>
        <w:t xml:space="preserve">МБОУ «СОШ № </w:t>
      </w:r>
      <w:r w:rsidR="00E43CCA">
        <w:rPr>
          <w:rFonts w:ascii="Times New Roman" w:hAnsi="Times New Roman"/>
          <w:sz w:val="28"/>
          <w:szCs w:val="28"/>
        </w:rPr>
        <w:t>8</w:t>
      </w:r>
      <w:r w:rsidR="006C6BA0">
        <w:rPr>
          <w:rFonts w:ascii="Times New Roman" w:hAnsi="Times New Roman"/>
          <w:sz w:val="28"/>
          <w:szCs w:val="28"/>
        </w:rPr>
        <w:t>»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14:paraId="070174CA" w14:textId="77777777" w:rsidR="0089195A" w:rsidRPr="0029786E" w:rsidRDefault="0089195A" w:rsidP="0089195A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14:paraId="5DEA0B2D" w14:textId="06D3B6A1" w:rsidR="0089195A" w:rsidRPr="007F10D4" w:rsidRDefault="0089195A" w:rsidP="0089195A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="00BD7CE2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14:paraId="76BB941D" w14:textId="77777777" w:rsidR="0089195A" w:rsidRPr="006579DD" w:rsidRDefault="0089195A" w:rsidP="008919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14:paraId="152E036A" w14:textId="198D1AA1" w:rsidR="0089195A" w:rsidRDefault="0089195A" w:rsidP="008919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>д-Али Абдуллаевич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Pr="00651EAE">
        <w:rPr>
          <w:rFonts w:ascii="Times New Roman" w:hAnsi="Times New Roman"/>
          <w:i/>
          <w:sz w:val="28"/>
          <w:szCs w:val="28"/>
        </w:rPr>
        <w:t xml:space="preserve">начальник отдела тарифов, цен, муниципального заказа и контроля в сфере закупок департамента экономики, </w:t>
      </w:r>
      <w:r w:rsidRPr="00651EAE">
        <w:rPr>
          <w:rFonts w:ascii="Times New Roman" w:hAnsi="Times New Roman"/>
          <w:i/>
          <w:sz w:val="28"/>
          <w:szCs w:val="28"/>
        </w:rPr>
        <w:lastRenderedPageBreak/>
        <w:t xml:space="preserve">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145BC1F" w14:textId="291C0543" w:rsidR="0089195A" w:rsidRPr="00651EAE" w:rsidRDefault="00FF20ED" w:rsidP="0089195A">
      <w:pPr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Масаев Имран Рамзанович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="0089195A">
        <w:rPr>
          <w:rFonts w:ascii="Times New Roman" w:hAnsi="Times New Roman"/>
          <w:i/>
          <w:sz w:val="28"/>
          <w:szCs w:val="28"/>
        </w:rPr>
        <w:t xml:space="preserve">главный специалист </w:t>
      </w:r>
      <w:r w:rsidR="0089195A"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 w:rsidR="0089195A"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="0089195A"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="0089195A"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 w:rsidR="0089195A">
        <w:rPr>
          <w:rFonts w:ascii="Times New Roman" w:hAnsi="Times New Roman"/>
          <w:i/>
          <w:sz w:val="28"/>
          <w:szCs w:val="28"/>
        </w:rPr>
        <w:t>орода</w:t>
      </w:r>
      <w:r w:rsidR="0089195A"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 w:rsidR="0089195A">
        <w:rPr>
          <w:rFonts w:ascii="Times New Roman" w:hAnsi="Times New Roman"/>
          <w:i/>
          <w:sz w:val="28"/>
          <w:szCs w:val="28"/>
        </w:rPr>
        <w:t>–190.</w:t>
      </w:r>
    </w:p>
    <w:p w14:paraId="0B4EB719" w14:textId="77777777"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14:paraId="65D2F8A5" w14:textId="77777777"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571F35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</w:t>
      </w:r>
      <w:r w:rsidRPr="0029786E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14:paraId="6999C57B" w14:textId="77777777"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14:paraId="4B39DCF8" w14:textId="77777777" w:rsidR="009678A8" w:rsidRPr="00571F35" w:rsidRDefault="009678A8" w:rsidP="00571F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14:paraId="05DEF568" w14:textId="77777777" w:rsidR="00B40AD5" w:rsidRPr="00571F35" w:rsidRDefault="00B40AD5" w:rsidP="00E43C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71F35"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</w:t>
      </w: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Полное наименование: 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</w:t>
      </w:r>
      <w:r w:rsidR="00FF20ED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общеобразовательное учреждение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Средня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я общеобразовательная школа № </w:t>
      </w:r>
      <w:r w:rsidR="00E43CC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г. Грозного</w:t>
      </w:r>
      <w:r w:rsidR="008613F4" w:rsidRPr="00571F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794C0E" w14:textId="77777777" w:rsidR="00571F35" w:rsidRPr="00571F35" w:rsidRDefault="00571F35" w:rsidP="00E43CC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2.</w:t>
      </w:r>
      <w:r w:rsidR="00B40AD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Сокращенное наименование: </w:t>
      </w:r>
      <w:r w:rsidR="00AC21FE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«СОШ №</w:t>
      </w:r>
      <w:r w:rsidR="00AC21FE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C6BA0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Грозного</w:t>
      </w:r>
      <w:r w:rsidR="008613F4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67948C" w14:textId="25A37249" w:rsidR="00AC21FE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3.Юридический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E43CCA" w:rsidRPr="00E43CCA">
        <w:rPr>
          <w:rFonts w:ascii="Times New Roman" w:hAnsi="Times New Roman"/>
          <w:sz w:val="28"/>
          <w:szCs w:val="28"/>
        </w:rPr>
        <w:t xml:space="preserve">364001, Чеченская Республика, г. Грозный, </w:t>
      </w:r>
      <w:r w:rsidR="00E43CCA">
        <w:rPr>
          <w:rFonts w:ascii="Times New Roman" w:hAnsi="Times New Roman"/>
          <w:sz w:val="28"/>
          <w:szCs w:val="28"/>
        </w:rPr>
        <w:br/>
      </w:r>
      <w:r w:rsidR="00E43CCA" w:rsidRPr="00E43CCA">
        <w:rPr>
          <w:rFonts w:ascii="Times New Roman" w:hAnsi="Times New Roman"/>
          <w:sz w:val="28"/>
          <w:szCs w:val="28"/>
        </w:rPr>
        <w:t>ул. Урожайная, д. 23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05BA8213" w14:textId="77777777" w:rsidR="00B40AD5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4. ИНН</w:t>
      </w:r>
      <w:r w:rsidR="00653702" w:rsidRPr="00FF20ED">
        <w:rPr>
          <w:rFonts w:ascii="Times New Roman" w:hAnsi="Times New Roman"/>
          <w:sz w:val="28"/>
          <w:szCs w:val="28"/>
        </w:rPr>
        <w:t>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E43CCA" w:rsidRPr="00E43CCA">
        <w:rPr>
          <w:rFonts w:ascii="Times New Roman" w:hAnsi="Times New Roman"/>
          <w:sz w:val="28"/>
          <w:szCs w:val="28"/>
        </w:rPr>
        <w:t>2014263564</w:t>
      </w:r>
      <w:r w:rsidR="00BE1A4E" w:rsidRPr="00FF20ED">
        <w:rPr>
          <w:rFonts w:ascii="Times New Roman" w:eastAsia="Calibri" w:hAnsi="Times New Roman"/>
          <w:sz w:val="28"/>
          <w:szCs w:val="28"/>
        </w:rPr>
        <w:t>;</w:t>
      </w:r>
    </w:p>
    <w:p w14:paraId="5F1CC3C1" w14:textId="0A64192A" w:rsidR="00994CAB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5.Фактический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E43CCA" w:rsidRPr="00E43CCA">
        <w:rPr>
          <w:rFonts w:ascii="Times New Roman" w:hAnsi="Times New Roman"/>
          <w:sz w:val="28"/>
          <w:szCs w:val="28"/>
        </w:rPr>
        <w:t xml:space="preserve">364001, Чеченская Республика, г. Грозный, </w:t>
      </w:r>
      <w:r w:rsidR="00E43CCA">
        <w:rPr>
          <w:rFonts w:ascii="Times New Roman" w:hAnsi="Times New Roman"/>
          <w:sz w:val="28"/>
          <w:szCs w:val="28"/>
        </w:rPr>
        <w:br/>
      </w:r>
      <w:r w:rsidR="00E43CCA" w:rsidRPr="00E43CCA">
        <w:rPr>
          <w:rFonts w:ascii="Times New Roman" w:hAnsi="Times New Roman"/>
          <w:sz w:val="28"/>
          <w:szCs w:val="28"/>
        </w:rPr>
        <w:t>ул. Урожайная, д. 23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6D8EAD6F" w14:textId="77777777" w:rsidR="00B40AD5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571F35" w:rsidRPr="00FF20ED">
        <w:rPr>
          <w:rFonts w:ascii="Times New Roman" w:hAnsi="Times New Roman"/>
          <w:sz w:val="28"/>
          <w:szCs w:val="28"/>
        </w:rPr>
        <w:t>8</w:t>
      </w:r>
      <w:r w:rsidR="00E43CCA">
        <w:rPr>
          <w:rFonts w:ascii="Times New Roman" w:hAnsi="Times New Roman"/>
          <w:sz w:val="28"/>
          <w:szCs w:val="28"/>
        </w:rPr>
        <w:t xml:space="preserve"> </w:t>
      </w:r>
      <w:r w:rsidR="00571F35" w:rsidRPr="00FF20ED">
        <w:rPr>
          <w:rFonts w:ascii="Times New Roman" w:hAnsi="Times New Roman"/>
          <w:sz w:val="28"/>
          <w:szCs w:val="28"/>
        </w:rPr>
        <w:t>(9</w:t>
      </w:r>
      <w:r w:rsidR="00E43CCA">
        <w:rPr>
          <w:rFonts w:ascii="Times New Roman" w:hAnsi="Times New Roman"/>
          <w:sz w:val="28"/>
          <w:szCs w:val="28"/>
        </w:rPr>
        <w:t>28) 894 32 20;</w:t>
      </w:r>
    </w:p>
    <w:p w14:paraId="15A071DD" w14:textId="77777777" w:rsidR="00686197" w:rsidRPr="00571F35" w:rsidRDefault="006579DD" w:rsidP="00571F3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7. Руководитель: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Директор </w:t>
      </w:r>
      <w:r w:rsidR="00E43CCA" w:rsidRP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Халадов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а</w:t>
      </w:r>
      <w:r w:rsidR="00E43CCA" w:rsidRP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Роз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а</w:t>
      </w:r>
      <w:r w:rsidR="00E43CCA" w:rsidRP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Тапаевн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а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14:paraId="473CEC8C" w14:textId="77777777" w:rsidR="0078236F" w:rsidRPr="00571F35" w:rsidRDefault="0029786E" w:rsidP="00571F35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Плановая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проверка проводилась в </w:t>
      </w:r>
      <w:r w:rsidR="00E95E4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период с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«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апреля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по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  <w:t>«</w:t>
      </w:r>
      <w:r w:rsidR="004D0290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апреля</w:t>
      </w:r>
      <w:r w:rsidR="0013529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присутствии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E63DB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4B98B8" w14:textId="77777777" w:rsidR="003D7DF2" w:rsidRPr="00571F35" w:rsidRDefault="00D93C72" w:rsidP="00571F35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Проверяемый </w:t>
      </w:r>
      <w:r w:rsidR="00E95E4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период: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с 01.01.202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4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14:paraId="7A2E86DC" w14:textId="77777777"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14:paraId="65F892B7" w14:textId="77777777"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14:paraId="0C216CCC" w14:textId="77777777"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Приказ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МБОУ «СОШ №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11.01.2023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года №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32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14:paraId="79577A50" w14:textId="77777777"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 работе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контрактно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го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управляюще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го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№21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от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1.0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2BFC55B6" w14:textId="77777777" w:rsidR="008F2A55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Должностная инструкция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контрактного управляющего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МБОУ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br/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«СОШ №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="0089195A"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 №21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1.0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0A70EA55" w14:textId="77777777"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11.03.2022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28DA6FBC" w14:textId="77777777"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2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5EFD4341" w14:textId="77777777" w:rsidR="00E43CCA" w:rsidRDefault="00E43CCA" w:rsidP="00E43CC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06.03.2023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350A0B27" w14:textId="77777777" w:rsidR="00E43CCA" w:rsidRPr="00C97473" w:rsidRDefault="00E43CCA" w:rsidP="00E43CC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3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5D5A9847" w14:textId="77777777"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14:paraId="7790D613" w14:textId="77777777"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14:paraId="0A718187" w14:textId="77777777"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11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3F82DDCD" w14:textId="77777777"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2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 на общую сумму 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>10 569 749 руб. 30 коп.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1A83DF6F" w14:textId="77777777"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501F769F" w14:textId="77777777"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CCA">
        <w:rPr>
          <w:rFonts w:ascii="Times New Roman" w:hAnsi="Times New Roman"/>
          <w:color w:val="000000"/>
          <w:sz w:val="28"/>
          <w:szCs w:val="28"/>
        </w:rPr>
        <w:t>9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CCA">
        <w:rPr>
          <w:rFonts w:ascii="Times New Roman" w:hAnsi="Times New Roman"/>
          <w:color w:val="000000"/>
          <w:sz w:val="28"/>
          <w:szCs w:val="28"/>
        </w:rPr>
        <w:t>9 600 775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E43CCA">
        <w:rPr>
          <w:rFonts w:ascii="Times New Roman" w:hAnsi="Times New Roman"/>
          <w:color w:val="000000"/>
          <w:sz w:val="28"/>
          <w:szCs w:val="28"/>
        </w:rPr>
        <w:t>04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14:paraId="62168EAC" w14:textId="77777777"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BA79C5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1D0A51">
        <w:rPr>
          <w:rFonts w:ascii="Times New Roman" w:hAnsi="Times New Roman"/>
          <w:b/>
          <w:sz w:val="28"/>
          <w:szCs w:val="28"/>
        </w:rPr>
        <w:t>0</w:t>
      </w:r>
      <w:r w:rsidR="00BA79C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14:paraId="166C3F51" w14:textId="77777777"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4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51C5D04E" w14:textId="77777777"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2CD51DEC" w14:textId="085C845B" w:rsidR="00EC4058" w:rsidRPr="0029786E" w:rsidRDefault="00837FA0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2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06E9BB8F" w14:textId="380F6A1D" w:rsidR="00EC4058" w:rsidRDefault="00837FA0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.</w:t>
      </w:r>
      <w:r w:rsidR="00BD7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 xml:space="preserve">Закупки у единственного поставщика (подрядчика, исполнителя) на основании </w:t>
      </w:r>
      <w:r w:rsidR="00EC405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BA0">
        <w:rPr>
          <w:rFonts w:ascii="Times New Roman" w:hAnsi="Times New Roman"/>
          <w:color w:val="000000"/>
          <w:sz w:val="28"/>
          <w:szCs w:val="28"/>
        </w:rPr>
        <w:t>2,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9C5">
        <w:rPr>
          <w:rFonts w:ascii="Times New Roman" w:hAnsi="Times New Roman"/>
          <w:color w:val="000000"/>
          <w:sz w:val="28"/>
          <w:szCs w:val="28"/>
        </w:rPr>
        <w:t>17 634 225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BA79C5">
        <w:rPr>
          <w:rFonts w:ascii="Times New Roman" w:hAnsi="Times New Roman"/>
          <w:color w:val="000000"/>
          <w:sz w:val="28"/>
          <w:szCs w:val="28"/>
        </w:rPr>
        <w:t>40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EC4058">
        <w:rPr>
          <w:rFonts w:ascii="Times New Roman" w:hAnsi="Times New Roman"/>
          <w:color w:val="000000"/>
          <w:sz w:val="28"/>
          <w:szCs w:val="28"/>
        </w:rPr>
        <w:t>.</w:t>
      </w:r>
    </w:p>
    <w:p w14:paraId="4FCD01BD" w14:textId="77777777" w:rsidR="00AD0471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14:paraId="06C8909F" w14:textId="77777777" w:rsidR="00BA79C5" w:rsidRDefault="00BA79C5" w:rsidP="00BA79C5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01.01.2022 г. по 31.12.2022 г.):</w:t>
      </w:r>
    </w:p>
    <w:p w14:paraId="5760D8E3" w14:textId="77777777" w:rsidR="00BA79C5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проведено 2 процедуры по определению поставщиков (подрядчиков, исполнителей) путём проведения аукциона в электронной форме:</w:t>
      </w:r>
    </w:p>
    <w:p w14:paraId="396D4DFD" w14:textId="77777777" w:rsidR="00BA79C5" w:rsidRPr="00DB1A54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>
        <w:rPr>
          <w:rFonts w:ascii="Times New Roman" w:hAnsi="Times New Roman"/>
          <w:sz w:val="28"/>
          <w:szCs w:val="28"/>
        </w:rPr>
        <w:t>9 571 593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30 коп.;</w:t>
      </w:r>
    </w:p>
    <w:p w14:paraId="3155AE5D" w14:textId="77777777" w:rsidR="00BA79C5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текущему ремонту здания</w:t>
      </w:r>
      <w:r w:rsidRPr="00DB1A54">
        <w:rPr>
          <w:rFonts w:ascii="Times New Roman" w:hAnsi="Times New Roman"/>
          <w:sz w:val="28"/>
          <w:szCs w:val="28"/>
        </w:rPr>
        <w:t xml:space="preserve">, на сумму </w:t>
      </w:r>
      <w:r>
        <w:rPr>
          <w:rFonts w:ascii="Times New Roman" w:hAnsi="Times New Roman"/>
          <w:sz w:val="28"/>
          <w:szCs w:val="28"/>
        </w:rPr>
        <w:t>998 156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00 коп.</w:t>
      </w:r>
    </w:p>
    <w:p w14:paraId="3F0EFC41" w14:textId="77777777" w:rsidR="00BA79C5" w:rsidRDefault="00BA79C5" w:rsidP="00BA79C5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3CF0149E" w14:textId="77777777" w:rsidR="00F91D09" w:rsidRPr="00BA3488" w:rsidRDefault="00BA79C5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F91D09" w:rsidRPr="0029786E">
        <w:rPr>
          <w:rFonts w:ascii="Times New Roman" w:hAnsi="Times New Roman"/>
          <w:b/>
          <w:sz w:val="28"/>
          <w:szCs w:val="28"/>
        </w:rPr>
        <w:t>4</w:t>
      </w:r>
      <w:r w:rsidR="00DB1A54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DB1A54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ст. 93 Закона № 44-ФЗ </w:t>
      </w:r>
      <w:r>
        <w:rPr>
          <w:rFonts w:ascii="Times New Roman" w:hAnsi="Times New Roman"/>
          <w:b/>
          <w:sz w:val="28"/>
          <w:szCs w:val="28"/>
        </w:rPr>
        <w:br/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153C46B" w14:textId="5128B55F"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D7CE2">
        <w:rPr>
          <w:rFonts w:ascii="Times New Roman" w:hAnsi="Times New Roman"/>
          <w:sz w:val="28"/>
          <w:szCs w:val="28"/>
        </w:rPr>
        <w:t>9</w:t>
      </w:r>
      <w:r w:rsidR="001D0A51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</w:t>
      </w:r>
      <w:r w:rsidR="00BD7CE2">
        <w:rPr>
          <w:rFonts w:ascii="Times New Roman" w:hAnsi="Times New Roman"/>
          <w:sz w:val="28"/>
          <w:szCs w:val="28"/>
        </w:rPr>
        <w:t>оров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BA79C5" w:rsidRPr="00BA79C5">
        <w:rPr>
          <w:rFonts w:ascii="Times New Roman" w:hAnsi="Times New Roman"/>
          <w:color w:val="000000"/>
          <w:sz w:val="28"/>
          <w:szCs w:val="28"/>
        </w:rPr>
        <w:t>9 600 775 руб. 04 коп.</w:t>
      </w:r>
    </w:p>
    <w:p w14:paraId="65A32099" w14:textId="77777777"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14:paraId="3E2684B8" w14:textId="77777777" w:rsidR="001F7035" w:rsidRPr="0029786E" w:rsidRDefault="00BA79C5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1 ст. 93 Закона № 44-ФЗ </w:t>
      </w:r>
      <w:r>
        <w:rPr>
          <w:rFonts w:ascii="Times New Roman" w:hAnsi="Times New Roman"/>
          <w:b/>
          <w:sz w:val="28"/>
          <w:szCs w:val="28"/>
        </w:rPr>
        <w:br/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6BE5956" w14:textId="7C6471BD"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BD7CE2">
        <w:rPr>
          <w:rFonts w:ascii="Times New Roman" w:hAnsi="Times New Roman"/>
          <w:sz w:val="28"/>
          <w:szCs w:val="28"/>
        </w:rPr>
        <w:t xml:space="preserve"> 4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BD7CE2">
        <w:rPr>
          <w:rFonts w:ascii="Times New Roman" w:hAnsi="Times New Roman"/>
          <w:sz w:val="28"/>
          <w:szCs w:val="28"/>
        </w:rPr>
        <w:t>а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BA79C5" w:rsidRPr="00BA79C5">
        <w:rPr>
          <w:rFonts w:ascii="Times New Roman" w:hAnsi="Times New Roman"/>
          <w:color w:val="000000"/>
          <w:sz w:val="28"/>
          <w:szCs w:val="28"/>
        </w:rPr>
        <w:t>17 634 225 руб. 40 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7637EC" w14:textId="77777777"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654C1FFD" w14:textId="77777777"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14:paraId="34742326" w14:textId="77777777"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14:paraId="66753468" w14:textId="77777777"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561F10" w:rsidRPr="00DC4699" w14:paraId="5E739ABA" w14:textId="77777777" w:rsidTr="00891B54">
        <w:tc>
          <w:tcPr>
            <w:tcW w:w="3508" w:type="dxa"/>
          </w:tcPr>
          <w:p w14:paraId="39685E30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73F21A32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9E3EA4D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27A04273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4A21EB4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124BD0CC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95D8F6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B1075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14:paraId="08C1B626" w14:textId="77777777" w:rsidTr="00891B54">
        <w:trPr>
          <w:trHeight w:val="844"/>
        </w:trPr>
        <w:tc>
          <w:tcPr>
            <w:tcW w:w="3508" w:type="dxa"/>
          </w:tcPr>
          <w:p w14:paraId="1403BC32" w14:textId="77777777"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6E578FD8" w14:textId="77777777"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30364ED3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E7ACA26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37A9D0F2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14:paraId="4E42E164" w14:textId="77777777" w:rsidTr="00891B54">
        <w:tc>
          <w:tcPr>
            <w:tcW w:w="3508" w:type="dxa"/>
          </w:tcPr>
          <w:p w14:paraId="0A75884E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59FACA29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052A7F15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4A5A099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2ED233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561F10" w:rsidRPr="00DC4699" w14:paraId="175D02E4" w14:textId="77777777" w:rsidTr="00891B54">
        <w:trPr>
          <w:trHeight w:val="640"/>
        </w:trPr>
        <w:tc>
          <w:tcPr>
            <w:tcW w:w="3508" w:type="dxa"/>
          </w:tcPr>
          <w:p w14:paraId="76CDA4B3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4A344C0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5355A30D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14:paraId="306A241D" w14:textId="77777777" w:rsidTr="00891B54">
        <w:trPr>
          <w:trHeight w:val="640"/>
        </w:trPr>
        <w:tc>
          <w:tcPr>
            <w:tcW w:w="3508" w:type="dxa"/>
          </w:tcPr>
          <w:p w14:paraId="66449E25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7173EFEB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07C7FB9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1E0B9504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3D60870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2909CF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561F10" w:rsidRPr="00DC4699" w14:paraId="4FD5C0F3" w14:textId="77777777" w:rsidTr="00891B54">
        <w:trPr>
          <w:trHeight w:val="640"/>
        </w:trPr>
        <w:tc>
          <w:tcPr>
            <w:tcW w:w="3508" w:type="dxa"/>
          </w:tcPr>
          <w:p w14:paraId="72F8452C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3982A49E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14:paraId="63F21025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6257F9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56580DC8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14:paraId="0B1593E4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14:paraId="55D74A53" w14:textId="77777777"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14:paraId="3F4B2A58" w14:textId="77777777"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224A" w14:textId="77777777" w:rsidR="00B817EA" w:rsidRDefault="00B817EA" w:rsidP="001F7391">
      <w:pPr>
        <w:spacing w:after="0" w:line="240" w:lineRule="auto"/>
      </w:pPr>
      <w:r>
        <w:separator/>
      </w:r>
    </w:p>
  </w:endnote>
  <w:endnote w:type="continuationSeparator" w:id="0">
    <w:p w14:paraId="006AC227" w14:textId="77777777" w:rsidR="00B817EA" w:rsidRDefault="00B817EA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3A0E" w14:textId="77777777" w:rsidR="00B817EA" w:rsidRDefault="00B817EA" w:rsidP="001F7391">
      <w:pPr>
        <w:spacing w:after="0" w:line="240" w:lineRule="auto"/>
      </w:pPr>
      <w:r>
        <w:separator/>
      </w:r>
    </w:p>
  </w:footnote>
  <w:footnote w:type="continuationSeparator" w:id="0">
    <w:p w14:paraId="34D5F01C" w14:textId="77777777" w:rsidR="00B817EA" w:rsidRDefault="00B817EA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0A51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3125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524E5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81C"/>
    <w:rsid w:val="0045220B"/>
    <w:rsid w:val="004539EF"/>
    <w:rsid w:val="0045696E"/>
    <w:rsid w:val="00460762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1F35"/>
    <w:rsid w:val="0057296E"/>
    <w:rsid w:val="00573483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52A4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1353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C6BA0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3BD8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7FA0"/>
    <w:rsid w:val="00844393"/>
    <w:rsid w:val="00844715"/>
    <w:rsid w:val="00847A8A"/>
    <w:rsid w:val="00857BEA"/>
    <w:rsid w:val="008613F4"/>
    <w:rsid w:val="008659F6"/>
    <w:rsid w:val="00867034"/>
    <w:rsid w:val="00870BB8"/>
    <w:rsid w:val="00872BDD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21FE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17EA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9C5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D7CE2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2E04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117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8AC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32C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3CCA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755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20ED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B78EF"/>
  <w15:docId w15:val="{D655AF14-D76B-4753-B937-FCBDF504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6252-2139-4755-A572-F8247764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42555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137</cp:revision>
  <cp:lastPrinted>2023-04-24T13:23:00Z</cp:lastPrinted>
  <dcterms:created xsi:type="dcterms:W3CDTF">2015-06-02T07:04:00Z</dcterms:created>
  <dcterms:modified xsi:type="dcterms:W3CDTF">2023-04-24T13:28:00Z</dcterms:modified>
</cp:coreProperties>
</file>