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F" w:rsidRDefault="00C9234F" w:rsidP="00C9234F">
      <w:pPr>
        <w:pStyle w:val="a4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34F" w:rsidRDefault="00C9234F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764F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C1670" w:rsidRPr="00EC1670" w:rsidRDefault="00EC1670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«_____»_________________2015</w:t>
      </w:r>
      <w:r w:rsidR="00C9234F">
        <w:rPr>
          <w:rFonts w:ascii="Times New Roman" w:hAnsi="Times New Roman" w:cs="Times New Roman"/>
          <w:sz w:val="28"/>
          <w:szCs w:val="28"/>
        </w:rPr>
        <w:t>г.</w:t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EBD" w:rsidRDefault="006B777F" w:rsidP="00002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2D426D" w:rsidRPr="00EC167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r w:rsidR="00EC1670">
        <w:rPr>
          <w:rFonts w:ascii="Times New Roman" w:hAnsi="Times New Roman" w:cs="Times New Roman"/>
          <w:sz w:val="28"/>
          <w:szCs w:val="28"/>
        </w:rPr>
        <w:t xml:space="preserve"> </w:t>
      </w:r>
      <w:r w:rsidR="001C2E15">
        <w:rPr>
          <w:rFonts w:ascii="Times New Roman" w:eastAsia="Calibri" w:hAnsi="Times New Roman" w:cs="Times New Roman"/>
          <w:sz w:val="28"/>
          <w:szCs w:val="28"/>
        </w:rPr>
        <w:t>«</w:t>
      </w:r>
      <w:r w:rsidR="0015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15" w:rsidRPr="002C49A6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15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2E15" w:rsidRPr="00EC1670" w:rsidRDefault="001C2E15" w:rsidP="0000297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предоставления муниципальной услуг</w:t>
      </w:r>
      <w:r w:rsidR="0015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 от </w:t>
      </w:r>
      <w:r w:rsidR="006B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B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r w:rsidR="006B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</w:t>
      </w:r>
      <w:r w:rsidR="0015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5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Порядком разработки и утверждения административных регламентов предоставления муниципальных услуг и исполнения муниципальных функций, утвержденным постановлением Мэрии города Грозного от 30</w:t>
      </w:r>
      <w:r w:rsidR="006B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6B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38, руководствуясь Уставом города Грозного, Мэрия города Грозного</w:t>
      </w:r>
      <w:proofErr w:type="gramEnd"/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77F">
        <w:rPr>
          <w:rFonts w:ascii="Times New Roman" w:hAnsi="Times New Roman" w:cs="Times New Roman"/>
          <w:sz w:val="28"/>
          <w:szCs w:val="28"/>
        </w:rPr>
        <w:t xml:space="preserve"> </w:t>
      </w:r>
      <w:r w:rsidR="00576037" w:rsidRPr="00EC1670">
        <w:rPr>
          <w:rFonts w:ascii="Times New Roman" w:hAnsi="Times New Roman" w:cs="Times New Roman"/>
          <w:sz w:val="28"/>
          <w:szCs w:val="28"/>
        </w:rPr>
        <w:t>Утверд</w:t>
      </w:r>
      <w:r w:rsidR="00C9234F">
        <w:rPr>
          <w:rFonts w:ascii="Times New Roman" w:hAnsi="Times New Roman" w:cs="Times New Roman"/>
          <w:sz w:val="28"/>
          <w:szCs w:val="28"/>
        </w:rPr>
        <w:t>ить А</w:t>
      </w:r>
      <w:r w:rsidR="00576037" w:rsidRPr="00EC167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1C2E15">
        <w:rPr>
          <w:rFonts w:ascii="Times New Roman" w:eastAsia="Calibri" w:hAnsi="Times New Roman" w:cs="Times New Roman"/>
          <w:sz w:val="28"/>
          <w:szCs w:val="28"/>
        </w:rPr>
        <w:t>«</w:t>
      </w:r>
      <w:r w:rsidR="001C2E15" w:rsidRPr="002C49A6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1C2E15">
        <w:rPr>
          <w:rFonts w:ascii="Times New Roman" w:eastAsia="Calibri" w:hAnsi="Times New Roman" w:cs="Times New Roman"/>
          <w:sz w:val="28"/>
          <w:szCs w:val="28"/>
        </w:rPr>
        <w:t>»</w:t>
      </w:r>
      <w:r w:rsidR="00DF7D75" w:rsidRPr="001A2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978">
        <w:rPr>
          <w:rFonts w:ascii="Times New Roman" w:hAnsi="Times New Roman"/>
          <w:sz w:val="28"/>
          <w:szCs w:val="28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76037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Мэрии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Грозного от </w:t>
      </w:r>
      <w:r w:rsidR="001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 2015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2E1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1C2E15">
        <w:rPr>
          <w:rFonts w:ascii="Times New Roman" w:hAnsi="Times New Roman"/>
          <w:sz w:val="28"/>
          <w:szCs w:val="28"/>
        </w:rPr>
        <w:t>«</w:t>
      </w:r>
      <w:r w:rsidR="001C2E15" w:rsidRPr="002C49A6">
        <w:rPr>
          <w:rFonts w:ascii="Times New Roman" w:hAnsi="Times New Roman"/>
          <w:sz w:val="28"/>
          <w:szCs w:val="28"/>
        </w:rPr>
        <w:t>Предоставление разрешения на условно разрешенн</w:t>
      </w:r>
      <w:r w:rsidR="001C2E15">
        <w:rPr>
          <w:rFonts w:ascii="Times New Roman" w:hAnsi="Times New Roman"/>
          <w:sz w:val="28"/>
          <w:szCs w:val="28"/>
        </w:rPr>
        <w:t>ый вид</w:t>
      </w:r>
      <w:r w:rsidR="001C2E15" w:rsidRPr="002C49A6">
        <w:rPr>
          <w:rFonts w:ascii="Times New Roman" w:hAnsi="Times New Roman"/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="001C2E15">
        <w:rPr>
          <w:rFonts w:ascii="Times New Roman" w:hAnsi="Times New Roman"/>
          <w:sz w:val="28"/>
          <w:szCs w:val="28"/>
        </w:rPr>
        <w:t>» п</w:t>
      </w:r>
      <w:r w:rsidR="001C2E15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1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силу.</w:t>
      </w:r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заместителя Мэра города Грозного А.И.</w:t>
      </w:r>
      <w:r w:rsidR="006B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Алихаджиева</w:t>
      </w:r>
    </w:p>
    <w:p w:rsid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F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15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опубликования в газете «Столица плюс» и размещения на официальном сайте                        Мэрии </w:t>
      </w:r>
      <w:proofErr w:type="gramStart"/>
      <w:r w:rsidR="001564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56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Грозного.</w:t>
      </w: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М.М.Хучиев</w:t>
      </w:r>
      <w:proofErr w:type="spellEnd"/>
    </w:p>
    <w:sectPr w:rsidR="00EC1670" w:rsidRPr="00EC1670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90"/>
    <w:multiLevelType w:val="hybridMultilevel"/>
    <w:tmpl w:val="15CA40AE"/>
    <w:lvl w:ilvl="0" w:tplc="28CA5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D426D"/>
    <w:rsid w:val="00002978"/>
    <w:rsid w:val="0015648F"/>
    <w:rsid w:val="001C2E15"/>
    <w:rsid w:val="001F05CC"/>
    <w:rsid w:val="002D426D"/>
    <w:rsid w:val="00552554"/>
    <w:rsid w:val="00576037"/>
    <w:rsid w:val="006B777F"/>
    <w:rsid w:val="00845E79"/>
    <w:rsid w:val="00940993"/>
    <w:rsid w:val="00AD5D5B"/>
    <w:rsid w:val="00B2440A"/>
    <w:rsid w:val="00B54809"/>
    <w:rsid w:val="00B77CA2"/>
    <w:rsid w:val="00BA329C"/>
    <w:rsid w:val="00C9234F"/>
    <w:rsid w:val="00CF447F"/>
    <w:rsid w:val="00D5764F"/>
    <w:rsid w:val="00DF7D75"/>
    <w:rsid w:val="00E7155F"/>
    <w:rsid w:val="00EC1670"/>
    <w:rsid w:val="00EE1EBD"/>
    <w:rsid w:val="00FB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37"/>
    <w:pPr>
      <w:ind w:left="720"/>
      <w:contextualSpacing/>
    </w:pPr>
  </w:style>
  <w:style w:type="paragraph" w:styleId="a4">
    <w:name w:val="No Spacing"/>
    <w:uiPriority w:val="1"/>
    <w:qFormat/>
    <w:rsid w:val="00EC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12</cp:revision>
  <cp:lastPrinted>2015-12-03T13:12:00Z</cp:lastPrinted>
  <dcterms:created xsi:type="dcterms:W3CDTF">2015-11-24T10:55:00Z</dcterms:created>
  <dcterms:modified xsi:type="dcterms:W3CDTF">2015-12-08T07:18:00Z</dcterms:modified>
</cp:coreProperties>
</file>