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86" w:rsidRDefault="001A7D86" w:rsidP="0033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Проект</w:t>
      </w:r>
    </w:p>
    <w:p w:rsidR="001A7D86" w:rsidRPr="00F250FC" w:rsidRDefault="00545260" w:rsidP="0033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0FC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545260" w:rsidRPr="006819C1" w:rsidRDefault="00545260" w:rsidP="0033522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45260" w:rsidRPr="00F250FC" w:rsidRDefault="00876FE1" w:rsidP="0033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45260" w:rsidRPr="006819C1" w:rsidRDefault="00545260" w:rsidP="0033522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5260" w:rsidRPr="00F250FC" w:rsidRDefault="00545260" w:rsidP="0033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260" w:rsidRPr="00F250FC" w:rsidRDefault="004B2C6A" w:rsidP="003352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</w:t>
      </w:r>
      <w:r w:rsidR="002C6C6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95FA6">
        <w:rPr>
          <w:rFonts w:ascii="Times New Roman" w:hAnsi="Times New Roman" w:cs="Times New Roman"/>
          <w:sz w:val="28"/>
          <w:szCs w:val="28"/>
        </w:rPr>
        <w:t>6</w:t>
      </w:r>
      <w:r w:rsidR="00400395">
        <w:rPr>
          <w:rFonts w:ascii="Times New Roman" w:hAnsi="Times New Roman" w:cs="Times New Roman"/>
          <w:sz w:val="28"/>
          <w:szCs w:val="28"/>
        </w:rPr>
        <w:t xml:space="preserve">  года</w:t>
      </w:r>
      <w:r w:rsidR="00545260" w:rsidRPr="00F250F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0039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45260" w:rsidRPr="00F250FC">
        <w:rPr>
          <w:rFonts w:ascii="Times New Roman" w:hAnsi="Times New Roman" w:cs="Times New Roman"/>
          <w:sz w:val="28"/>
          <w:szCs w:val="28"/>
        </w:rPr>
        <w:t xml:space="preserve">№______ </w:t>
      </w:r>
    </w:p>
    <w:p w:rsidR="00545260" w:rsidRPr="00F250FC" w:rsidRDefault="00545260" w:rsidP="00890AA3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45260" w:rsidRPr="00C1011D" w:rsidRDefault="00545260" w:rsidP="0033522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F5B8E" w:rsidRDefault="006F5B8E" w:rsidP="006F5B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0FC">
        <w:rPr>
          <w:rFonts w:ascii="Times New Roman" w:hAnsi="Times New Roman" w:cs="Times New Roman"/>
          <w:sz w:val="28"/>
          <w:szCs w:val="28"/>
        </w:rPr>
        <w:t xml:space="preserve">О  внесении изменений </w:t>
      </w:r>
      <w:r>
        <w:rPr>
          <w:rFonts w:ascii="Times New Roman" w:hAnsi="Times New Roman" w:cs="Times New Roman"/>
          <w:sz w:val="28"/>
          <w:szCs w:val="28"/>
        </w:rPr>
        <w:t>в распоряжение</w:t>
      </w:r>
      <w:r w:rsidRPr="00F250FC">
        <w:rPr>
          <w:rFonts w:ascii="Times New Roman" w:hAnsi="Times New Roman" w:cs="Times New Roman"/>
          <w:sz w:val="28"/>
          <w:szCs w:val="28"/>
        </w:rPr>
        <w:t xml:space="preserve"> Мэрии города Грозного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F3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от  27.08.2010г. № 1029  « О комиссии по формированию и подготовке резерва управленческих кадров Мэрии г. Грозного»</w:t>
      </w:r>
    </w:p>
    <w:p w:rsidR="00FE0B27" w:rsidRPr="00F250FC" w:rsidRDefault="00FE0B27" w:rsidP="006F5B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260" w:rsidRPr="006819C1" w:rsidRDefault="00545260" w:rsidP="0033522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3522E" w:rsidRDefault="00537546" w:rsidP="0033522E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250FC">
        <w:rPr>
          <w:rFonts w:ascii="Times New Roman" w:hAnsi="Times New Roman" w:cs="Times New Roman"/>
          <w:color w:val="0D0D0D"/>
          <w:sz w:val="28"/>
          <w:szCs w:val="28"/>
        </w:rPr>
        <w:t xml:space="preserve">          В связи с изменениями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организационно</w:t>
      </w:r>
      <w:r w:rsidR="00BD1C3B">
        <w:rPr>
          <w:rFonts w:ascii="Times New Roman" w:hAnsi="Times New Roman" w:cs="Times New Roman"/>
          <w:color w:val="0D0D0D"/>
          <w:sz w:val="28"/>
          <w:szCs w:val="28"/>
        </w:rPr>
        <w:t>-</w:t>
      </w:r>
      <w:r>
        <w:rPr>
          <w:rFonts w:ascii="Times New Roman" w:hAnsi="Times New Roman" w:cs="Times New Roman"/>
          <w:color w:val="0D0D0D"/>
          <w:sz w:val="28"/>
          <w:szCs w:val="28"/>
        </w:rPr>
        <w:t>штатной структуры и кадровыми перемещениями</w:t>
      </w:r>
      <w:r w:rsidR="0033522E">
        <w:rPr>
          <w:rFonts w:ascii="Times New Roman" w:hAnsi="Times New Roman" w:cs="Times New Roman"/>
          <w:color w:val="0D0D0D"/>
          <w:sz w:val="28"/>
          <w:szCs w:val="28"/>
        </w:rPr>
        <w:t>:</w:t>
      </w:r>
    </w:p>
    <w:p w:rsidR="0033522E" w:rsidRPr="00F250FC" w:rsidRDefault="0033522E" w:rsidP="0033522E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851A1E" w:rsidRPr="00F250FC" w:rsidRDefault="00F36D24" w:rsidP="00276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33522E">
        <w:rPr>
          <w:rFonts w:ascii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1. </w:t>
      </w:r>
      <w:r w:rsidR="00D667DA">
        <w:rPr>
          <w:rFonts w:ascii="Times New Roman" w:hAnsi="Times New Roman" w:cs="Times New Roman"/>
          <w:color w:val="0D0D0D"/>
          <w:sz w:val="28"/>
          <w:szCs w:val="28"/>
        </w:rPr>
        <w:t xml:space="preserve">Внести </w:t>
      </w:r>
      <w:r w:rsidR="00851A1E">
        <w:rPr>
          <w:rFonts w:ascii="Times New Roman" w:hAnsi="Times New Roman"/>
          <w:bCs/>
          <w:sz w:val="28"/>
          <w:szCs w:val="28"/>
        </w:rPr>
        <w:t xml:space="preserve">в приложение </w:t>
      </w:r>
      <w:r w:rsidR="00F11FA8">
        <w:rPr>
          <w:rFonts w:ascii="Times New Roman" w:hAnsi="Times New Roman"/>
          <w:bCs/>
          <w:sz w:val="28"/>
          <w:szCs w:val="28"/>
        </w:rPr>
        <w:t>1</w:t>
      </w:r>
      <w:r w:rsidR="00851A1E">
        <w:rPr>
          <w:rFonts w:ascii="Times New Roman" w:hAnsi="Times New Roman"/>
          <w:bCs/>
          <w:sz w:val="28"/>
          <w:szCs w:val="28"/>
        </w:rPr>
        <w:t xml:space="preserve"> </w:t>
      </w:r>
      <w:r w:rsidR="00FD6F3B">
        <w:rPr>
          <w:rFonts w:ascii="Times New Roman" w:hAnsi="Times New Roman"/>
          <w:bCs/>
          <w:sz w:val="28"/>
          <w:szCs w:val="28"/>
        </w:rPr>
        <w:t xml:space="preserve">к </w:t>
      </w:r>
      <w:r w:rsidR="00876FE1">
        <w:rPr>
          <w:rFonts w:ascii="Times New Roman" w:hAnsi="Times New Roman" w:cs="Times New Roman"/>
          <w:sz w:val="28"/>
          <w:szCs w:val="28"/>
        </w:rPr>
        <w:t>распоряжени</w:t>
      </w:r>
      <w:r w:rsidR="00FD6F3B">
        <w:rPr>
          <w:rFonts w:ascii="Times New Roman" w:hAnsi="Times New Roman" w:cs="Times New Roman"/>
          <w:sz w:val="28"/>
          <w:szCs w:val="28"/>
        </w:rPr>
        <w:t>ю</w:t>
      </w:r>
      <w:r w:rsidR="00851A1E">
        <w:rPr>
          <w:rFonts w:ascii="Times New Roman" w:hAnsi="Times New Roman" w:cs="Times New Roman"/>
          <w:sz w:val="28"/>
          <w:szCs w:val="28"/>
        </w:rPr>
        <w:t xml:space="preserve"> Мэрии г. Грозного                                </w:t>
      </w:r>
      <w:r w:rsidR="00FD6F3B">
        <w:rPr>
          <w:rFonts w:ascii="Times New Roman" w:hAnsi="Times New Roman" w:cs="Times New Roman"/>
          <w:sz w:val="28"/>
          <w:szCs w:val="28"/>
        </w:rPr>
        <w:t xml:space="preserve">от  27 августа 2010 года </w:t>
      </w:r>
      <w:r w:rsidR="00F11FA8">
        <w:rPr>
          <w:rFonts w:ascii="Times New Roman" w:hAnsi="Times New Roman" w:cs="Times New Roman"/>
          <w:sz w:val="28"/>
          <w:szCs w:val="28"/>
        </w:rPr>
        <w:t>№ 1029</w:t>
      </w:r>
      <w:r w:rsidR="00276D31">
        <w:rPr>
          <w:rFonts w:ascii="Times New Roman" w:hAnsi="Times New Roman" w:cs="Times New Roman"/>
          <w:sz w:val="28"/>
          <w:szCs w:val="28"/>
        </w:rPr>
        <w:t xml:space="preserve"> </w:t>
      </w:r>
      <w:r w:rsidR="00F11FA8">
        <w:rPr>
          <w:rFonts w:ascii="Times New Roman" w:hAnsi="Times New Roman" w:cs="Times New Roman"/>
          <w:sz w:val="28"/>
          <w:szCs w:val="28"/>
        </w:rPr>
        <w:t>«</w:t>
      </w:r>
      <w:r w:rsidR="00276D31">
        <w:rPr>
          <w:rFonts w:ascii="Times New Roman" w:hAnsi="Times New Roman" w:cs="Times New Roman"/>
          <w:sz w:val="28"/>
          <w:szCs w:val="28"/>
        </w:rPr>
        <w:t xml:space="preserve">О комиссии по формированию и подготовке резерва управленческих кадров Мэрии г. Грозного» </w:t>
      </w:r>
      <w:r w:rsidR="00851A1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51A1E" w:rsidRDefault="00A8662A" w:rsidP="00F2175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1) исключить из состава</w:t>
      </w:r>
      <w:r w:rsidR="00851A1E">
        <w:rPr>
          <w:rFonts w:ascii="Times New Roman" w:hAnsi="Times New Roman"/>
          <w:bCs/>
          <w:sz w:val="28"/>
          <w:szCs w:val="28"/>
        </w:rPr>
        <w:t xml:space="preserve"> комиссии по формированию </w:t>
      </w:r>
      <w:r>
        <w:rPr>
          <w:rFonts w:ascii="Times New Roman" w:hAnsi="Times New Roman"/>
          <w:bCs/>
          <w:sz w:val="28"/>
          <w:szCs w:val="28"/>
        </w:rPr>
        <w:t xml:space="preserve">и подготовке резерва управленческих кадров </w:t>
      </w:r>
      <w:r w:rsidR="00FE0B27">
        <w:rPr>
          <w:rFonts w:ascii="Times New Roman" w:hAnsi="Times New Roman"/>
          <w:bCs/>
          <w:sz w:val="28"/>
          <w:szCs w:val="28"/>
        </w:rPr>
        <w:t>Мэрии города Грозного</w:t>
      </w:r>
      <w:r w:rsidR="00FD6F3B">
        <w:rPr>
          <w:rFonts w:ascii="Times New Roman" w:hAnsi="Times New Roman"/>
          <w:bCs/>
          <w:sz w:val="28"/>
          <w:szCs w:val="28"/>
        </w:rPr>
        <w:t xml:space="preserve"> </w:t>
      </w:r>
      <w:r w:rsidR="00851A1E">
        <w:rPr>
          <w:rFonts w:ascii="Times New Roman" w:hAnsi="Times New Roman"/>
          <w:bCs/>
          <w:sz w:val="28"/>
          <w:szCs w:val="28"/>
        </w:rPr>
        <w:t>Джабраилова Сайд-Абу Шароновича;</w:t>
      </w:r>
    </w:p>
    <w:p w:rsidR="00F36D24" w:rsidRPr="00FD6F3B" w:rsidRDefault="00851A1E" w:rsidP="00FD6F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 xml:space="preserve">2) включить в состав </w:t>
      </w:r>
      <w:r w:rsidR="00A8662A">
        <w:rPr>
          <w:rFonts w:ascii="Times New Roman" w:hAnsi="Times New Roman"/>
          <w:bCs/>
          <w:sz w:val="28"/>
          <w:szCs w:val="28"/>
        </w:rPr>
        <w:t xml:space="preserve">комиссии по формированию и подготовке резерва управленческих кадров </w:t>
      </w:r>
      <w:r>
        <w:rPr>
          <w:rFonts w:ascii="Times New Roman" w:hAnsi="Times New Roman"/>
          <w:bCs/>
          <w:sz w:val="28"/>
          <w:szCs w:val="28"/>
        </w:rPr>
        <w:t>Мэрии города Грозного</w:t>
      </w:r>
      <w:r w:rsidR="00FD6F3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Межиева Ибрагима Мовладиновича</w:t>
      </w:r>
      <w:r w:rsidR="006819C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819C1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.о.начальника юридического отдела департамента правового обеспечения </w:t>
      </w:r>
      <w:r w:rsidR="006819C1">
        <w:rPr>
          <w:rFonts w:ascii="Times New Roman" w:hAnsi="Times New Roman"/>
          <w:bCs/>
          <w:sz w:val="28"/>
          <w:szCs w:val="28"/>
        </w:rPr>
        <w:t xml:space="preserve">и кадровой политики </w:t>
      </w:r>
      <w:r>
        <w:rPr>
          <w:rFonts w:ascii="Times New Roman" w:hAnsi="Times New Roman"/>
          <w:bCs/>
          <w:sz w:val="28"/>
          <w:szCs w:val="28"/>
        </w:rPr>
        <w:t>Мэрии г. Грозного.</w:t>
      </w:r>
    </w:p>
    <w:p w:rsidR="00545260" w:rsidRPr="00F250FC" w:rsidRDefault="00545260" w:rsidP="00F21756">
      <w:pPr>
        <w:spacing w:after="0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250FC">
        <w:rPr>
          <w:rFonts w:ascii="Times New Roman" w:hAnsi="Times New Roman" w:cs="Times New Roman"/>
          <w:color w:val="0D0D0D"/>
          <w:sz w:val="28"/>
          <w:szCs w:val="28"/>
        </w:rPr>
        <w:t xml:space="preserve">2. </w:t>
      </w:r>
      <w:r w:rsidR="00EB736C" w:rsidRPr="00F250FC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250FC">
        <w:rPr>
          <w:rFonts w:ascii="Times New Roman" w:hAnsi="Times New Roman" w:cs="Times New Roman"/>
          <w:color w:val="0D0D0D"/>
          <w:sz w:val="28"/>
          <w:szCs w:val="28"/>
        </w:rPr>
        <w:t xml:space="preserve">Контроль </w:t>
      </w:r>
      <w:r w:rsidR="00E108B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250FC">
        <w:rPr>
          <w:rFonts w:ascii="Times New Roman" w:hAnsi="Times New Roman" w:cs="Times New Roman"/>
          <w:color w:val="0D0D0D"/>
          <w:sz w:val="28"/>
          <w:szCs w:val="28"/>
        </w:rPr>
        <w:t xml:space="preserve">за </w:t>
      </w:r>
      <w:r w:rsidR="00E108B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245119">
        <w:rPr>
          <w:rFonts w:ascii="Times New Roman" w:hAnsi="Times New Roman" w:cs="Times New Roman"/>
          <w:color w:val="0D0D0D"/>
          <w:sz w:val="28"/>
          <w:szCs w:val="28"/>
        </w:rPr>
        <w:t>вы</w:t>
      </w:r>
      <w:r w:rsidRPr="00F250FC">
        <w:rPr>
          <w:rFonts w:ascii="Times New Roman" w:hAnsi="Times New Roman" w:cs="Times New Roman"/>
          <w:color w:val="0D0D0D"/>
          <w:sz w:val="28"/>
          <w:szCs w:val="28"/>
        </w:rPr>
        <w:t>пол</w:t>
      </w:r>
      <w:r w:rsidR="00876FE1">
        <w:rPr>
          <w:rFonts w:ascii="Times New Roman" w:hAnsi="Times New Roman" w:cs="Times New Roman"/>
          <w:color w:val="0D0D0D"/>
          <w:sz w:val="28"/>
          <w:szCs w:val="28"/>
        </w:rPr>
        <w:t>нением  настоящего распоряжения</w:t>
      </w:r>
      <w:r w:rsidRPr="00F250FC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D11F35">
        <w:rPr>
          <w:rFonts w:ascii="Times New Roman" w:hAnsi="Times New Roman" w:cs="Times New Roman"/>
          <w:color w:val="0D0D0D"/>
          <w:sz w:val="28"/>
          <w:szCs w:val="28"/>
        </w:rPr>
        <w:t>оставляю за собой.</w:t>
      </w:r>
    </w:p>
    <w:p w:rsidR="007E529E" w:rsidRDefault="007E529E" w:rsidP="007E529E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Настоящее распоряжение</w:t>
      </w:r>
      <w:r w:rsidRPr="008E4758">
        <w:rPr>
          <w:rFonts w:ascii="Times New Roman" w:eastAsia="Calibri" w:hAnsi="Times New Roman"/>
          <w:sz w:val="28"/>
          <w:szCs w:val="28"/>
        </w:rPr>
        <w:t xml:space="preserve"> вступает в силу со дня его опубликования в газете «Столица плюс» и подлежит размещению на официальном сайте Мэрии г.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E4758">
        <w:rPr>
          <w:rFonts w:ascii="Times New Roman" w:eastAsia="Calibri" w:hAnsi="Times New Roman"/>
          <w:sz w:val="28"/>
          <w:szCs w:val="28"/>
        </w:rPr>
        <w:t>Грозного.</w:t>
      </w:r>
      <w:r w:rsidRPr="00037713">
        <w:rPr>
          <w:rFonts w:ascii="Times New Roman" w:eastAsia="Calibri" w:hAnsi="Times New Roman"/>
          <w:sz w:val="28"/>
          <w:szCs w:val="28"/>
        </w:rPr>
        <w:t xml:space="preserve"> </w:t>
      </w:r>
    </w:p>
    <w:p w:rsidR="00890AA3" w:rsidRDefault="00890AA3" w:rsidP="0033522E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7E529E" w:rsidRPr="00F250FC" w:rsidRDefault="007E529E" w:rsidP="0033522E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545260" w:rsidRPr="00F250FC" w:rsidRDefault="00245119" w:rsidP="0033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</w:t>
      </w:r>
      <w:r w:rsidR="005C14EE" w:rsidRPr="00F250F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250F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3F0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М</w:t>
      </w:r>
      <w:r w:rsidR="00BE3F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E3F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Хучиев</w:t>
      </w:r>
    </w:p>
    <w:p w:rsidR="00545260" w:rsidRPr="00F250FC" w:rsidRDefault="00545260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  <w:r w:rsidRPr="00F250FC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4B2C6A" w:rsidRDefault="00545260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  <w:r w:rsidRPr="00F250FC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                                                   </w:t>
      </w:r>
    </w:p>
    <w:p w:rsidR="004B2C6A" w:rsidRDefault="004B2C6A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4B2C6A" w:rsidRDefault="004B2C6A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4B2C6A" w:rsidRDefault="004B2C6A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4B2C6A" w:rsidRDefault="004B2C6A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4B2C6A" w:rsidRDefault="004B2C6A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9D4D17" w:rsidRDefault="009D4D17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9D4D17" w:rsidRDefault="009D4D17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9D4D17" w:rsidRDefault="009D4D17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9D4D17" w:rsidRDefault="009D4D17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545260" w:rsidRPr="00F250FC" w:rsidRDefault="00545260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  <w:r w:rsidRPr="00F250FC">
        <w:rPr>
          <w:rFonts w:ascii="Times New Roman" w:hAnsi="Times New Roman" w:cs="Times New Roman"/>
          <w:spacing w:val="-10"/>
          <w:sz w:val="28"/>
          <w:szCs w:val="28"/>
        </w:rPr>
        <w:t xml:space="preserve">           </w:t>
      </w:r>
    </w:p>
    <w:p w:rsidR="009D4D17" w:rsidRDefault="009D4D17" w:rsidP="009D4D17">
      <w:pPr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45260" w:rsidRPr="00F250FC">
        <w:rPr>
          <w:rFonts w:ascii="Times New Roman" w:hAnsi="Times New Roman" w:cs="Times New Roman"/>
          <w:spacing w:val="-10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6"/>
          <w:szCs w:val="26"/>
        </w:rPr>
        <w:t xml:space="preserve">Проект вносит: </w:t>
      </w:r>
    </w:p>
    <w:p w:rsidR="009D4D17" w:rsidRDefault="009D4D17" w:rsidP="009D4D17">
      <w:pPr>
        <w:spacing w:after="0"/>
        <w:ind w:left="4956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 отдела МС и КП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4D17" w:rsidRDefault="009D4D17" w:rsidP="009D4D17">
      <w:pPr>
        <w:spacing w:after="0"/>
        <w:ind w:left="4956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департамента правового </w:t>
      </w:r>
    </w:p>
    <w:p w:rsidR="009D4D17" w:rsidRDefault="009D4D17" w:rsidP="009D4D17">
      <w:pPr>
        <w:spacing w:after="0"/>
        <w:ind w:left="4956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обеспечения и кадровой </w:t>
      </w:r>
    </w:p>
    <w:p w:rsidR="009D4D17" w:rsidRDefault="009D4D17" w:rsidP="009D4D17">
      <w:pPr>
        <w:spacing w:after="0"/>
        <w:ind w:left="4956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политики Мэрии г. Грозного                                                                                                           </w:t>
      </w:r>
    </w:p>
    <w:p w:rsidR="009D4D17" w:rsidRDefault="009D4D17" w:rsidP="009D4D1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________________              Ж.Т.Мехтиева</w:t>
      </w:r>
    </w:p>
    <w:p w:rsidR="009D4D17" w:rsidRDefault="009D4D17" w:rsidP="009D4D17">
      <w:pPr>
        <w:rPr>
          <w:rFonts w:ascii="Times New Roman" w:hAnsi="Times New Roman"/>
          <w:sz w:val="26"/>
          <w:szCs w:val="26"/>
        </w:rPr>
      </w:pPr>
    </w:p>
    <w:p w:rsidR="009D4D17" w:rsidRDefault="009D4D17" w:rsidP="009D4D17">
      <w:pPr>
        <w:rPr>
          <w:rFonts w:ascii="Times New Roman" w:hAnsi="Times New Roman"/>
          <w:sz w:val="26"/>
          <w:szCs w:val="26"/>
        </w:rPr>
      </w:pPr>
    </w:p>
    <w:p w:rsidR="009D4D17" w:rsidRDefault="009D4D17" w:rsidP="009D4D1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Проект визируют: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</w:t>
      </w:r>
    </w:p>
    <w:p w:rsidR="009D4D17" w:rsidRDefault="009D4D17" w:rsidP="009D4D17">
      <w:pPr>
        <w:spacing w:after="0"/>
        <w:ind w:left="42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ab/>
        <w:t xml:space="preserve"> Первый заместитель Мэра –</w:t>
      </w:r>
    </w:p>
    <w:p w:rsidR="009D4D17" w:rsidRDefault="009D4D17" w:rsidP="009D4D1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руководитель аппарата                       </w:t>
      </w:r>
    </w:p>
    <w:p w:rsidR="009D4D17" w:rsidRDefault="009D4D17" w:rsidP="009D4D1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Мэрии г. Грозного   </w:t>
      </w:r>
    </w:p>
    <w:p w:rsidR="009D4D17" w:rsidRDefault="009D4D17" w:rsidP="009D4D1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/>
          <w:sz w:val="26"/>
          <w:szCs w:val="26"/>
        </w:rPr>
        <w:tab/>
        <w:t xml:space="preserve">________________             Х.А. Бурсагов                                                                                                                  </w:t>
      </w:r>
    </w:p>
    <w:p w:rsidR="009D4D17" w:rsidRDefault="009D4D17" w:rsidP="009D4D17">
      <w:pPr>
        <w:tabs>
          <w:tab w:val="left" w:pos="5812"/>
        </w:tabs>
        <w:rPr>
          <w:rFonts w:ascii="Times New Roman" w:hAnsi="Times New Roman"/>
          <w:sz w:val="26"/>
          <w:szCs w:val="26"/>
        </w:rPr>
      </w:pPr>
    </w:p>
    <w:p w:rsidR="009D4D17" w:rsidRDefault="009D4D17" w:rsidP="009D4D17">
      <w:pPr>
        <w:spacing w:after="0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И.о. начальника юридического</w:t>
      </w:r>
    </w:p>
    <w:p w:rsidR="009D4D17" w:rsidRDefault="009D4D17" w:rsidP="009D4D17">
      <w:pPr>
        <w:spacing w:after="0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отдела департамента   </w:t>
      </w:r>
    </w:p>
    <w:p w:rsidR="009D4D17" w:rsidRDefault="009D4D17" w:rsidP="009D4D17">
      <w:pPr>
        <w:spacing w:after="0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правового обеспечения  и  </w:t>
      </w:r>
    </w:p>
    <w:p w:rsidR="009D4D17" w:rsidRDefault="009D4D17" w:rsidP="009D4D17">
      <w:pPr>
        <w:spacing w:after="0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кадровой  политики </w:t>
      </w:r>
    </w:p>
    <w:p w:rsidR="009D4D17" w:rsidRDefault="009D4D17" w:rsidP="009D4D17">
      <w:pPr>
        <w:spacing w:after="0"/>
        <w:ind w:left="4956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Мэрии г. Грозного                                               </w:t>
      </w:r>
    </w:p>
    <w:p w:rsidR="009D4D17" w:rsidRDefault="009D4D17" w:rsidP="009D4D1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________________                И.М. Межиев</w:t>
      </w:r>
    </w:p>
    <w:p w:rsidR="00F57B93" w:rsidRDefault="00545260" w:rsidP="009D4D17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F250FC">
        <w:rPr>
          <w:rFonts w:ascii="Times New Roman" w:hAnsi="Times New Roman" w:cs="Times New Roman"/>
          <w:spacing w:val="-10"/>
          <w:sz w:val="28"/>
          <w:szCs w:val="28"/>
        </w:rPr>
        <w:t xml:space="preserve">  </w:t>
      </w:r>
    </w:p>
    <w:p w:rsidR="00F57B93" w:rsidRDefault="00F57B93" w:rsidP="009D4D17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AC64AC" w:rsidRPr="009D4D17" w:rsidRDefault="00545260" w:rsidP="009D4D17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F250FC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</w:t>
      </w:r>
      <w:r w:rsidR="009D4D17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</w:t>
      </w:r>
    </w:p>
    <w:p w:rsidR="00AC64AC" w:rsidRPr="00F57B93" w:rsidRDefault="00F57B93" w:rsidP="00F57B93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F57B93">
        <w:rPr>
          <w:rFonts w:ascii="Times New Roman" w:hAnsi="Times New Roman" w:cs="Times New Roman"/>
        </w:rPr>
        <w:t>отдел МС и КП</w:t>
      </w:r>
    </w:p>
    <w:p w:rsidR="00F57B93" w:rsidRPr="00F57B93" w:rsidRDefault="00F57B93" w:rsidP="00F57B93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F57B93">
        <w:rPr>
          <w:rFonts w:ascii="Times New Roman" w:hAnsi="Times New Roman" w:cs="Times New Roman"/>
        </w:rPr>
        <w:t>юридический отдел</w:t>
      </w:r>
    </w:p>
    <w:p w:rsidR="00AC64AC" w:rsidRPr="005F078F" w:rsidRDefault="00AC64AC" w:rsidP="00AC64AC">
      <w:pPr>
        <w:rPr>
          <w:rFonts w:ascii="Times New Roman" w:hAnsi="Times New Roman" w:cs="Times New Roman"/>
        </w:rPr>
      </w:pPr>
    </w:p>
    <w:p w:rsidR="00AC64AC" w:rsidRPr="005F078F" w:rsidRDefault="00AC64AC" w:rsidP="00AC64AC">
      <w:pPr>
        <w:rPr>
          <w:rFonts w:ascii="Times New Roman" w:hAnsi="Times New Roman" w:cs="Times New Roman"/>
        </w:rPr>
      </w:pPr>
    </w:p>
    <w:p w:rsidR="00335B9C" w:rsidRPr="00F250FC" w:rsidRDefault="00335B9C" w:rsidP="00335B9C">
      <w:pPr>
        <w:tabs>
          <w:tab w:val="left" w:pos="3495"/>
        </w:tabs>
        <w:spacing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sectPr w:rsidR="00335B9C" w:rsidRPr="00F250FC" w:rsidSect="00F92F30">
      <w:head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B70" w:rsidRDefault="00087B70" w:rsidP="001A7D86">
      <w:pPr>
        <w:spacing w:after="0" w:line="240" w:lineRule="auto"/>
      </w:pPr>
      <w:r>
        <w:separator/>
      </w:r>
    </w:p>
  </w:endnote>
  <w:endnote w:type="continuationSeparator" w:id="1">
    <w:p w:rsidR="00087B70" w:rsidRDefault="00087B70" w:rsidP="001A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B70" w:rsidRDefault="00087B70" w:rsidP="001A7D86">
      <w:pPr>
        <w:spacing w:after="0" w:line="240" w:lineRule="auto"/>
      </w:pPr>
      <w:r>
        <w:separator/>
      </w:r>
    </w:p>
  </w:footnote>
  <w:footnote w:type="continuationSeparator" w:id="1">
    <w:p w:rsidR="00087B70" w:rsidRDefault="00087B70" w:rsidP="001A7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86" w:rsidRPr="001A7D86" w:rsidRDefault="001A7D86">
    <w:pPr>
      <w:pStyle w:val="a4"/>
      <w:rPr>
        <w:sz w:val="28"/>
        <w:szCs w:val="28"/>
      </w:rPr>
    </w:pPr>
    <w:r>
      <w:rPr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C2E38"/>
    <w:multiLevelType w:val="hybridMultilevel"/>
    <w:tmpl w:val="E64ECF0C"/>
    <w:lvl w:ilvl="0" w:tplc="CD3AA3D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FD0F87"/>
    <w:multiLevelType w:val="hybridMultilevel"/>
    <w:tmpl w:val="2F041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5260"/>
    <w:rsid w:val="00023B13"/>
    <w:rsid w:val="000277E5"/>
    <w:rsid w:val="00053F92"/>
    <w:rsid w:val="00057595"/>
    <w:rsid w:val="00076CC0"/>
    <w:rsid w:val="00087B70"/>
    <w:rsid w:val="000A1A93"/>
    <w:rsid w:val="000C0D3B"/>
    <w:rsid w:val="000D71C3"/>
    <w:rsid w:val="000D7F7F"/>
    <w:rsid w:val="001246B1"/>
    <w:rsid w:val="00127850"/>
    <w:rsid w:val="00145780"/>
    <w:rsid w:val="00166FD6"/>
    <w:rsid w:val="001A7019"/>
    <w:rsid w:val="001A7D86"/>
    <w:rsid w:val="001D4D6F"/>
    <w:rsid w:val="00202702"/>
    <w:rsid w:val="002029FA"/>
    <w:rsid w:val="00235B74"/>
    <w:rsid w:val="00245119"/>
    <w:rsid w:val="00270352"/>
    <w:rsid w:val="00276D31"/>
    <w:rsid w:val="002B4E8F"/>
    <w:rsid w:val="002C6C65"/>
    <w:rsid w:val="0033522E"/>
    <w:rsid w:val="00335B9C"/>
    <w:rsid w:val="00356350"/>
    <w:rsid w:val="00394B85"/>
    <w:rsid w:val="003C5FFD"/>
    <w:rsid w:val="003D5FA2"/>
    <w:rsid w:val="003F6F8A"/>
    <w:rsid w:val="00400395"/>
    <w:rsid w:val="00401274"/>
    <w:rsid w:val="00401F88"/>
    <w:rsid w:val="00497FC8"/>
    <w:rsid w:val="004B2C6A"/>
    <w:rsid w:val="004E089A"/>
    <w:rsid w:val="00537546"/>
    <w:rsid w:val="00545260"/>
    <w:rsid w:val="0055629A"/>
    <w:rsid w:val="00561100"/>
    <w:rsid w:val="00573AB4"/>
    <w:rsid w:val="005C0F33"/>
    <w:rsid w:val="005C14EE"/>
    <w:rsid w:val="005D7D8E"/>
    <w:rsid w:val="005F34EE"/>
    <w:rsid w:val="006068D0"/>
    <w:rsid w:val="006819C1"/>
    <w:rsid w:val="006B3A89"/>
    <w:rsid w:val="006C0A5C"/>
    <w:rsid w:val="006C13CD"/>
    <w:rsid w:val="006E0395"/>
    <w:rsid w:val="006F5B8E"/>
    <w:rsid w:val="00700041"/>
    <w:rsid w:val="00707609"/>
    <w:rsid w:val="00721E6C"/>
    <w:rsid w:val="00735DA4"/>
    <w:rsid w:val="00743B51"/>
    <w:rsid w:val="00751E75"/>
    <w:rsid w:val="00781F40"/>
    <w:rsid w:val="007B0AF9"/>
    <w:rsid w:val="007B6076"/>
    <w:rsid w:val="007E26CF"/>
    <w:rsid w:val="007E529E"/>
    <w:rsid w:val="007F5397"/>
    <w:rsid w:val="0082609A"/>
    <w:rsid w:val="00832F1F"/>
    <w:rsid w:val="00842449"/>
    <w:rsid w:val="00844C6A"/>
    <w:rsid w:val="00851A1E"/>
    <w:rsid w:val="00852FE2"/>
    <w:rsid w:val="00875D14"/>
    <w:rsid w:val="00876FE1"/>
    <w:rsid w:val="00885951"/>
    <w:rsid w:val="008861D7"/>
    <w:rsid w:val="00890AA3"/>
    <w:rsid w:val="00895730"/>
    <w:rsid w:val="008A6306"/>
    <w:rsid w:val="008C4503"/>
    <w:rsid w:val="0091547C"/>
    <w:rsid w:val="009857F6"/>
    <w:rsid w:val="00990926"/>
    <w:rsid w:val="009C593C"/>
    <w:rsid w:val="009D0A79"/>
    <w:rsid w:val="009D4D17"/>
    <w:rsid w:val="00A02DEC"/>
    <w:rsid w:val="00A3772F"/>
    <w:rsid w:val="00A8061C"/>
    <w:rsid w:val="00A8662A"/>
    <w:rsid w:val="00A87288"/>
    <w:rsid w:val="00A97C9F"/>
    <w:rsid w:val="00AC64AC"/>
    <w:rsid w:val="00B2454B"/>
    <w:rsid w:val="00B258E8"/>
    <w:rsid w:val="00B81CD6"/>
    <w:rsid w:val="00B93B96"/>
    <w:rsid w:val="00BD1C3B"/>
    <w:rsid w:val="00BE3F02"/>
    <w:rsid w:val="00BE4984"/>
    <w:rsid w:val="00C1011D"/>
    <w:rsid w:val="00C35F7F"/>
    <w:rsid w:val="00C777E7"/>
    <w:rsid w:val="00C8445E"/>
    <w:rsid w:val="00C91B05"/>
    <w:rsid w:val="00C95FA6"/>
    <w:rsid w:val="00CA70BB"/>
    <w:rsid w:val="00CB264F"/>
    <w:rsid w:val="00D00178"/>
    <w:rsid w:val="00D01C9A"/>
    <w:rsid w:val="00D11F35"/>
    <w:rsid w:val="00D147A0"/>
    <w:rsid w:val="00D439A7"/>
    <w:rsid w:val="00D43F1E"/>
    <w:rsid w:val="00D667DA"/>
    <w:rsid w:val="00DC0147"/>
    <w:rsid w:val="00E108B5"/>
    <w:rsid w:val="00E2189A"/>
    <w:rsid w:val="00E51DEE"/>
    <w:rsid w:val="00E62EE4"/>
    <w:rsid w:val="00E80D27"/>
    <w:rsid w:val="00E84E93"/>
    <w:rsid w:val="00EB736C"/>
    <w:rsid w:val="00EC469F"/>
    <w:rsid w:val="00F11FA8"/>
    <w:rsid w:val="00F206CE"/>
    <w:rsid w:val="00F21756"/>
    <w:rsid w:val="00F227FB"/>
    <w:rsid w:val="00F250FC"/>
    <w:rsid w:val="00F36D24"/>
    <w:rsid w:val="00F412E4"/>
    <w:rsid w:val="00F516E1"/>
    <w:rsid w:val="00F52E2B"/>
    <w:rsid w:val="00F57B93"/>
    <w:rsid w:val="00F62542"/>
    <w:rsid w:val="00F92A8B"/>
    <w:rsid w:val="00F92F30"/>
    <w:rsid w:val="00FD2501"/>
    <w:rsid w:val="00FD6F3B"/>
    <w:rsid w:val="00FE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5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F36D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7D86"/>
  </w:style>
  <w:style w:type="paragraph" w:styleId="a6">
    <w:name w:val="footer"/>
    <w:basedOn w:val="a"/>
    <w:link w:val="a7"/>
    <w:uiPriority w:val="99"/>
    <w:semiHidden/>
    <w:unhideWhenUsed/>
    <w:rsid w:val="001A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7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32</cp:revision>
  <cp:lastPrinted>2016-02-17T07:13:00Z</cp:lastPrinted>
  <dcterms:created xsi:type="dcterms:W3CDTF">2015-08-16T05:39:00Z</dcterms:created>
  <dcterms:modified xsi:type="dcterms:W3CDTF">2016-02-17T07:20:00Z</dcterms:modified>
</cp:coreProperties>
</file>