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7A" w:rsidRPr="00B11E72" w:rsidRDefault="00973A7A" w:rsidP="00973A7A">
      <w:pPr>
        <w:spacing w:after="0"/>
        <w:ind w:left="5670"/>
        <w:rPr>
          <w:rFonts w:ascii="Times New Roman" w:hAnsi="Times New Roman" w:cs="Times New Roman"/>
          <w:sz w:val="28"/>
        </w:rPr>
      </w:pPr>
      <w:r w:rsidRPr="00B11E72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1</w:t>
      </w:r>
    </w:p>
    <w:p w:rsidR="00973A7A" w:rsidRPr="007D520B" w:rsidRDefault="00973A7A" w:rsidP="007D520B">
      <w:pPr>
        <w:spacing w:after="0"/>
        <w:ind w:left="5670"/>
        <w:rPr>
          <w:rFonts w:ascii="Times New Roman" w:hAnsi="Times New Roman" w:cs="Times New Roman"/>
          <w:sz w:val="28"/>
        </w:rPr>
      </w:pPr>
      <w:r w:rsidRPr="00B11E72">
        <w:rPr>
          <w:rFonts w:ascii="Times New Roman" w:hAnsi="Times New Roman" w:cs="Times New Roman"/>
          <w:sz w:val="28"/>
        </w:rPr>
        <w:t xml:space="preserve">к </w:t>
      </w:r>
      <w:r w:rsidR="007D520B">
        <w:rPr>
          <w:rFonts w:ascii="Times New Roman" w:hAnsi="Times New Roman" w:cs="Times New Roman"/>
          <w:sz w:val="28"/>
        </w:rPr>
        <w:t>П</w:t>
      </w:r>
      <w:r w:rsidRPr="00B11E72">
        <w:rPr>
          <w:rFonts w:ascii="Times New Roman" w:hAnsi="Times New Roman" w:cs="Times New Roman"/>
          <w:sz w:val="28"/>
        </w:rPr>
        <w:t xml:space="preserve">оложению </w:t>
      </w:r>
      <w:r w:rsidR="007D520B">
        <w:rPr>
          <w:rFonts w:ascii="Times New Roman" w:hAnsi="Times New Roman" w:cs="Times New Roman"/>
          <w:sz w:val="28"/>
        </w:rPr>
        <w:t>о</w:t>
      </w:r>
      <w:r w:rsidRPr="00F7265C">
        <w:rPr>
          <w:rFonts w:ascii="Times New Roman" w:hAnsi="Times New Roman" w:cs="Times New Roman"/>
          <w:sz w:val="28"/>
          <w:szCs w:val="28"/>
        </w:rPr>
        <w:t xml:space="preserve"> проведении конкурса по формированию Молодежной администрации </w:t>
      </w:r>
      <w:r w:rsidRPr="00F726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 образования «городской округ «город Грозный</w:t>
      </w:r>
      <w:r w:rsidRPr="00B11E72">
        <w:rPr>
          <w:rFonts w:ascii="Times New Roman" w:hAnsi="Times New Roman" w:cs="Times New Roman"/>
          <w:sz w:val="28"/>
        </w:rPr>
        <w:t>»</w:t>
      </w:r>
    </w:p>
    <w:p w:rsidR="00973A7A" w:rsidRPr="006730E0" w:rsidRDefault="00973A7A" w:rsidP="00973A7A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973A7A" w:rsidRPr="006730E0" w:rsidRDefault="00973A7A" w:rsidP="00973A7A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0E0">
        <w:rPr>
          <w:rFonts w:ascii="Times New Roman" w:hAnsi="Times New Roman"/>
          <w:b/>
          <w:sz w:val="28"/>
          <w:szCs w:val="28"/>
        </w:rPr>
        <w:t xml:space="preserve">АНКЕТА </w:t>
      </w:r>
      <w:r w:rsidRPr="006730E0">
        <w:rPr>
          <w:rFonts w:ascii="Times New Roman" w:hAnsi="Times New Roman"/>
          <w:b/>
          <w:sz w:val="28"/>
          <w:szCs w:val="28"/>
        </w:rPr>
        <w:br/>
        <w:t>участника конкурса по формированию Молодежной администрации, претендующего на должность (заполняется на компьютере)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1"/>
      </w:tblGrid>
      <w:tr w:rsidR="00973A7A" w:rsidRPr="003D7B8B" w:rsidTr="00702845">
        <w:tc>
          <w:tcPr>
            <w:tcW w:w="9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7A" w:rsidRPr="006730E0" w:rsidRDefault="00973A7A" w:rsidP="0070284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A7A" w:rsidRPr="0053173C" w:rsidTr="00702845">
        <w:tc>
          <w:tcPr>
            <w:tcW w:w="99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3173C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</w:tr>
    </w:tbl>
    <w:p w:rsidR="00973A7A" w:rsidRPr="0053173C" w:rsidRDefault="00973A7A" w:rsidP="00973A7A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973A7A" w:rsidRPr="0053173C" w:rsidRDefault="00973A7A" w:rsidP="00973A7A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 w:rsidRPr="0053173C">
        <w:rPr>
          <w:rFonts w:ascii="Times New Roman" w:hAnsi="Times New Roman"/>
          <w:szCs w:val="28"/>
        </w:rPr>
        <w:t>*Оформляя данную анкету, Вы даете согласие на обработку Ваших персональных данных</w:t>
      </w:r>
      <w:r w:rsidRPr="0053173C">
        <w:rPr>
          <w:rFonts w:ascii="Times New Roman" w:hAnsi="Times New Roman"/>
          <w:szCs w:val="28"/>
        </w:rPr>
        <w:br/>
        <w:t>в соответствии с Федеральным законом от 27 июля 2006 года № 152-ФЗ «О персональных данных» и направленных материалов</w:t>
      </w:r>
    </w:p>
    <w:p w:rsidR="00973A7A" w:rsidRPr="0053173C" w:rsidRDefault="00973A7A" w:rsidP="00973A7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8"/>
        </w:rPr>
      </w:pPr>
    </w:p>
    <w:p w:rsidR="00973A7A" w:rsidRPr="0053173C" w:rsidRDefault="00973A7A" w:rsidP="00973A7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/>
          <w:sz w:val="24"/>
          <w:szCs w:val="24"/>
          <w:lang w:eastAsia="ru-RU"/>
        </w:rPr>
      </w:pPr>
      <w:r w:rsidRPr="0053173C">
        <w:rPr>
          <w:rFonts w:ascii="Times New Roman" w:eastAsia="Batang" w:hAnsi="Times New Roman"/>
          <w:sz w:val="24"/>
          <w:szCs w:val="24"/>
          <w:lang w:eastAsia="ru-RU"/>
        </w:rPr>
        <w:t>Основные сведения</w:t>
      </w: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3398"/>
        <w:gridCol w:w="3180"/>
      </w:tblGrid>
      <w:tr w:rsidR="00973A7A" w:rsidRPr="0053173C" w:rsidTr="00702845">
        <w:trPr>
          <w:trHeight w:val="8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C">
              <w:rPr>
                <w:rFonts w:ascii="Times New Roman" w:hAnsi="Times New Roman"/>
                <w:sz w:val="24"/>
                <w:szCs w:val="24"/>
              </w:rPr>
              <w:t>Место для фотографии</w:t>
            </w:r>
          </w:p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Фамилия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Имя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Отчество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Место рождения (населенный пункт)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Место жительства (населенный пункт)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Аккаунт «</w:t>
            </w:r>
            <w:proofErr w:type="spellStart"/>
            <w:r w:rsidRPr="0053173C">
              <w:rPr>
                <w:rFonts w:ascii="Times New Roman" w:eastAsia="Batang" w:hAnsi="Times New Roman"/>
                <w:sz w:val="24"/>
                <w:szCs w:val="24"/>
              </w:rPr>
              <w:t>ВКонтакте</w:t>
            </w:r>
            <w:proofErr w:type="spellEnd"/>
            <w:r w:rsidRPr="0053173C">
              <w:rPr>
                <w:rFonts w:ascii="Times New Roman" w:eastAsia="Batang" w:hAnsi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 xml:space="preserve">Аккаунт </w:t>
            </w:r>
            <w:r w:rsidRPr="0053173C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3173C">
              <w:rPr>
                <w:rFonts w:ascii="Times New Roman" w:hAnsi="Times New Roman"/>
                <w:sz w:val="24"/>
                <w:szCs w:val="24"/>
              </w:rPr>
              <w:t>Иные аккаунты в социальных сетях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A7A" w:rsidRPr="0053173C" w:rsidRDefault="00973A7A" w:rsidP="00973A7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/>
          <w:sz w:val="24"/>
          <w:szCs w:val="24"/>
          <w:lang w:eastAsia="ru-RU"/>
        </w:rPr>
      </w:pPr>
      <w:r w:rsidRPr="0053173C">
        <w:rPr>
          <w:rFonts w:ascii="Times New Roman" w:eastAsia="Batang" w:hAnsi="Times New Roman"/>
          <w:sz w:val="24"/>
          <w:szCs w:val="24"/>
          <w:lang w:eastAsia="ru-RU"/>
        </w:rPr>
        <w:t>Образование</w:t>
      </w: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273"/>
        <w:gridCol w:w="3260"/>
        <w:gridCol w:w="3889"/>
      </w:tblGrid>
      <w:tr w:rsidR="00973A7A" w:rsidRPr="0053173C" w:rsidTr="0070284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Наименование профиля</w:t>
            </w:r>
            <w:r w:rsidRPr="0053173C">
              <w:rPr>
                <w:rFonts w:ascii="Times New Roman" w:eastAsia="Batang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973A7A" w:rsidRPr="0053173C" w:rsidTr="00702845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Основное общее, среднее (полное) общее (при наличии)</w:t>
            </w:r>
          </w:p>
        </w:tc>
      </w:tr>
      <w:tr w:rsidR="00973A7A" w:rsidRPr="0053173C" w:rsidTr="0070284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973A7A" w:rsidRPr="0053173C" w:rsidRDefault="00973A7A" w:rsidP="00973A7A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</w:rPr>
      </w:pP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273"/>
        <w:gridCol w:w="3260"/>
        <w:gridCol w:w="3889"/>
      </w:tblGrid>
      <w:tr w:rsidR="00973A7A" w:rsidRPr="0053173C" w:rsidTr="0070284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Название образовательной организации, факультет, форма обучения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 xml:space="preserve">Наименование направления </w:t>
            </w:r>
            <w:r w:rsidRPr="0053173C">
              <w:rPr>
                <w:rFonts w:ascii="Times New Roman" w:eastAsia="Batang" w:hAnsi="Times New Roman"/>
                <w:sz w:val="24"/>
                <w:szCs w:val="24"/>
              </w:rPr>
              <w:br/>
              <w:t>по Федеральному государственному образовательному стандарту, квалификация, профиль</w:t>
            </w:r>
          </w:p>
        </w:tc>
      </w:tr>
      <w:tr w:rsidR="00973A7A" w:rsidRPr="0053173C" w:rsidTr="00702845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Среднее профессиональное (при наличии)</w:t>
            </w:r>
          </w:p>
        </w:tc>
      </w:tr>
      <w:tr w:rsidR="00973A7A" w:rsidRPr="0053173C" w:rsidTr="0070284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Название образовательной организации, факультет, форма обучения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 xml:space="preserve">Наименование направления </w:t>
            </w:r>
            <w:r w:rsidRPr="0053173C">
              <w:rPr>
                <w:rFonts w:ascii="Times New Roman" w:eastAsia="Batang" w:hAnsi="Times New Roman"/>
                <w:sz w:val="24"/>
                <w:szCs w:val="24"/>
              </w:rPr>
              <w:br/>
              <w:t xml:space="preserve">по Федеральному государственному </w:t>
            </w:r>
            <w:r w:rsidRPr="0053173C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образовательному стандарту, квалификация, профиль</w:t>
            </w:r>
          </w:p>
        </w:tc>
      </w:tr>
      <w:tr w:rsidR="00973A7A" w:rsidRPr="0053173C" w:rsidTr="00702845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Высшее (при наличии)</w:t>
            </w:r>
          </w:p>
        </w:tc>
      </w:tr>
      <w:tr w:rsidR="00973A7A" w:rsidRPr="0053173C" w:rsidTr="00702845">
        <w:trPr>
          <w:trHeight w:val="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973A7A" w:rsidRPr="0053173C" w:rsidRDefault="00973A7A" w:rsidP="00973A7A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</w:rPr>
      </w:pP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273"/>
        <w:gridCol w:w="3260"/>
        <w:gridCol w:w="3889"/>
      </w:tblGrid>
      <w:tr w:rsidR="00973A7A" w:rsidRPr="0053173C" w:rsidTr="0070284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Название образовательной организации, факультет, форма обучения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Наименование направления, программа, количество часов</w:t>
            </w:r>
          </w:p>
        </w:tc>
      </w:tr>
      <w:tr w:rsidR="00973A7A" w:rsidRPr="0053173C" w:rsidTr="00702845">
        <w:trPr>
          <w:trHeight w:val="131"/>
        </w:trPr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Дополнительное профессиональное (при наличии) – повышение квалификации, профессиональная переподготовка</w:t>
            </w:r>
          </w:p>
        </w:tc>
      </w:tr>
      <w:tr w:rsidR="00973A7A" w:rsidRPr="0053173C" w:rsidTr="0070284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73A7A" w:rsidRPr="0053173C" w:rsidTr="0070284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973A7A" w:rsidRPr="0053173C" w:rsidRDefault="00973A7A" w:rsidP="00973A7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/>
          <w:sz w:val="24"/>
          <w:szCs w:val="24"/>
          <w:lang w:eastAsia="ru-RU"/>
        </w:rPr>
      </w:pPr>
      <w:r w:rsidRPr="0053173C">
        <w:rPr>
          <w:rFonts w:ascii="Times New Roman" w:eastAsia="Batang" w:hAnsi="Times New Roman"/>
          <w:sz w:val="24"/>
          <w:szCs w:val="24"/>
          <w:lang w:eastAsia="ru-RU"/>
        </w:rPr>
        <w:t>Профессиональная деятельность</w:t>
      </w: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"/>
        <w:gridCol w:w="964"/>
        <w:gridCol w:w="2605"/>
        <w:gridCol w:w="2420"/>
        <w:gridCol w:w="2830"/>
      </w:tblGrid>
      <w:tr w:rsidR="00973A7A" w:rsidRPr="0053173C" w:rsidTr="00702845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Организация, сфера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 xml:space="preserve">Контактные данные </w:t>
            </w:r>
            <w:r w:rsidRPr="0053173C">
              <w:rPr>
                <w:rFonts w:ascii="Times New Roman" w:hAnsi="Times New Roman"/>
                <w:sz w:val="24"/>
                <w:szCs w:val="28"/>
              </w:rPr>
              <w:br/>
              <w:t>(сайт, номер телефона, Ф.И.О. контактного лица)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73A7A" w:rsidRPr="0053173C" w:rsidTr="0070284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973A7A" w:rsidRPr="0053173C" w:rsidRDefault="00973A7A" w:rsidP="00973A7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/>
          <w:sz w:val="24"/>
          <w:szCs w:val="24"/>
          <w:lang w:eastAsia="ru-RU"/>
        </w:rPr>
      </w:pPr>
      <w:r w:rsidRPr="0053173C">
        <w:rPr>
          <w:rFonts w:ascii="Times New Roman" w:eastAsia="Batang" w:hAnsi="Times New Roman"/>
          <w:sz w:val="24"/>
          <w:szCs w:val="24"/>
          <w:lang w:eastAsia="ru-RU"/>
        </w:rPr>
        <w:t>Общественная деятельность</w:t>
      </w: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3"/>
        <w:gridCol w:w="1820"/>
        <w:gridCol w:w="2111"/>
        <w:gridCol w:w="2824"/>
      </w:tblGrid>
      <w:tr w:rsidR="00973A7A" w:rsidRPr="0053173C" w:rsidTr="0070284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Название общественного объединения или органа молодежного самоуправления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 xml:space="preserve">Контактные данные </w:t>
            </w:r>
            <w:r w:rsidRPr="0053173C">
              <w:rPr>
                <w:rFonts w:ascii="Times New Roman" w:hAnsi="Times New Roman"/>
                <w:sz w:val="24"/>
                <w:szCs w:val="28"/>
              </w:rPr>
              <w:br/>
              <w:t>(сайт, номер телефона, Ф.И.О. контактного лица)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Период участия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 xml:space="preserve">Статус участия </w:t>
            </w:r>
            <w:r w:rsidRPr="0053173C">
              <w:rPr>
                <w:rFonts w:ascii="Times New Roman" w:hAnsi="Times New Roman"/>
                <w:sz w:val="24"/>
                <w:szCs w:val="28"/>
              </w:rPr>
              <w:br/>
              <w:t>(кандидат, активист, член, руководитель направления, председатель и так далее)</w:t>
            </w:r>
          </w:p>
        </w:tc>
      </w:tr>
      <w:tr w:rsidR="00973A7A" w:rsidRPr="0053173C" w:rsidTr="0070284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3A7A" w:rsidRPr="0053173C" w:rsidTr="0070284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3A7A" w:rsidRPr="0053173C" w:rsidTr="0070284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73A7A" w:rsidRPr="0053173C" w:rsidRDefault="00973A7A" w:rsidP="00973A7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/>
          <w:sz w:val="24"/>
          <w:szCs w:val="24"/>
          <w:lang w:eastAsia="ru-RU"/>
        </w:rPr>
      </w:pPr>
      <w:r w:rsidRPr="0053173C">
        <w:rPr>
          <w:rFonts w:ascii="Times New Roman" w:eastAsia="Batang" w:hAnsi="Times New Roman"/>
          <w:sz w:val="24"/>
          <w:szCs w:val="24"/>
          <w:lang w:eastAsia="ru-RU"/>
        </w:rPr>
        <w:t>Опыт реализации социальных/бизнес проектов</w:t>
      </w: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7"/>
        <w:gridCol w:w="2060"/>
        <w:gridCol w:w="1947"/>
        <w:gridCol w:w="2934"/>
      </w:tblGrid>
      <w:tr w:rsidR="00973A7A" w:rsidRPr="0053173C" w:rsidTr="0070284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 xml:space="preserve">Название, краткое описание наиболее значимых проектов </w:t>
            </w:r>
            <w:r w:rsidRPr="0053173C">
              <w:rPr>
                <w:rFonts w:ascii="Times New Roman" w:eastAsia="Batang" w:hAnsi="Times New Roman"/>
                <w:sz w:val="24"/>
                <w:szCs w:val="24"/>
              </w:rPr>
              <w:br/>
              <w:t>(цели, масштаб проекта, целевая аудитория, результаты)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 xml:space="preserve">Контактные данные </w:t>
            </w:r>
            <w:r w:rsidRPr="0053173C">
              <w:rPr>
                <w:rFonts w:ascii="Times New Roman" w:hAnsi="Times New Roman"/>
                <w:sz w:val="24"/>
                <w:szCs w:val="28"/>
              </w:rPr>
              <w:br/>
              <w:t>(сайт, номер телефона, Ф.И.О. контактного лица)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 xml:space="preserve">Функциональные обязанности (участник, координатор проекта, руководитель проекта </w:t>
            </w:r>
          </w:p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</w:rPr>
              <w:t>и так далее)</w:t>
            </w:r>
          </w:p>
        </w:tc>
      </w:tr>
      <w:tr w:rsidR="00973A7A" w:rsidRPr="0053173C" w:rsidTr="0070284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3A7A" w:rsidRPr="0053173C" w:rsidTr="0070284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3A7A" w:rsidRPr="0053173C" w:rsidTr="0070284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73A7A" w:rsidRPr="0053173C" w:rsidRDefault="00973A7A" w:rsidP="00973A7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/>
          <w:sz w:val="24"/>
          <w:szCs w:val="24"/>
          <w:lang w:eastAsia="ru-RU"/>
        </w:rPr>
      </w:pPr>
      <w:r w:rsidRPr="0053173C">
        <w:rPr>
          <w:rFonts w:ascii="Times New Roman" w:eastAsia="Batang" w:hAnsi="Times New Roman"/>
          <w:sz w:val="24"/>
          <w:szCs w:val="24"/>
          <w:lang w:eastAsia="ru-RU"/>
        </w:rPr>
        <w:t>Дополнительные сведения</w:t>
      </w: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3"/>
        <w:gridCol w:w="3304"/>
        <w:gridCol w:w="3231"/>
      </w:tblGrid>
      <w:tr w:rsidR="00973A7A" w:rsidRPr="0053173C" w:rsidTr="00702845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Знание компьютерных программ</w:t>
            </w:r>
          </w:p>
        </w:tc>
      </w:tr>
      <w:tr w:rsidR="00973A7A" w:rsidRPr="0053173C" w:rsidTr="0070284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Тип программ (офисные, </w:t>
            </w:r>
            <w:proofErr w:type="spellStart"/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видеоредакторы</w:t>
            </w:r>
            <w:proofErr w:type="spellEnd"/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графические редакторы, программы проектного менеджмента)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Наименования программ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Уровень знания </w:t>
            </w:r>
            <w:r w:rsidRPr="0053173C">
              <w:rPr>
                <w:rFonts w:ascii="Times New Roman" w:hAnsi="Times New Roman"/>
                <w:sz w:val="24"/>
                <w:szCs w:val="28"/>
              </w:rPr>
              <w:t>(низкий, базовый, средний, выше среднего)</w:t>
            </w:r>
          </w:p>
        </w:tc>
      </w:tr>
      <w:tr w:rsidR="00973A7A" w:rsidRPr="0053173C" w:rsidTr="0070284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973A7A" w:rsidRPr="0053173C" w:rsidRDefault="00973A7A" w:rsidP="00973A7A">
      <w:pPr>
        <w:spacing w:after="0" w:line="240" w:lineRule="auto"/>
        <w:contextualSpacing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881"/>
      </w:tblGrid>
      <w:tr w:rsidR="00973A7A" w:rsidRPr="0053173C" w:rsidTr="00702845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973A7A" w:rsidRPr="0053173C" w:rsidTr="0070284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73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Степень владения </w:t>
            </w:r>
            <w:r w:rsidRPr="0053173C">
              <w:rPr>
                <w:rFonts w:ascii="Times New Roman" w:hAnsi="Times New Roman"/>
                <w:sz w:val="24"/>
                <w:szCs w:val="28"/>
              </w:rPr>
              <w:t>(базовый, разговорный, свободный, в совершенстве)</w:t>
            </w:r>
          </w:p>
        </w:tc>
      </w:tr>
      <w:tr w:rsidR="00973A7A" w:rsidRPr="0053173C" w:rsidTr="0070284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973A7A" w:rsidRPr="0053173C" w:rsidRDefault="00973A7A" w:rsidP="00973A7A">
      <w:pPr>
        <w:spacing w:after="0" w:line="240" w:lineRule="auto"/>
        <w:contextualSpacing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881"/>
      </w:tblGrid>
      <w:tr w:rsidR="00973A7A" w:rsidRPr="0053173C" w:rsidTr="00702845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53173C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Иные данные</w:t>
            </w:r>
          </w:p>
        </w:tc>
      </w:tr>
      <w:tr w:rsidR="00973A7A" w:rsidRPr="0053173C" w:rsidTr="0070284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Служба в Вооруженных силах Российской Федерации, воинское звание (служил /</w:t>
            </w:r>
            <w:r w:rsidRPr="0053173C">
              <w:rPr>
                <w:rFonts w:ascii="Times New Roman" w:hAnsi="Times New Roman"/>
                <w:sz w:val="24"/>
                <w:szCs w:val="28"/>
              </w:rPr>
              <w:br/>
              <w:t>не служил, не подлежу призыву / не служил, имеется отсрочка)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Ученая степень, ученое звание (при наличии)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Три ваших главных компетенции (компетенция состоит из 3 компонентов: знание, умение и владение)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Наличие научных работ, статей, дипломных</w:t>
            </w:r>
            <w:r w:rsidRPr="0053173C">
              <w:rPr>
                <w:rFonts w:ascii="Times New Roman" w:hAnsi="Times New Roman"/>
                <w:sz w:val="24"/>
                <w:szCs w:val="28"/>
              </w:rPr>
              <w:br/>
              <w:t>и иных работ (название, год написания, места публикации)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Любимые виды спорта, спортивные достижения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Увлечения, хобби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973A7A" w:rsidRPr="0053173C" w:rsidTr="0070284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Важные достижения (чего достигли</w:t>
            </w:r>
            <w:r w:rsidRPr="0053173C">
              <w:rPr>
                <w:rFonts w:ascii="Times New Roman" w:hAnsi="Times New Roman"/>
                <w:sz w:val="24"/>
                <w:szCs w:val="28"/>
              </w:rPr>
              <w:br/>
              <w:t>на сегодняшний день в любой сфере жизни)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973A7A" w:rsidRPr="0053173C" w:rsidRDefault="00973A7A" w:rsidP="00973A7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/>
          <w:sz w:val="24"/>
          <w:szCs w:val="24"/>
          <w:lang w:eastAsia="ru-RU"/>
        </w:rPr>
      </w:pPr>
      <w:r w:rsidRPr="0053173C">
        <w:rPr>
          <w:rFonts w:ascii="Times New Roman" w:eastAsia="Batang" w:hAnsi="Times New Roman"/>
          <w:sz w:val="24"/>
          <w:szCs w:val="24"/>
          <w:lang w:eastAsia="ru-RU"/>
        </w:rPr>
        <w:t>Личные взгляды и позиции (каждый ответ не менее 500 знаков)</w:t>
      </w:r>
    </w:p>
    <w:tbl>
      <w:tblPr>
        <w:tblW w:w="98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6157"/>
      </w:tblGrid>
      <w:tr w:rsidR="00973A7A" w:rsidRPr="0053173C" w:rsidTr="0070284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Какие, на Ваш взгляд, существуют проблемы в сфере реализации государственной молодежной политики</w:t>
            </w:r>
            <w:r w:rsidRPr="0053173C">
              <w:rPr>
                <w:rFonts w:ascii="Times New Roman" w:hAnsi="Times New Roman"/>
                <w:sz w:val="24"/>
                <w:szCs w:val="28"/>
              </w:rPr>
              <w:br/>
              <w:t>в муниципальном образовании, на территории которого вы проживаете?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3A7A" w:rsidRPr="0053173C" w:rsidTr="0070284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 xml:space="preserve">Что наиболее важно предпринять для повышения результативности работы в сфере реализации государственной молодежной политики в муниципальном образовании, на территории которого вы проживаете?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3A7A" w:rsidRPr="0053173C" w:rsidTr="0070284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Что Вы знаете о Молодежной администрации?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3A7A" w:rsidRPr="0053173C" w:rsidTr="0070284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Почему Вы хотите стать членом Молодежной администрации?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3A7A" w:rsidRPr="0053173C" w:rsidTr="00702845">
        <w:trPr>
          <w:trHeight w:val="8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Чем обусловлен выбор указанной в анкете должности в Молодежной администрации?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3A7A" w:rsidRPr="0053173C" w:rsidTr="0070284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173C">
              <w:rPr>
                <w:rFonts w:ascii="Times New Roman" w:hAnsi="Times New Roman"/>
                <w:sz w:val="24"/>
                <w:szCs w:val="28"/>
              </w:rPr>
              <w:t>Какой род профессиональных занятий Вы считаете наиболее интересным для себя в ближайшие 5–7 лет?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3A7A" w:rsidRPr="0053173C" w:rsidRDefault="00973A7A" w:rsidP="00702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D520B" w:rsidRDefault="007D520B" w:rsidP="00973A7A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BD7570" w:rsidRDefault="00973A7A" w:rsidP="00973A7A">
      <w:r>
        <w:rPr>
          <w:rFonts w:ascii="Times New Roman" w:hAnsi="Times New Roman"/>
          <w:sz w:val="24"/>
          <w:szCs w:val="28"/>
        </w:rPr>
        <w:t>Дата заполнения _____________</w:t>
      </w:r>
      <w:r>
        <w:rPr>
          <w:rFonts w:ascii="Times New Roman" w:hAnsi="Times New Roman"/>
          <w:sz w:val="24"/>
          <w:szCs w:val="28"/>
        </w:rPr>
        <w:tab/>
      </w:r>
      <w:r w:rsidRPr="0053173C">
        <w:rPr>
          <w:rFonts w:ascii="Times New Roman" w:hAnsi="Times New Roman"/>
          <w:sz w:val="24"/>
          <w:szCs w:val="28"/>
        </w:rPr>
        <w:t>Подпись ____________________ /И.О. Фамилия</w:t>
      </w:r>
      <w:r w:rsidRPr="0053173C">
        <w:rPr>
          <w:rFonts w:ascii="Times New Roman" w:hAnsi="Times New Roman"/>
          <w:sz w:val="28"/>
          <w:szCs w:val="28"/>
        </w:rPr>
        <w:t>/</w:t>
      </w:r>
    </w:p>
    <w:sectPr w:rsidR="00BD7570" w:rsidSect="007D520B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30" w:rsidRDefault="00230030" w:rsidP="00CC634E">
      <w:pPr>
        <w:spacing w:after="0" w:line="240" w:lineRule="auto"/>
      </w:pPr>
      <w:r>
        <w:separator/>
      </w:r>
    </w:p>
  </w:endnote>
  <w:endnote w:type="continuationSeparator" w:id="0">
    <w:p w:rsidR="00230030" w:rsidRDefault="00230030" w:rsidP="00C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30" w:rsidRDefault="00230030" w:rsidP="00CC634E">
      <w:pPr>
        <w:spacing w:after="0" w:line="240" w:lineRule="auto"/>
      </w:pPr>
      <w:r>
        <w:separator/>
      </w:r>
    </w:p>
  </w:footnote>
  <w:footnote w:type="continuationSeparator" w:id="0">
    <w:p w:rsidR="00230030" w:rsidRDefault="00230030" w:rsidP="00C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639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C634E" w:rsidRPr="00CC634E" w:rsidRDefault="00CC634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C634E">
          <w:rPr>
            <w:rFonts w:ascii="Times New Roman" w:hAnsi="Times New Roman" w:cs="Times New Roman"/>
            <w:sz w:val="28"/>
          </w:rPr>
          <w:fldChar w:fldCharType="begin"/>
        </w:r>
        <w:r w:rsidRPr="00CC634E">
          <w:rPr>
            <w:rFonts w:ascii="Times New Roman" w:hAnsi="Times New Roman" w:cs="Times New Roman"/>
            <w:sz w:val="28"/>
          </w:rPr>
          <w:instrText>PAGE   \* MERGEFORMAT</w:instrText>
        </w:r>
        <w:r w:rsidRPr="00CC634E">
          <w:rPr>
            <w:rFonts w:ascii="Times New Roman" w:hAnsi="Times New Roman" w:cs="Times New Roman"/>
            <w:sz w:val="28"/>
          </w:rPr>
          <w:fldChar w:fldCharType="separate"/>
        </w:r>
        <w:r w:rsidR="007D520B">
          <w:rPr>
            <w:rFonts w:ascii="Times New Roman" w:hAnsi="Times New Roman" w:cs="Times New Roman"/>
            <w:noProof/>
            <w:sz w:val="28"/>
          </w:rPr>
          <w:t>3</w:t>
        </w:r>
        <w:r w:rsidRPr="00CC634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C634E" w:rsidRDefault="00CC63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2615"/>
    <w:multiLevelType w:val="multilevel"/>
    <w:tmpl w:val="47B8E1B2"/>
    <w:lvl w:ilvl="0">
      <w:start w:val="1"/>
      <w:numFmt w:val="decimal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7A"/>
    <w:rsid w:val="00230030"/>
    <w:rsid w:val="004B5DE4"/>
    <w:rsid w:val="007D520B"/>
    <w:rsid w:val="00914DE7"/>
    <w:rsid w:val="00973A7A"/>
    <w:rsid w:val="00BD7570"/>
    <w:rsid w:val="00C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C015"/>
  <w15:chartTrackingRefBased/>
  <w15:docId w15:val="{550F6492-F3B8-43EE-9B46-B4DD03FE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34E"/>
  </w:style>
  <w:style w:type="paragraph" w:styleId="a5">
    <w:name w:val="footer"/>
    <w:basedOn w:val="a"/>
    <w:link w:val="a6"/>
    <w:uiPriority w:val="99"/>
    <w:unhideWhenUsed/>
    <w:rsid w:val="00CC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2021-04-06T12:38:00Z</dcterms:created>
  <dcterms:modified xsi:type="dcterms:W3CDTF">2021-04-08T14:29:00Z</dcterms:modified>
</cp:coreProperties>
</file>