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1D" w:rsidRDefault="00FC021D" w:rsidP="007A28CC">
      <w:pPr>
        <w:tabs>
          <w:tab w:val="left" w:pos="7616"/>
        </w:tabs>
        <w:spacing w:after="0" w:line="240" w:lineRule="auto"/>
        <w:ind w:left="35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A28CC">
        <w:rPr>
          <w:rFonts w:ascii="Times New Roman" w:eastAsia="Times New Roman" w:hAnsi="Times New Roman"/>
          <w:sz w:val="28"/>
          <w:szCs w:val="28"/>
        </w:rPr>
        <w:tab/>
        <w:t>ПРОЕКТ</w:t>
      </w:r>
    </w:p>
    <w:p w:rsidR="007A28CC" w:rsidRDefault="007A28CC" w:rsidP="00FC021D">
      <w:pPr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</w:rPr>
      </w:pPr>
    </w:p>
    <w:p w:rsidR="00FC021D" w:rsidRPr="002F129E" w:rsidRDefault="00FC021D" w:rsidP="00FC021D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18"/>
          <w:szCs w:val="28"/>
        </w:rPr>
      </w:pPr>
    </w:p>
    <w:p w:rsidR="00FC021D" w:rsidRPr="007B6338" w:rsidRDefault="00FC021D" w:rsidP="00FC0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6338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Э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B6338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B6338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РО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B6338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6338">
        <w:rPr>
          <w:rFonts w:ascii="Times New Roman" w:eastAsia="Times New Roman" w:hAnsi="Times New Roman"/>
          <w:sz w:val="28"/>
          <w:szCs w:val="28"/>
        </w:rPr>
        <w:t>О</w:t>
      </w:r>
    </w:p>
    <w:p w:rsidR="00FC021D" w:rsidRPr="007B6338" w:rsidRDefault="00FC021D" w:rsidP="00FC0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C021D" w:rsidRDefault="00FC021D" w:rsidP="00FC0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 С Т А Н О В Л Е Н И Е</w:t>
      </w:r>
    </w:p>
    <w:p w:rsidR="007A28CC" w:rsidRDefault="007A28CC" w:rsidP="00FC0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021D" w:rsidRDefault="00C1682C" w:rsidP="00FC0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</w:t>
      </w:r>
      <w:r w:rsidR="00FC021D" w:rsidRPr="007B6338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="007A28CC">
        <w:rPr>
          <w:rFonts w:ascii="Times New Roman" w:eastAsia="Times New Roman" w:hAnsi="Times New Roman"/>
          <w:sz w:val="28"/>
          <w:szCs w:val="28"/>
        </w:rPr>
        <w:t>2015 года</w:t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</w:r>
      <w:r w:rsidR="00FC021D" w:rsidRPr="007B6338">
        <w:rPr>
          <w:rFonts w:ascii="Times New Roman" w:eastAsia="Times New Roman" w:hAnsi="Times New Roman"/>
          <w:sz w:val="28"/>
          <w:szCs w:val="28"/>
        </w:rPr>
        <w:tab/>
        <w:t>№______</w:t>
      </w:r>
    </w:p>
    <w:p w:rsidR="00FC021D" w:rsidRDefault="00FC021D" w:rsidP="00FC0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021D" w:rsidRDefault="00FC021D" w:rsidP="00CD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FF" w:rsidRPr="003E2145" w:rsidRDefault="003E2145" w:rsidP="003E21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учета форм получения</w:t>
      </w:r>
      <w:r w:rsidR="00FC021D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proofErr w:type="gramEnd"/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FC021D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одителями</w:t>
      </w:r>
      <w:r w:rsidR="00FC021D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представителями)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FC021D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общего образования</w:t>
      </w:r>
    </w:p>
    <w:p w:rsidR="00CD2FFF" w:rsidRDefault="00CD2FFF" w:rsidP="00CD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A49" w:rsidRPr="00FC021D" w:rsidRDefault="00CA6A49" w:rsidP="00CD2F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FF" w:rsidRPr="003E2145" w:rsidRDefault="00CD2FFF" w:rsidP="00CD2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ст. 43 Конституции Российской Федерации, Федеральным зак</w:t>
      </w:r>
      <w:r w:rsidR="003E2145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 Российской Федерации от 29 декабря 2012 года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Федерации», в целях осуществления учета форм получения образования, определенных родителями (законными представителями) детей, имеющих право на получение общего образования</w:t>
      </w:r>
      <w:r w:rsidR="003E2145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Мэрия города Грозного </w:t>
      </w:r>
    </w:p>
    <w:p w:rsidR="00CD2FFF" w:rsidRPr="003E2145" w:rsidRDefault="00CD2FFF" w:rsidP="00CD2F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D2FFF" w:rsidRPr="003E2145" w:rsidRDefault="00CD2FFF" w:rsidP="00CD2F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ведения учета форм получения образования, определенных родителями (законными представителями) детей, имеющих право </w:t>
      </w:r>
      <w:r w:rsidR="003E2145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общего образования, согласно приложению.</w:t>
      </w:r>
    </w:p>
    <w:p w:rsidR="00CD2FFF" w:rsidRPr="003E2145" w:rsidRDefault="00CD2FFF" w:rsidP="00FC02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</w:t>
      </w:r>
      <w:r w:rsidR="00FC021D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Мэрии г. Грозного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</w:t>
      </w:r>
      <w:r w:rsidR="007A28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форм получения общего образования, определенных родителями (законными представителями) детей, имеющих право на получение общего образования</w:t>
      </w:r>
      <w:r w:rsidR="003E2145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Грозн</w:t>
      </w:r>
      <w:r w:rsidR="007A2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FFF" w:rsidRPr="003E2145" w:rsidRDefault="003E2145" w:rsidP="00CD2FFF">
      <w:pPr>
        <w:tabs>
          <w:tab w:val="left" w:pos="142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A49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214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Мэра – руководителя аппарата Мэрии </w:t>
      </w:r>
      <w:proofErr w:type="gramStart"/>
      <w:r w:rsidRPr="003E21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2145">
        <w:rPr>
          <w:rFonts w:ascii="Times New Roman" w:hAnsi="Times New Roman" w:cs="Times New Roman"/>
          <w:sz w:val="28"/>
          <w:szCs w:val="28"/>
        </w:rPr>
        <w:t>. Грозного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145">
        <w:rPr>
          <w:rFonts w:ascii="Times New Roman" w:hAnsi="Times New Roman" w:cs="Times New Roman"/>
          <w:sz w:val="28"/>
          <w:szCs w:val="28"/>
        </w:rPr>
        <w:t xml:space="preserve"> Х.А. </w:t>
      </w:r>
      <w:proofErr w:type="spellStart"/>
      <w:r w:rsidRPr="003E2145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3E2145">
        <w:rPr>
          <w:rFonts w:ascii="Times New Roman" w:hAnsi="Times New Roman" w:cs="Times New Roman"/>
          <w:sz w:val="28"/>
          <w:szCs w:val="28"/>
        </w:rPr>
        <w:t>.</w:t>
      </w:r>
    </w:p>
    <w:p w:rsidR="00FC021D" w:rsidRPr="003E2145" w:rsidRDefault="003E2145" w:rsidP="000E21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2FFF"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7A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и подлежит размещению на официальном сайте Мэрии </w:t>
      </w:r>
      <w:proofErr w:type="gramStart"/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E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Грозного. </w:t>
      </w:r>
    </w:p>
    <w:p w:rsidR="00CD2FFF" w:rsidRPr="00FC021D" w:rsidRDefault="00CD2FFF" w:rsidP="00FC0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1D" w:rsidRPr="00FC021D" w:rsidRDefault="00FC021D" w:rsidP="00FC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21D">
        <w:rPr>
          <w:rFonts w:ascii="Times New Roman" w:hAnsi="Times New Roman" w:cs="Times New Roman"/>
          <w:sz w:val="28"/>
          <w:szCs w:val="28"/>
        </w:rPr>
        <w:t>Мэр города  Грозно</w:t>
      </w:r>
      <w:r w:rsidR="007A28CC">
        <w:rPr>
          <w:rFonts w:ascii="Times New Roman" w:hAnsi="Times New Roman" w:cs="Times New Roman"/>
          <w:sz w:val="28"/>
          <w:szCs w:val="28"/>
        </w:rPr>
        <w:t xml:space="preserve">го </w:t>
      </w:r>
      <w:r w:rsidR="007A28CC">
        <w:rPr>
          <w:rFonts w:ascii="Times New Roman" w:hAnsi="Times New Roman" w:cs="Times New Roman"/>
          <w:sz w:val="28"/>
          <w:szCs w:val="28"/>
        </w:rPr>
        <w:tab/>
      </w:r>
      <w:r w:rsidR="007A28CC">
        <w:rPr>
          <w:rFonts w:ascii="Times New Roman" w:hAnsi="Times New Roman" w:cs="Times New Roman"/>
          <w:sz w:val="28"/>
          <w:szCs w:val="28"/>
        </w:rPr>
        <w:tab/>
      </w:r>
      <w:r w:rsidR="007A28CC">
        <w:rPr>
          <w:rFonts w:ascii="Times New Roman" w:hAnsi="Times New Roman" w:cs="Times New Roman"/>
          <w:sz w:val="28"/>
          <w:szCs w:val="28"/>
        </w:rPr>
        <w:tab/>
      </w:r>
      <w:r w:rsidR="007A28CC">
        <w:rPr>
          <w:rFonts w:ascii="Times New Roman" w:hAnsi="Times New Roman" w:cs="Times New Roman"/>
          <w:sz w:val="28"/>
          <w:szCs w:val="28"/>
        </w:rPr>
        <w:tab/>
      </w:r>
      <w:r w:rsidR="007A28CC">
        <w:rPr>
          <w:rFonts w:ascii="Times New Roman" w:hAnsi="Times New Roman" w:cs="Times New Roman"/>
          <w:sz w:val="28"/>
          <w:szCs w:val="28"/>
        </w:rPr>
        <w:tab/>
      </w:r>
      <w:r w:rsidR="007A28C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7A28CC">
        <w:rPr>
          <w:rFonts w:ascii="Times New Roman" w:hAnsi="Times New Roman" w:cs="Times New Roman"/>
          <w:sz w:val="28"/>
          <w:szCs w:val="28"/>
        </w:rPr>
        <w:t>М.М.</w:t>
      </w:r>
      <w:r w:rsidRPr="00FC021D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3E2145" w:rsidRDefault="003E2145" w:rsidP="00CA6A4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7C" w:rsidRDefault="00292A7C" w:rsidP="007900A6">
      <w:pPr>
        <w:tabs>
          <w:tab w:val="left" w:pos="1418"/>
        </w:tabs>
        <w:spacing w:after="0" w:line="240" w:lineRule="auto"/>
        <w:ind w:left="652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900A6">
        <w:rPr>
          <w:rFonts w:ascii="Times New Roman" w:hAnsi="Times New Roman"/>
          <w:sz w:val="24"/>
          <w:szCs w:val="24"/>
        </w:rPr>
        <w:t xml:space="preserve"> </w:t>
      </w:r>
      <w:r w:rsidRPr="00CE28F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28FC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2A7C" w:rsidRPr="00CE28FC" w:rsidRDefault="00292A7C" w:rsidP="007900A6">
      <w:pPr>
        <w:tabs>
          <w:tab w:val="left" w:pos="709"/>
          <w:tab w:val="left" w:pos="1276"/>
          <w:tab w:val="left" w:pos="1418"/>
          <w:tab w:val="left" w:pos="6521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900A6">
        <w:rPr>
          <w:rFonts w:ascii="Times New Roman" w:hAnsi="Times New Roman"/>
          <w:sz w:val="24"/>
          <w:szCs w:val="24"/>
        </w:rPr>
        <w:tab/>
      </w:r>
      <w:r w:rsidRPr="00CE28FC">
        <w:rPr>
          <w:rFonts w:ascii="Times New Roman" w:hAnsi="Times New Roman"/>
          <w:sz w:val="24"/>
          <w:szCs w:val="24"/>
        </w:rPr>
        <w:t xml:space="preserve">Мэрии </w:t>
      </w:r>
      <w:proofErr w:type="gramStart"/>
      <w:r w:rsidRPr="00CE28FC">
        <w:rPr>
          <w:rFonts w:ascii="Times New Roman" w:hAnsi="Times New Roman"/>
          <w:sz w:val="24"/>
          <w:szCs w:val="24"/>
        </w:rPr>
        <w:t>г</w:t>
      </w:r>
      <w:proofErr w:type="gramEnd"/>
      <w:r w:rsidRPr="00CE28FC">
        <w:rPr>
          <w:rFonts w:ascii="Times New Roman" w:hAnsi="Times New Roman"/>
          <w:sz w:val="24"/>
          <w:szCs w:val="24"/>
        </w:rPr>
        <w:t>. Грозного</w:t>
      </w:r>
    </w:p>
    <w:p w:rsidR="00292A7C" w:rsidRPr="00CE28FC" w:rsidRDefault="007C437E" w:rsidP="007900A6">
      <w:pPr>
        <w:tabs>
          <w:tab w:val="left" w:pos="1418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00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52FFB">
        <w:rPr>
          <w:rFonts w:ascii="Times New Roman" w:hAnsi="Times New Roman"/>
          <w:sz w:val="24"/>
          <w:szCs w:val="24"/>
        </w:rPr>
        <w:t>о</w:t>
      </w:r>
      <w:r w:rsidR="00292A7C">
        <w:rPr>
          <w:rFonts w:ascii="Times New Roman" w:hAnsi="Times New Roman"/>
          <w:sz w:val="24"/>
          <w:szCs w:val="24"/>
        </w:rPr>
        <w:t>т</w:t>
      </w:r>
      <w:r w:rsidR="00952FFB">
        <w:rPr>
          <w:rFonts w:ascii="Times New Roman" w:hAnsi="Times New Roman"/>
          <w:sz w:val="24"/>
          <w:szCs w:val="24"/>
        </w:rPr>
        <w:t xml:space="preserve"> 22.12.2015 №162</w:t>
      </w:r>
    </w:p>
    <w:p w:rsidR="00CD2FFF" w:rsidRPr="00CD2FFF" w:rsidRDefault="00CD2FFF" w:rsidP="00CD2FF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FF" w:rsidRPr="00CD2FFF" w:rsidRDefault="00CD2FFF" w:rsidP="00CD2FF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FFF" w:rsidRPr="007C437E" w:rsidRDefault="00CD2FFF" w:rsidP="00CD2FF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CD2FFF" w:rsidRPr="007C437E" w:rsidRDefault="00CD2FFF" w:rsidP="00CD2F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учета форм получения образования, определенных родителями (законными представителями) детей, имеющих право на получение общего образования</w:t>
      </w:r>
    </w:p>
    <w:p w:rsidR="00CD2FFF" w:rsidRPr="007C437E" w:rsidRDefault="00CD2FFF" w:rsidP="00CD2FF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2FFF" w:rsidRPr="007A28CC" w:rsidRDefault="00CD2FFF" w:rsidP="007A28CC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8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CD2FFF" w:rsidRPr="007C437E" w:rsidRDefault="00CD2FFF" w:rsidP="00CD2F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D2FFF" w:rsidRPr="007C437E" w:rsidRDefault="00CD2FFF" w:rsidP="00CD2F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ведения учета форм получения образования, определенных родителями (законными представителями) детей, имеющих право на получение общего образования (далее - Порядок) разработан в соответствии с Федеральным законом от 29.12.2012 г. № 273-Ф3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</w:t>
      </w:r>
      <w:proofErr w:type="gramEnd"/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науки Российской Федерации от 30.08.2013 г. № 1015.</w:t>
      </w:r>
    </w:p>
    <w:p w:rsidR="00CD2FFF" w:rsidRPr="007C437E" w:rsidRDefault="00CD2FFF" w:rsidP="00CD2FFF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Настоящий Порядок определяет ведение учета форм получения образования, определенных родителями (законными представителями) детей, имеющих право на получение общего образования (далее – формы получения общего образования) и обучающихся в муниципальных образовательных учреждениях, подведомственных </w:t>
      </w:r>
      <w:r w:rsidR="007C437E"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образования Мэрии </w:t>
      </w:r>
      <w:proofErr w:type="gramStart"/>
      <w:r w:rsidR="007C437E"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C437E"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Грозного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– </w:t>
      </w:r>
      <w:r w:rsidR="007C437E"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образования).</w:t>
      </w:r>
    </w:p>
    <w:p w:rsidR="00CD2FFF" w:rsidRPr="007C437E" w:rsidRDefault="00CD2FFF" w:rsidP="00CD2FFF">
      <w:pPr>
        <w:tabs>
          <w:tab w:val="left" w:pos="1383"/>
        </w:tabs>
        <w:spacing w:line="317" w:lineRule="exac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Общее образование может быть</w:t>
      </w:r>
      <w:r w:rsidRPr="007C437E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r w:rsidRPr="007C437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получено в организациях</w:t>
      </w:r>
      <w:r w:rsidRPr="007C437E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  <w:lang w:eastAsia="ru-RU"/>
        </w:rPr>
        <w:t>,</w:t>
      </w:r>
      <w:r w:rsidRPr="007C437E">
        <w:rPr>
          <w:rFonts w:ascii="Times New Roman" w:eastAsia="Times New Roman" w:hAnsi="Times New Roman" w:cs="Times New Roman"/>
          <w:i/>
          <w:iCs/>
          <w:noProof/>
          <w:sz w:val="26"/>
          <w:szCs w:val="26"/>
          <w:shd w:val="clear" w:color="auto" w:fill="FFFFFF"/>
          <w:lang w:eastAsia="ru-RU"/>
        </w:rPr>
        <w:t xml:space="preserve"> 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CD2FFF" w:rsidRPr="007C437E" w:rsidRDefault="00CD2FFF" w:rsidP="00CD2FFF">
      <w:pPr>
        <w:tabs>
          <w:tab w:val="left" w:pos="1340"/>
        </w:tabs>
        <w:spacing w:line="317" w:lineRule="exac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Форма получения общего образования и форма </w:t>
      </w:r>
      <w:proofErr w:type="gramStart"/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proofErr w:type="gramEnd"/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D2FFF" w:rsidRPr="007C437E" w:rsidRDefault="00CD2FFF" w:rsidP="00CD2FFF">
      <w:pPr>
        <w:tabs>
          <w:tab w:val="left" w:pos="1230"/>
        </w:tabs>
        <w:spacing w:after="0" w:line="317" w:lineRule="exac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Федеральных законов от 27.07.2006 г. № 149-ФЗ «Об информации, 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информационных технологиях и о защите информации», от 27.07.2006 г. № 152-ФЗ «О персональных</w:t>
      </w:r>
      <w:proofErr w:type="gramEnd"/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данных».</w:t>
      </w:r>
    </w:p>
    <w:p w:rsidR="00CD2FFF" w:rsidRPr="007C437E" w:rsidRDefault="00CD2FFF" w:rsidP="00CD2FFF">
      <w:pPr>
        <w:tabs>
          <w:tab w:val="left" w:pos="1230"/>
        </w:tabs>
        <w:spacing w:after="0" w:line="317" w:lineRule="exac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A28CC" w:rsidRDefault="00CD2FFF" w:rsidP="007A28CC">
      <w:pPr>
        <w:pStyle w:val="a8"/>
        <w:numPr>
          <w:ilvl w:val="0"/>
          <w:numId w:val="2"/>
        </w:numPr>
        <w:tabs>
          <w:tab w:val="left" w:pos="1230"/>
        </w:tabs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28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учета форм получения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CD2FFF" w:rsidRPr="007C437E" w:rsidRDefault="00CD2FFF" w:rsidP="00CD2FFF">
      <w:pPr>
        <w:tabs>
          <w:tab w:val="left" w:pos="1230"/>
        </w:tabs>
        <w:spacing w:after="0" w:line="317" w:lineRule="exact"/>
        <w:ind w:left="927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C437E" w:rsidRDefault="00CD2FFF" w:rsidP="00CD2FFF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Организация работы по учету форм получения общего образования:</w:t>
      </w:r>
    </w:p>
    <w:p w:rsidR="00CD2FFF" w:rsidRPr="007C437E" w:rsidRDefault="00CD2FFF" w:rsidP="00CD2FFF">
      <w:pPr>
        <w:tabs>
          <w:tab w:val="left" w:pos="108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7A28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форм получения общего образования осуществляется путем формирования </w:t>
      </w:r>
      <w:r w:rsidRPr="007C43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Единой информационной базы данных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образовательных учреждениях о детях, подлежащих обучению по общеобразовательным программам в образовательных учреждениях и проживающих на территории </w:t>
      </w:r>
      <w:r w:rsidR="007A2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7A28C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A2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Грозного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доводится до сведения </w:t>
      </w:r>
      <w:r w:rsid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 сроки, указанные в подпункте 1.3 пункта 1 настоящего Порядка.</w:t>
      </w:r>
    </w:p>
    <w:p w:rsidR="00CD2FFF" w:rsidRPr="007C437E" w:rsidRDefault="00CD2FFF" w:rsidP="00CD2FFF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 учреждениями в соответствии с подпунктом 1.3 пункта 1 настоящего Порядка.</w:t>
      </w:r>
    </w:p>
    <w:p w:rsidR="00CD2FFF" w:rsidRPr="007C437E" w:rsidRDefault="00CD2FFF" w:rsidP="00CD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Образовательные учреждения представляют в </w:t>
      </w:r>
      <w:r w:rsid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 электронном виде и на бумажном носителе:</w:t>
      </w:r>
    </w:p>
    <w:p w:rsidR="00CD2FFF" w:rsidRPr="007C437E" w:rsidRDefault="00CD2FFF" w:rsidP="00CD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численности детей по состоянию на </w:t>
      </w:r>
      <w:r w:rsidR="00650DB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ежегодно в произвольной форме;</w:t>
      </w:r>
    </w:p>
    <w:p w:rsidR="00CD2FFF" w:rsidRPr="007C437E" w:rsidRDefault="00CD2FFF" w:rsidP="00CD2FFF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формах получения общего образования по состоянию на </w:t>
      </w:r>
      <w:r w:rsidR="00650DB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и </w:t>
      </w:r>
      <w:r w:rsidR="00650DB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650DB6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текущего года (Приложение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7A2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</w:t>
      </w: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D2FFF" w:rsidRPr="007C437E" w:rsidRDefault="00CD2FFF" w:rsidP="00CD2F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</w:t>
      </w:r>
      <w:r w:rsidR="00FC021D" w:rsidRP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(Приложению </w:t>
      </w:r>
      <w:r w:rsid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2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</w:t>
      </w:r>
      <w:r w:rsidR="007C437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D2FFF" w:rsidRPr="007C437E" w:rsidRDefault="00CD2FFF" w:rsidP="00CD2F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2FFF" w:rsidRPr="007C437E" w:rsidRDefault="00CD2FFF" w:rsidP="00CD2FF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46B1" w:rsidRDefault="008B46B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7670" w:rsidRDefault="00F97670">
      <w:pPr>
        <w:rPr>
          <w:rFonts w:ascii="Times New Roman" w:hAnsi="Times New Roman" w:cs="Times New Roman"/>
          <w:sz w:val="26"/>
          <w:szCs w:val="26"/>
        </w:rPr>
      </w:pPr>
    </w:p>
    <w:p w:rsidR="00F97670" w:rsidRDefault="00F97670">
      <w:pPr>
        <w:rPr>
          <w:rFonts w:ascii="Times New Roman" w:hAnsi="Times New Roman" w:cs="Times New Roman"/>
          <w:sz w:val="26"/>
          <w:szCs w:val="26"/>
        </w:rPr>
      </w:pPr>
    </w:p>
    <w:p w:rsidR="00F97670" w:rsidRDefault="00F97670">
      <w:pPr>
        <w:rPr>
          <w:rFonts w:ascii="Times New Roman" w:hAnsi="Times New Roman" w:cs="Times New Roman"/>
          <w:sz w:val="26"/>
          <w:szCs w:val="26"/>
        </w:rPr>
      </w:pPr>
    </w:p>
    <w:p w:rsidR="00F97670" w:rsidRDefault="00F97670">
      <w:pPr>
        <w:rPr>
          <w:rFonts w:ascii="Times New Roman" w:hAnsi="Times New Roman" w:cs="Times New Roman"/>
          <w:sz w:val="26"/>
          <w:szCs w:val="26"/>
        </w:rPr>
      </w:pPr>
    </w:p>
    <w:p w:rsidR="00F97670" w:rsidRDefault="00F9767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1520" w:type="dxa"/>
        <w:tblInd w:w="-106" w:type="dxa"/>
        <w:tblLook w:val="00A0"/>
      </w:tblPr>
      <w:tblGrid>
        <w:gridCol w:w="11520"/>
      </w:tblGrid>
      <w:tr w:rsidR="00F97670" w:rsidRPr="00F310F5" w:rsidTr="005F349B">
        <w:trPr>
          <w:trHeight w:val="540"/>
        </w:trPr>
        <w:tc>
          <w:tcPr>
            <w:tcW w:w="11520" w:type="dxa"/>
          </w:tcPr>
          <w:p w:rsidR="00F97670" w:rsidRPr="00B825E5" w:rsidRDefault="00F97670" w:rsidP="005F349B">
            <w:pPr>
              <w:pStyle w:val="a6"/>
              <w:ind w:firstLine="540"/>
              <w:jc w:val="right"/>
              <w:rPr>
                <w:b/>
                <w:bCs/>
              </w:rPr>
            </w:pPr>
          </w:p>
        </w:tc>
      </w:tr>
    </w:tbl>
    <w:p w:rsidR="00F97670" w:rsidRDefault="00F97670" w:rsidP="00F9767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</w:t>
      </w:r>
      <w:r w:rsidR="008F7CE9">
        <w:rPr>
          <w:rFonts w:ascii="Times New Roman" w:hAnsi="Times New Roman" w:cs="Times New Roman"/>
          <w:bCs/>
          <w:sz w:val="18"/>
          <w:szCs w:val="18"/>
        </w:rPr>
        <w:t>1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</w:t>
      </w:r>
      <w:r w:rsidR="00E4727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</w:t>
      </w: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ведения учета форм </w:t>
      </w:r>
    </w:p>
    <w:p w:rsidR="00F97670" w:rsidRDefault="00F97670" w:rsidP="00F9767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получения образования, </w:t>
      </w:r>
      <w:proofErr w:type="gramStart"/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определенных</w:t>
      </w:r>
      <w:proofErr w:type="gramEnd"/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родителями</w:t>
      </w:r>
    </w:p>
    <w:p w:rsidR="00F97670" w:rsidRDefault="00F97670" w:rsidP="00F9767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(законными представителями) детей, имеющих</w:t>
      </w:r>
    </w:p>
    <w:p w:rsidR="00F97670" w:rsidRPr="008102D9" w:rsidRDefault="00F97670" w:rsidP="00F9767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право на получение общего образования</w:t>
      </w:r>
    </w:p>
    <w:p w:rsidR="00F97670" w:rsidRPr="00B825E5" w:rsidRDefault="00F97670" w:rsidP="00F97670">
      <w:pPr>
        <w:pStyle w:val="a6"/>
        <w:spacing w:before="0" w:beforeAutospacing="0" w:after="0" w:afterAutospacing="0"/>
        <w:ind w:firstLine="540"/>
        <w:jc w:val="right"/>
        <w:rPr>
          <w:b/>
          <w:bCs/>
        </w:rPr>
      </w:pPr>
    </w:p>
    <w:p w:rsidR="00F97670" w:rsidRPr="00B825E5" w:rsidRDefault="00F97670" w:rsidP="00F97670">
      <w:pPr>
        <w:tabs>
          <w:tab w:val="left" w:pos="3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7670" w:rsidRPr="00B825E5" w:rsidRDefault="00F97670" w:rsidP="00F97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97670" w:rsidRPr="00C842FA" w:rsidRDefault="00F97670" w:rsidP="00F976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5E5">
        <w:rPr>
          <w:rFonts w:ascii="Times New Roman" w:hAnsi="Times New Roman" w:cs="Times New Roman"/>
          <w:sz w:val="24"/>
          <w:szCs w:val="24"/>
        </w:rPr>
        <w:t xml:space="preserve">о формах получения общего образования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 </w:t>
      </w:r>
      <w:proofErr w:type="gramStart"/>
      <w:r w:rsidRPr="00B825E5">
        <w:rPr>
          <w:rFonts w:ascii="Times New Roman" w:hAnsi="Times New Roman" w:cs="Times New Roman"/>
          <w:sz w:val="24"/>
          <w:szCs w:val="24"/>
        </w:rPr>
        <w:t>н</w:t>
      </w:r>
      <w:r w:rsidR="00380D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80DBB">
        <w:rPr>
          <w:rFonts w:ascii="Times New Roman" w:hAnsi="Times New Roman" w:cs="Times New Roman"/>
          <w:sz w:val="24"/>
          <w:szCs w:val="24"/>
        </w:rPr>
        <w:t xml:space="preserve"> </w:t>
      </w:r>
      <w:r w:rsidR="00380DBB" w:rsidRPr="00926AF9">
        <w:rPr>
          <w:rFonts w:ascii="Times New Roman" w:hAnsi="Times New Roman" w:cs="Times New Roman"/>
          <w:sz w:val="24"/>
          <w:szCs w:val="24"/>
        </w:rPr>
        <w:t>______________</w:t>
      </w:r>
    </w:p>
    <w:p w:rsidR="00F97670" w:rsidRPr="00B825E5" w:rsidRDefault="00F97670" w:rsidP="00F97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670" w:rsidRPr="00B825E5" w:rsidRDefault="00F97670" w:rsidP="00F97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5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образовательного</w:t>
      </w:r>
      <w:r w:rsidRPr="00B82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25E5">
        <w:rPr>
          <w:rFonts w:ascii="Times New Roman" w:hAnsi="Times New Roman" w:cs="Times New Roman"/>
          <w:sz w:val="24"/>
          <w:szCs w:val="24"/>
        </w:rPr>
        <w:t>)</w:t>
      </w:r>
    </w:p>
    <w:p w:rsidR="00F97670" w:rsidRPr="00B825E5" w:rsidRDefault="00F97670" w:rsidP="00F976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096"/>
        <w:gridCol w:w="1899"/>
        <w:gridCol w:w="1774"/>
        <w:gridCol w:w="1484"/>
        <w:gridCol w:w="1970"/>
        <w:gridCol w:w="992"/>
      </w:tblGrid>
      <w:tr w:rsidR="00F97670" w:rsidRPr="00F310F5" w:rsidTr="00380DBB">
        <w:tc>
          <w:tcPr>
            <w:tcW w:w="5000" w:type="pct"/>
            <w:gridSpan w:val="7"/>
            <w:vAlign w:val="center"/>
          </w:tcPr>
          <w:p w:rsidR="00F97670" w:rsidRPr="00F310F5" w:rsidRDefault="00F97670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обучающихся по формам </w:t>
            </w: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получения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чел.</w:t>
            </w:r>
          </w:p>
        </w:tc>
      </w:tr>
      <w:tr w:rsidR="00380DBB" w:rsidRPr="00F310F5" w:rsidTr="00380DBB">
        <w:tc>
          <w:tcPr>
            <w:tcW w:w="486" w:type="pct"/>
            <w:vAlign w:val="center"/>
          </w:tcPr>
          <w:p w:rsidR="00380DBB" w:rsidRPr="00B825E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537" w:type="pct"/>
            <w:vAlign w:val="center"/>
          </w:tcPr>
          <w:p w:rsidR="00380DBB" w:rsidRPr="00B825E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30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869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727" w:type="pct"/>
            <w:vAlign w:val="center"/>
          </w:tcPr>
          <w:p w:rsidR="00380DBB" w:rsidRPr="00B825E5" w:rsidRDefault="00380DBB" w:rsidP="0038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</w:t>
            </w:r>
          </w:p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965" w:type="pct"/>
            <w:vAlign w:val="center"/>
          </w:tcPr>
          <w:p w:rsidR="00380DBB" w:rsidRPr="00B825E5" w:rsidRDefault="00380DBB" w:rsidP="0038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85" w:type="pct"/>
            <w:vAlign w:val="center"/>
          </w:tcPr>
          <w:p w:rsidR="00380DBB" w:rsidRDefault="00380DBB" w:rsidP="00380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F5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380DBB" w:rsidRPr="00F310F5" w:rsidTr="00380DBB">
        <w:tc>
          <w:tcPr>
            <w:tcW w:w="486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0DBB" w:rsidRPr="00F310F5" w:rsidRDefault="00380DBB" w:rsidP="0038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670" w:rsidRPr="00B825E5" w:rsidRDefault="00F97670" w:rsidP="00F97670">
      <w:pPr>
        <w:rPr>
          <w:rFonts w:ascii="Times New Roman" w:hAnsi="Times New Roman" w:cs="Times New Roman"/>
          <w:sz w:val="24"/>
          <w:szCs w:val="24"/>
        </w:rPr>
      </w:pPr>
    </w:p>
    <w:p w:rsidR="00F97670" w:rsidRDefault="00F97670" w:rsidP="00380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«____»_____________20__ г.       </w:t>
      </w:r>
      <w:r w:rsidR="00380DBB">
        <w:rPr>
          <w:rFonts w:ascii="Times New Roman" w:hAnsi="Times New Roman" w:cs="Times New Roman"/>
          <w:sz w:val="24"/>
          <w:szCs w:val="24"/>
        </w:rPr>
        <w:tab/>
      </w:r>
      <w:r w:rsidR="00380DBB">
        <w:rPr>
          <w:rFonts w:ascii="Times New Roman" w:hAnsi="Times New Roman" w:cs="Times New Roman"/>
          <w:sz w:val="24"/>
          <w:szCs w:val="24"/>
        </w:rPr>
        <w:tab/>
      </w:r>
      <w:r w:rsidR="00380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DBB">
        <w:rPr>
          <w:rFonts w:ascii="Times New Roman" w:hAnsi="Times New Roman" w:cs="Times New Roman"/>
          <w:sz w:val="24"/>
          <w:szCs w:val="24"/>
        </w:rPr>
        <w:t>___________  /</w:t>
      </w:r>
      <w:r w:rsidR="00380DBB" w:rsidRPr="00B825E5">
        <w:rPr>
          <w:rFonts w:ascii="Times New Roman" w:hAnsi="Times New Roman" w:cs="Times New Roman"/>
          <w:sz w:val="24"/>
          <w:szCs w:val="24"/>
        </w:rPr>
        <w:t>______________</w:t>
      </w:r>
      <w:r w:rsidR="00380DBB">
        <w:rPr>
          <w:rFonts w:ascii="Times New Roman" w:hAnsi="Times New Roman" w:cs="Times New Roman"/>
          <w:sz w:val="24"/>
          <w:szCs w:val="24"/>
        </w:rPr>
        <w:t>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80D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97670" w:rsidRPr="00B825E5" w:rsidRDefault="00F97670" w:rsidP="00F976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0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D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0DBB">
        <w:rPr>
          <w:rFonts w:ascii="Times New Roman" w:hAnsi="Times New Roman" w:cs="Times New Roman"/>
          <w:sz w:val="24"/>
          <w:szCs w:val="24"/>
        </w:rPr>
        <w:t>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97670" w:rsidRDefault="00F97670" w:rsidP="00380DB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825E5">
        <w:rPr>
          <w:rFonts w:ascii="Times New Roman" w:hAnsi="Times New Roman" w:cs="Times New Roman"/>
          <w:sz w:val="24"/>
          <w:szCs w:val="24"/>
        </w:rPr>
        <w:t>М.П.</w:t>
      </w:r>
    </w:p>
    <w:p w:rsidR="00F97670" w:rsidRDefault="00F97670" w:rsidP="00F97670">
      <w:pPr>
        <w:rPr>
          <w:rFonts w:ascii="Times New Roman" w:hAnsi="Times New Roman" w:cs="Times New Roman"/>
          <w:sz w:val="24"/>
          <w:szCs w:val="24"/>
        </w:rPr>
      </w:pPr>
    </w:p>
    <w:p w:rsidR="00F97670" w:rsidRDefault="00F97670" w:rsidP="00F97670"/>
    <w:p w:rsidR="00F97670" w:rsidRDefault="00F97670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380DBB" w:rsidRDefault="00380DBB" w:rsidP="00380D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Приложение 2 к Порядку </w:t>
      </w: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ведения учета форм </w:t>
      </w:r>
    </w:p>
    <w:p w:rsidR="00380DBB" w:rsidRDefault="00380DBB" w:rsidP="00380D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получения образования, </w:t>
      </w:r>
      <w:proofErr w:type="gramStart"/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определенных</w:t>
      </w:r>
      <w:proofErr w:type="gramEnd"/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родителями</w:t>
      </w:r>
    </w:p>
    <w:p w:rsidR="00380DBB" w:rsidRDefault="00380DBB" w:rsidP="00380D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(законными представителями) детей, имеющих</w:t>
      </w:r>
    </w:p>
    <w:p w:rsidR="00380DBB" w:rsidRPr="008102D9" w:rsidRDefault="00380DBB" w:rsidP="00380DB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право на получение общего образования</w:t>
      </w:r>
    </w:p>
    <w:p w:rsidR="00380DBB" w:rsidRPr="009172DB" w:rsidRDefault="00380DBB" w:rsidP="00380DB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80DBB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BB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BB" w:rsidRPr="009172DB" w:rsidRDefault="00380DBB" w:rsidP="00380DB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0A0"/>
      </w:tblPr>
      <w:tblGrid>
        <w:gridCol w:w="5416"/>
      </w:tblGrid>
      <w:tr w:rsidR="00380DBB" w:rsidRPr="008102D9" w:rsidTr="005F349B">
        <w:trPr>
          <w:jc w:val="right"/>
        </w:trPr>
        <w:tc>
          <w:tcPr>
            <w:tcW w:w="5351" w:type="dxa"/>
          </w:tcPr>
          <w:p w:rsidR="00380DBB" w:rsidRPr="008102D9" w:rsidRDefault="00380DBB" w:rsidP="005F349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</w:t>
            </w:r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DBB" w:rsidRPr="008102D9" w:rsidTr="005F349B">
        <w:trPr>
          <w:jc w:val="right"/>
        </w:trPr>
        <w:tc>
          <w:tcPr>
            <w:tcW w:w="5351" w:type="dxa"/>
          </w:tcPr>
          <w:p w:rsidR="00380DBB" w:rsidRPr="008102D9" w:rsidRDefault="00380DBB" w:rsidP="005F349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Грозного</w:t>
            </w:r>
          </w:p>
        </w:tc>
      </w:tr>
      <w:tr w:rsidR="00380DBB" w:rsidRPr="008102D9" w:rsidTr="005F349B">
        <w:trPr>
          <w:jc w:val="right"/>
        </w:trPr>
        <w:tc>
          <w:tcPr>
            <w:tcW w:w="5351" w:type="dxa"/>
          </w:tcPr>
          <w:p w:rsidR="00380DBB" w:rsidRPr="008102D9" w:rsidRDefault="00380DBB" w:rsidP="005F349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0DBB" w:rsidRPr="008102D9" w:rsidTr="005F349B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DBB" w:rsidRPr="008102D9" w:rsidRDefault="00380DBB" w:rsidP="005F349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380DBB" w:rsidRPr="008102D9" w:rsidTr="005F349B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DBB" w:rsidRPr="008102D9" w:rsidRDefault="00380DBB" w:rsidP="005F349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380DBB" w:rsidRPr="008102D9" w:rsidTr="005F349B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DBB" w:rsidRPr="008102D9" w:rsidRDefault="00380DBB" w:rsidP="005F349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</w:tc>
      </w:tr>
      <w:tr w:rsidR="00380DBB" w:rsidRPr="008102D9" w:rsidTr="005F349B">
        <w:trPr>
          <w:jc w:val="right"/>
        </w:trPr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DBB" w:rsidRPr="008102D9" w:rsidRDefault="00380DBB" w:rsidP="005F349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DBB" w:rsidRPr="008102D9" w:rsidTr="005F349B">
        <w:trPr>
          <w:jc w:val="right"/>
        </w:trPr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DBB" w:rsidRPr="008102D9" w:rsidRDefault="00380DBB" w:rsidP="005F349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</w:tbl>
    <w:p w:rsidR="00380DBB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BB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BB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BB" w:rsidRPr="008102D9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BB" w:rsidRPr="008102D9" w:rsidRDefault="00380DBB" w:rsidP="00380D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80DBB" w:rsidRPr="008102D9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Я, __________________________________________________________________________,</w:t>
      </w:r>
    </w:p>
    <w:p w:rsidR="00380DBB" w:rsidRPr="008102D9" w:rsidRDefault="00380DBB" w:rsidP="00380D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380DBB" w:rsidRPr="008102D9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представить) несовершеннолетнего_____________________________</w:t>
      </w:r>
    </w:p>
    <w:p w:rsidR="00380DBB" w:rsidRPr="008102D9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BB" w:rsidRPr="008102D9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0DBB" w:rsidRPr="008102D9" w:rsidRDefault="00380DBB" w:rsidP="00380D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(фамилия, имя, отчество, </w:t>
      </w:r>
      <w:proofErr w:type="spellStart"/>
      <w:r w:rsidRPr="0081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д.м.г.р</w:t>
      </w:r>
      <w:proofErr w:type="spellEnd"/>
      <w:r w:rsidRPr="0081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 несовершеннолетнего)</w:t>
      </w:r>
    </w:p>
    <w:p w:rsidR="00380DBB" w:rsidRPr="008102D9" w:rsidRDefault="00380DBB" w:rsidP="00380D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 ч.1 ст.17, ч.5 ст.63 Федерального закона от 29.12.2012 г. 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380DBB" w:rsidRPr="008102D9" w:rsidRDefault="00380DBB" w:rsidP="00380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начального общего, основного общего, среднего общего образования</w:t>
      </w:r>
    </w:p>
    <w:p w:rsidR="00380DBB" w:rsidRPr="008102D9" w:rsidRDefault="00380DBB" w:rsidP="00380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1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(нужное подчеркнуть)</w:t>
      </w:r>
    </w:p>
    <w:p w:rsidR="00380DBB" w:rsidRPr="008102D9" w:rsidRDefault="00380DBB" w:rsidP="00380DBB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для прохождения промежуточной и итоговой аттестации (указать) _____________________________________________________________________</w:t>
      </w:r>
    </w:p>
    <w:p w:rsidR="00380DBB" w:rsidRPr="008102D9" w:rsidRDefault="00380DBB" w:rsidP="00380D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Согласе</w:t>
      </w:r>
      <w:proofErr w:type="gramStart"/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 обработку персональных данных и персональных данных ребенка         в порядке, установленном статьей 9 Федерального закона от 27.07.2006 г. № 152-ФЗ        «О персональных данных» _________________________________________ (подпись)</w:t>
      </w:r>
    </w:p>
    <w:p w:rsidR="00380DBB" w:rsidRPr="008102D9" w:rsidRDefault="00380DBB" w:rsidP="00380D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«___»___________20__г.                 _____________                        ______________________</w:t>
      </w:r>
    </w:p>
    <w:p w:rsidR="00380DBB" w:rsidRPr="008102D9" w:rsidRDefault="00380DBB" w:rsidP="00380D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8102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(Ф.И.О. заявителя)</w:t>
      </w:r>
    </w:p>
    <w:p w:rsidR="00380DBB" w:rsidRPr="008102D9" w:rsidRDefault="00380DBB" w:rsidP="00380DBB">
      <w:pPr>
        <w:rPr>
          <w:rFonts w:ascii="Times New Roman" w:hAnsi="Times New Roman" w:cs="Times New Roman"/>
        </w:rPr>
      </w:pPr>
    </w:p>
    <w:p w:rsidR="00380DBB" w:rsidRDefault="00380DBB">
      <w:pPr>
        <w:rPr>
          <w:rFonts w:ascii="Times New Roman" w:hAnsi="Times New Roman" w:cs="Times New Roman"/>
          <w:sz w:val="26"/>
          <w:szCs w:val="26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ind w:left="5664" w:hanging="5664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Проект вносит:</w:t>
      </w:r>
      <w:r>
        <w:rPr>
          <w:i/>
        </w:rPr>
        <w:tab/>
      </w:r>
      <w:r>
        <w:rPr>
          <w:rFonts w:ascii="Times New Roman" w:hAnsi="Times New Roman"/>
        </w:rPr>
        <w:t xml:space="preserve">Начальник Департамента образования Мэрии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Грозного</w:t>
      </w:r>
    </w:p>
    <w:p w:rsidR="007A28CC" w:rsidRDefault="007A28CC" w:rsidP="007A28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 М.С. </w:t>
      </w:r>
      <w:proofErr w:type="spellStart"/>
      <w:r>
        <w:rPr>
          <w:rFonts w:ascii="Times New Roman" w:hAnsi="Times New Roman"/>
        </w:rPr>
        <w:t>Багаев</w:t>
      </w:r>
      <w:proofErr w:type="spellEnd"/>
    </w:p>
    <w:p w:rsidR="007A28CC" w:rsidRDefault="007A28CC" w:rsidP="007A28CC">
      <w:pPr>
        <w:pStyle w:val="a7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jc w:val="both"/>
        <w:rPr>
          <w:rFonts w:ascii="Times New Roman" w:hAnsi="Times New Roman"/>
        </w:rPr>
      </w:pPr>
    </w:p>
    <w:p w:rsidR="007A28CC" w:rsidRDefault="007A28CC" w:rsidP="007A28CC">
      <w:pPr>
        <w:spacing w:after="0" w:line="240" w:lineRule="auto"/>
        <w:ind w:left="5664" w:hanging="5664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Проект визируют: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Первый заместитель Мэра – руководитель аппарата Мэрии                   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Грозного</w:t>
      </w:r>
    </w:p>
    <w:p w:rsidR="007A28CC" w:rsidRDefault="007A28CC" w:rsidP="007A28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 Х.А. </w:t>
      </w:r>
      <w:proofErr w:type="spellStart"/>
      <w:r>
        <w:rPr>
          <w:rFonts w:ascii="Times New Roman" w:hAnsi="Times New Roman"/>
        </w:rPr>
        <w:t>Бурсагов</w:t>
      </w:r>
      <w:proofErr w:type="spellEnd"/>
      <w:r>
        <w:rPr>
          <w:rFonts w:ascii="Times New Roman" w:hAnsi="Times New Roman"/>
        </w:rPr>
        <w:t xml:space="preserve"> </w:t>
      </w:r>
    </w:p>
    <w:p w:rsidR="007A28CC" w:rsidRDefault="007A28CC" w:rsidP="007A28CC"/>
    <w:p w:rsidR="007A28CC" w:rsidRDefault="007A28CC" w:rsidP="007A28CC">
      <w:pPr>
        <w:spacing w:after="0" w:line="240" w:lineRule="auto"/>
        <w:ind w:left="5664" w:hanging="5664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И.о. начальника юридического отдела Мэрии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Грозного </w:t>
      </w:r>
    </w:p>
    <w:p w:rsidR="007A28CC" w:rsidRPr="001F65A9" w:rsidRDefault="007A28CC" w:rsidP="007A28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 И.М. </w:t>
      </w:r>
      <w:proofErr w:type="spellStart"/>
      <w:r>
        <w:rPr>
          <w:rFonts w:ascii="Times New Roman" w:hAnsi="Times New Roman"/>
        </w:rPr>
        <w:t>Межиев</w:t>
      </w:r>
      <w:proofErr w:type="spellEnd"/>
    </w:p>
    <w:p w:rsidR="007A28CC" w:rsidRPr="007C437E" w:rsidRDefault="007A28CC">
      <w:pPr>
        <w:rPr>
          <w:rFonts w:ascii="Times New Roman" w:hAnsi="Times New Roman" w:cs="Times New Roman"/>
          <w:sz w:val="26"/>
          <w:szCs w:val="26"/>
        </w:rPr>
      </w:pPr>
    </w:p>
    <w:sectPr w:rsidR="007A28CC" w:rsidRPr="007C437E" w:rsidSect="007C43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F4D"/>
    <w:multiLevelType w:val="hybridMultilevel"/>
    <w:tmpl w:val="B6FE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E37FC"/>
    <w:multiLevelType w:val="hybridMultilevel"/>
    <w:tmpl w:val="B67C57E0"/>
    <w:lvl w:ilvl="0" w:tplc="21A29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3EBF"/>
    <w:rsid w:val="000437DB"/>
    <w:rsid w:val="000E218C"/>
    <w:rsid w:val="0022429C"/>
    <w:rsid w:val="00292A7C"/>
    <w:rsid w:val="002B4F9F"/>
    <w:rsid w:val="002E7469"/>
    <w:rsid w:val="002F0B65"/>
    <w:rsid w:val="00313355"/>
    <w:rsid w:val="00380DBB"/>
    <w:rsid w:val="003E2098"/>
    <w:rsid w:val="003E2145"/>
    <w:rsid w:val="00597E0D"/>
    <w:rsid w:val="005E0EA6"/>
    <w:rsid w:val="00650DB6"/>
    <w:rsid w:val="006941AD"/>
    <w:rsid w:val="006A579F"/>
    <w:rsid w:val="007900A6"/>
    <w:rsid w:val="007A28CC"/>
    <w:rsid w:val="007C437E"/>
    <w:rsid w:val="00843A9B"/>
    <w:rsid w:val="008B46B1"/>
    <w:rsid w:val="008F7CE9"/>
    <w:rsid w:val="00923EBF"/>
    <w:rsid w:val="00926AF9"/>
    <w:rsid w:val="00952FFB"/>
    <w:rsid w:val="00AC0C57"/>
    <w:rsid w:val="00C1682C"/>
    <w:rsid w:val="00C32A83"/>
    <w:rsid w:val="00CA6A49"/>
    <w:rsid w:val="00CD192E"/>
    <w:rsid w:val="00CD2FFF"/>
    <w:rsid w:val="00E4727D"/>
    <w:rsid w:val="00E8384A"/>
    <w:rsid w:val="00F137F3"/>
    <w:rsid w:val="00F94AAE"/>
    <w:rsid w:val="00F97670"/>
    <w:rsid w:val="00F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1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384A"/>
    <w:rPr>
      <w:color w:val="0000FF"/>
      <w:u w:val="single"/>
    </w:rPr>
  </w:style>
  <w:style w:type="paragraph" w:styleId="a6">
    <w:name w:val="Normal (Web)"/>
    <w:basedOn w:val="a"/>
    <w:uiPriority w:val="99"/>
    <w:rsid w:val="00F976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28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A2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Admin</cp:lastModifiedBy>
  <cp:revision>37</cp:revision>
  <cp:lastPrinted>2015-12-22T13:25:00Z</cp:lastPrinted>
  <dcterms:created xsi:type="dcterms:W3CDTF">2015-12-11T12:57:00Z</dcterms:created>
  <dcterms:modified xsi:type="dcterms:W3CDTF">2015-12-22T13:33:00Z</dcterms:modified>
</cp:coreProperties>
</file>