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080"/>
        <w:gridCol w:w="276"/>
        <w:gridCol w:w="1608"/>
        <w:gridCol w:w="1606"/>
      </w:tblGrid>
      <w:tr w:rsidR="00553ABF" w:rsidRPr="005F57F7" w:rsidTr="00383F7C">
        <w:trPr>
          <w:cantSplit/>
        </w:trPr>
        <w:tc>
          <w:tcPr>
            <w:tcW w:w="1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BF" w:rsidRDefault="00553ABF" w:rsidP="0038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</w:p>
          <w:p w:rsidR="00553ABF" w:rsidRDefault="00553ABF" w:rsidP="0038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г. Грозного</w:t>
            </w:r>
          </w:p>
          <w:p w:rsidR="00553ABF" w:rsidRDefault="00553ABF" w:rsidP="0038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исполнении</w:t>
            </w:r>
            <w:r w:rsidR="004A4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  <w:p w:rsidR="00553ABF" w:rsidRDefault="00553ABF" w:rsidP="0038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Грозный за 2015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3ABF" w:rsidRPr="005F57F7" w:rsidRDefault="00553ABF" w:rsidP="00383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от_________________20__ г. №______</w:t>
            </w:r>
          </w:p>
        </w:tc>
      </w:tr>
      <w:tr w:rsidR="00553ABF" w:rsidRPr="00912AA0" w:rsidTr="00383F7C">
        <w:trPr>
          <w:cantSplit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ABF" w:rsidRPr="00912AA0" w:rsidTr="00383F7C">
        <w:trPr>
          <w:cantSplit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ABF" w:rsidRPr="00912AA0" w:rsidRDefault="00553ABF" w:rsidP="003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ABF" w:rsidRPr="00912AA0" w:rsidTr="00383F7C">
        <w:trPr>
          <w:cantSplit/>
        </w:trPr>
        <w:tc>
          <w:tcPr>
            <w:tcW w:w="1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ABF" w:rsidRDefault="00553ABF" w:rsidP="0038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ДОХОДОВ 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ЕТА МУНИЦИПАЛЬНОГО ОБРАЗОВАНИЯ «</w:t>
            </w: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 ГРОЗНЫЙ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553ABF" w:rsidRPr="00912AA0" w:rsidRDefault="00553ABF" w:rsidP="0044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КЛАССИФИКАЦИИ ДОХОД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912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2015 ГОД</w:t>
            </w:r>
          </w:p>
        </w:tc>
      </w:tr>
    </w:tbl>
    <w:p w:rsidR="00F358D6" w:rsidRDefault="00553ABF" w:rsidP="00553ABF">
      <w:pPr>
        <w:jc w:val="right"/>
        <w:rPr>
          <w:rFonts w:ascii="Times New Roman" w:hAnsi="Times New Roman" w:cs="Times New Roman"/>
          <w:sz w:val="20"/>
          <w:szCs w:val="20"/>
        </w:rPr>
      </w:pPr>
      <w:r w:rsidRPr="00553ABF">
        <w:rPr>
          <w:rFonts w:ascii="Times New Roman" w:hAnsi="Times New Roman" w:cs="Times New Roman"/>
          <w:sz w:val="20"/>
          <w:szCs w:val="20"/>
        </w:rPr>
        <w:t>Ед.</w:t>
      </w:r>
      <w:r w:rsidR="004A4DF9">
        <w:rPr>
          <w:rFonts w:ascii="Times New Roman" w:hAnsi="Times New Roman" w:cs="Times New Roman"/>
          <w:sz w:val="20"/>
          <w:szCs w:val="20"/>
        </w:rPr>
        <w:t xml:space="preserve"> </w:t>
      </w:r>
      <w:r w:rsidRPr="00553ABF">
        <w:rPr>
          <w:rFonts w:ascii="Times New Roman" w:hAnsi="Times New Roman" w:cs="Times New Roman"/>
          <w:sz w:val="20"/>
          <w:szCs w:val="20"/>
        </w:rPr>
        <w:t>изм. :тыс.руб.</w:t>
      </w:r>
    </w:p>
    <w:tbl>
      <w:tblPr>
        <w:tblW w:w="145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"/>
        <w:gridCol w:w="562"/>
        <w:gridCol w:w="1844"/>
        <w:gridCol w:w="2267"/>
        <w:gridCol w:w="5529"/>
        <w:gridCol w:w="1564"/>
        <w:gridCol w:w="1417"/>
        <w:gridCol w:w="1384"/>
      </w:tblGrid>
      <w:tr w:rsidR="00DF5E75" w:rsidRPr="00553ABF" w:rsidTr="00AA14D5">
        <w:trPr>
          <w:cantSplit/>
        </w:trPr>
        <w:tc>
          <w:tcPr>
            <w:tcW w:w="572" w:type="dxa"/>
            <w:gridSpan w:val="2"/>
            <w:shd w:val="clear" w:color="000000" w:fill="FFFFFF"/>
            <w:noWrap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4" w:type="dxa"/>
            <w:shd w:val="clear" w:color="000000" w:fill="FFFFFF"/>
            <w:noWrap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267" w:type="dxa"/>
            <w:shd w:val="clear" w:color="000000" w:fill="FFFFFF"/>
            <w:noWrap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вида доходов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  <w:p w:rsidR="00DF5E75" w:rsidRPr="00553ABF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3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auto" w:fill="auto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DF5E75" w:rsidRPr="00E32360" w:rsidRDefault="00CB2EDD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360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F5E75" w:rsidRPr="00DF5E75" w:rsidRDefault="0042665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42665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044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E32360" w:rsidRDefault="00CB2EDD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2360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B42EBA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1 334,8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B42EBA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2 781,8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208,4</w:t>
            </w:r>
          </w:p>
        </w:tc>
      </w:tr>
      <w:tr w:rsidR="0042665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1 16 25010 01 0000 140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</w:t>
            </w:r>
            <w:r w:rsidR="00E04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недрах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42665F" w:rsidRPr="00AD089A" w:rsidRDefault="0042665F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44</w:t>
            </w:r>
            <w:r w:rsidR="00B42EBA" w:rsidRPr="00AD089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2665F" w:rsidRPr="00AD089A" w:rsidRDefault="0042665F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2665F" w:rsidRPr="00DF5E75" w:rsidRDefault="0042665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665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1 16 25030 01 0000 140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42665F" w:rsidRPr="00DF5E75" w:rsidRDefault="0042665F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42665F" w:rsidRPr="00AD089A" w:rsidRDefault="0042665F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10</w:t>
            </w:r>
            <w:r w:rsidR="00B42EBA" w:rsidRPr="00AD08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2665F" w:rsidRPr="00AD089A" w:rsidRDefault="0042665F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46</w:t>
            </w:r>
            <w:r w:rsidR="00B42EBA" w:rsidRPr="00AD089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2665F" w:rsidRPr="00DF5E75" w:rsidRDefault="0042665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461,0</w:t>
            </w:r>
          </w:p>
        </w:tc>
      </w:tr>
      <w:tr w:rsidR="0042665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42665F" w:rsidRPr="00DF5E75" w:rsidRDefault="0042665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1 16 25050 01 0000 140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42665F" w:rsidRPr="00DF5E75" w:rsidRDefault="0042665F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42665F" w:rsidRPr="00AD089A" w:rsidRDefault="0042665F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1</w:t>
            </w:r>
            <w:r w:rsidR="00B42EBA" w:rsidRPr="00AD089A">
              <w:rPr>
                <w:rFonts w:ascii="Times New Roman" w:hAnsi="Times New Roman" w:cs="Times New Roman"/>
              </w:rPr>
              <w:t> </w:t>
            </w:r>
            <w:r w:rsidRPr="00AD089A">
              <w:rPr>
                <w:rFonts w:ascii="Times New Roman" w:hAnsi="Times New Roman" w:cs="Times New Roman"/>
              </w:rPr>
              <w:t>280</w:t>
            </w:r>
            <w:r w:rsidR="00B42EBA" w:rsidRPr="00AD089A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2665F" w:rsidRPr="00AD089A" w:rsidRDefault="00B42EBA" w:rsidP="00FD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89A">
              <w:rPr>
                <w:rFonts w:ascii="Times New Roman" w:hAnsi="Times New Roman" w:cs="Times New Roman"/>
              </w:rPr>
              <w:t>2 735,7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42665F" w:rsidRPr="00DF5E75" w:rsidRDefault="00B42EBA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Управление Федеральной службы по надзору в сфере природопользования по Ч</w:t>
            </w:r>
            <w:r w:rsidR="00B42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B42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9 591,</w:t>
            </w:r>
            <w:r w:rsidR="00AD0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11 100,8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1 12 01020 01 6000 120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1 12 01030 01 6000 120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выбросы загрязняющих веществ в водные объекты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1 12 01040 01 6000 120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размещение отходов производства и потребления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1 12 01050 01 6000 120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иные виды негативного воздействия на окружающую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B42EBA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B42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1 16 25010 01 6000 140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0D67D4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1 16 25020 01 6000 140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1 16 25050 01 6000 140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5B4BA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Федерально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агентств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рыболовству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Ч</w:t>
            </w:r>
            <w:r w:rsidR="005B4B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5B4B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1 16 25030 01 6000 140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8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Упр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авление Ф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еральной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службы по вет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еринарному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фитосан</w:t>
            </w:r>
            <w:r w:rsidR="00B82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итарному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надзору по ЧР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186,4</w:t>
            </w:r>
          </w:p>
        </w:tc>
      </w:tr>
      <w:tr w:rsidR="00E15740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1 16 25060 01 6000 140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15740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E15740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E15740" w:rsidRPr="00DF5E75" w:rsidRDefault="00E15740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нарушения законодательства Российской Федерации о промышленной безопасности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15740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E15740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E15740" w:rsidRPr="00DF5E75" w:rsidRDefault="00E15740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E15740" w:rsidRPr="00DF5E75" w:rsidRDefault="00E15740" w:rsidP="0016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A77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E15740" w:rsidRPr="00E15740" w:rsidRDefault="00E15740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740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E15740" w:rsidRPr="00DF5E75" w:rsidRDefault="00E15740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</w:t>
            </w:r>
            <w:r w:rsidR="00A77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A77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едерального казначейства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Чеченской Республике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18 244,1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17 071,8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103 02230 01 0000 110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5 951,3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103 02240 01 0000 110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103 02250 01 0000 110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11 724,7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103 02260 01 0000 110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-765,4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Межрег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иональное т</w:t>
            </w:r>
            <w:r w:rsidR="000902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ерриториальное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Ространснадзора по Сев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еро</w:t>
            </w:r>
            <w:r w:rsidR="00E3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Кав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казскому Федеральному о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кругу</w:t>
            </w:r>
            <w:r w:rsidR="00E3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ерриториальн</w:t>
            </w:r>
            <w:r w:rsidR="00E3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отдел</w:t>
            </w:r>
            <w:r w:rsidR="00E3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ения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ударственного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автодорожного надзора по Ч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400,5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257,9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1 16 25050 01 6000 140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A7746E" w:rsidRPr="00DF5E75" w:rsidRDefault="00A7746E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A7746E" w:rsidRPr="00DF5E75" w:rsidRDefault="00A7746E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235,2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Управление Федеральной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службы по надзору в сфере защиты прав 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потребителей и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благополучия человека</w:t>
            </w:r>
            <w:r w:rsidR="000C07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Чеченской Республик</w:t>
            </w:r>
            <w:r w:rsidR="002804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4 673,1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A7746E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3 088,4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095F0D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116 25050 01 6000 140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1 16 28000 01 6000 140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3 485,5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2 343,2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A7746E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A7746E" w:rsidRPr="00DF5E75" w:rsidRDefault="00A7746E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A7746E" w:rsidRPr="00DF5E75" w:rsidRDefault="00A7746E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1 096,6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745,2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7746E" w:rsidRPr="00A7746E" w:rsidRDefault="00A7746E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46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Чечено - Ингушское Управление Федеральной антимонопольной службы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1 16 41000016000 140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095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Управление Федеральной налоговой службы</w:t>
            </w:r>
            <w:r w:rsidR="00B67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России по Чеченской Республике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1 788 481,3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1 622</w:t>
            </w:r>
            <w:r w:rsidR="00632C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633,6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6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1 578 294,6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1 403 144,4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6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6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6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227/1 и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3 275,1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B67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</w:t>
            </w:r>
            <w:r w:rsidR="00B67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1 910,8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</w:t>
            </w:r>
            <w:r w:rsidR="0016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</w:t>
            </w:r>
            <w:r w:rsidR="0016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101 02020 01 4000 110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</w:t>
            </w:r>
            <w:r w:rsidR="00162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101 02030 01 4000 110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101 02040 01 1000 110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101 02040 01 4000 110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1 05 01011 01 1000 110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19 413,7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1 05 01011 01 2100 110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1 05 01011 01 3000 110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1 05 01011 01 4000 110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1 05 01012 01 1000 110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 ( за налоговые периоды, истекшие до 1 янв.2011г.)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-1 033,8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1 05 01012 01 2100 110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 ( за налоговые периоды, истекшие до 1 янв. 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1 05 01012 01 2200 110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 ( за налоговые периоды, истекшие до 1 янв. 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1 05 01012 01 3000 110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 ( за налоговые периоды, истекшие до 1 янв. 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1 05 01012 01 4000 110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162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 ( за налоговые периоды, истекшие до 1. янв. 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17 143,7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20 890,2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1 05 01021 01 2000 110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105 01021 01 4000 110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105 01022 01 1000 110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выбравших в качестве объекта налогообложения доходы, уменьшенные на величину расходов( за налоговые периоды, истекшие до 1 янв. 2011г.)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105 01022 01 2100 110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 ( за налоговые периоды, истекшие до 1 янв. 2011г.).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105 01022 01 4000 110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расходов( за налоговые периоды, истекшие до 1 янв. 2011г.).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105 01022 01 3000 110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взимаемый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D7E73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выбравших в качестве объекта налогообложения доходы, уменьшенные на величину расходов( за налоговые периоды, истекшие до 1 янв. 2011г.).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1 05 01050 01 1000 110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14 199,5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1 05 01050 01 2000 110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1 05 01050 01 2100 110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1 05 01050 01 3000 110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1 05 01050 01 4000 110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29 626,3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14 738,5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7 530,5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1 05 02020 02 4000 110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1 05 03020 01 4000 110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73,4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1 05 04010 02 4000 110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налогообложения, расположенным в границах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1 06 01020 04 2000 110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налогообложения, расположенным в границах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1 06 01020 04 3000 110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 расположенным в границах городских округов)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106 01020 04 2100 110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4D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налогообложения, расположенным в границах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106 01020 04 2200 110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налогообложения, расположенным в границах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106 01020 04 4000 110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 расположенным в границах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1 06 06032 04 1000 110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81 469,7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79 129,5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1 06 06032 04 2100 110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1 06 06032 04 3000 110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1 06 06032 04 4000 110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(прочие поступления) &lt;*&gt;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8 835,7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1 06 06042 04 1000 110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13 828,5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1 06 06042 04 2100 110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1 06 06042 04 2200 110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1 06 06042 04 3000 110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1 06 06042 04 4000 110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="00E3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округов (прочие поступления)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1 06 06042 04 5000 110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 w:rsidR="00E3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округов (прочие поступления)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</w:t>
            </w:r>
            <w:r w:rsidR="00E3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 Российской Федерации)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18 957,6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25 007,1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1 08 03010 01 4000 110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109 04052 04 1000 110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-767,7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109 04052 04 2100 110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-114,8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109 04052 04 3000 110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1 16 03010 01 6000 140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1 16 03030 01 6000 140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1 16 06000 01 6000 140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</w:t>
            </w:r>
            <w:r w:rsidR="003D7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  <w:trHeight w:val="316"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Министерство Внутренних дел</w:t>
            </w:r>
            <w:r w:rsidR="002804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Чеченской Республики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F92D2C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F92D2C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1 288,4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F92D2C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6401E7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1 16 08020 01 6000 140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4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116 25050 01 6000 140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632C8F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F5E75"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32C8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116 21040 04 6000 140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noWrap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632C8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1 16 30030 01 6000 140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32C8F" w:rsidRPr="00DF5E75" w:rsidRDefault="00632C8F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денежные взыскания (штрафы) за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правонарушения в области дорожного движения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632C8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32C8F" w:rsidRPr="00DF5E75" w:rsidRDefault="00632C8F" w:rsidP="0063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</w:tr>
      <w:tr w:rsidR="00632C8F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632C8F" w:rsidRPr="00DF5E75" w:rsidRDefault="00632C8F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967,1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1 261,2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632C8F" w:rsidRPr="00632C8F" w:rsidRDefault="00632C8F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C8F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</w:t>
            </w:r>
            <w:r w:rsidR="002804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 w:rsidR="002804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едеральной миграционной службы</w:t>
            </w:r>
            <w:r w:rsidR="008B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России по Чеченской Республике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F92D2C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3 603,3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F92D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3 007,6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F92D2C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- 83,5</w:t>
            </w:r>
          </w:p>
        </w:tc>
      </w:tr>
      <w:tr w:rsidR="00F92D2C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116 43000 01 6000 140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92D2C" w:rsidRPr="00DF5E75" w:rsidRDefault="00F92D2C" w:rsidP="00632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407,4</w:t>
            </w:r>
          </w:p>
        </w:tc>
      </w:tr>
      <w:tr w:rsidR="00F92D2C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92D2C" w:rsidRPr="00DF5E75" w:rsidRDefault="00F92D2C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92D2C" w:rsidRPr="00DF5E75" w:rsidRDefault="00F92D2C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3 600,6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3 018,6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92D2C" w:rsidRPr="00F92D2C" w:rsidRDefault="00F92D2C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92D2C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DF5E75" w:rsidRPr="00DF5E75" w:rsidTr="00FD0E70">
        <w:trPr>
          <w:gridBefore w:val="1"/>
          <w:wBefore w:w="10" w:type="dxa"/>
          <w:cantSplit/>
          <w:trHeight w:val="409"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ГУ "Департамент финансов г.Грозный"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3 186 458,3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FD2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048 373,6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городских округов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"Департамент финансов г.Грозный"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FD2C9B" w:rsidRDefault="00A5350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D2C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2 02 02088 04 0004 151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2 02 03021 04 0000 151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34 794,6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28 075,0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3 002 040,0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2 943 916,5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35 876,9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2 02 03029 04 0000 151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74 169,2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2 02 03999 04 0000 151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F5E75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604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F5E75" w:rsidRPr="00DF5E75" w:rsidRDefault="00DF5E75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9 604,0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DF5E75" w:rsidRPr="00DF5E75" w:rsidRDefault="00DF5E75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  <w:trHeight w:val="545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4029B5" w:rsidRDefault="00FD2C9B" w:rsidP="00A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A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A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4029B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-44 430,7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4029B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E32360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7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32360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  <w:trHeight w:val="521"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E32360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E32360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Министерство жилищно-коммунального хозяйства Чеченской Республики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2 098,2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667,2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B67813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13">
              <w:rPr>
                <w:rFonts w:ascii="Times New Roman" w:hAnsi="Times New Roman" w:cs="Times New Roman"/>
                <w:sz w:val="20"/>
                <w:szCs w:val="20"/>
              </w:rPr>
              <w:t>2 098,2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B67813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13">
              <w:rPr>
                <w:rFonts w:ascii="Times New Roman" w:hAnsi="Times New Roman" w:cs="Times New Roman"/>
                <w:sz w:val="20"/>
                <w:szCs w:val="20"/>
              </w:rPr>
              <w:t>667,2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B67813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1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FD2C9B" w:rsidRPr="00DF5E75" w:rsidTr="00FD0E70">
        <w:trPr>
          <w:gridBefore w:val="1"/>
          <w:wBefore w:w="10" w:type="dxa"/>
          <w:cantSplit/>
          <w:trHeight w:val="385"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Министерство Юстиции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Управление Федеральной службы государственной регистрации кадастра и картографии по</w:t>
            </w: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еспублике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459,1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1 16 25060 01 6000 140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8B0C60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C6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D2C9B" w:rsidRPr="00C4199A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498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Кавказское управление Ростехнадзор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еспублики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597</w:t>
            </w: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972,2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116 41000 01 6000 140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в электроэнергетике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116 45000 01 6000 140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</w:t>
            </w:r>
            <w:r w:rsidR="00E3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 о промышленной безопасности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116 90040 04 6000 140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C4199A" w:rsidTr="00FD0E70">
        <w:trPr>
          <w:gridBefore w:val="1"/>
          <w:wBefore w:w="10" w:type="dxa"/>
          <w:cantSplit/>
          <w:trHeight w:val="314"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Мэрия г. Грозного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318,</w:t>
            </w:r>
            <w:r w:rsidR="00445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116 90040 04 0000 140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445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05">
              <w:rPr>
                <w:rFonts w:ascii="Times New Roman" w:hAnsi="Times New Roman" w:cs="Times New Roman"/>
                <w:sz w:val="20"/>
                <w:szCs w:val="20"/>
              </w:rPr>
              <w:t>492,2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05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0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117 05040 04 0000 180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B05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6F7B0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D2C9B" w:rsidRPr="00C4199A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омитет имущественных и земельных отношений Мэрии г. Грозного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60 331,2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120 328,5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108 07150 01 1000 110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проценты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52 206,0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21 990,7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1 11 05024 04 2000 120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проценты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111 05074 04 0000 120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4 664,0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111 05074 04 2000 120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111 05012 04 0000 120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37 705,0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111 05012 04 2000 120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11 309,7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111 07014 04 0000 120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E3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городскими округами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3 135,7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241,2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10 794,3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22 975,8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529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продажи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округов(за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исключением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участков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B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автономных учреждений)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5 334,3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1333,6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117 05040 04 0000 180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E32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AA14D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AA14D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AA14D5" w:rsidRDefault="00FD2C9B" w:rsidP="00FD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4D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FD2C9B" w:rsidRPr="00C4199A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Департамент строительства и архитектуру Мэрии             г. Грозного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1 16 23041 04 0000 140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</w:t>
            </w:r>
            <w:r w:rsidR="002B0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недрах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D2C9B" w:rsidRPr="00C4199A" w:rsidTr="00FD0E70">
        <w:trPr>
          <w:gridBefore w:val="1"/>
          <w:wBefore w:w="10" w:type="dxa"/>
          <w:cantSplit/>
        </w:trPr>
        <w:tc>
          <w:tcPr>
            <w:tcW w:w="4673" w:type="dxa"/>
            <w:gridSpan w:val="3"/>
            <w:shd w:val="clear" w:color="000000" w:fill="FFFFFF"/>
            <w:noWrap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C4199A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Департамент жилищной политики Мэрии г. Грозного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D2C9B" w:rsidRPr="00C4199A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2C9B" w:rsidRPr="00DF5E75" w:rsidTr="00FD0E70">
        <w:trPr>
          <w:gridBefore w:val="1"/>
          <w:wBefore w:w="10" w:type="dxa"/>
          <w:cantSplit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226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111 09044 04 0000 120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FD2C9B" w:rsidRPr="00DF5E75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C9B" w:rsidRPr="00DF5E75" w:rsidTr="00FD0E70">
        <w:trPr>
          <w:gridBefore w:val="1"/>
          <w:wBefore w:w="10" w:type="dxa"/>
          <w:cantSplit/>
          <w:trHeight w:val="39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9B" w:rsidRPr="00DF5E75" w:rsidRDefault="00FD2C9B" w:rsidP="00DF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9B" w:rsidRPr="00DF5E75" w:rsidRDefault="00FD2C9B" w:rsidP="00C4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9B" w:rsidRPr="007C2980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5 080 711,3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2C9B" w:rsidRPr="007C2980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4 827 242,5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FD2C9B" w:rsidRPr="007C2980" w:rsidRDefault="00FD2C9B" w:rsidP="00FD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95,</w:t>
            </w:r>
            <w:r w:rsidR="00BA3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53ABF" w:rsidRPr="00553ABF" w:rsidRDefault="00553ABF" w:rsidP="00553ABF"/>
    <w:sectPr w:rsidR="00553ABF" w:rsidRPr="00553ABF" w:rsidSect="004734BE">
      <w:footerReference w:type="default" r:id="rId6"/>
      <w:pgSz w:w="16838" w:h="11906" w:orient="landscape"/>
      <w:pgMar w:top="127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1F" w:rsidRDefault="00ED741F" w:rsidP="00553ABF">
      <w:pPr>
        <w:spacing w:after="0" w:line="240" w:lineRule="auto"/>
      </w:pPr>
      <w:r>
        <w:separator/>
      </w:r>
    </w:p>
  </w:endnote>
  <w:endnote w:type="continuationSeparator" w:id="1">
    <w:p w:rsidR="00ED741F" w:rsidRDefault="00ED741F" w:rsidP="0055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1223"/>
      <w:docPartObj>
        <w:docPartGallery w:val="Page Numbers (Bottom of Page)"/>
        <w:docPartUnique/>
      </w:docPartObj>
    </w:sdtPr>
    <w:sdtContent>
      <w:p w:rsidR="00162D5D" w:rsidRDefault="00033B0E">
        <w:pPr>
          <w:pStyle w:val="a7"/>
          <w:jc w:val="right"/>
        </w:pPr>
        <w:fldSimple w:instr="PAGE   \* MERGEFORMAT">
          <w:r w:rsidR="00E0428C">
            <w:rPr>
              <w:noProof/>
            </w:rPr>
            <w:t>14</w:t>
          </w:r>
        </w:fldSimple>
      </w:p>
    </w:sdtContent>
  </w:sdt>
  <w:p w:rsidR="00162D5D" w:rsidRDefault="00162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1F" w:rsidRDefault="00ED741F" w:rsidP="00553ABF">
      <w:pPr>
        <w:spacing w:after="0" w:line="240" w:lineRule="auto"/>
      </w:pPr>
      <w:r>
        <w:separator/>
      </w:r>
    </w:p>
  </w:footnote>
  <w:footnote w:type="continuationSeparator" w:id="1">
    <w:p w:rsidR="00ED741F" w:rsidRDefault="00ED741F" w:rsidP="0055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D6"/>
    <w:rsid w:val="00006EA7"/>
    <w:rsid w:val="000216B7"/>
    <w:rsid w:val="00033B0E"/>
    <w:rsid w:val="000844FE"/>
    <w:rsid w:val="0009020C"/>
    <w:rsid w:val="00095F0D"/>
    <w:rsid w:val="000C07FC"/>
    <w:rsid w:val="000D67D4"/>
    <w:rsid w:val="00162D5D"/>
    <w:rsid w:val="001B4881"/>
    <w:rsid w:val="00234A28"/>
    <w:rsid w:val="0028046D"/>
    <w:rsid w:val="00291FCB"/>
    <w:rsid w:val="002B0726"/>
    <w:rsid w:val="002B1DBE"/>
    <w:rsid w:val="00383F7C"/>
    <w:rsid w:val="003D30A7"/>
    <w:rsid w:val="003D7E73"/>
    <w:rsid w:val="003E4C96"/>
    <w:rsid w:val="0042665F"/>
    <w:rsid w:val="00445C91"/>
    <w:rsid w:val="00446E01"/>
    <w:rsid w:val="00471706"/>
    <w:rsid w:val="004734BE"/>
    <w:rsid w:val="004A4DF9"/>
    <w:rsid w:val="004D560D"/>
    <w:rsid w:val="00553ABF"/>
    <w:rsid w:val="005821DD"/>
    <w:rsid w:val="005B4BAF"/>
    <w:rsid w:val="00604BB3"/>
    <w:rsid w:val="00615E1E"/>
    <w:rsid w:val="00632C8F"/>
    <w:rsid w:val="006401E7"/>
    <w:rsid w:val="006914CB"/>
    <w:rsid w:val="006F7B05"/>
    <w:rsid w:val="007C2980"/>
    <w:rsid w:val="007C7A20"/>
    <w:rsid w:val="007D5C8A"/>
    <w:rsid w:val="0082630C"/>
    <w:rsid w:val="00830538"/>
    <w:rsid w:val="00880479"/>
    <w:rsid w:val="008B0403"/>
    <w:rsid w:val="008B0C60"/>
    <w:rsid w:val="00A27437"/>
    <w:rsid w:val="00A53505"/>
    <w:rsid w:val="00A7746E"/>
    <w:rsid w:val="00AA14D5"/>
    <w:rsid w:val="00AD089A"/>
    <w:rsid w:val="00AD3FA4"/>
    <w:rsid w:val="00B42EBA"/>
    <w:rsid w:val="00B67813"/>
    <w:rsid w:val="00B74993"/>
    <w:rsid w:val="00B82179"/>
    <w:rsid w:val="00BA38EE"/>
    <w:rsid w:val="00BB3BB7"/>
    <w:rsid w:val="00C4199A"/>
    <w:rsid w:val="00CB2EDD"/>
    <w:rsid w:val="00D2254F"/>
    <w:rsid w:val="00D46336"/>
    <w:rsid w:val="00D47600"/>
    <w:rsid w:val="00DC6504"/>
    <w:rsid w:val="00DF5E75"/>
    <w:rsid w:val="00E0428C"/>
    <w:rsid w:val="00E15740"/>
    <w:rsid w:val="00E16B98"/>
    <w:rsid w:val="00E32360"/>
    <w:rsid w:val="00E92E14"/>
    <w:rsid w:val="00E97428"/>
    <w:rsid w:val="00ED741F"/>
    <w:rsid w:val="00F358D6"/>
    <w:rsid w:val="00F92D2C"/>
    <w:rsid w:val="00FD0E70"/>
    <w:rsid w:val="00FD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8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8D6"/>
    <w:rPr>
      <w:color w:val="800080"/>
      <w:u w:val="single"/>
    </w:rPr>
  </w:style>
  <w:style w:type="paragraph" w:customStyle="1" w:styleId="msonormal0">
    <w:name w:val="msonormal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8">
    <w:name w:val="font8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F358D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358D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58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358D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358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58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58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358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358D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358D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F358D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F358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F358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358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35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35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F35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358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35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358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358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F35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6">
    <w:name w:val="xl176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F358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F358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0">
    <w:name w:val="xl180"/>
    <w:basedOn w:val="a"/>
    <w:rsid w:val="00F358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358D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rsid w:val="00F358D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358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358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F358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BF"/>
  </w:style>
  <w:style w:type="paragraph" w:styleId="a7">
    <w:name w:val="footer"/>
    <w:basedOn w:val="a"/>
    <w:link w:val="a8"/>
    <w:uiPriority w:val="99"/>
    <w:unhideWhenUsed/>
    <w:rsid w:val="0055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BF"/>
  </w:style>
  <w:style w:type="character" w:customStyle="1" w:styleId="a9">
    <w:name w:val="Цветовое выделение"/>
    <w:uiPriority w:val="99"/>
    <w:rsid w:val="00CB2ED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YBS</dc:creator>
  <cp:keywords/>
  <dc:description/>
  <cp:lastModifiedBy>Rashid</cp:lastModifiedBy>
  <cp:revision>30</cp:revision>
  <dcterms:created xsi:type="dcterms:W3CDTF">2016-03-16T19:50:00Z</dcterms:created>
  <dcterms:modified xsi:type="dcterms:W3CDTF">2016-03-18T11:20:00Z</dcterms:modified>
</cp:coreProperties>
</file>