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E0" w:rsidRPr="00D44D0D" w:rsidRDefault="00854F96" w:rsidP="00854F9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4338" cy="672410"/>
            <wp:effectExtent l="19050" t="0" r="0" b="0"/>
            <wp:docPr id="1" name="Рисунок 2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D0D">
        <w:t xml:space="preserve">                                                                          </w:t>
      </w:r>
    </w:p>
    <w:p w:rsidR="00854F96" w:rsidRDefault="00854F96" w:rsidP="00854F9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854F96" w:rsidRDefault="00854F96" w:rsidP="00854F9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4F96" w:rsidRPr="00854F96" w:rsidRDefault="00854F96" w:rsidP="00854F96">
      <w:pPr>
        <w:spacing w:after="0"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9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54F96" w:rsidRPr="00854F96" w:rsidRDefault="004A2017" w:rsidP="009658D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Тренинг- </w:t>
      </w:r>
      <w:r w:rsidR="00854F96" w:rsidRPr="00854F9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совещания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административных комиссий и службы судебных приставов районов г.Грозного.   </w:t>
      </w:r>
    </w:p>
    <w:p w:rsidR="004E68F8" w:rsidRDefault="004E68F8" w:rsidP="009658D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E68F8" w:rsidRDefault="004E68F8" w:rsidP="00854F96">
      <w:pPr>
        <w:spacing w:after="0"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E68F8" w:rsidRDefault="004A2017" w:rsidP="00AD629D">
      <w:pPr>
        <w:spacing w:after="0"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4E68F8">
        <w:rPr>
          <w:rFonts w:ascii="Times New Roman" w:hAnsi="Times New Roman" w:cs="Times New Roman"/>
          <w:sz w:val="28"/>
          <w:szCs w:val="28"/>
        </w:rPr>
        <w:t xml:space="preserve"> января 2018 </w:t>
      </w:r>
      <w:r w:rsidR="00AD629D">
        <w:rPr>
          <w:rFonts w:ascii="Times New Roman" w:hAnsi="Times New Roman" w:cs="Times New Roman"/>
          <w:sz w:val="28"/>
          <w:szCs w:val="28"/>
        </w:rPr>
        <w:t xml:space="preserve">года                        </w:t>
      </w:r>
      <w:r w:rsidR="00EF6665">
        <w:rPr>
          <w:rFonts w:ascii="Times New Roman" w:hAnsi="Times New Roman" w:cs="Times New Roman"/>
          <w:sz w:val="28"/>
          <w:szCs w:val="28"/>
        </w:rPr>
        <w:t xml:space="preserve"> </w:t>
      </w:r>
      <w:r w:rsidR="00AD629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F66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6802">
        <w:rPr>
          <w:rFonts w:ascii="Times New Roman" w:hAnsi="Times New Roman" w:cs="Times New Roman"/>
          <w:sz w:val="28"/>
          <w:szCs w:val="28"/>
        </w:rPr>
        <w:t xml:space="preserve">      </w:t>
      </w:r>
      <w:r w:rsidR="00AD629D">
        <w:rPr>
          <w:rFonts w:ascii="Times New Roman" w:hAnsi="Times New Roman" w:cs="Times New Roman"/>
          <w:sz w:val="28"/>
          <w:szCs w:val="28"/>
        </w:rPr>
        <w:t xml:space="preserve">  </w:t>
      </w:r>
      <w:r w:rsidR="00D91C94">
        <w:rPr>
          <w:rFonts w:ascii="Times New Roman" w:hAnsi="Times New Roman" w:cs="Times New Roman"/>
          <w:sz w:val="28"/>
          <w:szCs w:val="28"/>
        </w:rPr>
        <w:t>№1</w:t>
      </w:r>
    </w:p>
    <w:p w:rsidR="004E68F8" w:rsidRDefault="004E68F8" w:rsidP="004E68F8">
      <w:pPr>
        <w:spacing w:after="0"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4E68F8" w:rsidRDefault="004E68F8" w:rsidP="004E68F8">
      <w:pPr>
        <w:spacing w:after="0"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4E68F8" w:rsidRDefault="004E68F8" w:rsidP="004E68F8">
      <w:pPr>
        <w:spacing w:after="0"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4E68F8" w:rsidRDefault="004E68F8" w:rsidP="004E68F8">
      <w:pPr>
        <w:spacing w:after="0"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4E68F8" w:rsidRDefault="00755B1D" w:rsidP="004E68F8">
      <w:pPr>
        <w:spacing w:after="0"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4E68F8">
        <w:rPr>
          <w:rFonts w:ascii="Times New Roman" w:hAnsi="Times New Roman" w:cs="Times New Roman"/>
          <w:sz w:val="28"/>
          <w:szCs w:val="28"/>
        </w:rPr>
        <w:t>Мэра г. Грозного</w:t>
      </w:r>
      <w:r>
        <w:rPr>
          <w:rFonts w:ascii="Times New Roman" w:hAnsi="Times New Roman" w:cs="Times New Roman"/>
          <w:sz w:val="28"/>
          <w:szCs w:val="28"/>
        </w:rPr>
        <w:t xml:space="preserve"> И.А. Панасенко.</w:t>
      </w:r>
      <w:r w:rsidR="004E6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F8" w:rsidRDefault="00755B1D" w:rsidP="004E68F8">
      <w:pPr>
        <w:spacing w:after="0"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F8" w:rsidRDefault="004E68F8" w:rsidP="004E68F8">
      <w:pPr>
        <w:spacing w:after="0"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E68F8" w:rsidRDefault="004E68F8" w:rsidP="004E68F8">
      <w:pPr>
        <w:spacing w:after="0"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E68F8" w:rsidRDefault="004E68F8" w:rsidP="004E68F8">
      <w:pPr>
        <w:spacing w:after="0" w:line="24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                    (список прилагается)</w:t>
      </w:r>
    </w:p>
    <w:p w:rsidR="004E68F8" w:rsidRDefault="004E68F8" w:rsidP="004E68F8">
      <w:pPr>
        <w:spacing w:after="0"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4E68F8" w:rsidRDefault="004E68F8" w:rsidP="004E68F8">
      <w:pPr>
        <w:spacing w:after="0"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4E68F8" w:rsidRDefault="004E68F8" w:rsidP="004E68F8">
      <w:pPr>
        <w:spacing w:after="0"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675217" w:rsidRDefault="00675217" w:rsidP="00675217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56D7B">
        <w:rPr>
          <w:rFonts w:ascii="Times New Roman" w:hAnsi="Times New Roman"/>
          <w:sz w:val="28"/>
          <w:szCs w:val="28"/>
        </w:rPr>
        <w:t xml:space="preserve">Обсуждение проблемных вопросов </w:t>
      </w:r>
      <w:r w:rsidR="007B1E60">
        <w:rPr>
          <w:rFonts w:ascii="Times New Roman" w:hAnsi="Times New Roman"/>
          <w:sz w:val="28"/>
          <w:szCs w:val="28"/>
        </w:rPr>
        <w:t xml:space="preserve">возникающих </w:t>
      </w:r>
      <w:r>
        <w:rPr>
          <w:rFonts w:ascii="Times New Roman" w:hAnsi="Times New Roman"/>
          <w:sz w:val="28"/>
          <w:szCs w:val="28"/>
        </w:rPr>
        <w:t xml:space="preserve">в работе при взаимодействии службы судебных приставов и </w:t>
      </w:r>
      <w:r w:rsidRPr="00456D7B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х</w:t>
      </w:r>
      <w:r w:rsidRPr="00456D7B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й районов </w:t>
      </w:r>
      <w:r w:rsidRPr="00456D7B">
        <w:rPr>
          <w:rFonts w:ascii="Times New Roman" w:hAnsi="Times New Roman"/>
          <w:sz w:val="28"/>
          <w:szCs w:val="28"/>
        </w:rPr>
        <w:t>г.Грозного</w:t>
      </w:r>
      <w:r>
        <w:rPr>
          <w:rFonts w:ascii="Times New Roman" w:hAnsi="Times New Roman"/>
          <w:sz w:val="28"/>
          <w:szCs w:val="28"/>
        </w:rPr>
        <w:t>.</w:t>
      </w:r>
    </w:p>
    <w:p w:rsidR="00A00B18" w:rsidRPr="00066752" w:rsidRDefault="00675217" w:rsidP="008A3F6D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  <w:r w:rsidR="007B1E60">
        <w:rPr>
          <w:rFonts w:ascii="Times New Roman" w:hAnsi="Times New Roman"/>
          <w:sz w:val="28"/>
          <w:szCs w:val="28"/>
        </w:rPr>
        <w:t xml:space="preserve"> </w:t>
      </w:r>
      <w:r w:rsidR="00A00B18" w:rsidRPr="007B1E6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  <w:r w:rsidR="001D274C" w:rsidRPr="007B1E60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A00B18" w:rsidRPr="00066752">
        <w:rPr>
          <w:rFonts w:ascii="Times New Roman" w:hAnsi="Times New Roman" w:cs="Times New Roman"/>
          <w:sz w:val="28"/>
          <w:szCs w:val="28"/>
        </w:rPr>
        <w:tab/>
      </w:r>
      <w:r w:rsidR="00AD629D" w:rsidRPr="00066752">
        <w:rPr>
          <w:rFonts w:ascii="Times New Roman" w:hAnsi="Times New Roman" w:cs="Times New Roman"/>
          <w:sz w:val="28"/>
          <w:szCs w:val="28"/>
        </w:rPr>
        <w:t xml:space="preserve"> </w:t>
      </w:r>
      <w:r w:rsidR="00A00B18" w:rsidRPr="0006675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 предложения по повестке совещания </w:t>
      </w:r>
      <w:r w:rsidR="007A1EB8" w:rsidRPr="0006675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00B18" w:rsidRPr="00066752">
        <w:rPr>
          <w:rFonts w:ascii="Times New Roman" w:hAnsi="Times New Roman" w:cs="Times New Roman"/>
          <w:sz w:val="28"/>
          <w:szCs w:val="28"/>
        </w:rPr>
        <w:t xml:space="preserve"> Мэра г. Грозного </w:t>
      </w:r>
      <w:r w:rsidR="007A1EB8" w:rsidRPr="00066752">
        <w:rPr>
          <w:rFonts w:ascii="Times New Roman" w:hAnsi="Times New Roman" w:cs="Times New Roman"/>
          <w:sz w:val="28"/>
          <w:szCs w:val="28"/>
        </w:rPr>
        <w:t>И.А. Панасенко</w:t>
      </w:r>
      <w:r w:rsidR="006F431E">
        <w:rPr>
          <w:rFonts w:ascii="Times New Roman" w:hAnsi="Times New Roman" w:cs="Times New Roman"/>
          <w:sz w:val="28"/>
          <w:szCs w:val="28"/>
        </w:rPr>
        <w:t>.</w:t>
      </w:r>
    </w:p>
    <w:p w:rsidR="00A00B18" w:rsidRDefault="00A00B18" w:rsidP="00A00B18">
      <w:pPr>
        <w:tabs>
          <w:tab w:val="left" w:pos="3619"/>
        </w:tabs>
        <w:spacing w:after="0"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72CA" w:rsidRPr="00F772CA" w:rsidRDefault="002C10A1" w:rsidP="00F616FD">
      <w:pPr>
        <w:pStyle w:val="a5"/>
        <w:numPr>
          <w:ilvl w:val="0"/>
          <w:numId w:val="8"/>
        </w:numPr>
        <w:tabs>
          <w:tab w:val="left" w:pos="3619"/>
        </w:tabs>
        <w:spacing w:after="0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представить списки злостных правонарушителей административного порядка на территории районов</w:t>
      </w:r>
      <w:r w:rsidR="003D1606">
        <w:rPr>
          <w:rFonts w:ascii="Times New Roman" w:hAnsi="Times New Roman" w:cs="Times New Roman"/>
          <w:sz w:val="28"/>
          <w:szCs w:val="28"/>
        </w:rPr>
        <w:t xml:space="preserve">, для проведения с ними профилактических бесед в Мэрии г.Грозного. </w:t>
      </w:r>
      <w:r w:rsidR="00F772CA">
        <w:rPr>
          <w:rFonts w:ascii="Times New Roman" w:hAnsi="Times New Roman" w:cs="Times New Roman"/>
          <w:sz w:val="28"/>
          <w:szCs w:val="28"/>
        </w:rPr>
        <w:t>(</w:t>
      </w:r>
      <w:r w:rsidR="00F772CA" w:rsidRPr="00F772CA">
        <w:rPr>
          <w:rFonts w:ascii="Times New Roman" w:hAnsi="Times New Roman" w:cs="Times New Roman"/>
          <w:sz w:val="28"/>
          <w:szCs w:val="28"/>
        </w:rPr>
        <w:t>Секретари административных комиссий).</w:t>
      </w:r>
    </w:p>
    <w:p w:rsidR="003D1606" w:rsidRPr="002E5A3C" w:rsidRDefault="00F616FD" w:rsidP="00F616FD">
      <w:pPr>
        <w:tabs>
          <w:tab w:val="left" w:pos="3619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693A" w:rsidRPr="002E5A3C">
        <w:rPr>
          <w:rFonts w:ascii="Times New Roman" w:hAnsi="Times New Roman" w:cs="Times New Roman"/>
          <w:b/>
          <w:sz w:val="28"/>
          <w:szCs w:val="28"/>
        </w:rPr>
        <w:t>С</w:t>
      </w:r>
      <w:r w:rsidR="003D1606" w:rsidRPr="002E5A3C">
        <w:rPr>
          <w:rFonts w:ascii="Times New Roman" w:hAnsi="Times New Roman" w:cs="Times New Roman"/>
          <w:b/>
          <w:sz w:val="28"/>
          <w:szCs w:val="28"/>
        </w:rPr>
        <w:t>рок</w:t>
      </w:r>
      <w:r w:rsidR="003F7326" w:rsidRPr="002E5A3C">
        <w:rPr>
          <w:rFonts w:ascii="Times New Roman" w:hAnsi="Times New Roman" w:cs="Times New Roman"/>
          <w:b/>
          <w:sz w:val="28"/>
          <w:szCs w:val="28"/>
        </w:rPr>
        <w:t>: до 1</w:t>
      </w:r>
      <w:r w:rsidR="003D1606" w:rsidRPr="002E5A3C">
        <w:rPr>
          <w:rFonts w:ascii="Times New Roman" w:hAnsi="Times New Roman" w:cs="Times New Roman"/>
          <w:b/>
          <w:sz w:val="28"/>
          <w:szCs w:val="28"/>
        </w:rPr>
        <w:t xml:space="preserve"> марта 2018г.</w:t>
      </w:r>
    </w:p>
    <w:p w:rsidR="003D1606" w:rsidRDefault="003D1606" w:rsidP="00F616FD">
      <w:pPr>
        <w:pStyle w:val="a5"/>
        <w:tabs>
          <w:tab w:val="left" w:pos="3619"/>
        </w:tabs>
        <w:spacing w:after="0" w:line="240" w:lineRule="auto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355F95" w:rsidRDefault="003D1606" w:rsidP="00F616FD">
      <w:pPr>
        <w:pStyle w:val="a5"/>
        <w:numPr>
          <w:ilvl w:val="0"/>
          <w:numId w:val="8"/>
        </w:numPr>
        <w:tabs>
          <w:tab w:val="left" w:pos="3619"/>
        </w:tabs>
        <w:spacing w:after="0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информацию  о проблемных участках (с указанием ф.и.о. хозяев) для дальнейшей качественной работы при составлении протоколов</w:t>
      </w:r>
      <w:r w:rsidR="000A211D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правонарушений. </w:t>
      </w:r>
      <w:r w:rsidR="00077404">
        <w:rPr>
          <w:rFonts w:ascii="Times New Roman" w:hAnsi="Times New Roman" w:cs="Times New Roman"/>
          <w:sz w:val="28"/>
          <w:szCs w:val="28"/>
        </w:rPr>
        <w:t>(Секретари административных комиссий).</w:t>
      </w:r>
    </w:p>
    <w:p w:rsidR="008974E7" w:rsidRPr="00F71AFA" w:rsidRDefault="008A3F6D" w:rsidP="00F616FD">
      <w:pPr>
        <w:tabs>
          <w:tab w:val="left" w:pos="284"/>
          <w:tab w:val="left" w:pos="426"/>
          <w:tab w:val="left" w:pos="3619"/>
        </w:tabs>
        <w:spacing w:after="0"/>
        <w:ind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16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1AFA">
        <w:rPr>
          <w:rFonts w:ascii="Times New Roman" w:hAnsi="Times New Roman" w:cs="Times New Roman"/>
          <w:b/>
          <w:sz w:val="28"/>
          <w:szCs w:val="28"/>
        </w:rPr>
        <w:t>С</w:t>
      </w:r>
      <w:r w:rsidR="00355F95" w:rsidRPr="00F71AFA">
        <w:rPr>
          <w:rFonts w:ascii="Times New Roman" w:hAnsi="Times New Roman" w:cs="Times New Roman"/>
          <w:b/>
          <w:sz w:val="28"/>
          <w:szCs w:val="28"/>
        </w:rPr>
        <w:t>рок: до 30 января.</w:t>
      </w:r>
    </w:p>
    <w:p w:rsidR="001D274C" w:rsidRPr="00077404" w:rsidRDefault="0010549D" w:rsidP="00F616FD">
      <w:pPr>
        <w:pStyle w:val="a5"/>
        <w:numPr>
          <w:ilvl w:val="0"/>
          <w:numId w:val="8"/>
        </w:numPr>
        <w:tabs>
          <w:tab w:val="left" w:pos="3619"/>
        </w:tabs>
        <w:spacing w:after="0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</w:t>
      </w:r>
      <w:r w:rsidR="00077404">
        <w:rPr>
          <w:rFonts w:ascii="Times New Roman" w:hAnsi="Times New Roman" w:cs="Times New Roman"/>
          <w:sz w:val="28"/>
          <w:szCs w:val="28"/>
        </w:rPr>
        <w:t xml:space="preserve">ести мониторинг </w:t>
      </w:r>
      <w:r>
        <w:rPr>
          <w:rFonts w:ascii="Times New Roman" w:hAnsi="Times New Roman" w:cs="Times New Roman"/>
          <w:sz w:val="28"/>
          <w:szCs w:val="28"/>
        </w:rPr>
        <w:t xml:space="preserve">рекламных агентств </w:t>
      </w:r>
      <w:r w:rsidR="0071768C">
        <w:rPr>
          <w:rFonts w:ascii="Times New Roman" w:hAnsi="Times New Roman" w:cs="Times New Roman"/>
          <w:sz w:val="28"/>
          <w:szCs w:val="28"/>
        </w:rPr>
        <w:t>нарушающих правила благоустройства на территории г.Грозного.</w:t>
      </w:r>
      <w:r w:rsidR="00366469">
        <w:rPr>
          <w:rFonts w:ascii="Times New Roman" w:hAnsi="Times New Roman" w:cs="Times New Roman"/>
          <w:sz w:val="28"/>
          <w:szCs w:val="28"/>
        </w:rPr>
        <w:t xml:space="preserve"> </w:t>
      </w:r>
      <w:r w:rsidR="00077404">
        <w:rPr>
          <w:rFonts w:ascii="Times New Roman" w:hAnsi="Times New Roman" w:cs="Times New Roman"/>
          <w:sz w:val="28"/>
          <w:szCs w:val="28"/>
        </w:rPr>
        <w:t>(Н</w:t>
      </w:r>
      <w:r w:rsidR="00077404" w:rsidRPr="00077404">
        <w:rPr>
          <w:rFonts w:ascii="Times New Roman" w:hAnsi="Times New Roman" w:cs="Times New Roman"/>
          <w:sz w:val="28"/>
          <w:szCs w:val="28"/>
        </w:rPr>
        <w:t>ачальники отделов экономики и ПТС префектур районов г.Грозного</w:t>
      </w:r>
      <w:r w:rsidR="00077404">
        <w:rPr>
          <w:rFonts w:ascii="Times New Roman" w:hAnsi="Times New Roman" w:cs="Times New Roman"/>
          <w:sz w:val="28"/>
          <w:szCs w:val="28"/>
        </w:rPr>
        <w:t>).</w:t>
      </w:r>
      <w:r w:rsidR="00DE26ED">
        <w:rPr>
          <w:rFonts w:ascii="Times New Roman" w:hAnsi="Times New Roman" w:cs="Times New Roman"/>
          <w:sz w:val="28"/>
          <w:szCs w:val="28"/>
        </w:rPr>
        <w:t xml:space="preserve"> Представлять информацию по мере выявления вышеуказанных нарушений.</w:t>
      </w:r>
    </w:p>
    <w:p w:rsidR="001D274C" w:rsidRPr="00F71AFA" w:rsidRDefault="008A3F6D" w:rsidP="00F616FD">
      <w:pPr>
        <w:pStyle w:val="a5"/>
        <w:tabs>
          <w:tab w:val="left" w:pos="567"/>
          <w:tab w:val="left" w:pos="851"/>
          <w:tab w:val="left" w:pos="3619"/>
        </w:tabs>
        <w:spacing w:after="0"/>
        <w:ind w:left="0"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16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1C94" w:rsidRPr="00F71AFA">
        <w:rPr>
          <w:rFonts w:ascii="Times New Roman" w:hAnsi="Times New Roman" w:cs="Times New Roman"/>
          <w:b/>
          <w:sz w:val="28"/>
          <w:szCs w:val="28"/>
        </w:rPr>
        <w:t>Постоянно.</w:t>
      </w:r>
    </w:p>
    <w:p w:rsidR="0071768C" w:rsidRDefault="0071768C" w:rsidP="00F616FD">
      <w:pPr>
        <w:pStyle w:val="a5"/>
        <w:tabs>
          <w:tab w:val="left" w:pos="3619"/>
        </w:tabs>
        <w:spacing w:after="0" w:line="240" w:lineRule="auto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E0215A" w:rsidRDefault="00E0215A" w:rsidP="00F616FD">
      <w:pPr>
        <w:pStyle w:val="a5"/>
        <w:tabs>
          <w:tab w:val="left" w:pos="3619"/>
        </w:tabs>
        <w:spacing w:after="0" w:line="240" w:lineRule="auto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077404" w:rsidRDefault="00077404" w:rsidP="00F616FD">
      <w:pPr>
        <w:pStyle w:val="a5"/>
        <w:tabs>
          <w:tab w:val="left" w:pos="3619"/>
        </w:tabs>
        <w:spacing w:after="0" w:line="240" w:lineRule="auto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077404" w:rsidRDefault="00077404" w:rsidP="00F616FD">
      <w:pPr>
        <w:pStyle w:val="a5"/>
        <w:tabs>
          <w:tab w:val="left" w:pos="3619"/>
        </w:tabs>
        <w:spacing w:after="0" w:line="240" w:lineRule="auto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077404" w:rsidRDefault="00077404" w:rsidP="00F616FD">
      <w:pPr>
        <w:pStyle w:val="a5"/>
        <w:tabs>
          <w:tab w:val="left" w:pos="3619"/>
        </w:tabs>
        <w:spacing w:after="0" w:line="240" w:lineRule="auto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077404" w:rsidRDefault="00077404" w:rsidP="00F616FD">
      <w:pPr>
        <w:pStyle w:val="a5"/>
        <w:tabs>
          <w:tab w:val="left" w:pos="3619"/>
        </w:tabs>
        <w:spacing w:after="0" w:line="240" w:lineRule="auto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077404" w:rsidRDefault="00077404" w:rsidP="00F616FD">
      <w:pPr>
        <w:pStyle w:val="a5"/>
        <w:tabs>
          <w:tab w:val="left" w:pos="3619"/>
        </w:tabs>
        <w:spacing w:after="0" w:line="240" w:lineRule="auto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077404" w:rsidRDefault="00077404" w:rsidP="00F616FD">
      <w:pPr>
        <w:pStyle w:val="a5"/>
        <w:tabs>
          <w:tab w:val="left" w:pos="3619"/>
        </w:tabs>
        <w:spacing w:after="0" w:line="240" w:lineRule="auto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077404" w:rsidRDefault="00077404" w:rsidP="00F616FD">
      <w:pPr>
        <w:pStyle w:val="a5"/>
        <w:tabs>
          <w:tab w:val="left" w:pos="3619"/>
        </w:tabs>
        <w:spacing w:after="0" w:line="240" w:lineRule="auto"/>
        <w:ind w:left="0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E0215A" w:rsidRDefault="00E0215A" w:rsidP="00F772CA">
      <w:pPr>
        <w:pStyle w:val="a5"/>
        <w:tabs>
          <w:tab w:val="left" w:pos="361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D274C" w:rsidRDefault="007B1E60" w:rsidP="00F772CA">
      <w:pPr>
        <w:pStyle w:val="a5"/>
        <w:tabs>
          <w:tab w:val="left" w:pos="361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274C">
        <w:rPr>
          <w:rFonts w:ascii="Times New Roman" w:hAnsi="Times New Roman" w:cs="Times New Roman"/>
          <w:sz w:val="28"/>
          <w:szCs w:val="28"/>
        </w:rPr>
        <w:t xml:space="preserve">Мэра г. Грозного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21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A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И.А. Панасенко</w:t>
      </w:r>
    </w:p>
    <w:p w:rsidR="001D274C" w:rsidRDefault="001D274C" w:rsidP="00E0215A">
      <w:pPr>
        <w:pStyle w:val="a5"/>
        <w:tabs>
          <w:tab w:val="left" w:pos="361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274C" w:rsidRDefault="001D274C" w:rsidP="00E0215A">
      <w:pPr>
        <w:pStyle w:val="a5"/>
        <w:tabs>
          <w:tab w:val="left" w:pos="361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274C" w:rsidRDefault="001D274C" w:rsidP="00E0215A">
      <w:pPr>
        <w:pStyle w:val="a5"/>
        <w:tabs>
          <w:tab w:val="left" w:pos="361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274C" w:rsidRDefault="001D274C" w:rsidP="00E0215A">
      <w:pPr>
        <w:pStyle w:val="a5"/>
        <w:tabs>
          <w:tab w:val="left" w:pos="361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274C" w:rsidRDefault="001D274C" w:rsidP="00911AAB">
      <w:pPr>
        <w:pStyle w:val="a5"/>
        <w:tabs>
          <w:tab w:val="left" w:pos="361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1D274C" w:rsidRDefault="001D274C" w:rsidP="00911AAB">
      <w:pPr>
        <w:pStyle w:val="a5"/>
        <w:tabs>
          <w:tab w:val="left" w:pos="361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органов</w:t>
      </w:r>
    </w:p>
    <w:p w:rsidR="001D274C" w:rsidRDefault="007B1E60" w:rsidP="00911AAB">
      <w:pPr>
        <w:pStyle w:val="a5"/>
        <w:tabs>
          <w:tab w:val="left" w:pos="361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="001D274C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="001D274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2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274C">
        <w:rPr>
          <w:rFonts w:ascii="Times New Roman" w:hAnsi="Times New Roman" w:cs="Times New Roman"/>
          <w:sz w:val="28"/>
          <w:szCs w:val="28"/>
        </w:rPr>
        <w:t xml:space="preserve">  М.А. Каригова</w:t>
      </w:r>
    </w:p>
    <w:p w:rsidR="00352318" w:rsidRDefault="00352318" w:rsidP="00E0215A">
      <w:pPr>
        <w:pStyle w:val="a5"/>
        <w:tabs>
          <w:tab w:val="left" w:pos="608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2318" w:rsidRDefault="00352318" w:rsidP="00E0215A">
      <w:pPr>
        <w:pStyle w:val="a5"/>
        <w:tabs>
          <w:tab w:val="left" w:pos="608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2318" w:rsidRDefault="00352318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2318" w:rsidRDefault="00352318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68C" w:rsidRDefault="0071768C" w:rsidP="001D274C">
      <w:pPr>
        <w:pStyle w:val="a5"/>
        <w:tabs>
          <w:tab w:val="left" w:pos="60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2318" w:rsidRDefault="00352318" w:rsidP="00FF539A">
      <w:pPr>
        <w:pStyle w:val="a5"/>
        <w:tabs>
          <w:tab w:val="left" w:pos="284"/>
          <w:tab w:val="left" w:pos="60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1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37B70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D31BC9">
        <w:rPr>
          <w:rFonts w:ascii="Times New Roman" w:hAnsi="Times New Roman" w:cs="Times New Roman"/>
          <w:b/>
          <w:sz w:val="28"/>
          <w:szCs w:val="28"/>
        </w:rPr>
        <w:t>тренинг-</w:t>
      </w:r>
      <w:r w:rsidR="002A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70">
        <w:rPr>
          <w:rFonts w:ascii="Times New Roman" w:hAnsi="Times New Roman" w:cs="Times New Roman"/>
          <w:b/>
          <w:sz w:val="28"/>
          <w:szCs w:val="28"/>
        </w:rPr>
        <w:t>совещания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7B70" w:rsidRDefault="00937B70" w:rsidP="00352318">
      <w:pPr>
        <w:pStyle w:val="a5"/>
        <w:tabs>
          <w:tab w:val="left" w:pos="60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18" w:rsidRDefault="00352318" w:rsidP="00352318">
      <w:pPr>
        <w:pStyle w:val="a5"/>
        <w:tabs>
          <w:tab w:val="left" w:pos="60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23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943"/>
        <w:gridCol w:w="7053"/>
      </w:tblGrid>
      <w:tr w:rsidR="002A3795" w:rsidRPr="0002312B" w:rsidTr="003B7940">
        <w:trPr>
          <w:trHeight w:val="479"/>
        </w:trPr>
        <w:tc>
          <w:tcPr>
            <w:tcW w:w="426" w:type="dxa"/>
          </w:tcPr>
          <w:p w:rsidR="002A3795" w:rsidRPr="0002312B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</w:tcPr>
          <w:p w:rsidR="002A3795" w:rsidRPr="008E09D9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r w:rsidRPr="008E09D9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7053" w:type="dxa"/>
          </w:tcPr>
          <w:p w:rsidR="002A3795" w:rsidRDefault="002A3795" w:rsidP="002A3795">
            <w:pPr>
              <w:pStyle w:val="4"/>
              <w:shd w:val="clear" w:color="auto" w:fill="auto"/>
              <w:spacing w:after="20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2312B">
              <w:rPr>
                <w:sz w:val="28"/>
                <w:szCs w:val="28"/>
              </w:rPr>
              <w:t xml:space="preserve"> префекта Ленинского </w:t>
            </w:r>
            <w:r>
              <w:rPr>
                <w:sz w:val="28"/>
                <w:szCs w:val="28"/>
              </w:rPr>
              <w:t>района г.Грозного                 председатель</w:t>
            </w:r>
            <w:r w:rsidRPr="0002312B">
              <w:rPr>
                <w:sz w:val="28"/>
                <w:szCs w:val="28"/>
              </w:rPr>
              <w:t xml:space="preserve"> административной комиссии</w:t>
            </w:r>
          </w:p>
        </w:tc>
      </w:tr>
      <w:tr w:rsidR="002A3795" w:rsidRPr="0002312B" w:rsidTr="003B7940">
        <w:trPr>
          <w:trHeight w:val="786"/>
        </w:trPr>
        <w:tc>
          <w:tcPr>
            <w:tcW w:w="426" w:type="dxa"/>
          </w:tcPr>
          <w:p w:rsidR="002A3795" w:rsidRPr="0002312B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2A3795" w:rsidRPr="008E09D9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r w:rsidRPr="00884EE6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7053" w:type="dxa"/>
          </w:tcPr>
          <w:p w:rsidR="002A3795" w:rsidRPr="0002312B" w:rsidRDefault="002A3795" w:rsidP="002A3795">
            <w:pPr>
              <w:pStyle w:val="4"/>
              <w:shd w:val="clear" w:color="auto" w:fill="auto"/>
              <w:spacing w:after="20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2312B">
              <w:rPr>
                <w:sz w:val="28"/>
                <w:szCs w:val="28"/>
              </w:rPr>
              <w:t xml:space="preserve"> префекта Октябрьского </w:t>
            </w:r>
            <w:r>
              <w:rPr>
                <w:sz w:val="28"/>
                <w:szCs w:val="28"/>
              </w:rPr>
              <w:t>района г.Грозного – председатель</w:t>
            </w:r>
            <w:r w:rsidRPr="0002312B">
              <w:rPr>
                <w:sz w:val="28"/>
                <w:szCs w:val="28"/>
              </w:rPr>
              <w:t xml:space="preserve"> административной комиссии</w:t>
            </w:r>
          </w:p>
        </w:tc>
      </w:tr>
      <w:tr w:rsidR="002A3795" w:rsidRPr="0002312B" w:rsidTr="003B7940">
        <w:trPr>
          <w:trHeight w:val="447"/>
        </w:trPr>
        <w:tc>
          <w:tcPr>
            <w:tcW w:w="426" w:type="dxa"/>
          </w:tcPr>
          <w:p w:rsidR="002A3795" w:rsidRPr="0002312B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3" w:type="dxa"/>
          </w:tcPr>
          <w:p w:rsidR="002A3795" w:rsidRDefault="002A3795" w:rsidP="002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r w:rsidR="003B7940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B7940" w:rsidRDefault="002A3795" w:rsidP="002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Зайнутдинова</w:t>
            </w:r>
            <w:r w:rsid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940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  <w:p w:rsidR="002A3795" w:rsidRDefault="002A3795" w:rsidP="002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Мальсагова </w:t>
            </w:r>
            <w:r w:rsidR="003B794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A3795" w:rsidRPr="00BC74C4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r w:rsidR="003B7940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7053" w:type="dxa"/>
          </w:tcPr>
          <w:p w:rsidR="002A3795" w:rsidRDefault="002A3795" w:rsidP="002A379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Октябрьского района</w:t>
            </w:r>
          </w:p>
          <w:p w:rsidR="002A3795" w:rsidRDefault="002A3795" w:rsidP="002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Старопромысловского  района</w:t>
            </w:r>
          </w:p>
          <w:p w:rsidR="002A3795" w:rsidRDefault="002A3795" w:rsidP="00FD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Ленинского  района                                        </w:t>
            </w:r>
            <w:r w:rsidR="0093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Pr="0032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Заводского района</w:t>
            </w:r>
          </w:p>
          <w:p w:rsidR="002A3795" w:rsidRDefault="002A3795" w:rsidP="002A3795">
            <w:pPr>
              <w:pStyle w:val="4"/>
              <w:shd w:val="clear" w:color="auto" w:fill="auto"/>
              <w:spacing w:after="200" w:line="250" w:lineRule="exact"/>
              <w:jc w:val="both"/>
              <w:rPr>
                <w:sz w:val="28"/>
                <w:szCs w:val="28"/>
              </w:rPr>
            </w:pPr>
          </w:p>
        </w:tc>
      </w:tr>
      <w:tr w:rsidR="002A3795" w:rsidRPr="0002312B" w:rsidTr="003B7940">
        <w:trPr>
          <w:trHeight w:val="962"/>
        </w:trPr>
        <w:tc>
          <w:tcPr>
            <w:tcW w:w="426" w:type="dxa"/>
          </w:tcPr>
          <w:p w:rsidR="002A3795" w:rsidRPr="0002312B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2A3795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Дакаев</w:t>
            </w:r>
            <w:r w:rsidR="0063429B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2A3795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795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Гавдаханов </w:t>
            </w:r>
            <w:r w:rsidR="0063429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A3795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795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  <w:r w:rsidR="0063429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A3795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795" w:rsidRPr="00884EE6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Метаев</w:t>
            </w:r>
            <w:r w:rsidR="0063429B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7053" w:type="dxa"/>
          </w:tcPr>
          <w:p w:rsidR="002A3795" w:rsidRDefault="002A3795" w:rsidP="002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службы судебных приставов </w:t>
            </w:r>
          </w:p>
          <w:p w:rsidR="002A3795" w:rsidRDefault="002A3795" w:rsidP="002A379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  <w:p w:rsidR="002A3795" w:rsidRDefault="002A3795" w:rsidP="002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судебный пристав Заводского </w:t>
            </w:r>
            <w:r w:rsidRPr="00382F1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A3795" w:rsidRPr="00382F16" w:rsidRDefault="002A3795" w:rsidP="002A3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795" w:rsidRPr="00382F16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службы судебных приставов Октябрьского района </w:t>
            </w:r>
            <w:r w:rsidRPr="008F6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33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судебный пристав Старопромысловского района</w:t>
            </w:r>
          </w:p>
          <w:p w:rsidR="002A3795" w:rsidRPr="0002312B" w:rsidRDefault="002A3795" w:rsidP="002A3795">
            <w:pPr>
              <w:pStyle w:val="4"/>
              <w:shd w:val="clear" w:color="auto" w:fill="auto"/>
              <w:spacing w:after="200" w:line="250" w:lineRule="exact"/>
              <w:jc w:val="both"/>
              <w:rPr>
                <w:sz w:val="28"/>
                <w:szCs w:val="28"/>
              </w:rPr>
            </w:pPr>
          </w:p>
        </w:tc>
      </w:tr>
      <w:tr w:rsidR="002A3795" w:rsidRPr="0002312B" w:rsidTr="003B7940">
        <w:trPr>
          <w:trHeight w:val="598"/>
        </w:trPr>
        <w:tc>
          <w:tcPr>
            <w:tcW w:w="426" w:type="dxa"/>
          </w:tcPr>
          <w:p w:rsidR="002A3795" w:rsidRPr="0002312B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2A3795" w:rsidRPr="008E09D9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2A3795" w:rsidRPr="0002312B" w:rsidRDefault="002A3795" w:rsidP="002A3795">
            <w:pPr>
              <w:pStyle w:val="4"/>
              <w:shd w:val="clear" w:color="auto" w:fill="auto"/>
              <w:spacing w:after="200" w:line="250" w:lineRule="exact"/>
              <w:jc w:val="both"/>
              <w:rPr>
                <w:sz w:val="28"/>
                <w:szCs w:val="28"/>
              </w:rPr>
            </w:pPr>
            <w:r w:rsidRPr="0002312B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и </w:t>
            </w:r>
            <w:r w:rsidRPr="0002312B">
              <w:rPr>
                <w:sz w:val="28"/>
                <w:szCs w:val="28"/>
              </w:rPr>
              <w:t xml:space="preserve"> ТО префектур </w:t>
            </w:r>
            <w:r w:rsidRPr="00353F3B">
              <w:rPr>
                <w:sz w:val="28"/>
                <w:szCs w:val="28"/>
              </w:rPr>
              <w:t>г.Грозного</w:t>
            </w:r>
          </w:p>
        </w:tc>
      </w:tr>
      <w:tr w:rsidR="002A3795" w:rsidRPr="0002312B" w:rsidTr="003B7940">
        <w:trPr>
          <w:trHeight w:val="962"/>
        </w:trPr>
        <w:tc>
          <w:tcPr>
            <w:tcW w:w="426" w:type="dxa"/>
          </w:tcPr>
          <w:p w:rsidR="002A3795" w:rsidRPr="0002312B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3" w:type="dxa"/>
          </w:tcPr>
          <w:p w:rsidR="002A3795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A3795" w:rsidRDefault="002A3795" w:rsidP="002A3795">
            <w:pPr>
              <w:pStyle w:val="4"/>
              <w:shd w:val="clear" w:color="auto" w:fill="auto"/>
              <w:spacing w:after="20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</w:t>
            </w:r>
            <w:r w:rsidRPr="0002312B">
              <w:rPr>
                <w:sz w:val="28"/>
                <w:szCs w:val="28"/>
              </w:rPr>
              <w:t xml:space="preserve"> отделов экономики и ПТС префектур районов г.Грозного</w:t>
            </w:r>
          </w:p>
        </w:tc>
      </w:tr>
      <w:tr w:rsidR="002A3795" w:rsidRPr="0002312B" w:rsidTr="003B7940">
        <w:trPr>
          <w:trHeight w:val="592"/>
        </w:trPr>
        <w:tc>
          <w:tcPr>
            <w:tcW w:w="426" w:type="dxa"/>
          </w:tcPr>
          <w:p w:rsidR="002A3795" w:rsidRPr="0002312B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2A3795" w:rsidRPr="008E09D9" w:rsidRDefault="002A3795" w:rsidP="002A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A3795" w:rsidRPr="0002312B" w:rsidRDefault="002A3795" w:rsidP="002A3795">
            <w:pPr>
              <w:pStyle w:val="4"/>
              <w:shd w:val="clear" w:color="auto" w:fill="auto"/>
              <w:spacing w:after="20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</w:t>
            </w:r>
            <w:r w:rsidRPr="0002312B">
              <w:rPr>
                <w:sz w:val="28"/>
                <w:szCs w:val="28"/>
              </w:rPr>
              <w:t xml:space="preserve"> отделов строительства и ЖКХ префектур районов г.Грозного</w:t>
            </w:r>
          </w:p>
        </w:tc>
      </w:tr>
    </w:tbl>
    <w:p w:rsidR="00463108" w:rsidRDefault="00463108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B59" w:rsidRDefault="000F0B59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C4" w:rsidRDefault="00BC74C4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C4" w:rsidRDefault="00BC74C4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C4" w:rsidRDefault="00BC74C4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C4" w:rsidRDefault="00BC74C4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C4" w:rsidRDefault="00BC74C4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C4" w:rsidRDefault="00BC74C4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C4" w:rsidRDefault="00BC74C4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C4" w:rsidRDefault="00BC74C4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C4" w:rsidRDefault="00BC74C4" w:rsidP="00BC74C4">
      <w:pPr>
        <w:tabs>
          <w:tab w:val="left" w:pos="300"/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74C4" w:rsidSect="0097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B1" w:rsidRDefault="007938B1" w:rsidP="00D44D0D">
      <w:pPr>
        <w:spacing w:after="0" w:line="240" w:lineRule="auto"/>
      </w:pPr>
      <w:r>
        <w:separator/>
      </w:r>
    </w:p>
  </w:endnote>
  <w:endnote w:type="continuationSeparator" w:id="1">
    <w:p w:rsidR="007938B1" w:rsidRDefault="007938B1" w:rsidP="00D4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B1" w:rsidRDefault="007938B1" w:rsidP="00D44D0D">
      <w:pPr>
        <w:spacing w:after="0" w:line="240" w:lineRule="auto"/>
      </w:pPr>
      <w:r>
        <w:separator/>
      </w:r>
    </w:p>
  </w:footnote>
  <w:footnote w:type="continuationSeparator" w:id="1">
    <w:p w:rsidR="007938B1" w:rsidRDefault="007938B1" w:rsidP="00D4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10"/>
    <w:multiLevelType w:val="hybridMultilevel"/>
    <w:tmpl w:val="BED2FEC2"/>
    <w:lvl w:ilvl="0" w:tplc="04F8E38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56730C"/>
    <w:multiLevelType w:val="hybridMultilevel"/>
    <w:tmpl w:val="9878A256"/>
    <w:lvl w:ilvl="0" w:tplc="4F84F12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F02F0B"/>
    <w:multiLevelType w:val="hybridMultilevel"/>
    <w:tmpl w:val="2E2E1D80"/>
    <w:lvl w:ilvl="0" w:tplc="C94A9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2322B0"/>
    <w:multiLevelType w:val="hybridMultilevel"/>
    <w:tmpl w:val="49E0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66046"/>
    <w:multiLevelType w:val="hybridMultilevel"/>
    <w:tmpl w:val="624C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7A0B"/>
    <w:multiLevelType w:val="hybridMultilevel"/>
    <w:tmpl w:val="3B8CB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237CF"/>
    <w:multiLevelType w:val="hybridMultilevel"/>
    <w:tmpl w:val="B4C451AE"/>
    <w:lvl w:ilvl="0" w:tplc="2F3C7C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8E3253A"/>
    <w:multiLevelType w:val="hybridMultilevel"/>
    <w:tmpl w:val="0BBC6F46"/>
    <w:lvl w:ilvl="0" w:tplc="90184E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F96"/>
    <w:rsid w:val="0003697E"/>
    <w:rsid w:val="00066752"/>
    <w:rsid w:val="00077404"/>
    <w:rsid w:val="0009711D"/>
    <w:rsid w:val="000A211D"/>
    <w:rsid w:val="000F0B59"/>
    <w:rsid w:val="0010549D"/>
    <w:rsid w:val="00142F44"/>
    <w:rsid w:val="001930EA"/>
    <w:rsid w:val="001C3A33"/>
    <w:rsid w:val="001D274C"/>
    <w:rsid w:val="001F2BED"/>
    <w:rsid w:val="00212627"/>
    <w:rsid w:val="002A3795"/>
    <w:rsid w:val="002C10A1"/>
    <w:rsid w:val="002E5A3C"/>
    <w:rsid w:val="00352318"/>
    <w:rsid w:val="00355F95"/>
    <w:rsid w:val="00366469"/>
    <w:rsid w:val="003B7940"/>
    <w:rsid w:val="003D1606"/>
    <w:rsid w:val="003E2887"/>
    <w:rsid w:val="003F7326"/>
    <w:rsid w:val="00463108"/>
    <w:rsid w:val="004A2017"/>
    <w:rsid w:val="004C5A66"/>
    <w:rsid w:val="004E68F8"/>
    <w:rsid w:val="00510F6F"/>
    <w:rsid w:val="00512DBD"/>
    <w:rsid w:val="00551085"/>
    <w:rsid w:val="005907FC"/>
    <w:rsid w:val="00630078"/>
    <w:rsid w:val="0063429B"/>
    <w:rsid w:val="00675217"/>
    <w:rsid w:val="006E2205"/>
    <w:rsid w:val="006F431E"/>
    <w:rsid w:val="0071768C"/>
    <w:rsid w:val="00755B1D"/>
    <w:rsid w:val="00784939"/>
    <w:rsid w:val="007938B1"/>
    <w:rsid w:val="007A1EB8"/>
    <w:rsid w:val="007B1E60"/>
    <w:rsid w:val="007E59C0"/>
    <w:rsid w:val="008115D6"/>
    <w:rsid w:val="008225DA"/>
    <w:rsid w:val="00854F96"/>
    <w:rsid w:val="008974E7"/>
    <w:rsid w:val="00897644"/>
    <w:rsid w:val="008A3F6D"/>
    <w:rsid w:val="008E3FEE"/>
    <w:rsid w:val="0090203B"/>
    <w:rsid w:val="00911AAB"/>
    <w:rsid w:val="00914069"/>
    <w:rsid w:val="00933E30"/>
    <w:rsid w:val="00936978"/>
    <w:rsid w:val="00937B70"/>
    <w:rsid w:val="00952393"/>
    <w:rsid w:val="009658D2"/>
    <w:rsid w:val="00973CE0"/>
    <w:rsid w:val="009E1A0C"/>
    <w:rsid w:val="00A00B18"/>
    <w:rsid w:val="00A548F2"/>
    <w:rsid w:val="00AD1BD3"/>
    <w:rsid w:val="00AD629D"/>
    <w:rsid w:val="00AD6802"/>
    <w:rsid w:val="00AE30D3"/>
    <w:rsid w:val="00AE5248"/>
    <w:rsid w:val="00B32B5C"/>
    <w:rsid w:val="00BC74C4"/>
    <w:rsid w:val="00BF076D"/>
    <w:rsid w:val="00C95E64"/>
    <w:rsid w:val="00CE3083"/>
    <w:rsid w:val="00D06393"/>
    <w:rsid w:val="00D203E2"/>
    <w:rsid w:val="00D25430"/>
    <w:rsid w:val="00D31BC9"/>
    <w:rsid w:val="00D44D0D"/>
    <w:rsid w:val="00D91C94"/>
    <w:rsid w:val="00DE26ED"/>
    <w:rsid w:val="00E0215A"/>
    <w:rsid w:val="00E175D7"/>
    <w:rsid w:val="00E27AAF"/>
    <w:rsid w:val="00E7693A"/>
    <w:rsid w:val="00ED60C7"/>
    <w:rsid w:val="00EE2309"/>
    <w:rsid w:val="00EF58E5"/>
    <w:rsid w:val="00EF6665"/>
    <w:rsid w:val="00F26702"/>
    <w:rsid w:val="00F43554"/>
    <w:rsid w:val="00F519AF"/>
    <w:rsid w:val="00F616FD"/>
    <w:rsid w:val="00F71AFA"/>
    <w:rsid w:val="00F772CA"/>
    <w:rsid w:val="00FD611C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8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4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D0D"/>
  </w:style>
  <w:style w:type="paragraph" w:styleId="a8">
    <w:name w:val="footer"/>
    <w:basedOn w:val="a"/>
    <w:link w:val="a9"/>
    <w:uiPriority w:val="99"/>
    <w:semiHidden/>
    <w:unhideWhenUsed/>
    <w:rsid w:val="00D4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D0D"/>
  </w:style>
  <w:style w:type="table" w:styleId="aa">
    <w:name w:val="Table Grid"/>
    <w:basedOn w:val="a1"/>
    <w:uiPriority w:val="59"/>
    <w:rsid w:val="00BC74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BC74C4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Alza</cp:lastModifiedBy>
  <cp:revision>50</cp:revision>
  <cp:lastPrinted>2018-01-18T07:30:00Z</cp:lastPrinted>
  <dcterms:created xsi:type="dcterms:W3CDTF">2018-01-18T06:23:00Z</dcterms:created>
  <dcterms:modified xsi:type="dcterms:W3CDTF">2018-05-17T06:24:00Z</dcterms:modified>
</cp:coreProperties>
</file>