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0" w:rsidRDefault="000C3EB0" w:rsidP="000C3EB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C3EB0" w:rsidRPr="00382955" w:rsidRDefault="000C3EB0" w:rsidP="000C3E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Pr="00382955">
        <w:rPr>
          <w:rFonts w:ascii="Times New Roman" w:eastAsia="Times New Roman" w:hAnsi="Times New Roman" w:cs="Times New Roman"/>
          <w:sz w:val="28"/>
          <w:szCs w:val="28"/>
        </w:rPr>
        <w:t>МЭРИЯ ГОРОДА ГРОЗНОГО</w:t>
      </w:r>
    </w:p>
    <w:p w:rsidR="000C3EB0" w:rsidRPr="00382955" w:rsidRDefault="000C3EB0" w:rsidP="000C3E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C3EB0" w:rsidRPr="00382955" w:rsidRDefault="000C3EB0" w:rsidP="000C3E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3EB0" w:rsidRDefault="00FF3C0F" w:rsidP="00A1669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 __________2017 </w:t>
      </w:r>
      <w:r w:rsidR="000C3EB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C3EB0" w:rsidRPr="003829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C3E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C3EB0" w:rsidRPr="003829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E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0C3EB0" w:rsidRPr="00382955">
        <w:rPr>
          <w:rFonts w:ascii="Times New Roman" w:eastAsia="Times New Roman" w:hAnsi="Times New Roman" w:cs="Times New Roman"/>
          <w:sz w:val="28"/>
          <w:szCs w:val="28"/>
        </w:rPr>
        <w:t>№____</w:t>
      </w:r>
      <w:r w:rsidR="000C3EB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C3EB0" w:rsidRDefault="000C3EB0" w:rsidP="000C3EB0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C3EB0" w:rsidRPr="000C3EB0" w:rsidRDefault="000C3EB0" w:rsidP="000C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0C3EB0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законопослушного поведения</w:t>
      </w:r>
      <w:r w:rsidR="00E23C4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 дорожного движения </w:t>
      </w:r>
      <w:r w:rsidRPr="000C3EB0">
        <w:rPr>
          <w:rFonts w:ascii="Times New Roman" w:eastAsia="Times New Roman" w:hAnsi="Times New Roman" w:cs="Times New Roman"/>
          <w:bCs/>
          <w:sz w:val="28"/>
          <w:szCs w:val="28"/>
        </w:rPr>
        <w:t xml:space="preserve">в «городском округе «город Грозный» на 2017 </w:t>
      </w:r>
      <w:r w:rsidR="004C309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0C3EB0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4C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Pr="000C3E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C3EB0" w:rsidRDefault="000C3EB0" w:rsidP="000C3EB0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EB0" w:rsidRDefault="000C3EB0" w:rsidP="000C3EB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3678C">
        <w:rPr>
          <w:rFonts w:ascii="Times New Roman" w:eastAsia="Times New Roman" w:hAnsi="Times New Roman" w:cs="Times New Roman"/>
          <w:sz w:val="28"/>
          <w:szCs w:val="28"/>
        </w:rPr>
        <w:t>На основании части 4 статьи 6 Фед</w:t>
      </w:r>
      <w:r w:rsidR="00FF3C0F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№ 196                                от 10 декабря </w:t>
      </w:r>
      <w:r w:rsidRPr="00D3678C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FF3C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3678C">
        <w:rPr>
          <w:rFonts w:ascii="Times New Roman" w:eastAsia="Times New Roman" w:hAnsi="Times New Roman" w:cs="Times New Roman"/>
          <w:sz w:val="28"/>
          <w:szCs w:val="28"/>
        </w:rPr>
        <w:t xml:space="preserve"> «О без</w:t>
      </w:r>
      <w:r w:rsidR="00E23C4C">
        <w:rPr>
          <w:rFonts w:ascii="Times New Roman" w:eastAsia="Times New Roman" w:hAnsi="Times New Roman" w:cs="Times New Roman"/>
          <w:sz w:val="28"/>
          <w:szCs w:val="28"/>
        </w:rPr>
        <w:t xml:space="preserve">опасности дорожного движения», </w:t>
      </w:r>
      <w:r w:rsidRPr="00D3678C">
        <w:rPr>
          <w:rFonts w:ascii="Times New Roman" w:eastAsia="Times New Roman" w:hAnsi="Times New Roman" w:cs="Times New Roman"/>
          <w:sz w:val="28"/>
          <w:szCs w:val="28"/>
        </w:rPr>
        <w:t>Федера</w:t>
      </w:r>
      <w:r w:rsidR="00FF3C0F">
        <w:rPr>
          <w:rFonts w:ascii="Times New Roman" w:eastAsia="Times New Roman" w:hAnsi="Times New Roman" w:cs="Times New Roman"/>
          <w:sz w:val="28"/>
          <w:szCs w:val="28"/>
        </w:rPr>
        <w:t xml:space="preserve">льного закона от 06 октября </w:t>
      </w:r>
      <w:r w:rsidRPr="00D3678C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FF3C0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D3678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 Грозного</w:t>
      </w:r>
      <w:r w:rsidR="002F50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Мэрия города Грозного</w:t>
      </w:r>
      <w:proofErr w:type="gramEnd"/>
    </w:p>
    <w:p w:rsidR="000C3EB0" w:rsidRDefault="000C3EB0" w:rsidP="000C3EB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EB0" w:rsidRDefault="000C3EB0" w:rsidP="000C3EB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0C3EB0" w:rsidRDefault="000C3EB0" w:rsidP="000C3EB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D59" w:rsidRDefault="00FF3C0F" w:rsidP="00FF3C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C3EB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муниципальную программу </w:t>
      </w:r>
      <w:r w:rsidR="000C3EB0" w:rsidRPr="000C3EB0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законопослушного поведения участников дорожного движения  в «городском округе «город Грозный» на 2017</w:t>
      </w:r>
      <w:r w:rsidR="0080707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0C3EB0" w:rsidRPr="000C3EB0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80707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0C3EB0" w:rsidRPr="000C3E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34F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0C3EB0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 настоящему постановлению</w:t>
      </w:r>
      <w:r w:rsidR="00B37D5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Муниципальная программа).</w:t>
      </w:r>
    </w:p>
    <w:p w:rsidR="00B37D59" w:rsidRDefault="00B37D59" w:rsidP="00FF3C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п</w:t>
      </w:r>
      <w:r w:rsidRPr="00B37D59">
        <w:rPr>
          <w:rFonts w:ascii="Times New Roman" w:eastAsia="Times New Roman" w:hAnsi="Times New Roman" w:cs="Times New Roman"/>
          <w:bCs/>
          <w:sz w:val="28"/>
          <w:szCs w:val="28"/>
        </w:rPr>
        <w:t>лан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B37D59">
        <w:rPr>
          <w:rFonts w:ascii="Times New Roman" w:eastAsia="Times New Roman" w:hAnsi="Times New Roman" w:cs="Times New Roman"/>
          <w:bCs/>
          <w:sz w:val="28"/>
          <w:szCs w:val="28"/>
        </w:rPr>
        <w:t>направленных на реализацию Муниципальной программы</w:t>
      </w:r>
      <w:r w:rsidR="002F500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34F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к настоящему постановлению.</w:t>
      </w:r>
    </w:p>
    <w:p w:rsidR="00B37D59" w:rsidRPr="00B37D59" w:rsidRDefault="00B37D59" w:rsidP="00FF3C0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D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37D59" w:rsidRPr="00B37D59" w:rsidRDefault="00B37D59" w:rsidP="00FF3C0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7D5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B37D5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F3C0F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3B047F">
        <w:rPr>
          <w:rFonts w:ascii="Times New Roman" w:hAnsi="Times New Roman" w:cs="Times New Roman"/>
          <w:sz w:val="28"/>
          <w:szCs w:val="28"/>
        </w:rPr>
        <w:t xml:space="preserve">в газете «Столица плюс» </w:t>
      </w:r>
      <w:r w:rsidR="00FF3C0F">
        <w:rPr>
          <w:rFonts w:ascii="Times New Roman" w:hAnsi="Times New Roman" w:cs="Times New Roman"/>
          <w:sz w:val="28"/>
          <w:szCs w:val="28"/>
        </w:rPr>
        <w:t xml:space="preserve">и </w:t>
      </w:r>
      <w:r w:rsidR="00E23C4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37D59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Мэрии </w:t>
      </w:r>
      <w:proofErr w:type="gramStart"/>
      <w:r w:rsidRPr="00B37D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7D59">
        <w:rPr>
          <w:rFonts w:ascii="Times New Roman" w:hAnsi="Times New Roman" w:cs="Times New Roman"/>
          <w:sz w:val="28"/>
          <w:szCs w:val="28"/>
        </w:rPr>
        <w:t>. Грозного.</w:t>
      </w:r>
    </w:p>
    <w:p w:rsidR="00B37D59" w:rsidRPr="00B37D59" w:rsidRDefault="00B37D59" w:rsidP="00B37D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37D59" w:rsidRPr="00B37D59" w:rsidRDefault="00B37D59" w:rsidP="00B37D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37D59" w:rsidRPr="00B37D59" w:rsidRDefault="00B37D59" w:rsidP="00B37D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37D59" w:rsidRPr="00FF3C0F" w:rsidRDefault="00B37D59" w:rsidP="00FF3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59" w:rsidRPr="00B37D59" w:rsidRDefault="00B37D59" w:rsidP="00B37D59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37D59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7D5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D59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B37D59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B37D59" w:rsidRPr="00B37D59" w:rsidRDefault="00B37D59" w:rsidP="00B37D59">
      <w:pPr>
        <w:pStyle w:val="a4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2B81" w:rsidRPr="001E73F5" w:rsidRDefault="000C3EB0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E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0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8203B" w:rsidRPr="001E73F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72B81" w:rsidRPr="001E73F5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3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E73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8203B" w:rsidRPr="001E73F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F5006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E2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3F5">
        <w:rPr>
          <w:rFonts w:ascii="Times New Roman" w:eastAsia="Times New Roman" w:hAnsi="Times New Roman" w:cs="Times New Roman"/>
          <w:sz w:val="24"/>
          <w:szCs w:val="24"/>
        </w:rPr>
        <w:t xml:space="preserve">Мэрии </w:t>
      </w:r>
      <w:proofErr w:type="gramStart"/>
      <w:r w:rsidRPr="001E73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E73F5">
        <w:rPr>
          <w:rFonts w:ascii="Times New Roman" w:eastAsia="Times New Roman" w:hAnsi="Times New Roman" w:cs="Times New Roman"/>
          <w:sz w:val="24"/>
          <w:szCs w:val="24"/>
        </w:rPr>
        <w:t>. Грозного</w:t>
      </w:r>
    </w:p>
    <w:p w:rsidR="00D72B81" w:rsidRPr="001E73F5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3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8203B" w:rsidRPr="001E73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73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73F5">
        <w:rPr>
          <w:rFonts w:ascii="Times New Roman" w:eastAsia="Times New Roman" w:hAnsi="Times New Roman" w:cs="Times New Roman"/>
          <w:sz w:val="24"/>
          <w:szCs w:val="24"/>
        </w:rPr>
        <w:t>от ___ __________2017</w:t>
      </w:r>
      <w:r w:rsidR="008D3FE4" w:rsidRPr="001E73F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E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3F5">
        <w:rPr>
          <w:rFonts w:ascii="Times New Roman" w:eastAsia="Times New Roman" w:hAnsi="Times New Roman" w:cs="Times New Roman"/>
          <w:sz w:val="24"/>
          <w:szCs w:val="24"/>
        </w:rPr>
        <w:t>№ ______</w:t>
      </w:r>
    </w:p>
    <w:p w:rsidR="00D72B81" w:rsidRPr="001E73F5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3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  ПРОГРАММА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законопослушного поведения участников дорожного движения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2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«городском округе «город Грозный» </w:t>
      </w: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ED58F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285F">
        <w:rPr>
          <w:rFonts w:ascii="Times New Roman" w:eastAsia="Times New Roman" w:hAnsi="Times New Roman" w:cs="Times New Roman"/>
          <w:b/>
          <w:bCs/>
          <w:sz w:val="28"/>
          <w:szCs w:val="28"/>
        </w:rPr>
        <w:t>-2020</w:t>
      </w:r>
      <w:r w:rsidR="00FF3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65285F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5C58F8" w:rsidRDefault="005C58F8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5C58F8" w:rsidRPr="0065285F" w:rsidRDefault="005C58F8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D3678C" w:rsidRDefault="00D72B81" w:rsidP="00D7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D3678C" w:rsidRDefault="00D72B81" w:rsidP="00FF3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D72B81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Грозный</w:t>
      </w:r>
    </w:p>
    <w:p w:rsidR="00D72B81" w:rsidRDefault="00D72B81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E2B32" w:rsidRDefault="008E2B32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8E2B32" w:rsidRDefault="008E2B32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</w:p>
    <w:p w:rsidR="008E2B32" w:rsidRPr="00D3678C" w:rsidRDefault="008E2B32" w:rsidP="008E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законопослушного поведения участников дорожного движения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2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«городском округе «город Грозный» </w:t>
      </w: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ED58F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285F">
        <w:rPr>
          <w:rFonts w:ascii="Times New Roman" w:eastAsia="Times New Roman" w:hAnsi="Times New Roman" w:cs="Times New Roman"/>
          <w:b/>
          <w:bCs/>
          <w:sz w:val="28"/>
          <w:szCs w:val="28"/>
        </w:rPr>
        <w:t>-2020</w:t>
      </w:r>
      <w:r w:rsidR="00FF3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E2B32" w:rsidRPr="00D3678C" w:rsidRDefault="008E2B32" w:rsidP="008E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2093"/>
        <w:gridCol w:w="7760"/>
      </w:tblGrid>
      <w:tr w:rsidR="009E49B2" w:rsidTr="00FF3C0F">
        <w:trPr>
          <w:trHeight w:val="889"/>
        </w:trPr>
        <w:tc>
          <w:tcPr>
            <w:tcW w:w="2093" w:type="dxa"/>
            <w:tcBorders>
              <w:bottom w:val="single" w:sz="4" w:space="0" w:color="auto"/>
            </w:tcBorders>
          </w:tcPr>
          <w:p w:rsidR="009E49B2" w:rsidRDefault="009E49B2" w:rsidP="009E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9E49B2" w:rsidRDefault="009E49B2" w:rsidP="009E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FF3C0F" w:rsidRDefault="009E49B2" w:rsidP="009E49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60" w:type="dxa"/>
            <w:tcBorders>
              <w:bottom w:val="single" w:sz="4" w:space="0" w:color="auto"/>
            </w:tcBorders>
          </w:tcPr>
          <w:p w:rsidR="00E23C4C" w:rsidRDefault="00E23C4C" w:rsidP="009E49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49B2" w:rsidRPr="009E49B2" w:rsidRDefault="009E49B2" w:rsidP="009E49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Мэрия </w:t>
            </w:r>
            <w:proofErr w:type="gramStart"/>
            <w:r w:rsidRPr="009E4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9E4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Грозного</w:t>
            </w:r>
          </w:p>
        </w:tc>
      </w:tr>
      <w:tr w:rsidR="00FF3C0F" w:rsidTr="00FF3C0F">
        <w:trPr>
          <w:trHeight w:val="326"/>
        </w:trPr>
        <w:tc>
          <w:tcPr>
            <w:tcW w:w="2093" w:type="dxa"/>
            <w:tcBorders>
              <w:top w:val="single" w:sz="4" w:space="0" w:color="auto"/>
            </w:tcBorders>
          </w:tcPr>
          <w:p w:rsidR="00FF3C0F" w:rsidRDefault="00FF3C0F" w:rsidP="00FF3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  <w:p w:rsidR="00FF3C0F" w:rsidRDefault="00FF3C0F" w:rsidP="00FF3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60" w:type="dxa"/>
            <w:tcBorders>
              <w:top w:val="single" w:sz="4" w:space="0" w:color="auto"/>
            </w:tcBorders>
          </w:tcPr>
          <w:p w:rsidR="00FF3C0F" w:rsidRDefault="00FF3C0F" w:rsidP="00FF3C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Префектуры районов </w:t>
            </w:r>
            <w:proofErr w:type="gramStart"/>
            <w:r w:rsidRPr="009E4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9E4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Грозного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F3C0F" w:rsidRDefault="00FF3C0F" w:rsidP="00FF3C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УМВД России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Грозный;</w:t>
            </w:r>
          </w:p>
          <w:p w:rsidR="00FF3C0F" w:rsidRPr="009E49B2" w:rsidRDefault="00FF3C0F" w:rsidP="00FF3C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образования Мэрии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Грозного.</w:t>
            </w:r>
          </w:p>
        </w:tc>
      </w:tr>
      <w:tr w:rsidR="009E49B2" w:rsidTr="009E49B2">
        <w:tc>
          <w:tcPr>
            <w:tcW w:w="2093" w:type="dxa"/>
          </w:tcPr>
          <w:p w:rsidR="009E49B2" w:rsidRPr="00FF3C0F" w:rsidRDefault="00FF3C0F" w:rsidP="009E49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FF3C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оординатор</w:t>
            </w:r>
          </w:p>
        </w:tc>
        <w:tc>
          <w:tcPr>
            <w:tcW w:w="7760" w:type="dxa"/>
          </w:tcPr>
          <w:p w:rsidR="009E49B2" w:rsidRPr="009E49B2" w:rsidRDefault="00FF3C0F" w:rsidP="009E49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Мэра города Грозного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Игорь Александрович</w:t>
            </w:r>
          </w:p>
        </w:tc>
      </w:tr>
      <w:tr w:rsidR="009E49B2" w:rsidTr="009E49B2">
        <w:tc>
          <w:tcPr>
            <w:tcW w:w="2093" w:type="dxa"/>
          </w:tcPr>
          <w:p w:rsidR="009E49B2" w:rsidRDefault="009E49B2" w:rsidP="009E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</w:t>
            </w:r>
          </w:p>
          <w:p w:rsidR="009E49B2" w:rsidRDefault="009E49B2" w:rsidP="009E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</w:t>
            </w:r>
          </w:p>
          <w:p w:rsidR="009E49B2" w:rsidRDefault="009E49B2" w:rsidP="009E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  <w:p w:rsidR="009E49B2" w:rsidRDefault="009E49B2" w:rsidP="009E49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60" w:type="dxa"/>
          </w:tcPr>
          <w:p w:rsidR="009E49B2" w:rsidRDefault="009E49B2" w:rsidP="008A5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«О безопасности дорожного движения» </w:t>
            </w:r>
            <w:r w:rsidR="008A5B4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A5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декабря 1995 года № 196</w:t>
            </w:r>
            <w:r w:rsidR="00F165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650A" w:rsidRDefault="00F1650A" w:rsidP="009E49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Поручение Президента Российской Федерации В.В. Путина </w:t>
            </w:r>
            <w:r w:rsidR="008A5B4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20 февраля 2015 года № Пр-287.</w:t>
            </w:r>
          </w:p>
        </w:tc>
      </w:tr>
      <w:tr w:rsidR="009E49B2" w:rsidTr="009E49B2">
        <w:tc>
          <w:tcPr>
            <w:tcW w:w="2093" w:type="dxa"/>
          </w:tcPr>
          <w:p w:rsidR="009E49B2" w:rsidRDefault="00F1650A" w:rsidP="00F1650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760" w:type="dxa"/>
          </w:tcPr>
          <w:p w:rsidR="009E49B2" w:rsidRDefault="00F1650A" w:rsidP="00F165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65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количества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дорожно-транспортных</w:t>
            </w:r>
            <w:proofErr w:type="gramEnd"/>
          </w:p>
          <w:p w:rsidR="00F1650A" w:rsidRDefault="00F1650A" w:rsidP="00F1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происшествий с пострадавшими;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повышение уровня правового воспитания участников</w:t>
            </w:r>
          </w:p>
          <w:p w:rsidR="00F1650A" w:rsidRDefault="00F1650A" w:rsidP="00F1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дорожного движения, культуры их поведения;</w:t>
            </w:r>
          </w:p>
          <w:p w:rsidR="00F1650A" w:rsidRPr="008A5B4F" w:rsidRDefault="00F1650A" w:rsidP="008A5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профилактика детского дорожно-транспортного</w:t>
            </w:r>
            <w:r w:rsidR="008A5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травматизма.</w:t>
            </w:r>
          </w:p>
        </w:tc>
      </w:tr>
      <w:tr w:rsidR="009E49B2" w:rsidTr="009E49B2">
        <w:tc>
          <w:tcPr>
            <w:tcW w:w="2093" w:type="dxa"/>
          </w:tcPr>
          <w:p w:rsidR="009E49B2" w:rsidRDefault="00F1650A" w:rsidP="00F165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60" w:type="dxa"/>
          </w:tcPr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Предупреждение опасного поведения детей дошкольного и</w:t>
            </w:r>
          </w:p>
          <w:p w:rsidR="009E49B2" w:rsidRDefault="00F1650A" w:rsidP="00F1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школьного возраста, участников дорожного движения;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создание комплексной системы профилактики ДТП в целях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у участников дорожного движения стереотипа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законопослушного поведения и негативного отношения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правонарушениям в сфере дорожного движения, реализация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правового воспитания участников дорожного</w:t>
            </w:r>
          </w:p>
          <w:p w:rsidR="00F1650A" w:rsidRDefault="00F1650A" w:rsidP="00F1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движения, культуры их поведения;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совершенствование системы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proofErr w:type="gramEnd"/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дорожно-транспортного травматизма, формирование у детей</w:t>
            </w:r>
          </w:p>
          <w:p w:rsidR="00F1650A" w:rsidRDefault="00F1650A" w:rsidP="00F1650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навыков безопасного поведения на дорогах.</w:t>
            </w:r>
          </w:p>
        </w:tc>
      </w:tr>
      <w:tr w:rsidR="009E49B2" w:rsidTr="009E49B2">
        <w:tc>
          <w:tcPr>
            <w:tcW w:w="2093" w:type="dxa"/>
          </w:tcPr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и</w:t>
            </w:r>
          </w:p>
          <w:p w:rsidR="00F1650A" w:rsidRDefault="00F1650A" w:rsidP="00F16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9E49B2" w:rsidRDefault="00F1650A" w:rsidP="00F1650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60" w:type="dxa"/>
          </w:tcPr>
          <w:p w:rsidR="009E49B2" w:rsidRDefault="00F1650A" w:rsidP="00F1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Количество ДТП, с участием несовершеннолетних;</w:t>
            </w:r>
          </w:p>
          <w:p w:rsidR="006E1087" w:rsidRDefault="006E1087" w:rsidP="00F1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0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 детей погибших в ДТП;</w:t>
            </w:r>
          </w:p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доля учащихся (воспитанников) задействованных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6E1087" w:rsidRPr="006E1087" w:rsidRDefault="006E1087" w:rsidP="006E10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ДТП.</w:t>
            </w:r>
          </w:p>
        </w:tc>
      </w:tr>
      <w:tr w:rsidR="009E49B2" w:rsidTr="009E49B2">
        <w:tc>
          <w:tcPr>
            <w:tcW w:w="2093" w:type="dxa"/>
          </w:tcPr>
          <w:p w:rsidR="009E49B2" w:rsidRPr="008A5B4F" w:rsidRDefault="006E1087" w:rsidP="008A5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760" w:type="dxa"/>
          </w:tcPr>
          <w:p w:rsidR="009E49B2" w:rsidRDefault="00710CAE" w:rsidP="006E10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2020</w:t>
            </w:r>
            <w:r w:rsidR="006E108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E49B2" w:rsidTr="009E49B2">
        <w:tc>
          <w:tcPr>
            <w:tcW w:w="2093" w:type="dxa"/>
          </w:tcPr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</w:p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9E49B2" w:rsidRDefault="006E1087" w:rsidP="006E10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60" w:type="dxa"/>
          </w:tcPr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количества лиц, погибших и травмированных,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результате дорожно-транспортных происшествий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6E1087" w:rsidRDefault="006E1087" w:rsidP="006E1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пользования муниципального</w:t>
            </w:r>
          </w:p>
          <w:p w:rsidR="009E49B2" w:rsidRDefault="006E1087" w:rsidP="006E10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2F50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5B4F" w:rsidRDefault="008A5B4F" w:rsidP="006E1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B32" w:rsidRPr="008A5B4F" w:rsidRDefault="006E1087" w:rsidP="002F50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сферы реа</w:t>
      </w:r>
      <w:r w:rsidR="008A5B4F">
        <w:rPr>
          <w:rFonts w:ascii="Times New Roman" w:hAnsi="Times New Roman" w:cs="Times New Roman"/>
          <w:b/>
          <w:bCs/>
          <w:sz w:val="28"/>
          <w:szCs w:val="28"/>
        </w:rPr>
        <w:t xml:space="preserve">лизации </w:t>
      </w:r>
      <w:r w:rsidR="002F50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5B4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6E1087" w:rsidRDefault="006E1087" w:rsidP="002F5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087" w:rsidRPr="00BD4DC1" w:rsidRDefault="00E23C4C" w:rsidP="00E23C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087" w:rsidRPr="00BD4DC1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Программе: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дорожное движение</w:t>
      </w:r>
      <w:r w:rsidR="008A5B4F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- совокупность общественных отношений, возникающих в</w:t>
      </w:r>
      <w:r w:rsidR="006C0D06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процессе перемещения людей и грузов с помощью транспортных средств или без таковых в пределах дорог;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безопасность дорожного движения - состояние данного процесса, отражающее</w:t>
      </w:r>
      <w:r w:rsidR="006C0D06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степень защищенности его участников от дорожно-транспортных происшествий и их последствий;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- событие, </w:t>
      </w:r>
      <w:r w:rsidR="002F5006">
        <w:rPr>
          <w:rFonts w:ascii="Times New Roman" w:hAnsi="Times New Roman" w:cs="Times New Roman"/>
          <w:sz w:val="28"/>
          <w:szCs w:val="28"/>
        </w:rPr>
        <w:t xml:space="preserve">  </w:t>
      </w:r>
      <w:r w:rsidRPr="00BD4DC1">
        <w:rPr>
          <w:rFonts w:ascii="Times New Roman" w:hAnsi="Times New Roman" w:cs="Times New Roman"/>
          <w:sz w:val="28"/>
          <w:szCs w:val="28"/>
        </w:rPr>
        <w:t xml:space="preserve">возникшее </w:t>
      </w:r>
      <w:r w:rsidR="002F5006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в</w:t>
      </w:r>
      <w:r w:rsidR="002F5006">
        <w:rPr>
          <w:rFonts w:ascii="Times New Roman" w:hAnsi="Times New Roman" w:cs="Times New Roman"/>
          <w:sz w:val="28"/>
          <w:szCs w:val="28"/>
        </w:rPr>
        <w:t xml:space="preserve">  </w:t>
      </w:r>
      <w:r w:rsidRPr="00BD4DC1">
        <w:rPr>
          <w:rFonts w:ascii="Times New Roman" w:hAnsi="Times New Roman" w:cs="Times New Roman"/>
          <w:sz w:val="28"/>
          <w:szCs w:val="28"/>
        </w:rPr>
        <w:t xml:space="preserve"> процессе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- деятельность, направленная на предупреждение причин возникновения ДТП, снижение тяжести их последствий;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участник дорожного движения - лицо, принимающее непосредственное участие</w:t>
      </w:r>
      <w:r w:rsidR="006C0D06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в процессе дорожного движения в качестве водителя транспортного средства,</w:t>
      </w:r>
      <w:r w:rsidR="006C0D06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пешехода, пассажира транспортного средства;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организация дорожного движения - комплекс организационно-правовых,</w:t>
      </w:r>
      <w:r w:rsid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и распорядительных действий по</w:t>
      </w:r>
      <w:r w:rsid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управлению движением на дорогах;</w:t>
      </w:r>
    </w:p>
    <w:p w:rsidR="006E1087" w:rsidRPr="00BD4DC1" w:rsidRDefault="006E1087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6C0D06" w:rsidRPr="00BD4DC1" w:rsidRDefault="006C0D06" w:rsidP="00BD4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Решение проблемы обеспечения безопасности дорожного движения является</w:t>
      </w:r>
      <w:r w:rsidR="00BD4DC1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одной из важнейших задач современного общества. Проблема аварийности на</w:t>
      </w:r>
      <w:r w:rsidR="00BD4DC1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транспорте (далее - аварийность) приобрела особую остроту в последние годы в связи</w:t>
      </w:r>
      <w:r w:rsid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с несоответствием существующей дорожно-транспортной инфраструктуры</w:t>
      </w:r>
      <w:r w:rsidR="00BD4DC1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потребностям общества в безопасном дорожном движении, недостаточной</w:t>
      </w:r>
      <w:r w:rsidR="00BD4DC1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эффективностью функционирования системы обеспечения дорожного движения, и</w:t>
      </w:r>
      <w:r w:rsidR="00BD4DC1"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низкой дисциплиной участников дорожного движения.</w:t>
      </w:r>
    </w:p>
    <w:p w:rsidR="00B12208" w:rsidRPr="00BD4DC1" w:rsidRDefault="00D72B81" w:rsidP="00BD4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DC1">
        <w:rPr>
          <w:rFonts w:ascii="Times New Roman" w:eastAsia="Times New Roman" w:hAnsi="Times New Roman" w:cs="Times New Roman"/>
          <w:sz w:val="28"/>
          <w:szCs w:val="28"/>
        </w:rPr>
        <w:t xml:space="preserve">Аварийность на автомобильном транспорте наносит огромный материальный и моральный ущерб </w:t>
      </w:r>
    </w:p>
    <w:p w:rsidR="00D72B81" w:rsidRPr="00BD4DC1" w:rsidRDefault="00D72B81" w:rsidP="00BD4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DC1">
        <w:rPr>
          <w:rFonts w:ascii="Times New Roman" w:eastAsia="Times New Roman" w:hAnsi="Times New Roman" w:cs="Times New Roman"/>
          <w:sz w:val="28"/>
          <w:szCs w:val="28"/>
        </w:rPr>
        <w:t>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E4EAA" w:rsidRPr="00BD4DC1" w:rsidRDefault="00D72B81" w:rsidP="00BD4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DC1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8D3FE4" w:rsidRPr="00BD4DC1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Pr="00BD4DC1">
        <w:rPr>
          <w:rFonts w:ascii="Times New Roman" w:eastAsia="Times New Roman" w:hAnsi="Times New Roman" w:cs="Times New Roman"/>
          <w:sz w:val="28"/>
          <w:szCs w:val="28"/>
        </w:rPr>
        <w:t xml:space="preserve"> 2017 года на территории 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 xml:space="preserve">г. Грозного </w:t>
      </w:r>
      <w:r w:rsidRPr="00BD4DC1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 xml:space="preserve">89 </w:t>
      </w:r>
      <w:proofErr w:type="spellStart"/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транспортных происшествий с пострадавшими </w:t>
      </w:r>
      <w:r w:rsidRPr="00BD4DC1">
        <w:rPr>
          <w:rFonts w:ascii="Times New Roman" w:eastAsia="Times New Roman" w:hAnsi="Times New Roman" w:cs="Times New Roman"/>
          <w:sz w:val="28"/>
          <w:szCs w:val="28"/>
        </w:rPr>
        <w:t xml:space="preserve"> (АППГ-1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>25, -28,8%</w:t>
      </w:r>
      <w:r w:rsidRPr="00BD4DC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>в результате чего погибло 20 человек (АППГ 17, +17,6%) и получили травмы различно</w:t>
      </w:r>
      <w:r w:rsidR="002F500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 xml:space="preserve"> тяжести 138 человек 138 (АППГ 192, -28,1%), в том числе погибло детей 2 (АППГ 2, +0,0%), пострадало 18 (АППГ 19, -5.3</w:t>
      </w:r>
      <w:r w:rsidR="00E943AC" w:rsidRPr="00BD4DC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E4EAA" w:rsidRPr="00BD4D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3AC" w:rsidRPr="00BD4D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2B81" w:rsidRPr="00BD4DC1" w:rsidRDefault="00D72B81" w:rsidP="00BD4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FE4" w:rsidRPr="00BD4DC1" w:rsidRDefault="008D3FE4" w:rsidP="002F5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</w:t>
      </w:r>
      <w:r w:rsidR="002F5006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следует отнести:</w:t>
      </w:r>
    </w:p>
    <w:p w:rsidR="005C58F8" w:rsidRPr="00BD4DC1" w:rsidRDefault="005C58F8" w:rsidP="005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lastRenderedPageBreak/>
        <w:t xml:space="preserve">- пренебрежение требованиями безопасности дорожного движения 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 xml:space="preserve">со </w:t>
      </w:r>
      <w:r w:rsidR="002F5006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стороны</w:t>
      </w:r>
    </w:p>
    <w:p w:rsidR="005C58F8" w:rsidRPr="00BD4DC1" w:rsidRDefault="005C58F8" w:rsidP="00BD4D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участников движения;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5C58F8" w:rsidRPr="00BD4DC1" w:rsidRDefault="005C58F8" w:rsidP="00BD4D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5C58F8" w:rsidRPr="00BD4DC1" w:rsidRDefault="005B08CE" w:rsidP="005B08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58F8" w:rsidRPr="00BD4DC1">
        <w:rPr>
          <w:rFonts w:ascii="Times New Roman" w:hAnsi="Times New Roman" w:cs="Times New Roman"/>
          <w:sz w:val="28"/>
          <w:szCs w:val="28"/>
        </w:rPr>
        <w:t xml:space="preserve">Основной рост автопарка приходится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8F8" w:rsidRPr="00BD4DC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8F8" w:rsidRPr="00BD4DC1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8F8" w:rsidRPr="00BD4DC1">
        <w:rPr>
          <w:rFonts w:ascii="Times New Roman" w:hAnsi="Times New Roman" w:cs="Times New Roman"/>
          <w:sz w:val="28"/>
          <w:szCs w:val="28"/>
        </w:rPr>
        <w:t>владельцев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транспортных средств – физических лиц. Именно эта категория участников движения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сегодня определяет, и в будущем будет определять порядок на дорогах, и именно они,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5C58F8" w:rsidRPr="00BD4DC1" w:rsidRDefault="005B08CE" w:rsidP="005B08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8F8" w:rsidRPr="00BD4DC1">
        <w:rPr>
          <w:rFonts w:ascii="Times New Roman" w:hAnsi="Times New Roman" w:cs="Times New Roman"/>
          <w:sz w:val="28"/>
          <w:szCs w:val="28"/>
        </w:rPr>
        <w:t>Остается низким уровень оснащенности дорог дорожными знаками и разметкой.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         Основные направления формирования законопослушного поведения участников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дорожного движения определены в соответствии с приоритетами государственной</w:t>
      </w:r>
      <w:r w:rsidR="005B08CE">
        <w:rPr>
          <w:rFonts w:ascii="Times New Roman" w:hAnsi="Times New Roman" w:cs="Times New Roman"/>
          <w:sz w:val="28"/>
          <w:szCs w:val="28"/>
        </w:rPr>
        <w:t xml:space="preserve"> политики, обозначенными</w:t>
      </w:r>
      <w:r w:rsidRPr="00BD4DC1">
        <w:rPr>
          <w:rFonts w:ascii="Times New Roman" w:hAnsi="Times New Roman" w:cs="Times New Roman"/>
          <w:sz w:val="28"/>
          <w:szCs w:val="28"/>
        </w:rPr>
        <w:t xml:space="preserve"> в Поручении Президента Российской Феде</w:t>
      </w:r>
      <w:r w:rsidR="005B08CE">
        <w:rPr>
          <w:rFonts w:ascii="Times New Roman" w:hAnsi="Times New Roman" w:cs="Times New Roman"/>
          <w:sz w:val="28"/>
          <w:szCs w:val="28"/>
        </w:rPr>
        <w:t xml:space="preserve">рации от </w:t>
      </w:r>
      <w:r w:rsidRPr="00BD4DC1">
        <w:rPr>
          <w:rFonts w:ascii="Times New Roman" w:hAnsi="Times New Roman" w:cs="Times New Roman"/>
          <w:sz w:val="28"/>
          <w:szCs w:val="28"/>
        </w:rPr>
        <w:t>20 февраля 2015 года № Пр-287.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4F" w:rsidRDefault="005C58F8" w:rsidP="002F50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06">
        <w:rPr>
          <w:rFonts w:ascii="Times New Roman" w:hAnsi="Times New Roman" w:cs="Times New Roman"/>
          <w:b/>
          <w:sz w:val="28"/>
          <w:szCs w:val="28"/>
        </w:rPr>
        <w:t>Цели, задачи и приоритетные напр</w:t>
      </w:r>
      <w:r w:rsidR="008A5B4F" w:rsidRPr="002F5006">
        <w:rPr>
          <w:rFonts w:ascii="Times New Roman" w:hAnsi="Times New Roman" w:cs="Times New Roman"/>
          <w:b/>
          <w:sz w:val="28"/>
          <w:szCs w:val="28"/>
        </w:rPr>
        <w:t xml:space="preserve">авления </w:t>
      </w:r>
      <w:r w:rsidR="002F500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F5006" w:rsidRPr="00BD4DC1" w:rsidRDefault="002F5006" w:rsidP="002F500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8F8" w:rsidRPr="00BD4DC1" w:rsidRDefault="002F7C1C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8F8" w:rsidRPr="00BD4DC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5C58F8" w:rsidRPr="00BD4DC1" w:rsidRDefault="005B08CE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8F8" w:rsidRPr="00BD4DC1">
        <w:rPr>
          <w:rFonts w:ascii="Times New Roman" w:hAnsi="Times New Roman" w:cs="Times New Roman"/>
          <w:sz w:val="28"/>
          <w:szCs w:val="28"/>
        </w:rPr>
        <w:t>сокращение количества доро</w:t>
      </w:r>
      <w:r w:rsidR="002F7C1C" w:rsidRPr="00BD4DC1">
        <w:rPr>
          <w:rFonts w:ascii="Times New Roman" w:hAnsi="Times New Roman" w:cs="Times New Roman"/>
          <w:sz w:val="28"/>
          <w:szCs w:val="28"/>
        </w:rPr>
        <w:t xml:space="preserve">жно-транспортных происшествий </w:t>
      </w:r>
      <w:r w:rsidR="005C58F8" w:rsidRPr="00BD4DC1">
        <w:rPr>
          <w:rFonts w:ascii="Times New Roman" w:hAnsi="Times New Roman" w:cs="Times New Roman"/>
          <w:sz w:val="28"/>
          <w:szCs w:val="28"/>
        </w:rPr>
        <w:t>пострадавшими;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- повышение уровня правового воспитания участников дорожного движения,</w:t>
      </w:r>
      <w:r w:rsidR="00E23C4C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культуры их поведения;</w:t>
      </w:r>
    </w:p>
    <w:p w:rsidR="002F7C1C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- профилактика детского дорожно-транспортного травматизма </w:t>
      </w:r>
      <w:r w:rsidR="002F7C1C" w:rsidRPr="00BD4DC1">
        <w:rPr>
          <w:rFonts w:ascii="Times New Roman" w:hAnsi="Times New Roman" w:cs="Times New Roman"/>
          <w:sz w:val="28"/>
          <w:szCs w:val="28"/>
        </w:rPr>
        <w:t xml:space="preserve">на территории                 </w:t>
      </w:r>
      <w:proofErr w:type="gramStart"/>
      <w:r w:rsidR="002F7C1C" w:rsidRPr="00BD4D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7C1C" w:rsidRPr="00BD4DC1">
        <w:rPr>
          <w:rFonts w:ascii="Times New Roman" w:hAnsi="Times New Roman" w:cs="Times New Roman"/>
          <w:sz w:val="28"/>
          <w:szCs w:val="28"/>
        </w:rPr>
        <w:t>. Грозного;</w:t>
      </w:r>
    </w:p>
    <w:p w:rsidR="005C58F8" w:rsidRPr="00BD4DC1" w:rsidRDefault="002F7C1C" w:rsidP="00BD4D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8F8" w:rsidRPr="00BD4DC1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решения следующих задач:</w:t>
      </w:r>
    </w:p>
    <w:p w:rsidR="005C58F8" w:rsidRPr="00BD4DC1" w:rsidRDefault="002F7C1C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- п</w:t>
      </w:r>
      <w:r w:rsidR="005C58F8" w:rsidRPr="00BD4DC1">
        <w:rPr>
          <w:rFonts w:ascii="Times New Roman" w:hAnsi="Times New Roman" w:cs="Times New Roman"/>
          <w:sz w:val="28"/>
          <w:szCs w:val="28"/>
        </w:rPr>
        <w:t>редупреждение опасного поведени</w:t>
      </w:r>
      <w:r w:rsidRPr="00BD4DC1">
        <w:rPr>
          <w:rFonts w:ascii="Times New Roman" w:hAnsi="Times New Roman" w:cs="Times New Roman"/>
          <w:sz w:val="28"/>
          <w:szCs w:val="28"/>
        </w:rPr>
        <w:t xml:space="preserve">я детей дошкольного и школьного </w:t>
      </w:r>
      <w:r w:rsidR="005C58F8" w:rsidRPr="00BD4DC1">
        <w:rPr>
          <w:rFonts w:ascii="Times New Roman" w:hAnsi="Times New Roman" w:cs="Times New Roman"/>
          <w:sz w:val="28"/>
          <w:szCs w:val="28"/>
        </w:rPr>
        <w:t>возраста,</w:t>
      </w:r>
      <w:r w:rsidRPr="00BD4DC1">
        <w:rPr>
          <w:rFonts w:ascii="Times New Roman" w:hAnsi="Times New Roman" w:cs="Times New Roman"/>
          <w:sz w:val="28"/>
          <w:szCs w:val="28"/>
        </w:rPr>
        <w:t xml:space="preserve"> </w:t>
      </w:r>
      <w:r w:rsidR="005C58F8" w:rsidRPr="00BD4DC1">
        <w:rPr>
          <w:rFonts w:ascii="Times New Roman" w:hAnsi="Times New Roman" w:cs="Times New Roman"/>
          <w:sz w:val="28"/>
          <w:szCs w:val="28"/>
        </w:rPr>
        <w:t>участников дорожного движения;</w:t>
      </w:r>
    </w:p>
    <w:p w:rsidR="002F7C1C" w:rsidRPr="00BD4DC1" w:rsidRDefault="002F7C1C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- создание комплексной системы профилактики ДТП в целях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формирования у</w:t>
      </w:r>
      <w:r w:rsidR="00E23C4C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 xml:space="preserve">участников дорожного 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 xml:space="preserve">стереотипа 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законопослушного поведения и</w:t>
      </w:r>
      <w:r w:rsidR="00E23C4C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негативного отношения к правонарушениям в сфере дорожного движения, реализация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программы правового воспитания участников дорожного движения, культуры их</w:t>
      </w:r>
      <w:r w:rsidR="005B08CE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поведения;</w:t>
      </w:r>
    </w:p>
    <w:p w:rsidR="002F7C1C" w:rsidRDefault="002F7C1C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автомобильных дорогах;</w:t>
      </w:r>
    </w:p>
    <w:p w:rsidR="002F5006" w:rsidRDefault="002F5006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06" w:rsidRDefault="002F5006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06" w:rsidRPr="00BD4DC1" w:rsidRDefault="002F5006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1C" w:rsidRPr="00BD4DC1" w:rsidRDefault="002F7C1C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1C" w:rsidRPr="002F5006" w:rsidRDefault="002F7C1C" w:rsidP="002F50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0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мероп</w:t>
      </w:r>
      <w:r w:rsidR="008A5B4F" w:rsidRPr="002F5006">
        <w:rPr>
          <w:rFonts w:ascii="Times New Roman" w:hAnsi="Times New Roman" w:cs="Times New Roman"/>
          <w:b/>
          <w:sz w:val="28"/>
          <w:szCs w:val="28"/>
        </w:rPr>
        <w:t xml:space="preserve">риятий </w:t>
      </w:r>
      <w:r w:rsidR="002F5006">
        <w:rPr>
          <w:rFonts w:ascii="Times New Roman" w:hAnsi="Times New Roman" w:cs="Times New Roman"/>
          <w:b/>
          <w:sz w:val="28"/>
          <w:szCs w:val="28"/>
        </w:rPr>
        <w:t>П</w:t>
      </w:r>
      <w:r w:rsidR="008A5B4F" w:rsidRPr="002F500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C58F8" w:rsidRPr="00BD4DC1" w:rsidRDefault="005C58F8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F8" w:rsidRPr="00BD4DC1" w:rsidRDefault="00B84929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3C4C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Мероприятия Программы систематизируется по следующим основным направлениям:</w:t>
      </w:r>
    </w:p>
    <w:p w:rsidR="00B84929" w:rsidRPr="00BD4DC1" w:rsidRDefault="00E23C4C" w:rsidP="00E23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4929" w:rsidRPr="00BD4DC1">
        <w:rPr>
          <w:rFonts w:ascii="Times New Roman" w:hAnsi="Times New Roman" w:cs="Times New Roman"/>
          <w:sz w:val="28"/>
          <w:szCs w:val="28"/>
        </w:rPr>
        <w:t>Разработка годовых межведомственных планов мероприятий по профилактик</w:t>
      </w:r>
      <w:r w:rsidR="00E34F00">
        <w:rPr>
          <w:rFonts w:ascii="Times New Roman" w:hAnsi="Times New Roman" w:cs="Times New Roman"/>
          <w:sz w:val="28"/>
          <w:szCs w:val="28"/>
        </w:rPr>
        <w:t xml:space="preserve">е </w:t>
      </w:r>
      <w:r w:rsidR="00B84929" w:rsidRPr="00BD4DC1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 в учреждениях образования;</w:t>
      </w:r>
    </w:p>
    <w:p w:rsidR="00B84929" w:rsidRPr="00BD4DC1" w:rsidRDefault="00B84929" w:rsidP="00E23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2) проведение в образовательных организациях пропагандистских кампаний,</w:t>
      </w:r>
    </w:p>
    <w:p w:rsidR="00B84929" w:rsidRPr="00BD4DC1" w:rsidRDefault="00B84929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у участников дорожного </w:t>
      </w:r>
      <w:proofErr w:type="gramStart"/>
      <w:r w:rsidRPr="00BD4DC1">
        <w:rPr>
          <w:rFonts w:ascii="Times New Roman" w:hAnsi="Times New Roman" w:cs="Times New Roman"/>
          <w:sz w:val="28"/>
          <w:szCs w:val="28"/>
        </w:rPr>
        <w:t>движения стереотипов</w:t>
      </w:r>
      <w:r w:rsidR="00E34F00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законопослушного поведения участников дорожного движения</w:t>
      </w:r>
      <w:proofErr w:type="gramEnd"/>
      <w:r w:rsidRPr="00BD4DC1">
        <w:rPr>
          <w:rFonts w:ascii="Times New Roman" w:hAnsi="Times New Roman" w:cs="Times New Roman"/>
          <w:sz w:val="28"/>
          <w:szCs w:val="28"/>
        </w:rPr>
        <w:t>;</w:t>
      </w:r>
    </w:p>
    <w:p w:rsidR="00B84929" w:rsidRPr="00BD4DC1" w:rsidRDefault="00B84929" w:rsidP="00E23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 xml:space="preserve">3) оснащение муниципальных образовательных учреждений  </w:t>
      </w:r>
      <w:r w:rsidR="00E34F00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оборудованием</w:t>
      </w:r>
      <w:r w:rsidR="00E34F00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84929" w:rsidRPr="00BD4DC1" w:rsidRDefault="00B84929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средствами обучения безопасному поведению на дорогах (уголки Правил дорожного</w:t>
      </w:r>
      <w:r w:rsidR="00E34F00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движения, обучающие игры);</w:t>
      </w:r>
    </w:p>
    <w:p w:rsidR="00B84929" w:rsidRPr="00BD4DC1" w:rsidRDefault="00B84929" w:rsidP="00E23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4) проведение уроков правовых знаний в образовательных организациях, в рамках</w:t>
      </w:r>
      <w:r w:rsidR="00E34F00">
        <w:rPr>
          <w:rFonts w:ascii="Times New Roman" w:hAnsi="Times New Roman" w:cs="Times New Roman"/>
          <w:sz w:val="28"/>
          <w:szCs w:val="28"/>
        </w:rPr>
        <w:t xml:space="preserve"> </w:t>
      </w:r>
      <w:r w:rsidRPr="00BD4DC1">
        <w:rPr>
          <w:rFonts w:ascii="Times New Roman" w:hAnsi="Times New Roman" w:cs="Times New Roman"/>
          <w:sz w:val="28"/>
          <w:szCs w:val="28"/>
        </w:rPr>
        <w:t>Всероссийской акции «Внимание – дети!» и других оперативно-профилактических</w:t>
      </w:r>
      <w:r w:rsidR="00E34F00">
        <w:rPr>
          <w:rFonts w:ascii="Times New Roman" w:hAnsi="Times New Roman" w:cs="Times New Roman"/>
          <w:sz w:val="28"/>
          <w:szCs w:val="28"/>
        </w:rPr>
        <w:t xml:space="preserve"> </w:t>
      </w:r>
      <w:r w:rsidR="0038203B" w:rsidRPr="00BD4DC1">
        <w:rPr>
          <w:rFonts w:ascii="Times New Roman" w:hAnsi="Times New Roman" w:cs="Times New Roman"/>
          <w:sz w:val="28"/>
          <w:szCs w:val="28"/>
        </w:rPr>
        <w:t>м</w:t>
      </w:r>
      <w:r w:rsidRPr="00BD4DC1">
        <w:rPr>
          <w:rFonts w:ascii="Times New Roman" w:hAnsi="Times New Roman" w:cs="Times New Roman"/>
          <w:sz w:val="28"/>
          <w:szCs w:val="28"/>
        </w:rPr>
        <w:t>ероприяти</w:t>
      </w:r>
      <w:r w:rsidR="0038203B" w:rsidRPr="00BD4DC1">
        <w:rPr>
          <w:rFonts w:ascii="Times New Roman" w:hAnsi="Times New Roman" w:cs="Times New Roman"/>
          <w:sz w:val="28"/>
          <w:szCs w:val="28"/>
        </w:rPr>
        <w:t>й;</w:t>
      </w:r>
    </w:p>
    <w:p w:rsidR="0038203B" w:rsidRPr="00BD4DC1" w:rsidRDefault="0038203B" w:rsidP="00E23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5) организация и проведение совместно с ГИБДД мероприятия «Безопасное колесо», для учащихся общеобразовательных учреждений г. Грозного.</w:t>
      </w:r>
    </w:p>
    <w:p w:rsidR="008A5B4F" w:rsidRPr="00BD4DC1" w:rsidRDefault="008A5B4F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AC" w:rsidRPr="00BD4DC1" w:rsidRDefault="00E975AC" w:rsidP="00BD4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C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A5B4F" w:rsidRPr="00BD4DC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E975AC" w:rsidRPr="00BD4DC1" w:rsidRDefault="00E975AC" w:rsidP="00BD4DC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C" w:rsidRPr="00BD4DC1" w:rsidRDefault="00E975AC" w:rsidP="00BD4DC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C1">
        <w:rPr>
          <w:rFonts w:ascii="Times New Roman" w:hAnsi="Times New Roman" w:cs="Times New Roman"/>
          <w:sz w:val="28"/>
          <w:szCs w:val="28"/>
        </w:rPr>
        <w:t>Программа реализуется в 2017 – 2020 годах. Этапы реализации Программы не выделяются.</w:t>
      </w:r>
    </w:p>
    <w:p w:rsidR="00B84929" w:rsidRPr="00BD4DC1" w:rsidRDefault="00B84929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AC" w:rsidRPr="00BD4DC1" w:rsidRDefault="00E975AC" w:rsidP="00BD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AC" w:rsidRPr="00BD4DC1" w:rsidRDefault="00E975AC" w:rsidP="00BD4D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C1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E975AC" w:rsidRPr="00BD4DC1" w:rsidRDefault="00E975AC" w:rsidP="00BD4DC1">
      <w:pPr>
        <w:pStyle w:val="a4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C" w:rsidRDefault="00E23C4C" w:rsidP="00BD4DC1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75AC" w:rsidRPr="00BD4DC1">
        <w:rPr>
          <w:rFonts w:ascii="Times New Roman" w:hAnsi="Times New Roman" w:cs="Times New Roman"/>
          <w:sz w:val="28"/>
          <w:szCs w:val="28"/>
        </w:rPr>
        <w:t>Ресурсное обеспечение Программы за счет средств бюджета города Грозного не предусмотрено.</w:t>
      </w:r>
      <w:r w:rsidR="00E3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F8" w:rsidRPr="00BD4DC1" w:rsidRDefault="00E23C4C" w:rsidP="00E34F00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F00">
        <w:rPr>
          <w:rFonts w:ascii="Times New Roman" w:hAnsi="Times New Roman" w:cs="Times New Roman"/>
          <w:sz w:val="28"/>
          <w:szCs w:val="28"/>
        </w:rPr>
        <w:t>Указанные в плане мероприятия, направленные на реализацию муниципальной программы не требуют ресурсного обеспечения.</w:t>
      </w: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8F8" w:rsidRDefault="005C58F8" w:rsidP="005C5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B81" w:rsidRPr="00D3678C" w:rsidRDefault="00D72B81" w:rsidP="00D7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72B81" w:rsidRPr="00E23C4C" w:rsidRDefault="00D72B81" w:rsidP="00E2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2B81" w:rsidRPr="00E23C4C" w:rsidSect="00F165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6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1E73F5" w:rsidRDefault="001E73F5" w:rsidP="001E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1E73F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1E73F5" w:rsidRDefault="001E73F5" w:rsidP="001E7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Мэрии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Грозного</w:t>
      </w:r>
    </w:p>
    <w:p w:rsidR="001E73F5" w:rsidRDefault="001E73F5" w:rsidP="001E73F5">
      <w:pPr>
        <w:shd w:val="clear" w:color="auto" w:fill="FFFFFF"/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1E73F5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_________</w:t>
      </w:r>
      <w:r w:rsidRPr="001E73F5">
        <w:rPr>
          <w:rFonts w:ascii="Times New Roman" w:eastAsia="Times New Roman" w:hAnsi="Times New Roman" w:cs="Times New Roman"/>
          <w:sz w:val="24"/>
          <w:szCs w:val="24"/>
        </w:rPr>
        <w:t xml:space="preserve">2017г.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3F5">
        <w:rPr>
          <w:rFonts w:ascii="Times New Roman" w:eastAsia="Times New Roman" w:hAnsi="Times New Roman" w:cs="Times New Roman"/>
          <w:sz w:val="24"/>
          <w:szCs w:val="24"/>
        </w:rPr>
        <w:t>№ ______</w:t>
      </w:r>
    </w:p>
    <w:p w:rsidR="00883D47" w:rsidRDefault="00883D47" w:rsidP="001E73F5">
      <w:pPr>
        <w:shd w:val="clear" w:color="auto" w:fill="FFFFFF"/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D47" w:rsidRPr="001E73F5" w:rsidRDefault="00883D47" w:rsidP="001E73F5">
      <w:pPr>
        <w:shd w:val="clear" w:color="auto" w:fill="FFFFFF"/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B81" w:rsidRPr="001E73F5" w:rsidRDefault="00ED58FF" w:rsidP="00D72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мероприятий, направленных на реализацию </w:t>
      </w:r>
      <w:r w:rsidR="002F500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72B81" w:rsidRPr="001E73F5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D72B81" w:rsidRPr="00D3678C" w:rsidRDefault="00D72B81" w:rsidP="00D7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45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"/>
        <w:gridCol w:w="6475"/>
        <w:gridCol w:w="4057"/>
        <w:gridCol w:w="3094"/>
      </w:tblGrid>
      <w:tr w:rsidR="00D72B81" w:rsidRPr="00D3678C" w:rsidTr="0087367A">
        <w:trPr>
          <w:tblHeader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72B81" w:rsidRPr="00D3678C" w:rsidTr="0087367A">
        <w:trPr>
          <w:trHeight w:val="125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59C" w:rsidRDefault="0054159C" w:rsidP="0054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</w:t>
            </w:r>
            <w:r w:rsidR="00ED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159C" w:rsidRDefault="0054159C" w:rsidP="0054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="00ED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</w:t>
            </w:r>
            <w:r w:rsidR="00ED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D72B81" w:rsidRPr="00D3678C" w:rsidRDefault="0054159C" w:rsidP="0054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учреждений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D72B81" w:rsidRPr="00D3678C" w:rsidTr="0087367A">
        <w:trPr>
          <w:trHeight w:val="212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занятий по безопасности дорожного движения в дошколь</w:t>
            </w:r>
            <w:r w:rsidR="0054159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учреждениях и в учрежден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883D47" w:rsidP="0088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72B81"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="00D72B81"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учреждений  г.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2-го полугодия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 и 1 полугодия 2019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72B81" w:rsidRPr="00D3678C" w:rsidTr="0087367A">
        <w:trPr>
          <w:trHeight w:val="126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54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ежедневных пятиминутных бесед-напоминаний, инструктажей по правилам дорожного движения с детьми и их родителями «Минутка безопасности» в образовательных </w:t>
            </w:r>
            <w:r w:rsidR="0054159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 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="00883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3D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83D47"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9F7C68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59C" w:rsidRDefault="0054159C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72B81" w:rsidRDefault="00D72B81" w:rsidP="0054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 w:rsidR="005415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proofErr w:type="gramStart"/>
            <w:r w:rsidR="005415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54159C" w:rsidRPr="00D3678C" w:rsidRDefault="0054159C" w:rsidP="0054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учреждений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совместному графику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обследования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по фактам дорожно-транспортных происшествий с участием несовершеннолетних</w:t>
            </w:r>
          </w:p>
          <w:p w:rsidR="00D72B81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D72B81" w:rsidRPr="00D3678C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учреждений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(по фактам ДТП)</w:t>
            </w:r>
          </w:p>
        </w:tc>
      </w:tr>
      <w:tr w:rsidR="00D72B81" w:rsidRPr="00D3678C" w:rsidTr="0087367A">
        <w:trPr>
          <w:trHeight w:val="21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D72B81" w:rsidRPr="00D3678C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учреждений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срока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совместного обследования с владельцами дорог пешеходных переходов на соответствие новым национальным стандартам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Грозный                                            (по согласованию);</w:t>
            </w:r>
          </w:p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городского хозяйства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C66952" w:rsidRDefault="00D72B81" w:rsidP="00F165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72B81" w:rsidRPr="00D3678C" w:rsidTr="0087367A">
        <w:trPr>
          <w:trHeight w:val="127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акции «Притормози!», направленной на профилактику детского дорожно-транспортного травматизма среди детей-пешеходов с привлечением отрядов юных инспекторов движения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D72B81" w:rsidRPr="00D3678C" w:rsidTr="0087367A">
        <w:trPr>
          <w:trHeight w:val="156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«круглых столов», педагогических советов на тему профилактики детского дорожно-транспортного травматизма в преддверии летней оздоровительной компании  и подготовки к новому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2019-2020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D72B81" w:rsidRPr="00D3678C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учреждений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9F7C68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комиссия по обеспечению безопасности дорожного движения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 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отдельному плану)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рисунков «Дорога безопасности» среди обучающихся организаций дошкольного и школьного образования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D72B81" w:rsidRPr="00D3678C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учреждений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C68" w:rsidRDefault="009F7C68" w:rsidP="009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городского хозяйства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  <w:proofErr w:type="spellEnd"/>
            <w:proofErr w:type="gramEnd"/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слёта отрядов юных инспекторов движения образовательных организаций «Безопасное колесо»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Default="009F7C68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Грозного,</w:t>
            </w:r>
          </w:p>
          <w:p w:rsidR="009F7C68" w:rsidRPr="00D3678C" w:rsidRDefault="009F7C68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9F7C68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преддверие школьных каникул)</w:t>
            </w:r>
          </w:p>
        </w:tc>
      </w:tr>
      <w:tr w:rsidR="00D72B81" w:rsidRPr="00D3678C" w:rsidTr="0087367A">
        <w:trPr>
          <w:trHeight w:val="15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</w:t>
            </w:r>
            <w:proofErr w:type="spellStart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9F7C68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</w:tr>
      <w:tr w:rsidR="00D72B81" w:rsidRPr="00D3678C" w:rsidTr="0087367A">
        <w:trPr>
          <w:trHeight w:val="140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 согласно изменениям улично-дорожной сети, прилегающих к детским садам и школам.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67A" w:rsidRDefault="0087367A" w:rsidP="008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Грозного,</w:t>
            </w:r>
          </w:p>
          <w:p w:rsidR="00D72B81" w:rsidRPr="00D3678C" w:rsidRDefault="0087367A" w:rsidP="008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по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2B81" w:rsidRPr="00D3678C" w:rsidTr="0087367A">
        <w:trPr>
          <w:trHeight w:val="366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87367A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документации по проведению профилактической работы на учебный год; приказов о назначении школьного инструктора по безопасности движения и организации в школе (детском саду) работы по предупреждению детского транспортного травматизма и ответственных за проведением ежедневных пятиминутных бесед-напоминаний о соблюдении Правил дорожного движения на последних уроках с учащимися 1-11 классов, воспитанниками детских садов и их родителями в приемных групп.</w:t>
            </w:r>
            <w:proofErr w:type="gramEnd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стендов «Уголок безопасности», транспортных площадок, схем безопасных маршрутов школьников на автомобильных дорогах по пути «Дом - Школа - Дом»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 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1C33EC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обследования на предмет осуществления зимнего содержания улично-дорожной сети на соответствие нормам и требованиям </w:t>
            </w:r>
            <w:proofErr w:type="spellStart"/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 w:rsidR="008070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67A" w:rsidRDefault="0087367A" w:rsidP="008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городского хозяйства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Default="00D72B81" w:rsidP="0087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7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март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B81" w:rsidRPr="00D3678C" w:rsidRDefault="00D72B81" w:rsidP="0087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87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1C33EC" w:rsidP="00F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67A" w:rsidRDefault="0087367A" w:rsidP="008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городского хозяйства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Грозного;</w:t>
            </w:r>
          </w:p>
          <w:p w:rsidR="0087367A" w:rsidRDefault="0087367A" w:rsidP="008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комиссия по обеспечению безопасности дорожного движения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  <w:p w:rsidR="0087367A" w:rsidRDefault="0087367A" w:rsidP="008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августа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87367A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33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отрядов юных инспекторов движения, разработка и утверждение планов работы на учебный год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15.09.2017 г.</w:t>
            </w:r>
          </w:p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B81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1C33EC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акции с пешеходами «Пешеход, иди на переход!»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67A" w:rsidRDefault="0087367A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социальной и молодежной политике 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Грозного;</w:t>
            </w:r>
          </w:p>
          <w:p w:rsidR="0087367A" w:rsidRDefault="0087367A" w:rsidP="008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Мэрии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Грозного</w:t>
            </w:r>
          </w:p>
          <w:p w:rsidR="00D72B81" w:rsidRPr="00D3678C" w:rsidRDefault="00D72B81" w:rsidP="0087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87367A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72B81" w:rsidRPr="00D3678C" w:rsidTr="0087367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1C33EC" w:rsidP="00F1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наркотического или алкогольного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опьянения «Нетрезвый водитель».</w:t>
            </w:r>
          </w:p>
          <w:p w:rsidR="00D72B81" w:rsidRPr="00D3678C" w:rsidRDefault="00D72B81" w:rsidP="00F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81" w:rsidRPr="00D3678C" w:rsidRDefault="0087367A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Грозный                                                </w:t>
            </w:r>
            <w:r w:rsidRPr="00D3678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1" w:rsidRPr="00D3678C" w:rsidRDefault="00D72B81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</w:tr>
    </w:tbl>
    <w:p w:rsidR="00D72B81" w:rsidRPr="0065285F" w:rsidRDefault="00D72B81" w:rsidP="00D7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0A" w:rsidRDefault="00F1650A"/>
    <w:sectPr w:rsidR="00F1650A" w:rsidSect="00F1650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D5" w:rsidRDefault="002039D5" w:rsidP="000C3EB0">
      <w:pPr>
        <w:spacing w:after="0" w:line="240" w:lineRule="auto"/>
      </w:pPr>
      <w:r>
        <w:separator/>
      </w:r>
    </w:p>
  </w:endnote>
  <w:endnote w:type="continuationSeparator" w:id="0">
    <w:p w:rsidR="002039D5" w:rsidRDefault="002039D5" w:rsidP="000C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D5" w:rsidRDefault="002039D5" w:rsidP="000C3EB0">
      <w:pPr>
        <w:spacing w:after="0" w:line="240" w:lineRule="auto"/>
      </w:pPr>
      <w:r>
        <w:separator/>
      </w:r>
    </w:p>
  </w:footnote>
  <w:footnote w:type="continuationSeparator" w:id="0">
    <w:p w:rsidR="002039D5" w:rsidRDefault="002039D5" w:rsidP="000C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204"/>
    <w:multiLevelType w:val="hybridMultilevel"/>
    <w:tmpl w:val="744E3B0E"/>
    <w:lvl w:ilvl="0" w:tplc="4CD85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F5231"/>
    <w:multiLevelType w:val="hybridMultilevel"/>
    <w:tmpl w:val="707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299"/>
    <w:multiLevelType w:val="hybridMultilevel"/>
    <w:tmpl w:val="8C94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070B"/>
    <w:multiLevelType w:val="hybridMultilevel"/>
    <w:tmpl w:val="297CF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2B81"/>
    <w:rsid w:val="000C3EB0"/>
    <w:rsid w:val="00146A01"/>
    <w:rsid w:val="001B44B0"/>
    <w:rsid w:val="001C33EC"/>
    <w:rsid w:val="001E73F5"/>
    <w:rsid w:val="002039D5"/>
    <w:rsid w:val="00207C9B"/>
    <w:rsid w:val="002F3EE4"/>
    <w:rsid w:val="002F5006"/>
    <w:rsid w:val="002F7C1C"/>
    <w:rsid w:val="0038203B"/>
    <w:rsid w:val="003B047F"/>
    <w:rsid w:val="004713E4"/>
    <w:rsid w:val="004C0E18"/>
    <w:rsid w:val="004C3096"/>
    <w:rsid w:val="004C604D"/>
    <w:rsid w:val="004D7875"/>
    <w:rsid w:val="0051034F"/>
    <w:rsid w:val="0054159C"/>
    <w:rsid w:val="005B08CE"/>
    <w:rsid w:val="005C58F8"/>
    <w:rsid w:val="006672E4"/>
    <w:rsid w:val="006C0D06"/>
    <w:rsid w:val="006E1087"/>
    <w:rsid w:val="00710CAE"/>
    <w:rsid w:val="00807073"/>
    <w:rsid w:val="0087367A"/>
    <w:rsid w:val="00883D47"/>
    <w:rsid w:val="008A5B4F"/>
    <w:rsid w:val="008D3FE4"/>
    <w:rsid w:val="008E2B32"/>
    <w:rsid w:val="009E49B2"/>
    <w:rsid w:val="009F7C68"/>
    <w:rsid w:val="00A1669B"/>
    <w:rsid w:val="00B12208"/>
    <w:rsid w:val="00B12B3B"/>
    <w:rsid w:val="00B21089"/>
    <w:rsid w:val="00B33E8E"/>
    <w:rsid w:val="00B37D59"/>
    <w:rsid w:val="00B84929"/>
    <w:rsid w:val="00BD4DC1"/>
    <w:rsid w:val="00C359FF"/>
    <w:rsid w:val="00CE4EAA"/>
    <w:rsid w:val="00D72B81"/>
    <w:rsid w:val="00DE47C5"/>
    <w:rsid w:val="00E23C4C"/>
    <w:rsid w:val="00E34F00"/>
    <w:rsid w:val="00E93752"/>
    <w:rsid w:val="00E943AC"/>
    <w:rsid w:val="00E973A2"/>
    <w:rsid w:val="00E975AC"/>
    <w:rsid w:val="00ED58FF"/>
    <w:rsid w:val="00F1650A"/>
    <w:rsid w:val="00FF0668"/>
    <w:rsid w:val="00FF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50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EB0"/>
  </w:style>
  <w:style w:type="paragraph" w:styleId="a7">
    <w:name w:val="footer"/>
    <w:basedOn w:val="a"/>
    <w:link w:val="a8"/>
    <w:uiPriority w:val="99"/>
    <w:semiHidden/>
    <w:unhideWhenUsed/>
    <w:rsid w:val="000C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EB0"/>
  </w:style>
  <w:style w:type="paragraph" w:styleId="a9">
    <w:name w:val="Balloon Text"/>
    <w:basedOn w:val="a"/>
    <w:link w:val="aa"/>
    <w:uiPriority w:val="99"/>
    <w:semiHidden/>
    <w:unhideWhenUsed/>
    <w:rsid w:val="00E2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Admin</cp:lastModifiedBy>
  <cp:revision>21</cp:revision>
  <cp:lastPrinted>2017-11-21T13:09:00Z</cp:lastPrinted>
  <dcterms:created xsi:type="dcterms:W3CDTF">2017-11-10T07:49:00Z</dcterms:created>
  <dcterms:modified xsi:type="dcterms:W3CDTF">2017-11-21T13:09:00Z</dcterms:modified>
</cp:coreProperties>
</file>