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10" w:rsidRPr="00DB2441" w:rsidRDefault="00DB2441" w:rsidP="00DB2441">
      <w:pPr>
        <w:tabs>
          <w:tab w:val="left" w:pos="8505"/>
        </w:tabs>
        <w:ind w:right="850"/>
        <w:jc w:val="right"/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</w:pPr>
      <w:r w:rsidRPr="00DB2441">
        <w:rPr>
          <w:rFonts w:ascii="Times New Roman" w:hAnsi="Times New Roman" w:cs="Times New Roman"/>
          <w:sz w:val="24"/>
        </w:rPr>
        <w:t>Проект</w:t>
      </w:r>
    </w:p>
    <w:p w:rsidR="00DE0579" w:rsidRDefault="00DE0579" w:rsidP="00CF4110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F4110" w:rsidRDefault="00CF4110" w:rsidP="00CF4110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DB2441" w:rsidRDefault="00DB2441" w:rsidP="000340C2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441">
        <w:rPr>
          <w:rFonts w:ascii="Times New Roman" w:hAnsi="Times New Roman" w:cs="Times New Roman"/>
          <w:b/>
          <w:sz w:val="32"/>
          <w:szCs w:val="32"/>
        </w:rPr>
        <w:t>МЭРИЯ ГОРОДА ГРОЗНОГО</w:t>
      </w:r>
    </w:p>
    <w:p w:rsidR="000340C2" w:rsidRPr="00DB2441" w:rsidRDefault="000340C2" w:rsidP="000340C2">
      <w:pPr>
        <w:tabs>
          <w:tab w:val="left" w:pos="284"/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441" w:rsidRPr="00DB2441" w:rsidRDefault="000340C2" w:rsidP="00DB2441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2441" w:rsidRPr="00DB2441" w:rsidRDefault="00DB2441" w:rsidP="00DB2441">
      <w:pPr>
        <w:rPr>
          <w:rFonts w:ascii="Times New Roman" w:hAnsi="Times New Roman" w:cs="Times New Roman"/>
          <w:b/>
        </w:rPr>
      </w:pPr>
      <w:bookmarkStart w:id="0" w:name="_GoBack"/>
    </w:p>
    <w:p w:rsidR="00DB2441" w:rsidRPr="00DB2441" w:rsidRDefault="00DB2441" w:rsidP="00DB2441">
      <w:pPr>
        <w:rPr>
          <w:rFonts w:ascii="Times New Roman" w:hAnsi="Times New Roman" w:cs="Times New Roman"/>
        </w:rPr>
      </w:pPr>
    </w:p>
    <w:bookmarkEnd w:id="0"/>
    <w:p w:rsidR="00DB2441" w:rsidRPr="00DB2441" w:rsidRDefault="00DB2441" w:rsidP="00DB2441">
      <w:pPr>
        <w:rPr>
          <w:rFonts w:ascii="Times New Roman" w:hAnsi="Times New Roman" w:cs="Times New Roman"/>
          <w:sz w:val="28"/>
          <w:szCs w:val="28"/>
        </w:rPr>
      </w:pPr>
      <w:r w:rsidRPr="00DB2441">
        <w:rPr>
          <w:rFonts w:ascii="Times New Roman" w:hAnsi="Times New Roman" w:cs="Times New Roman"/>
          <w:sz w:val="28"/>
          <w:szCs w:val="28"/>
        </w:rPr>
        <w:t>«___»___________202</w:t>
      </w:r>
      <w:r w:rsidR="004D0832">
        <w:rPr>
          <w:rFonts w:ascii="Times New Roman" w:hAnsi="Times New Roman" w:cs="Times New Roman"/>
          <w:sz w:val="28"/>
          <w:szCs w:val="28"/>
        </w:rPr>
        <w:t>2</w:t>
      </w:r>
      <w:r w:rsidRPr="00DB244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B2441">
        <w:rPr>
          <w:rFonts w:ascii="Times New Roman" w:hAnsi="Times New Roman" w:cs="Times New Roman"/>
          <w:sz w:val="28"/>
          <w:szCs w:val="28"/>
        </w:rPr>
        <w:tab/>
      </w:r>
      <w:r w:rsidRPr="00DB2441">
        <w:rPr>
          <w:rFonts w:ascii="Times New Roman" w:hAnsi="Times New Roman" w:cs="Times New Roman"/>
          <w:sz w:val="28"/>
          <w:szCs w:val="28"/>
        </w:rPr>
        <w:tab/>
        <w:t xml:space="preserve">  г. Грозный                   </w:t>
      </w:r>
      <w:r w:rsidRPr="00DB2441">
        <w:rPr>
          <w:rFonts w:ascii="Times New Roman" w:hAnsi="Times New Roman" w:cs="Times New Roman"/>
          <w:sz w:val="28"/>
          <w:szCs w:val="28"/>
        </w:rPr>
        <w:tab/>
      </w:r>
      <w:r w:rsidRPr="00DB2441">
        <w:rPr>
          <w:rFonts w:ascii="Times New Roman" w:hAnsi="Times New Roman" w:cs="Times New Roman"/>
          <w:sz w:val="28"/>
          <w:szCs w:val="28"/>
        </w:rPr>
        <w:tab/>
        <w:t xml:space="preserve"> №____</w:t>
      </w:r>
    </w:p>
    <w:p w:rsidR="00CF4110" w:rsidRDefault="00CF4110" w:rsidP="00CF4110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F4110" w:rsidRDefault="00D73A89" w:rsidP="00735D6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CF411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О</w:t>
      </w:r>
      <w:r w:rsidR="00F03B3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признании утратившим</w:t>
      </w:r>
      <w:r w:rsidR="00DE424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и</w:t>
      </w:r>
      <w:r w:rsidR="00F03B3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силу постановлени</w:t>
      </w:r>
      <w:r w:rsidR="00B8484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й</w:t>
      </w:r>
      <w:r w:rsidR="00F03B3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Мэрии города Грозного от 18 марта 2020 года № 47 </w:t>
      </w:r>
      <w:r w:rsidR="00735D61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и </w:t>
      </w:r>
      <w:r w:rsidR="00735D61" w:rsidRPr="00735D61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от 22 июля 2021 года № 82</w:t>
      </w:r>
    </w:p>
    <w:p w:rsidR="00DE4246" w:rsidRDefault="00DE4246" w:rsidP="00735D6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F4110" w:rsidRPr="00CF4110" w:rsidRDefault="00726A2E" w:rsidP="00AA45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связи с упразднением отдела по физической культуре, спорту и молодежной политике Мэрии города Грозного в</w:t>
      </w:r>
      <w:r w:rsidR="00F03B3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соответствии с решением Грозненской городской Думы от 21 апреля 2022 года № 68 «О создании Комитета по физической культуре, спорту и молодежной</w:t>
      </w:r>
      <w:r w:rsidR="00A21AE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политике</w:t>
      </w:r>
      <w:r w:rsidR="00F03B3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                                         </w:t>
      </w:r>
      <w:r w:rsidR="00F03B3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Мэрии города Грозного» </w:t>
      </w:r>
      <w:r w:rsidR="00A21AE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Мэрия города Грозного</w:t>
      </w:r>
    </w:p>
    <w:p w:rsidR="00CF4110" w:rsidRPr="004775C2" w:rsidRDefault="00D73A89" w:rsidP="00CF4110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4775C2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ПОСТАНОВЛЯЕТ:</w:t>
      </w:r>
    </w:p>
    <w:p w:rsidR="004D0832" w:rsidRDefault="00F03B3C" w:rsidP="004D0832">
      <w:pPr>
        <w:pStyle w:val="a3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D08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Признать утратившим</w:t>
      </w:r>
      <w:r w:rsidR="00735D6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</w:t>
      </w:r>
      <w:r w:rsidRPr="004D08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силу</w:t>
      </w:r>
      <w:r w:rsidR="00735D6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постановления </w:t>
      </w:r>
      <w:r w:rsidR="00735D61" w:rsidRPr="004D08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Мэрии</w:t>
      </w:r>
      <w:r w:rsidR="00735D6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                              </w:t>
      </w:r>
      <w:r w:rsidR="00735D61" w:rsidRPr="004D08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города Грозного</w:t>
      </w:r>
      <w:r w:rsidR="004D0832" w:rsidRPr="004D08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</w:t>
      </w:r>
      <w:r w:rsidRPr="004D08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A21AED" w:rsidRPr="004D08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       </w:t>
      </w:r>
    </w:p>
    <w:p w:rsidR="00CB06CD" w:rsidRPr="004D0832" w:rsidRDefault="00F03B3C" w:rsidP="00735D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D08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</w:t>
      </w:r>
      <w:r w:rsidR="00726A2E" w:rsidRPr="004D08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18 марта 2020 года № 47 «О создании комиссии по присвоению спортивных разрядов спортсменам и </w:t>
      </w:r>
      <w:r w:rsidR="00A21AED" w:rsidRPr="004D08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квалификационн</w:t>
      </w:r>
      <w:r w:rsidR="00735D6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ых категорий спортивным судьям»;</w:t>
      </w:r>
    </w:p>
    <w:p w:rsidR="004D0832" w:rsidRPr="004D0832" w:rsidRDefault="004D0832" w:rsidP="004D08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D08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от </w:t>
      </w:r>
      <w:r w:rsidR="00B875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22 июля</w:t>
      </w:r>
      <w:r w:rsidRPr="004D08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202</w:t>
      </w:r>
      <w:r w:rsidR="00B875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</w:t>
      </w:r>
      <w:r w:rsidRPr="004D08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года № </w:t>
      </w:r>
      <w:r w:rsidR="00B875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82</w:t>
      </w:r>
      <w:r w:rsidRPr="004D08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«</w:t>
      </w:r>
      <w:r w:rsidR="00B875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 внесении изменений в постановление Мэрии города Грозного от 18 марта 2020 года № 47 «О создании комиссии по присвоению спортивных разрядов спортсменам и квалификационных категорий спортивным судьям</w:t>
      </w:r>
      <w:r w:rsidRPr="004D08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».</w:t>
      </w:r>
    </w:p>
    <w:p w:rsidR="00330E98" w:rsidRPr="00DB2441" w:rsidRDefault="00726A2E" w:rsidP="00633F1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30E98" w:rsidRPr="00DB2441">
        <w:rPr>
          <w:rFonts w:ascii="Times New Roman" w:hAnsi="Times New Roman" w:cs="Times New Roman"/>
          <w:sz w:val="28"/>
        </w:rPr>
        <w:t>. Настоящее постановление вступает в силу со дня его</w:t>
      </w:r>
      <w:r w:rsidR="00633F18">
        <w:rPr>
          <w:rFonts w:ascii="Times New Roman" w:hAnsi="Times New Roman" w:cs="Times New Roman"/>
          <w:sz w:val="28"/>
        </w:rPr>
        <w:t xml:space="preserve"> официального опубликования в газете «Столица </w:t>
      </w:r>
      <w:r w:rsidR="00633F18">
        <w:rPr>
          <w:rFonts w:ascii="Times New Roman" w:hAnsi="Times New Roman" w:cs="Times New Roman"/>
          <w:sz w:val="28"/>
          <w:lang w:val="en-US"/>
        </w:rPr>
        <w:t>news</w:t>
      </w:r>
      <w:r w:rsidR="00633F18">
        <w:rPr>
          <w:rFonts w:ascii="Times New Roman" w:hAnsi="Times New Roman" w:cs="Times New Roman"/>
          <w:sz w:val="28"/>
        </w:rPr>
        <w:t xml:space="preserve">» </w:t>
      </w:r>
      <w:r w:rsidR="00330E98" w:rsidRPr="00DB2441">
        <w:rPr>
          <w:rFonts w:ascii="Times New Roman" w:hAnsi="Times New Roman" w:cs="Times New Roman"/>
          <w:sz w:val="28"/>
        </w:rPr>
        <w:t>и подлежит размещению на официальном сайте Мэрии г. Грозного.</w:t>
      </w:r>
      <w:r w:rsidR="005408A1">
        <w:rPr>
          <w:rFonts w:ascii="Times New Roman" w:hAnsi="Times New Roman" w:cs="Times New Roman"/>
          <w:sz w:val="28"/>
        </w:rPr>
        <w:t xml:space="preserve"> </w:t>
      </w:r>
    </w:p>
    <w:p w:rsidR="005657B4" w:rsidRDefault="00D73A89" w:rsidP="00DB2441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F411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DB2441" w:rsidRDefault="00DB2441" w:rsidP="00A602E9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0340C2" w:rsidRDefault="000340C2" w:rsidP="00A602E9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A602E9" w:rsidRPr="00633F18" w:rsidRDefault="00726A2E" w:rsidP="00945394">
      <w:pPr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DB2441" w:rsidRPr="00DB2441">
        <w:rPr>
          <w:rFonts w:ascii="Times New Roman" w:hAnsi="Times New Roman" w:cs="Times New Roman"/>
          <w:sz w:val="28"/>
          <w:szCs w:val="28"/>
        </w:rPr>
        <w:t xml:space="preserve"> города Грозного         </w:t>
      </w:r>
      <w:r w:rsidR="00DB24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2441" w:rsidRPr="00DB244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Х.-М.Ш.</w:t>
      </w:r>
      <w:r w:rsidR="00DB2441" w:rsidRPr="00DB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Кадыров</w:t>
      </w:r>
    </w:p>
    <w:sectPr w:rsidR="00A602E9" w:rsidRPr="00633F18" w:rsidSect="00B875AE">
      <w:head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30" w:rsidRDefault="00EF7730" w:rsidP="003C5303">
      <w:pPr>
        <w:spacing w:after="0" w:line="240" w:lineRule="auto"/>
      </w:pPr>
      <w:r>
        <w:separator/>
      </w:r>
    </w:p>
  </w:endnote>
  <w:endnote w:type="continuationSeparator" w:id="0">
    <w:p w:rsidR="00EF7730" w:rsidRDefault="00EF7730" w:rsidP="003C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30" w:rsidRDefault="00EF7730" w:rsidP="003C5303">
      <w:pPr>
        <w:spacing w:after="0" w:line="240" w:lineRule="auto"/>
      </w:pPr>
      <w:r>
        <w:separator/>
      </w:r>
    </w:p>
  </w:footnote>
  <w:footnote w:type="continuationSeparator" w:id="0">
    <w:p w:rsidR="00EF7730" w:rsidRDefault="00EF7730" w:rsidP="003C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03" w:rsidRPr="003C5303" w:rsidRDefault="003C5303" w:rsidP="003C5303">
    <w:pPr>
      <w:pStyle w:val="a7"/>
      <w:jc w:val="center"/>
      <w:rPr>
        <w:rFonts w:ascii="Times New Roman" w:hAnsi="Times New Roman" w:cs="Times New Roman"/>
        <w:sz w:val="28"/>
      </w:rPr>
    </w:pPr>
    <w:r w:rsidRPr="003C5303">
      <w:rPr>
        <w:rFonts w:ascii="Times New Roman" w:hAnsi="Times New Roman" w:cs="Times New Roman"/>
        <w:sz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202"/>
    <w:multiLevelType w:val="hybridMultilevel"/>
    <w:tmpl w:val="B324DE32"/>
    <w:lvl w:ilvl="0" w:tplc="B4FCA8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C41079"/>
    <w:multiLevelType w:val="hybridMultilevel"/>
    <w:tmpl w:val="4AD06C2C"/>
    <w:lvl w:ilvl="0" w:tplc="4EA20C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BD18D0"/>
    <w:multiLevelType w:val="multilevel"/>
    <w:tmpl w:val="BC7C8F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89"/>
    <w:rsid w:val="000340C2"/>
    <w:rsid w:val="001456E1"/>
    <w:rsid w:val="00171427"/>
    <w:rsid w:val="00235A53"/>
    <w:rsid w:val="00292B23"/>
    <w:rsid w:val="00310FFD"/>
    <w:rsid w:val="00330E98"/>
    <w:rsid w:val="003C5303"/>
    <w:rsid w:val="004775C2"/>
    <w:rsid w:val="00497F84"/>
    <w:rsid w:val="004D0832"/>
    <w:rsid w:val="005408A1"/>
    <w:rsid w:val="005657B4"/>
    <w:rsid w:val="00633F18"/>
    <w:rsid w:val="00643D9D"/>
    <w:rsid w:val="006544D9"/>
    <w:rsid w:val="006D5F1C"/>
    <w:rsid w:val="00726A2E"/>
    <w:rsid w:val="00726DB9"/>
    <w:rsid w:val="00735D61"/>
    <w:rsid w:val="00794D34"/>
    <w:rsid w:val="0084202E"/>
    <w:rsid w:val="008B2D44"/>
    <w:rsid w:val="00921D7E"/>
    <w:rsid w:val="00945394"/>
    <w:rsid w:val="00A00DF1"/>
    <w:rsid w:val="00A21279"/>
    <w:rsid w:val="00A21AED"/>
    <w:rsid w:val="00A602E9"/>
    <w:rsid w:val="00AA459B"/>
    <w:rsid w:val="00AA5E5D"/>
    <w:rsid w:val="00B22219"/>
    <w:rsid w:val="00B4542E"/>
    <w:rsid w:val="00B8484F"/>
    <w:rsid w:val="00B875AE"/>
    <w:rsid w:val="00B91B07"/>
    <w:rsid w:val="00C216B4"/>
    <w:rsid w:val="00C4625E"/>
    <w:rsid w:val="00CB06CD"/>
    <w:rsid w:val="00CF4110"/>
    <w:rsid w:val="00D73A89"/>
    <w:rsid w:val="00DB2441"/>
    <w:rsid w:val="00DE0579"/>
    <w:rsid w:val="00DE4246"/>
    <w:rsid w:val="00ED4F5B"/>
    <w:rsid w:val="00EF7730"/>
    <w:rsid w:val="00F03B3C"/>
    <w:rsid w:val="00F66D86"/>
    <w:rsid w:val="00F7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56459-F0E3-43D8-ABFB-443BFBF7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110"/>
    <w:pPr>
      <w:ind w:left="720"/>
      <w:contextualSpacing/>
    </w:pPr>
  </w:style>
  <w:style w:type="table" w:styleId="a4">
    <w:name w:val="Table Grid"/>
    <w:basedOn w:val="a1"/>
    <w:uiPriority w:val="39"/>
    <w:rsid w:val="00A6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44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5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5303"/>
  </w:style>
  <w:style w:type="paragraph" w:styleId="a9">
    <w:name w:val="footer"/>
    <w:basedOn w:val="a"/>
    <w:link w:val="aa"/>
    <w:uiPriority w:val="99"/>
    <w:unhideWhenUsed/>
    <w:rsid w:val="003C5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2022-07-13T08:17:00Z</cp:lastPrinted>
  <dcterms:created xsi:type="dcterms:W3CDTF">2022-07-14T06:18:00Z</dcterms:created>
  <dcterms:modified xsi:type="dcterms:W3CDTF">2022-07-14T06:18:00Z</dcterms:modified>
</cp:coreProperties>
</file>