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F" w:rsidRDefault="00D2794F" w:rsidP="00D2794F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D2794F" w:rsidRDefault="00D2794F" w:rsidP="00D2794F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D2794F" w:rsidRDefault="00D2794F" w:rsidP="00D2794F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D2794F" w:rsidRDefault="00D2794F" w:rsidP="00D2794F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D2794F" w:rsidRPr="00886117" w:rsidRDefault="00D2794F" w:rsidP="00D2794F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D2794F" w:rsidRPr="00886117" w:rsidRDefault="00D2794F" w:rsidP="00D2794F">
      <w:pPr>
        <w:ind w:right="566"/>
        <w:jc w:val="center"/>
        <w:rPr>
          <w:sz w:val="28"/>
          <w:szCs w:val="28"/>
        </w:rPr>
      </w:pPr>
      <w:r w:rsidRPr="00886117">
        <w:rPr>
          <w:sz w:val="28"/>
          <w:szCs w:val="28"/>
        </w:rPr>
        <w:t xml:space="preserve">          МЭРИЯ ГОРОДА ГРОЗНОГО</w:t>
      </w:r>
    </w:p>
    <w:p w:rsidR="00D2794F" w:rsidRPr="00886117" w:rsidRDefault="00D2794F" w:rsidP="00D2794F">
      <w:pPr>
        <w:ind w:right="566"/>
        <w:jc w:val="center"/>
        <w:rPr>
          <w:sz w:val="28"/>
          <w:szCs w:val="28"/>
        </w:rPr>
      </w:pPr>
    </w:p>
    <w:p w:rsidR="00D2794F" w:rsidRPr="00886117" w:rsidRDefault="00D2794F" w:rsidP="00D2794F">
      <w:pPr>
        <w:jc w:val="center"/>
        <w:rPr>
          <w:color w:val="000000" w:themeColor="text1"/>
          <w:sz w:val="28"/>
          <w:szCs w:val="28"/>
        </w:rPr>
      </w:pPr>
      <w:r w:rsidRPr="00886117">
        <w:rPr>
          <w:color w:val="000000" w:themeColor="text1"/>
          <w:sz w:val="28"/>
          <w:szCs w:val="28"/>
        </w:rPr>
        <w:t>ПОСТАНОВЛЕНИЕ</w:t>
      </w:r>
    </w:p>
    <w:p w:rsidR="00D2794F" w:rsidRPr="00EC6E6E" w:rsidRDefault="00D2794F" w:rsidP="00D2794F">
      <w:pPr>
        <w:jc w:val="center"/>
        <w:rPr>
          <w:color w:val="000000" w:themeColor="text1"/>
          <w:sz w:val="28"/>
          <w:szCs w:val="28"/>
        </w:rPr>
      </w:pPr>
    </w:p>
    <w:p w:rsidR="00D2794F" w:rsidRPr="00EC6E6E" w:rsidRDefault="00D2794F" w:rsidP="00D2794F">
      <w:pPr>
        <w:rPr>
          <w:color w:val="000000" w:themeColor="text1"/>
        </w:rPr>
      </w:pPr>
    </w:p>
    <w:p w:rsidR="00D2794F" w:rsidRPr="00EC6E6E" w:rsidRDefault="00D2794F" w:rsidP="00D2794F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_________201</w:t>
      </w:r>
      <w:r>
        <w:rPr>
          <w:color w:val="000000" w:themeColor="text1"/>
          <w:sz w:val="28"/>
          <w:szCs w:val="28"/>
        </w:rPr>
        <w:t xml:space="preserve">9 года                </w:t>
      </w:r>
      <w:r w:rsidRPr="00EC6E6E">
        <w:rPr>
          <w:color w:val="000000" w:themeColor="text1"/>
          <w:sz w:val="28"/>
          <w:szCs w:val="28"/>
        </w:rPr>
        <w:t xml:space="preserve">Грозный                                     </w:t>
      </w:r>
      <w:r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>№_____</w:t>
      </w:r>
    </w:p>
    <w:p w:rsidR="00D2794F" w:rsidRDefault="00D2794F" w:rsidP="00D2794F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D2794F" w:rsidRDefault="00D2794F" w:rsidP="00D2794F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D2794F" w:rsidRDefault="00D2794F" w:rsidP="00D2794F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D2794F" w:rsidRDefault="00D2794F" w:rsidP="00D2794F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D2794F" w:rsidRPr="00EC6E6E" w:rsidRDefault="00D2794F" w:rsidP="00D2794F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Об утверждении стоимости услуг, предоставляемых согласно гарантированному перечню услуг по погребению</w:t>
      </w:r>
    </w:p>
    <w:p w:rsidR="00D2794F" w:rsidRDefault="00D2794F" w:rsidP="00D2794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2794F" w:rsidRDefault="00D2794F" w:rsidP="00D2794F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2794F" w:rsidRPr="00643AB6" w:rsidRDefault="00D2794F" w:rsidP="00D2794F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proofErr w:type="gramStart"/>
      <w:r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Pr="00FA278B">
        <w:rPr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>
        <w:rPr>
          <w:b w:val="0"/>
          <w:bCs w:val="0"/>
          <w:color w:val="000000" w:themeColor="text1"/>
          <w:sz w:val="28"/>
          <w:szCs w:val="28"/>
        </w:rPr>
        <w:t xml:space="preserve">с </w:t>
      </w:r>
      <w:r w:rsidRPr="00FA278B">
        <w:rPr>
          <w:b w:val="0"/>
          <w:sz w:val="28"/>
          <w:szCs w:val="28"/>
        </w:rPr>
        <w:t>Федеральным законом от 06 октября 2003 года №</w:t>
      </w:r>
      <w:r>
        <w:rPr>
          <w:b w:val="0"/>
          <w:sz w:val="28"/>
          <w:szCs w:val="28"/>
        </w:rPr>
        <w:t xml:space="preserve"> </w:t>
      </w:r>
      <w:r w:rsidRPr="00FA278B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Pr="00FA278B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от 12 января 1996 года </w:t>
      </w:r>
      <w:r>
        <w:rPr>
          <w:b w:val="0"/>
          <w:sz w:val="28"/>
          <w:szCs w:val="28"/>
        </w:rPr>
        <w:t xml:space="preserve">№ 8-ФЗ                    </w:t>
      </w:r>
      <w:r w:rsidRPr="00FA278B">
        <w:rPr>
          <w:b w:val="0"/>
          <w:sz w:val="28"/>
          <w:szCs w:val="28"/>
        </w:rPr>
        <w:t>«О погребении и похоронном</w:t>
      </w:r>
      <w:r w:rsidRPr="005043CE">
        <w:rPr>
          <w:b w:val="0"/>
          <w:sz w:val="28"/>
          <w:szCs w:val="28"/>
        </w:rPr>
        <w:t xml:space="preserve"> деле»</w:t>
      </w:r>
      <w:r>
        <w:rPr>
          <w:b w:val="0"/>
          <w:sz w:val="28"/>
          <w:szCs w:val="28"/>
        </w:rPr>
        <w:t xml:space="preserve"> и Законом Чеченской Республики                от </w:t>
      </w:r>
      <w:r w:rsidRPr="005043CE">
        <w:rPr>
          <w:b w:val="0"/>
          <w:sz w:val="28"/>
          <w:szCs w:val="28"/>
        </w:rPr>
        <w:t>08 декабря 2006 года №</w:t>
      </w:r>
      <w:r>
        <w:rPr>
          <w:b w:val="0"/>
          <w:sz w:val="28"/>
          <w:szCs w:val="28"/>
        </w:rPr>
        <w:t xml:space="preserve"> </w:t>
      </w:r>
      <w:r w:rsidRPr="005043CE">
        <w:rPr>
          <w:b w:val="0"/>
          <w:sz w:val="28"/>
          <w:szCs w:val="28"/>
        </w:rPr>
        <w:t xml:space="preserve">44-РЗ «О погребении и похоронном деле </w:t>
      </w:r>
      <w:r>
        <w:rPr>
          <w:b w:val="0"/>
          <w:sz w:val="28"/>
          <w:szCs w:val="28"/>
        </w:rPr>
        <w:t xml:space="preserve">                     </w:t>
      </w:r>
      <w:r w:rsidRPr="005043CE">
        <w:rPr>
          <w:b w:val="0"/>
          <w:sz w:val="28"/>
          <w:szCs w:val="28"/>
        </w:rPr>
        <w:t>в Чеченской Республике»</w:t>
      </w:r>
      <w:r>
        <w:rPr>
          <w:b w:val="0"/>
          <w:sz w:val="28"/>
          <w:szCs w:val="28"/>
        </w:rPr>
        <w:t xml:space="preserve"> </w:t>
      </w:r>
      <w:r w:rsidRPr="00EC6E6E">
        <w:rPr>
          <w:b w:val="0"/>
          <w:bCs w:val="0"/>
          <w:color w:val="000000" w:themeColor="text1"/>
          <w:sz w:val="28"/>
          <w:szCs w:val="28"/>
        </w:rPr>
        <w:t>Мэрия города Грозного</w:t>
      </w:r>
      <w:proofErr w:type="gramEnd"/>
    </w:p>
    <w:p w:rsidR="00D2794F" w:rsidRDefault="00D2794F" w:rsidP="00D2794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2794F" w:rsidRDefault="00D2794F" w:rsidP="00D2794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D2794F" w:rsidRDefault="00D2794F" w:rsidP="00D2794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2794F" w:rsidRPr="006A01A4" w:rsidRDefault="00D2794F" w:rsidP="00D2794F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 xml:space="preserve">1. </w:t>
      </w:r>
      <w:r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>
        <w:rPr>
          <w:b w:val="0"/>
          <w:bCs w:val="0"/>
          <w:color w:val="000000" w:themeColor="text1"/>
          <w:sz w:val="28"/>
          <w:szCs w:val="28"/>
        </w:rPr>
        <w:t xml:space="preserve"> с</w:t>
      </w:r>
      <w:r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>
        <w:rPr>
          <w:b w:val="0"/>
          <w:color w:val="000000" w:themeColor="text1"/>
          <w:sz w:val="28"/>
          <w:szCs w:val="28"/>
        </w:rPr>
        <w:t xml:space="preserve"> (приложение)</w:t>
      </w:r>
      <w:r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:rsidR="00D2794F" w:rsidRPr="006A01A4" w:rsidRDefault="00D2794F" w:rsidP="00D2794F">
      <w:pPr>
        <w:pStyle w:val="1"/>
        <w:tabs>
          <w:tab w:val="left" w:pos="567"/>
        </w:tabs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 xml:space="preserve">2. </w:t>
      </w:r>
      <w:proofErr w:type="gramStart"/>
      <w:r w:rsidRPr="006A01A4">
        <w:rPr>
          <w:b w:val="0"/>
          <w:bCs w:val="0"/>
          <w:color w:val="000000" w:themeColor="text1"/>
          <w:sz w:val="28"/>
          <w:szCs w:val="28"/>
        </w:rPr>
        <w:t>Контроль за</w:t>
      </w:r>
      <w:proofErr w:type="gramEnd"/>
      <w:r w:rsidRPr="006A01A4">
        <w:rPr>
          <w:b w:val="0"/>
          <w:bCs w:val="0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Мэра города Грозного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Садаеву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М.А</w:t>
      </w:r>
      <w:r w:rsidRPr="006A01A4">
        <w:rPr>
          <w:b w:val="0"/>
          <w:bCs w:val="0"/>
          <w:color w:val="000000" w:themeColor="text1"/>
          <w:sz w:val="28"/>
          <w:szCs w:val="28"/>
        </w:rPr>
        <w:t>.</w:t>
      </w:r>
    </w:p>
    <w:p w:rsidR="00D2794F" w:rsidRPr="00FC70B6" w:rsidRDefault="00D2794F" w:rsidP="00D2794F">
      <w:pPr>
        <w:pStyle w:val="1"/>
        <w:tabs>
          <w:tab w:val="left" w:pos="567"/>
        </w:tabs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 xml:space="preserve">3. </w:t>
      </w:r>
      <w:r w:rsidRPr="006A01A4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6A01A4">
        <w:rPr>
          <w:b w:val="0"/>
          <w:sz w:val="28"/>
          <w:szCs w:val="28"/>
        </w:rPr>
        <w:t>официально</w:t>
      </w:r>
      <w:r>
        <w:rPr>
          <w:b w:val="0"/>
          <w:sz w:val="28"/>
          <w:szCs w:val="28"/>
        </w:rPr>
        <w:t>го</w:t>
      </w:r>
      <w:r w:rsidRPr="006A01A4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 xml:space="preserve">я </w:t>
      </w:r>
      <w:r w:rsidRPr="006A01A4">
        <w:rPr>
          <w:b w:val="0"/>
          <w:sz w:val="28"/>
          <w:szCs w:val="28"/>
        </w:rPr>
        <w:t xml:space="preserve">в газете «Столица плюс» и подлежит размещению на официальном сайте Мэрии </w:t>
      </w:r>
      <w:proofErr w:type="gramStart"/>
      <w:r w:rsidRPr="006A01A4">
        <w:rPr>
          <w:b w:val="0"/>
          <w:sz w:val="28"/>
          <w:szCs w:val="28"/>
        </w:rPr>
        <w:t>г</w:t>
      </w:r>
      <w:proofErr w:type="gramEnd"/>
      <w:r w:rsidRPr="006A01A4">
        <w:rPr>
          <w:b w:val="0"/>
          <w:sz w:val="28"/>
          <w:szCs w:val="28"/>
        </w:rPr>
        <w:t>. Грозного</w:t>
      </w:r>
      <w:r>
        <w:rPr>
          <w:b w:val="0"/>
          <w:sz w:val="28"/>
          <w:szCs w:val="28"/>
        </w:rPr>
        <w:t>.</w:t>
      </w:r>
    </w:p>
    <w:p w:rsidR="00D2794F" w:rsidRDefault="00D2794F" w:rsidP="00D2794F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2794F" w:rsidRDefault="00D2794F" w:rsidP="00D2794F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2794F" w:rsidRDefault="00D2794F" w:rsidP="00D2794F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2794F" w:rsidRPr="00017F54" w:rsidRDefault="00D2794F" w:rsidP="00D2794F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</w:t>
      </w:r>
      <w:r>
        <w:rPr>
          <w:color w:val="000000" w:themeColor="text1"/>
          <w:sz w:val="28"/>
          <w:szCs w:val="28"/>
        </w:rPr>
        <w:tab/>
        <w:t xml:space="preserve">      Я.С. </w:t>
      </w:r>
      <w:proofErr w:type="spellStart"/>
      <w:r>
        <w:rPr>
          <w:color w:val="000000" w:themeColor="text1"/>
          <w:sz w:val="28"/>
          <w:szCs w:val="28"/>
        </w:rPr>
        <w:t>Закриев</w:t>
      </w:r>
      <w:proofErr w:type="spellEnd"/>
    </w:p>
    <w:p w:rsidR="00D2794F" w:rsidRDefault="00D2794F" w:rsidP="00D2794F"/>
    <w:p w:rsidR="00D2794F" w:rsidRDefault="00D2794F" w:rsidP="00D2794F"/>
    <w:p w:rsidR="00D2794F" w:rsidRDefault="00D2794F" w:rsidP="00D2794F"/>
    <w:p w:rsidR="00D2794F" w:rsidRDefault="00D2794F" w:rsidP="00D2794F"/>
    <w:p w:rsidR="00D2794F" w:rsidRDefault="00D2794F" w:rsidP="00D2794F"/>
    <w:p w:rsidR="00D2794F" w:rsidRDefault="00D2794F" w:rsidP="00D2794F"/>
    <w:p w:rsidR="00D2794F" w:rsidRDefault="00D2794F" w:rsidP="00D2794F"/>
    <w:p w:rsidR="00D2794F" w:rsidRDefault="00D2794F" w:rsidP="00D2794F"/>
    <w:p w:rsidR="00D2794F" w:rsidRDefault="00D2794F" w:rsidP="00D2794F"/>
    <w:p w:rsidR="00D2794F" w:rsidRPr="0014117F" w:rsidRDefault="00D2794F" w:rsidP="00D2794F">
      <w:pPr>
        <w:ind w:left="4963" w:firstLine="709"/>
      </w:pPr>
      <w:r>
        <w:lastRenderedPageBreak/>
        <w:t xml:space="preserve">Приложение </w:t>
      </w:r>
    </w:p>
    <w:p w:rsidR="00D2794F" w:rsidRPr="0014117F" w:rsidRDefault="00D2794F" w:rsidP="00D2794F">
      <w:pPr>
        <w:ind w:left="5103" w:firstLine="569"/>
      </w:pPr>
      <w:r w:rsidRPr="0014117F">
        <w:t xml:space="preserve">к постановлению Мэрии </w:t>
      </w:r>
      <w:proofErr w:type="gramStart"/>
      <w:r w:rsidRPr="0014117F">
        <w:t>г</w:t>
      </w:r>
      <w:proofErr w:type="gramEnd"/>
      <w:r w:rsidRPr="0014117F">
        <w:t>. Грозного</w:t>
      </w:r>
    </w:p>
    <w:p w:rsidR="00D2794F" w:rsidRDefault="00D2794F" w:rsidP="00D2794F">
      <w:pPr>
        <w:pStyle w:val="ac"/>
        <w:ind w:left="4963" w:firstLine="709"/>
        <w:rPr>
          <w:sz w:val="28"/>
          <w:szCs w:val="28"/>
        </w:rPr>
      </w:pPr>
      <w:r w:rsidRPr="0014117F">
        <w:t>от ______________ 201</w:t>
      </w:r>
      <w:r>
        <w:t>9</w:t>
      </w:r>
      <w:r w:rsidRPr="0014117F">
        <w:t xml:space="preserve"> года №____</w:t>
      </w:r>
    </w:p>
    <w:p w:rsidR="0050225C" w:rsidRDefault="0050225C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:rsidR="008A771B" w:rsidRPr="003D1E71" w:rsidRDefault="008A771B" w:rsidP="008A771B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7"/>
        <w:gridCol w:w="7789"/>
        <w:gridCol w:w="1480"/>
      </w:tblGrid>
      <w:tr w:rsidR="008A771B" w:rsidRPr="003D1E71" w:rsidTr="00BA64D7">
        <w:trPr>
          <w:trHeight w:hRule="exact" w:val="46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FC70B6" w:rsidRDefault="008A771B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/</w:t>
            </w:r>
            <w:proofErr w:type="spell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FC70B6" w:rsidRDefault="008A771B" w:rsidP="00BA6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Стоимость, </w:t>
            </w:r>
            <w:r w:rsidR="00CC07EE"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р</w:t>
            </w: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уб.</w:t>
            </w:r>
          </w:p>
        </w:tc>
      </w:tr>
      <w:tr w:rsidR="00142EB6" w:rsidRPr="003D1E71" w:rsidTr="00CC07EE">
        <w:trPr>
          <w:trHeight w:hRule="exact" w:val="41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42EB6" w:rsidRPr="00CC07EE" w:rsidRDefault="00142EB6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142EB6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42EB6" w:rsidRPr="00D1728A" w:rsidRDefault="00E700A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5895,18</w:t>
            </w:r>
          </w:p>
        </w:tc>
      </w:tr>
      <w:tr w:rsidR="000F48F8" w:rsidRPr="003D1E71" w:rsidTr="00CC07EE">
        <w:trPr>
          <w:trHeight w:hRule="exact" w:val="43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F48F8" w:rsidRPr="00CC07EE" w:rsidRDefault="000F48F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48F8" w:rsidRPr="00CC07EE" w:rsidRDefault="000F48F8" w:rsidP="00BA6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Мусульманский обряд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F48F8" w:rsidRPr="00CC07EE" w:rsidRDefault="000F48F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</w:p>
        </w:tc>
      </w:tr>
      <w:tr w:rsidR="008A771B" w:rsidRPr="003D1E71" w:rsidTr="00CC07EE">
        <w:trPr>
          <w:trHeight w:hRule="exact" w:val="27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CC07EE" w:rsidRDefault="008A771B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</w:t>
            </w:r>
            <w:r w:rsidR="000F48F8" w:rsidRPr="00CC07EE">
              <w:rPr>
                <w:bCs/>
                <w:color w:val="000000"/>
                <w:sz w:val="20"/>
                <w:szCs w:val="20"/>
              </w:rPr>
              <w:t>.1.1</w:t>
            </w:r>
            <w:r w:rsidR="000F48F8"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CC07EE" w:rsidRDefault="008A771B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BA64D7" w:rsidRDefault="00E72B7F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100,98</w:t>
            </w:r>
          </w:p>
        </w:tc>
      </w:tr>
      <w:tr w:rsidR="008A771B" w:rsidRPr="003D1E71" w:rsidTr="00CC07EE">
        <w:trPr>
          <w:trHeight w:hRule="exact" w:val="28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CC07EE" w:rsidRDefault="000F48F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1.1.</w:t>
            </w:r>
            <w:r w:rsidR="008A771B" w:rsidRPr="00CC07EE">
              <w:rPr>
                <w:color w:val="000000"/>
                <w:sz w:val="20"/>
                <w:szCs w:val="20"/>
              </w:rPr>
              <w:t>2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CC07EE" w:rsidRDefault="00106A68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 xml:space="preserve">Предоставление </w:t>
            </w:r>
            <w:r w:rsidR="004855F7" w:rsidRPr="00CC07EE">
              <w:rPr>
                <w:color w:val="000000"/>
                <w:spacing w:val="-2"/>
                <w:sz w:val="20"/>
                <w:szCs w:val="20"/>
              </w:rPr>
              <w:t>ритуальных принадлежностей</w:t>
            </w:r>
            <w:r w:rsidR="008A771B" w:rsidRPr="00CC07EE">
              <w:rPr>
                <w:color w:val="000000"/>
                <w:sz w:val="20"/>
                <w:szCs w:val="20"/>
              </w:rPr>
              <w:t>, необходимых для</w:t>
            </w:r>
            <w:r w:rsidR="00CC07EE">
              <w:rPr>
                <w:color w:val="000000"/>
                <w:sz w:val="20"/>
                <w:szCs w:val="20"/>
              </w:rPr>
              <w:t xml:space="preserve"> п</w:t>
            </w:r>
            <w:r w:rsidR="008A771B"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771B" w:rsidRPr="00BA64D7" w:rsidRDefault="00547E5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1777,62</w:t>
            </w:r>
          </w:p>
        </w:tc>
      </w:tr>
      <w:tr w:rsidR="008A771B" w:rsidRPr="003D1E71" w:rsidTr="00CC07EE">
        <w:trPr>
          <w:trHeight w:hRule="exact" w:val="2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CC07EE" w:rsidRDefault="000F48F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1.1.</w:t>
            </w:r>
            <w:r w:rsidR="00B62B40" w:rsidRPr="00CC07EE">
              <w:rPr>
                <w:color w:val="000000"/>
                <w:sz w:val="20"/>
                <w:szCs w:val="20"/>
              </w:rPr>
              <w:t>3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CC07EE" w:rsidRDefault="008A771B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 xml:space="preserve">Перевозка тела (останков) умершего </w:t>
            </w:r>
            <w:r w:rsidR="00EE14A9" w:rsidRPr="00CC07EE">
              <w:rPr>
                <w:color w:val="000000"/>
                <w:spacing w:val="-2"/>
                <w:sz w:val="20"/>
                <w:szCs w:val="20"/>
              </w:rPr>
              <w:t>на кладбище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BA64D7" w:rsidRDefault="00830039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1695,72</w:t>
            </w:r>
          </w:p>
        </w:tc>
      </w:tr>
      <w:tr w:rsidR="008A771B" w:rsidRPr="003D1E71" w:rsidTr="00CC07EE">
        <w:trPr>
          <w:trHeight w:hRule="exact" w:val="2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CC07EE" w:rsidRDefault="000F48F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1.1.</w:t>
            </w:r>
            <w:r w:rsidR="00B62B40" w:rsidRPr="00CC07EE">
              <w:rPr>
                <w:color w:val="000000"/>
                <w:sz w:val="20"/>
                <w:szCs w:val="20"/>
              </w:rPr>
              <w:t>4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CC07EE" w:rsidRDefault="000F48F8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 xml:space="preserve">Рытье могилы и </w:t>
            </w:r>
            <w:r w:rsidR="00FE213A" w:rsidRPr="00CC07EE">
              <w:rPr>
                <w:color w:val="000000"/>
                <w:spacing w:val="-2"/>
                <w:sz w:val="20"/>
                <w:szCs w:val="20"/>
              </w:rPr>
              <w:t>захоронение</w:t>
            </w:r>
            <w:r w:rsidR="00EE14A9" w:rsidRPr="00CC07E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CC07EE">
              <w:rPr>
                <w:color w:val="000000"/>
                <w:spacing w:val="-2"/>
                <w:sz w:val="20"/>
                <w:szCs w:val="20"/>
              </w:rPr>
              <w:t>тела (останков) умершего вручную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771B" w:rsidRPr="00BA64D7" w:rsidRDefault="00E72B7F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2320,86</w:t>
            </w:r>
          </w:p>
        </w:tc>
      </w:tr>
      <w:tr w:rsidR="001D0E4D" w:rsidRPr="003D1E71" w:rsidTr="00CC07EE">
        <w:trPr>
          <w:trHeight w:hRule="exact" w:val="42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0E4D" w:rsidRPr="00CC07EE" w:rsidRDefault="00D859C9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C07EE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E4D" w:rsidRPr="00CC07EE" w:rsidRDefault="00BA64D7" w:rsidP="00BA6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FE213A" w:rsidRPr="00CC07EE">
              <w:rPr>
                <w:b/>
                <w:sz w:val="20"/>
                <w:szCs w:val="20"/>
              </w:rPr>
              <w:t>Христианский обряд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0E4D" w:rsidRPr="00BA64D7" w:rsidRDefault="001D0E4D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213A" w:rsidRPr="003D1E71" w:rsidTr="00CC07EE">
        <w:trPr>
          <w:trHeight w:hRule="exact" w:val="30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CC07EE" w:rsidRDefault="00D859C9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1.2.1.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A" w:rsidRPr="00CC07EE" w:rsidRDefault="00FE213A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BA64D7" w:rsidRDefault="00FE213A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100,98</w:t>
            </w:r>
          </w:p>
        </w:tc>
      </w:tr>
      <w:tr w:rsidR="00FE213A" w:rsidRPr="003D1E71" w:rsidTr="00CC07EE">
        <w:trPr>
          <w:trHeight w:hRule="exact" w:val="28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CC07EE" w:rsidRDefault="00D859C9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1.2.2.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A" w:rsidRPr="00CC07EE" w:rsidRDefault="004855F7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 xml:space="preserve">, необходимых для погребения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BA64D7" w:rsidRDefault="00547E5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1777,62</w:t>
            </w:r>
          </w:p>
        </w:tc>
      </w:tr>
      <w:tr w:rsidR="00FE213A" w:rsidRPr="003D1E71" w:rsidTr="00CC07EE">
        <w:trPr>
          <w:trHeight w:hRule="exact" w:val="28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CC07EE" w:rsidRDefault="00D859C9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1.2.3.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A" w:rsidRPr="00CC07EE" w:rsidRDefault="00FE213A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BA64D7" w:rsidRDefault="00FE213A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1695,72</w:t>
            </w:r>
          </w:p>
        </w:tc>
      </w:tr>
      <w:tr w:rsidR="00FE213A" w:rsidRPr="003D1E71" w:rsidTr="00CC07EE">
        <w:trPr>
          <w:trHeight w:hRule="exact" w:val="2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CC07EE" w:rsidRDefault="00D859C9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1.2.4.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A" w:rsidRPr="00CC07EE" w:rsidRDefault="00FE213A" w:rsidP="00CC0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E213A" w:rsidRPr="00BA64D7" w:rsidRDefault="00FE213A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2320,86</w:t>
            </w:r>
          </w:p>
        </w:tc>
      </w:tr>
    </w:tbl>
    <w:p w:rsidR="008A771B" w:rsidRDefault="008A771B" w:rsidP="008A771B"/>
    <w:p w:rsidR="0050225C" w:rsidRDefault="0050225C" w:rsidP="008A771B"/>
    <w:p w:rsidR="0050225C" w:rsidRDefault="0050225C" w:rsidP="008A771B"/>
    <w:p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756B0E" w:rsidRDefault="00756B0E" w:rsidP="00756B0E">
      <w:pPr>
        <w:rPr>
          <w:b/>
        </w:rPr>
      </w:pPr>
    </w:p>
    <w:p w:rsidR="00CC07EE" w:rsidRPr="003D1E71" w:rsidRDefault="00CC07EE" w:rsidP="00CC07EE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7"/>
        <w:gridCol w:w="7789"/>
        <w:gridCol w:w="1480"/>
      </w:tblGrid>
      <w:tr w:rsidR="00CC07EE" w:rsidRPr="003D1E71" w:rsidTr="00EC3EA8">
        <w:trPr>
          <w:trHeight w:hRule="exact" w:val="46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/</w:t>
            </w:r>
            <w:proofErr w:type="spell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FC70B6" w:rsidRDefault="002065BF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</w:t>
            </w:r>
            <w:r w:rsidR="00CC07EE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Стоимость, руб.</w:t>
            </w:r>
          </w:p>
        </w:tc>
      </w:tr>
      <w:tr w:rsidR="00CC07EE" w:rsidRPr="003D1E71" w:rsidTr="00EC3EA8">
        <w:trPr>
          <w:trHeight w:hRule="exact" w:val="41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Default="003E57A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11760,65</w:t>
            </w:r>
          </w:p>
          <w:p w:rsidR="003E57AC" w:rsidRPr="00CC07EE" w:rsidRDefault="003E57A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  <w:sz w:val="20"/>
                <w:szCs w:val="20"/>
              </w:rPr>
            </w:pPr>
          </w:p>
        </w:tc>
      </w:tr>
      <w:tr w:rsidR="00CC07EE" w:rsidRPr="003D1E71" w:rsidTr="00EC3EA8">
        <w:trPr>
          <w:trHeight w:hRule="exact" w:val="43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2065BF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 </w:t>
            </w:r>
            <w:r w:rsidR="00CC07EE"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Мусульманский обряд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</w:p>
        </w:tc>
      </w:tr>
      <w:tr w:rsidR="00CC07EE" w:rsidRPr="003D1E71" w:rsidTr="00EC3EA8">
        <w:trPr>
          <w:trHeight w:hRule="exact" w:val="27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100,98</w:t>
            </w:r>
          </w:p>
        </w:tc>
      </w:tr>
      <w:tr w:rsidR="00CC07EE" w:rsidRPr="003D1E71" w:rsidTr="00EC3EA8">
        <w:trPr>
          <w:trHeight w:hRule="exact" w:val="28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07EE" w:rsidRPr="00BA64D7" w:rsidRDefault="00D1728A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3845,33</w:t>
            </w:r>
          </w:p>
        </w:tc>
      </w:tr>
      <w:tr w:rsidR="00CC07EE" w:rsidRPr="003D1E71" w:rsidTr="00EC3EA8">
        <w:trPr>
          <w:trHeight w:hRule="exact" w:val="2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1695,72</w:t>
            </w:r>
          </w:p>
        </w:tc>
      </w:tr>
      <w:tr w:rsidR="00BA64D7" w:rsidRPr="003D1E71" w:rsidTr="00EC3EA8">
        <w:trPr>
          <w:trHeight w:hRule="exact" w:val="2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3E57A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5865,47</w:t>
            </w:r>
          </w:p>
        </w:tc>
      </w:tr>
      <w:tr w:rsidR="00BA64D7" w:rsidRPr="003D1E71" w:rsidTr="00EC3EA8">
        <w:trPr>
          <w:trHeight w:hRule="exact" w:val="2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2320,86</w:t>
            </w:r>
          </w:p>
        </w:tc>
      </w:tr>
      <w:tr w:rsidR="00BA64D7" w:rsidRPr="003D1E71" w:rsidTr="00EC3EA8">
        <w:trPr>
          <w:trHeight w:hRule="exact" w:val="42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C07EE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C07EE">
              <w:rPr>
                <w:b/>
                <w:sz w:val="20"/>
                <w:szCs w:val="20"/>
              </w:rPr>
              <w:t>Христианский обряд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A64D7" w:rsidRPr="003D1E71" w:rsidTr="00EC3EA8">
        <w:trPr>
          <w:trHeight w:hRule="exact" w:val="30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1.2.1.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100,98</w:t>
            </w:r>
          </w:p>
        </w:tc>
      </w:tr>
      <w:tr w:rsidR="00BA64D7" w:rsidRPr="003D1E71" w:rsidTr="00EC3EA8">
        <w:trPr>
          <w:trHeight w:hRule="exact" w:val="28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1.2.2.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 xml:space="preserve">, необходимых для погребения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D1728A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3845,33</w:t>
            </w:r>
          </w:p>
        </w:tc>
      </w:tr>
      <w:tr w:rsidR="00BA64D7" w:rsidRPr="003D1E71" w:rsidTr="00EC3EA8">
        <w:trPr>
          <w:trHeight w:hRule="exact" w:val="28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1.2.3.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1695,72</w:t>
            </w:r>
          </w:p>
        </w:tc>
      </w:tr>
      <w:tr w:rsidR="00BA64D7" w:rsidRPr="003D1E71" w:rsidTr="00EC3EA8">
        <w:trPr>
          <w:trHeight w:hRule="exact" w:val="2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3E57A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5865,47</w:t>
            </w:r>
          </w:p>
        </w:tc>
      </w:tr>
      <w:tr w:rsidR="00BA64D7" w:rsidRPr="003D1E71" w:rsidTr="00EC3EA8">
        <w:trPr>
          <w:trHeight w:hRule="exact" w:val="2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CC07EE">
              <w:rPr>
                <w:sz w:val="20"/>
                <w:szCs w:val="20"/>
              </w:rPr>
              <w:t>.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64D7">
              <w:rPr>
                <w:sz w:val="20"/>
                <w:szCs w:val="20"/>
              </w:rPr>
              <w:t>2320,86</w:t>
            </w:r>
          </w:p>
        </w:tc>
      </w:tr>
    </w:tbl>
    <w:p w:rsidR="00BA64D7" w:rsidRDefault="008F192D" w:rsidP="00942C73">
      <w:pPr>
        <w:ind w:left="7513"/>
      </w:pPr>
      <w:r>
        <w:tab/>
      </w:r>
      <w:r>
        <w:tab/>
      </w:r>
    </w:p>
    <w:p w:rsidR="00017F54" w:rsidRDefault="008F192D" w:rsidP="00942C73">
      <w:pPr>
        <w:ind w:left="7513"/>
      </w:pPr>
      <w:r>
        <w:tab/>
      </w:r>
      <w:r>
        <w:tab/>
      </w:r>
      <w:r>
        <w:tab/>
      </w:r>
      <w:r>
        <w:tab/>
      </w:r>
    </w:p>
    <w:p w:rsidR="002C0C74" w:rsidRDefault="002C0C74" w:rsidP="008A771B">
      <w:pPr>
        <w:pStyle w:val="a3"/>
        <w:rPr>
          <w:sz w:val="24"/>
          <w:szCs w:val="24"/>
        </w:rPr>
      </w:pPr>
    </w:p>
    <w:p w:rsidR="002C0C74" w:rsidRDefault="002C0C74" w:rsidP="008A771B">
      <w:pPr>
        <w:pStyle w:val="a3"/>
        <w:rPr>
          <w:sz w:val="24"/>
          <w:szCs w:val="24"/>
        </w:rPr>
      </w:pPr>
    </w:p>
    <w:p w:rsidR="002C0C74" w:rsidRDefault="002C0C74" w:rsidP="008A771B">
      <w:pPr>
        <w:pStyle w:val="a3"/>
        <w:rPr>
          <w:sz w:val="24"/>
          <w:szCs w:val="24"/>
        </w:rPr>
      </w:pPr>
    </w:p>
    <w:p w:rsidR="00235A50" w:rsidRDefault="008A771B" w:rsidP="008A771B">
      <w:pPr>
        <w:pStyle w:val="a3"/>
        <w:rPr>
          <w:sz w:val="24"/>
          <w:szCs w:val="24"/>
        </w:rPr>
      </w:pPr>
      <w:r w:rsidRPr="009C46F2">
        <w:rPr>
          <w:sz w:val="24"/>
          <w:szCs w:val="24"/>
        </w:rPr>
        <w:t>Калькуляция стоимости у</w:t>
      </w:r>
      <w:r w:rsidR="00235A50">
        <w:rPr>
          <w:sz w:val="24"/>
          <w:szCs w:val="24"/>
        </w:rPr>
        <w:t xml:space="preserve">слуги по оформлению документов, </w:t>
      </w:r>
    </w:p>
    <w:p w:rsidR="00134497" w:rsidRDefault="008A771B" w:rsidP="008A771B">
      <w:pPr>
        <w:pStyle w:val="a3"/>
        <w:rPr>
          <w:sz w:val="24"/>
          <w:szCs w:val="24"/>
        </w:rPr>
      </w:pPr>
      <w:proofErr w:type="gramStart"/>
      <w:r w:rsidRPr="009C46F2">
        <w:rPr>
          <w:sz w:val="24"/>
          <w:szCs w:val="24"/>
        </w:rPr>
        <w:t>необходимых</w:t>
      </w:r>
      <w:proofErr w:type="gramEnd"/>
      <w:r w:rsidRPr="009C46F2">
        <w:rPr>
          <w:sz w:val="24"/>
          <w:szCs w:val="24"/>
        </w:rPr>
        <w:t xml:space="preserve"> для погребения</w:t>
      </w:r>
    </w:p>
    <w:p w:rsidR="008A771B" w:rsidRPr="00235A50" w:rsidRDefault="008A771B" w:rsidP="008A771B">
      <w:pPr>
        <w:pStyle w:val="a3"/>
        <w:rPr>
          <w:sz w:val="24"/>
          <w:szCs w:val="24"/>
        </w:rPr>
      </w:pPr>
      <w:r w:rsidRPr="00A762AE">
        <w:rPr>
          <w:sz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</w:t>
            </w:r>
          </w:p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 затрат</w:t>
            </w:r>
          </w:p>
        </w:tc>
        <w:tc>
          <w:tcPr>
            <w:tcW w:w="4961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  <w:vAlign w:val="center"/>
          </w:tcPr>
          <w:p w:rsidR="008A771B" w:rsidRPr="00EC3EA8" w:rsidRDefault="008A771B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EC3EA8" w:rsidTr="00EC3EA8">
        <w:trPr>
          <w:trHeight w:val="1279"/>
        </w:trPr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  <w:vAlign w:val="center"/>
          </w:tcPr>
          <w:p w:rsidR="008A771B" w:rsidRPr="00EC3EA8" w:rsidRDefault="00600751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9568</w:t>
            </w:r>
            <w:r w:rsidR="001B4F5B" w:rsidRPr="00EC3EA8">
              <w:rPr>
                <w:sz w:val="20"/>
              </w:rPr>
              <w:t>,0</w:t>
            </w:r>
            <w:r w:rsidR="008A771B" w:rsidRPr="00EC3EA8">
              <w:rPr>
                <w:sz w:val="20"/>
              </w:rPr>
              <w:t xml:space="preserve"> руб.- тарифная ставка рабочего первого разряда (в соответствии с Единой тарифной сеткой)</w:t>
            </w:r>
          </w:p>
          <w:p w:rsidR="000D257C" w:rsidRPr="00EC3EA8" w:rsidRDefault="008A771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600751" w:rsidRPr="00EC3EA8">
              <w:rPr>
                <w:sz w:val="20"/>
              </w:rPr>
              <w:t>4</w:t>
            </w:r>
            <w:r w:rsidRPr="00EC3EA8">
              <w:rPr>
                <w:sz w:val="20"/>
              </w:rPr>
              <w:t>- рабо</w:t>
            </w:r>
            <w:r w:rsidR="00DF389E" w:rsidRPr="00EC3EA8">
              <w:rPr>
                <w:sz w:val="20"/>
              </w:rPr>
              <w:t xml:space="preserve">чих часов в месяц, </w:t>
            </w:r>
          </w:p>
          <w:p w:rsidR="008A771B" w:rsidRPr="00EC3EA8" w:rsidRDefault="00DF389E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Н</w:t>
            </w:r>
            <w:r w:rsidRPr="00EC3EA8">
              <w:rPr>
                <w:sz w:val="20"/>
                <w:vertAlign w:val="subscript"/>
              </w:rPr>
              <w:t>вр</w:t>
            </w:r>
            <w:r w:rsidRPr="00EC3EA8">
              <w:rPr>
                <w:sz w:val="20"/>
              </w:rPr>
              <w:t>-</w:t>
            </w:r>
            <w:r w:rsidR="008A771B" w:rsidRPr="00EC3EA8">
              <w:rPr>
                <w:sz w:val="20"/>
              </w:rPr>
              <w:t>1,1 чел/час- оформление документов</w:t>
            </w:r>
            <w:r w:rsidR="00FB431E" w:rsidRPr="00EC3EA8">
              <w:rPr>
                <w:sz w:val="20"/>
              </w:rPr>
              <w:t xml:space="preserve"> (приказ Минстроя РФ</w:t>
            </w:r>
            <w:r w:rsidR="008A771B" w:rsidRPr="00EC3EA8">
              <w:rPr>
                <w:sz w:val="20"/>
              </w:rPr>
              <w:t xml:space="preserve"> от 15.11.1994 г. №11)</w:t>
            </w:r>
          </w:p>
        </w:tc>
        <w:tc>
          <w:tcPr>
            <w:tcW w:w="2126" w:type="dxa"/>
            <w:vAlign w:val="center"/>
          </w:tcPr>
          <w:p w:rsidR="008A771B" w:rsidRPr="00EC3EA8" w:rsidRDefault="00C16432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</w:t>
            </w:r>
            <w:r w:rsidR="001B4F5B" w:rsidRPr="00EC3EA8">
              <w:rPr>
                <w:sz w:val="20"/>
              </w:rPr>
              <w:t>,0</w:t>
            </w:r>
            <w:r w:rsidR="00426A0B" w:rsidRPr="00EC3EA8">
              <w:rPr>
                <w:sz w:val="20"/>
              </w:rPr>
              <w:t xml:space="preserve"> </w:t>
            </w:r>
            <w:proofErr w:type="spellStart"/>
            <w:r w:rsidR="00426A0B" w:rsidRPr="00EC3EA8">
              <w:rPr>
                <w:sz w:val="20"/>
              </w:rPr>
              <w:t>х</w:t>
            </w:r>
            <w:proofErr w:type="spellEnd"/>
            <w:r w:rsidR="00BB48CD" w:rsidRPr="00EC3EA8">
              <w:rPr>
                <w:sz w:val="20"/>
              </w:rPr>
              <w:t xml:space="preserve"> 1,1/16</w:t>
            </w:r>
            <w:r w:rsidRPr="00EC3EA8">
              <w:rPr>
                <w:sz w:val="20"/>
              </w:rPr>
              <w:t>4</w:t>
            </w:r>
            <w:r w:rsidR="008A771B" w:rsidRPr="00EC3EA8">
              <w:rPr>
                <w:sz w:val="20"/>
              </w:rPr>
              <w:t xml:space="preserve"> = </w:t>
            </w:r>
            <w:r w:rsidR="00A80FE5" w:rsidRPr="00EC3EA8">
              <w:rPr>
                <w:sz w:val="20"/>
              </w:rPr>
              <w:t>64,18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EC3EA8">
            <w:pPr>
              <w:rPr>
                <w:sz w:val="20"/>
                <w:szCs w:val="20"/>
              </w:rPr>
            </w:pPr>
          </w:p>
          <w:p w:rsidR="008A771B" w:rsidRPr="00EC3EA8" w:rsidRDefault="00C16432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64,18</w:t>
            </w:r>
          </w:p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EC3EA8" w:rsidTr="00EC3EA8">
        <w:trPr>
          <w:trHeight w:val="277"/>
        </w:trPr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961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8A771B" w:rsidRPr="00EC3EA8" w:rsidRDefault="00872F2D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64,18</w:t>
            </w:r>
            <w:r w:rsidR="00BB48CD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426A0B" w:rsidRPr="00EC3EA8">
              <w:rPr>
                <w:sz w:val="20"/>
                <w:szCs w:val="20"/>
              </w:rPr>
              <w:t>х</w:t>
            </w:r>
            <w:proofErr w:type="spellEnd"/>
            <w:r w:rsidR="008A771B" w:rsidRPr="00EC3EA8">
              <w:rPr>
                <w:sz w:val="20"/>
                <w:szCs w:val="20"/>
              </w:rPr>
              <w:t xml:space="preserve"> 0,303=</w:t>
            </w:r>
            <w:r w:rsidR="00357F1E" w:rsidRPr="00EC3EA8">
              <w:rPr>
                <w:sz w:val="20"/>
                <w:szCs w:val="20"/>
              </w:rPr>
              <w:t>19,45</w:t>
            </w:r>
          </w:p>
        </w:tc>
        <w:tc>
          <w:tcPr>
            <w:tcW w:w="992" w:type="dxa"/>
            <w:vAlign w:val="center"/>
          </w:tcPr>
          <w:p w:rsidR="008A771B" w:rsidRPr="00EC3EA8" w:rsidRDefault="00357F1E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83,63</w:t>
            </w:r>
          </w:p>
        </w:tc>
      </w:tr>
      <w:tr w:rsidR="008A771B" w:rsidRPr="00EC3EA8" w:rsidTr="00EC3EA8">
        <w:trPr>
          <w:trHeight w:val="227"/>
        </w:trPr>
        <w:tc>
          <w:tcPr>
            <w:tcW w:w="567" w:type="dxa"/>
            <w:vAlign w:val="center"/>
          </w:tcPr>
          <w:p w:rsidR="008A771B" w:rsidRPr="00EC3EA8" w:rsidRDefault="004C1498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8A771B" w:rsidRPr="00EC3EA8" w:rsidRDefault="00BF5601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Косвенные</w:t>
            </w:r>
            <w:r w:rsidR="008A771B" w:rsidRPr="00EC3EA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961" w:type="dxa"/>
            <w:vAlign w:val="center"/>
          </w:tcPr>
          <w:p w:rsidR="008A771B" w:rsidRPr="00EC3EA8" w:rsidRDefault="001836B4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  <w:r w:rsidR="008A771B"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EC3EA8" w:rsidRDefault="00357F1E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83,63</w:t>
            </w:r>
            <w:r w:rsidR="000F5319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0F5319" w:rsidRPr="00EC3EA8">
              <w:rPr>
                <w:sz w:val="20"/>
                <w:szCs w:val="20"/>
              </w:rPr>
              <w:t>х</w:t>
            </w:r>
            <w:proofErr w:type="spellEnd"/>
            <w:r w:rsidR="000F5319" w:rsidRPr="00EC3EA8">
              <w:rPr>
                <w:sz w:val="20"/>
                <w:szCs w:val="20"/>
              </w:rPr>
              <w:t xml:space="preserve"> 0,05 </w:t>
            </w:r>
            <w:r w:rsidR="008A771B" w:rsidRPr="00EC3EA8">
              <w:rPr>
                <w:sz w:val="20"/>
                <w:szCs w:val="20"/>
              </w:rPr>
              <w:t>=</w:t>
            </w:r>
            <w:r w:rsidR="000F5319" w:rsidRPr="00EC3EA8">
              <w:rPr>
                <w:sz w:val="20"/>
                <w:szCs w:val="20"/>
              </w:rPr>
              <w:t xml:space="preserve"> </w:t>
            </w:r>
            <w:r w:rsidRPr="00EC3EA8">
              <w:rPr>
                <w:sz w:val="20"/>
                <w:szCs w:val="20"/>
              </w:rPr>
              <w:t>4,18</w:t>
            </w:r>
          </w:p>
        </w:tc>
        <w:tc>
          <w:tcPr>
            <w:tcW w:w="992" w:type="dxa"/>
            <w:vAlign w:val="center"/>
          </w:tcPr>
          <w:p w:rsidR="008A771B" w:rsidRPr="00EC3EA8" w:rsidRDefault="00357F1E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87,81</w:t>
            </w:r>
          </w:p>
        </w:tc>
      </w:tr>
      <w:tr w:rsidR="008A771B" w:rsidRPr="00EC3EA8" w:rsidTr="00EC3EA8">
        <w:trPr>
          <w:trHeight w:val="273"/>
        </w:trPr>
        <w:tc>
          <w:tcPr>
            <w:tcW w:w="567" w:type="dxa"/>
            <w:vAlign w:val="center"/>
          </w:tcPr>
          <w:p w:rsidR="008A771B" w:rsidRPr="00EC3EA8" w:rsidRDefault="004C1498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  <w:r w:rsidR="001B4F5B" w:rsidRPr="00EC3EA8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EC3EA8" w:rsidRDefault="00357F1E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87,81</w:t>
            </w:r>
            <w:r w:rsidR="005D7CF1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5D7CF1" w:rsidRPr="00EC3EA8">
              <w:rPr>
                <w:sz w:val="20"/>
                <w:szCs w:val="20"/>
              </w:rPr>
              <w:t>х</w:t>
            </w:r>
            <w:proofErr w:type="spellEnd"/>
            <w:r w:rsidR="005D7CF1" w:rsidRPr="00EC3EA8">
              <w:rPr>
                <w:sz w:val="20"/>
                <w:szCs w:val="20"/>
              </w:rPr>
              <w:t xml:space="preserve"> 0,15=</w:t>
            </w:r>
            <w:r w:rsidRPr="00EC3EA8">
              <w:rPr>
                <w:sz w:val="20"/>
                <w:szCs w:val="20"/>
              </w:rPr>
              <w:t>13,17</w:t>
            </w:r>
          </w:p>
        </w:tc>
        <w:tc>
          <w:tcPr>
            <w:tcW w:w="992" w:type="dxa"/>
            <w:vAlign w:val="center"/>
          </w:tcPr>
          <w:p w:rsidR="008A771B" w:rsidRPr="00EC3EA8" w:rsidRDefault="00357F1E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100,98</w:t>
            </w:r>
          </w:p>
        </w:tc>
      </w:tr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A771B" w:rsidRPr="00EC3EA8" w:rsidRDefault="004C1498" w:rsidP="004C1498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EC3EA8" w:rsidRDefault="008A771B" w:rsidP="005022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EC3EA8" w:rsidRDefault="00357F1E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100,98</w:t>
            </w:r>
          </w:p>
        </w:tc>
      </w:tr>
    </w:tbl>
    <w:p w:rsidR="00A762AE" w:rsidRPr="00EC3EA8" w:rsidRDefault="00A762AE" w:rsidP="008A771B">
      <w:pPr>
        <w:pStyle w:val="a3"/>
        <w:rPr>
          <w:sz w:val="20"/>
        </w:rPr>
      </w:pPr>
    </w:p>
    <w:p w:rsidR="00A96A8B" w:rsidRDefault="008A771B" w:rsidP="008A771B">
      <w:pPr>
        <w:pStyle w:val="a3"/>
        <w:rPr>
          <w:sz w:val="24"/>
          <w:szCs w:val="24"/>
        </w:rPr>
      </w:pPr>
      <w:r w:rsidRPr="009C46F2">
        <w:rPr>
          <w:sz w:val="24"/>
          <w:szCs w:val="24"/>
        </w:rPr>
        <w:t>Калькуляция стоимости услуг</w:t>
      </w:r>
      <w:r w:rsidR="00941E6E">
        <w:rPr>
          <w:sz w:val="24"/>
          <w:szCs w:val="24"/>
        </w:rPr>
        <w:t>и</w:t>
      </w:r>
      <w:r w:rsidRPr="009C46F2">
        <w:rPr>
          <w:sz w:val="24"/>
          <w:szCs w:val="24"/>
        </w:rPr>
        <w:t xml:space="preserve"> по доставке гроба</w:t>
      </w:r>
      <w:r w:rsidR="00442111">
        <w:rPr>
          <w:sz w:val="24"/>
          <w:szCs w:val="24"/>
        </w:rPr>
        <w:t xml:space="preserve"> </w:t>
      </w:r>
    </w:p>
    <w:p w:rsidR="008A771B" w:rsidRDefault="00941E6E" w:rsidP="008A77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442111">
        <w:rPr>
          <w:sz w:val="24"/>
          <w:szCs w:val="24"/>
        </w:rPr>
        <w:t>ритуальных принадлежностей</w:t>
      </w:r>
    </w:p>
    <w:p w:rsidR="00EC3EA8" w:rsidRPr="00A762AE" w:rsidRDefault="00EC3EA8" w:rsidP="008A771B">
      <w:pPr>
        <w:pStyle w:val="a3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8A771B" w:rsidRPr="00A762AE" w:rsidTr="0050225C">
        <w:trPr>
          <w:trHeight w:val="386"/>
        </w:trPr>
        <w:tc>
          <w:tcPr>
            <w:tcW w:w="567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50225C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961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A762AE" w:rsidTr="00EC3EA8">
        <w:trPr>
          <w:trHeight w:val="2292"/>
        </w:trPr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</w:tcPr>
          <w:p w:rsidR="008A771B" w:rsidRPr="00EC3EA8" w:rsidRDefault="007A350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8A771B" w:rsidRPr="00EC3EA8">
              <w:rPr>
                <w:sz w:val="20"/>
              </w:rPr>
              <w:t xml:space="preserve"> руб.- тарифная ставка рабочего первого </w:t>
            </w:r>
            <w:r w:rsidR="00A22202" w:rsidRPr="00EC3EA8">
              <w:rPr>
                <w:sz w:val="20"/>
              </w:rPr>
              <w:t>разряда</w:t>
            </w:r>
          </w:p>
          <w:p w:rsidR="00F94B4B" w:rsidRPr="00EC3EA8" w:rsidRDefault="00406373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Водитель автомобиля 4 разряда</w:t>
            </w:r>
            <w:r w:rsidR="00BF36B4" w:rsidRPr="00EC3EA8">
              <w:rPr>
                <w:sz w:val="20"/>
              </w:rPr>
              <w:t xml:space="preserve"> – 1 (1,91</w:t>
            </w:r>
            <w:r w:rsidR="008A771B" w:rsidRPr="00EC3EA8">
              <w:rPr>
                <w:sz w:val="20"/>
              </w:rPr>
              <w:t xml:space="preserve"> - тарифный коэффициент для водителей </w:t>
            </w:r>
            <w:r w:rsidR="00BF36B4" w:rsidRPr="00EC3EA8">
              <w:rPr>
                <w:sz w:val="20"/>
              </w:rPr>
              <w:t>4</w:t>
            </w:r>
            <w:r w:rsidR="008A771B" w:rsidRPr="00EC3EA8">
              <w:rPr>
                <w:sz w:val="20"/>
              </w:rPr>
              <w:t xml:space="preserve"> разряда</w:t>
            </w:r>
            <w:r w:rsidR="00CD70DA" w:rsidRPr="00EC3EA8">
              <w:rPr>
                <w:sz w:val="20"/>
              </w:rPr>
              <w:t>)</w:t>
            </w:r>
            <w:r w:rsidR="008A771B" w:rsidRPr="00EC3EA8">
              <w:rPr>
                <w:sz w:val="20"/>
              </w:rPr>
              <w:t>;</w:t>
            </w:r>
            <w:r w:rsidR="009B39AA" w:rsidRPr="00EC3EA8">
              <w:rPr>
                <w:sz w:val="20"/>
              </w:rPr>
              <w:t xml:space="preserve"> </w:t>
            </w:r>
          </w:p>
          <w:p w:rsidR="00BB4D99" w:rsidRPr="00EC3EA8" w:rsidRDefault="00F94B4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Рабочий ритуальных услуг</w:t>
            </w:r>
            <w:r w:rsidR="004A31A9" w:rsidRPr="00EC3EA8">
              <w:rPr>
                <w:sz w:val="20"/>
              </w:rPr>
              <w:t xml:space="preserve"> 2 разряда</w:t>
            </w:r>
            <w:r w:rsidR="00301A0F" w:rsidRPr="00EC3EA8">
              <w:rPr>
                <w:sz w:val="20"/>
              </w:rPr>
              <w:t>– 2 чел.</w:t>
            </w:r>
          </w:p>
          <w:p w:rsidR="008A771B" w:rsidRPr="00EC3EA8" w:rsidRDefault="006D553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 (1,3 – тарифный коэффициент для рабочего</w:t>
            </w:r>
            <w:r w:rsidR="00CD70DA" w:rsidRPr="00EC3EA8">
              <w:rPr>
                <w:sz w:val="20"/>
              </w:rPr>
              <w:t xml:space="preserve"> 2 разряда </w:t>
            </w:r>
            <w:r w:rsidR="008A771B" w:rsidRPr="00EC3EA8">
              <w:rPr>
                <w:sz w:val="20"/>
              </w:rPr>
              <w:t>в соответствии с Единой тарифной сеткой)</w:t>
            </w:r>
            <w:r w:rsidR="00CD70DA" w:rsidRPr="00EC3EA8">
              <w:rPr>
                <w:sz w:val="20"/>
              </w:rPr>
              <w:t>;</w:t>
            </w:r>
          </w:p>
          <w:p w:rsidR="008A771B" w:rsidRPr="00EC3EA8" w:rsidRDefault="008A771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BB4D99" w:rsidRPr="00EC3EA8">
              <w:rPr>
                <w:sz w:val="20"/>
              </w:rPr>
              <w:t>4</w:t>
            </w:r>
            <w:r w:rsidRPr="00EC3EA8">
              <w:rPr>
                <w:sz w:val="20"/>
              </w:rPr>
              <w:t>- рабочих часов в месяц;</w:t>
            </w:r>
          </w:p>
          <w:p w:rsidR="008A771B" w:rsidRPr="00EC3EA8" w:rsidRDefault="00C13F4F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Норма времени на 1</w:t>
            </w:r>
            <w:r w:rsidR="00060F7D" w:rsidRPr="00EC3EA8">
              <w:rPr>
                <w:sz w:val="20"/>
              </w:rPr>
              <w:t>адрес–2,55чел/час</w:t>
            </w:r>
          </w:p>
          <w:p w:rsidR="008A771B" w:rsidRPr="00EC3EA8" w:rsidRDefault="00C13F4F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Н</w:t>
            </w:r>
            <w:r w:rsidR="008A771B" w:rsidRPr="00EC3EA8">
              <w:rPr>
                <w:sz w:val="20"/>
              </w:rPr>
              <w:t>орма времени затраченного на доро</w:t>
            </w:r>
            <w:r w:rsidR="0093685F" w:rsidRPr="00EC3EA8">
              <w:rPr>
                <w:sz w:val="20"/>
              </w:rPr>
              <w:t xml:space="preserve">гу: </w:t>
            </w:r>
            <w:r w:rsidR="00521FC0" w:rsidRPr="00EC3EA8">
              <w:rPr>
                <w:sz w:val="20"/>
              </w:rPr>
              <w:t>3</w:t>
            </w:r>
            <w:r w:rsidR="00122F31" w:rsidRPr="00EC3EA8">
              <w:rPr>
                <w:sz w:val="20"/>
              </w:rPr>
              <w:t>3</w:t>
            </w:r>
            <w:r w:rsidR="0093685F" w:rsidRPr="00EC3EA8">
              <w:rPr>
                <w:sz w:val="20"/>
              </w:rPr>
              <w:t xml:space="preserve">км * 0,04 = </w:t>
            </w:r>
            <w:r w:rsidR="00521FC0" w:rsidRPr="00EC3EA8">
              <w:rPr>
                <w:sz w:val="20"/>
              </w:rPr>
              <w:t>1,</w:t>
            </w:r>
            <w:r w:rsidR="00122F31" w:rsidRPr="00EC3EA8">
              <w:rPr>
                <w:sz w:val="20"/>
              </w:rPr>
              <w:t>32</w:t>
            </w:r>
            <w:r w:rsidR="0093685F" w:rsidRPr="00EC3EA8">
              <w:rPr>
                <w:sz w:val="20"/>
              </w:rPr>
              <w:t xml:space="preserve"> чел/час.</w:t>
            </w:r>
          </w:p>
        </w:tc>
        <w:tc>
          <w:tcPr>
            <w:tcW w:w="2126" w:type="dxa"/>
          </w:tcPr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3D2A5A" w:rsidRPr="00EC3EA8" w:rsidRDefault="008A771B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 xml:space="preserve">Водитель: </w:t>
            </w:r>
          </w:p>
          <w:p w:rsidR="008A771B" w:rsidRPr="00EC3EA8" w:rsidRDefault="007A350B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3D2A5A" w:rsidRPr="00EC3EA8">
              <w:rPr>
                <w:sz w:val="20"/>
              </w:rPr>
              <w:t xml:space="preserve"> </w:t>
            </w:r>
            <w:proofErr w:type="spellStart"/>
            <w:r w:rsidR="003D2A5A" w:rsidRPr="00EC3EA8">
              <w:rPr>
                <w:sz w:val="20"/>
              </w:rPr>
              <w:t>х</w:t>
            </w:r>
            <w:proofErr w:type="spellEnd"/>
            <w:r w:rsidR="003D2A5A" w:rsidRPr="00EC3EA8">
              <w:rPr>
                <w:sz w:val="20"/>
              </w:rPr>
              <w:t xml:space="preserve"> </w:t>
            </w:r>
            <w:r w:rsidR="00264745" w:rsidRPr="00EC3EA8">
              <w:rPr>
                <w:sz w:val="20"/>
              </w:rPr>
              <w:t>1,91</w:t>
            </w:r>
            <w:r w:rsidR="008A771B" w:rsidRPr="00EC3EA8">
              <w:rPr>
                <w:sz w:val="20"/>
              </w:rPr>
              <w:t>/16</w:t>
            </w:r>
            <w:r w:rsidRPr="00EC3EA8">
              <w:rPr>
                <w:sz w:val="20"/>
              </w:rPr>
              <w:t>4</w:t>
            </w:r>
            <w:r w:rsidR="003A46F9" w:rsidRPr="00EC3EA8">
              <w:rPr>
                <w:sz w:val="20"/>
              </w:rPr>
              <w:t xml:space="preserve"> </w:t>
            </w:r>
            <w:proofErr w:type="spellStart"/>
            <w:r w:rsidR="003A46F9" w:rsidRPr="00EC3EA8">
              <w:rPr>
                <w:sz w:val="20"/>
              </w:rPr>
              <w:t>х</w:t>
            </w:r>
            <w:proofErr w:type="spellEnd"/>
            <w:r w:rsidR="003A46F9" w:rsidRPr="00EC3EA8">
              <w:rPr>
                <w:sz w:val="20"/>
              </w:rPr>
              <w:t xml:space="preserve"> (2,55+</w:t>
            </w:r>
            <w:r w:rsidR="00521FC0" w:rsidRPr="00EC3EA8">
              <w:rPr>
                <w:sz w:val="20"/>
              </w:rPr>
              <w:t>1,</w:t>
            </w:r>
            <w:r w:rsidR="00122F31" w:rsidRPr="00EC3EA8">
              <w:rPr>
                <w:sz w:val="20"/>
              </w:rPr>
              <w:t>32</w:t>
            </w:r>
            <w:r w:rsidR="003A46F9" w:rsidRPr="00EC3EA8">
              <w:rPr>
                <w:sz w:val="20"/>
              </w:rPr>
              <w:t xml:space="preserve">) </w:t>
            </w:r>
            <w:r w:rsidR="008A771B" w:rsidRPr="00EC3EA8">
              <w:rPr>
                <w:sz w:val="20"/>
              </w:rPr>
              <w:t xml:space="preserve"> = </w:t>
            </w:r>
            <w:r w:rsidR="00122F31" w:rsidRPr="00EC3EA8">
              <w:rPr>
                <w:sz w:val="20"/>
              </w:rPr>
              <w:t>431,24</w:t>
            </w:r>
          </w:p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1131D9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Рабочий</w:t>
            </w:r>
            <w:r w:rsidR="008A771B" w:rsidRPr="00EC3EA8">
              <w:rPr>
                <w:sz w:val="20"/>
              </w:rPr>
              <w:t xml:space="preserve">: </w:t>
            </w:r>
          </w:p>
          <w:p w:rsidR="008A771B" w:rsidRPr="00EC3EA8" w:rsidRDefault="007A350B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3D2A5A" w:rsidRPr="00EC3EA8">
              <w:rPr>
                <w:sz w:val="20"/>
              </w:rPr>
              <w:t xml:space="preserve"> х </w:t>
            </w:r>
            <w:r w:rsidR="008A771B" w:rsidRPr="00EC3EA8">
              <w:rPr>
                <w:sz w:val="20"/>
              </w:rPr>
              <w:t>1,3</w:t>
            </w:r>
            <w:r w:rsidR="00F840F5" w:rsidRPr="00EC3EA8">
              <w:rPr>
                <w:sz w:val="20"/>
              </w:rPr>
              <w:t xml:space="preserve"> </w:t>
            </w:r>
            <w:r w:rsidR="00301A0F" w:rsidRPr="00EC3EA8">
              <w:rPr>
                <w:sz w:val="20"/>
              </w:rPr>
              <w:t>х</w:t>
            </w:r>
            <w:proofErr w:type="gramStart"/>
            <w:r w:rsidR="00301A0F" w:rsidRPr="00EC3EA8">
              <w:rPr>
                <w:sz w:val="20"/>
              </w:rPr>
              <w:t>2</w:t>
            </w:r>
            <w:proofErr w:type="gramEnd"/>
            <w:r w:rsidR="008A771B" w:rsidRPr="00EC3EA8">
              <w:rPr>
                <w:sz w:val="20"/>
              </w:rPr>
              <w:t>/ 16</w:t>
            </w:r>
            <w:r w:rsidRPr="00EC3EA8">
              <w:rPr>
                <w:sz w:val="20"/>
              </w:rPr>
              <w:t>4</w:t>
            </w:r>
            <w:r w:rsidR="00505241" w:rsidRPr="00EC3EA8">
              <w:rPr>
                <w:sz w:val="20"/>
              </w:rPr>
              <w:t xml:space="preserve"> </w:t>
            </w:r>
            <w:proofErr w:type="spellStart"/>
            <w:r w:rsidR="00505241" w:rsidRPr="00EC3EA8">
              <w:rPr>
                <w:sz w:val="20"/>
              </w:rPr>
              <w:t>х</w:t>
            </w:r>
            <w:proofErr w:type="spellEnd"/>
            <w:r w:rsidR="008A771B" w:rsidRPr="00EC3EA8">
              <w:rPr>
                <w:sz w:val="20"/>
              </w:rPr>
              <w:t xml:space="preserve"> (</w:t>
            </w:r>
            <w:r w:rsidR="003D2A5A" w:rsidRPr="00EC3EA8">
              <w:rPr>
                <w:sz w:val="20"/>
              </w:rPr>
              <w:t>2,55</w:t>
            </w:r>
            <w:r w:rsidR="008A771B" w:rsidRPr="00EC3EA8">
              <w:rPr>
                <w:sz w:val="20"/>
              </w:rPr>
              <w:t>+</w:t>
            </w:r>
            <w:r w:rsidR="00521FC0" w:rsidRPr="00EC3EA8">
              <w:rPr>
                <w:sz w:val="20"/>
              </w:rPr>
              <w:t>1,</w:t>
            </w:r>
            <w:r w:rsidR="00122F31" w:rsidRPr="00EC3EA8">
              <w:rPr>
                <w:sz w:val="20"/>
              </w:rPr>
              <w:t>32</w:t>
            </w:r>
            <w:r w:rsidR="0050225C" w:rsidRPr="00EC3EA8">
              <w:rPr>
                <w:sz w:val="20"/>
              </w:rPr>
              <w:t>)</w:t>
            </w:r>
            <w:r w:rsidR="008A771B" w:rsidRPr="00EC3EA8">
              <w:rPr>
                <w:sz w:val="20"/>
              </w:rPr>
              <w:t>=</w:t>
            </w:r>
            <w:r w:rsidR="00122F31" w:rsidRPr="00EC3EA8">
              <w:rPr>
                <w:sz w:val="20"/>
              </w:rPr>
              <w:t>587,03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122F31" w:rsidP="002065BF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1018,27</w:t>
            </w: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50225C">
        <w:trPr>
          <w:trHeight w:val="367"/>
        </w:trPr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961" w:type="dxa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71B" w:rsidRPr="00EC3EA8" w:rsidRDefault="00122F31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1018,27</w:t>
            </w:r>
            <w:r w:rsidR="002B7A49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2B7A49" w:rsidRPr="00EC3EA8">
              <w:rPr>
                <w:sz w:val="20"/>
                <w:szCs w:val="20"/>
              </w:rPr>
              <w:t>х</w:t>
            </w:r>
            <w:proofErr w:type="spellEnd"/>
            <w:r w:rsidR="002B7A49" w:rsidRPr="00EC3EA8">
              <w:rPr>
                <w:sz w:val="20"/>
                <w:szCs w:val="20"/>
              </w:rPr>
              <w:t xml:space="preserve"> 0,303 = </w:t>
            </w:r>
            <w:r w:rsidRPr="00EC3EA8">
              <w:rPr>
                <w:sz w:val="20"/>
                <w:szCs w:val="20"/>
              </w:rPr>
              <w:t>308,54</w:t>
            </w:r>
          </w:p>
        </w:tc>
        <w:tc>
          <w:tcPr>
            <w:tcW w:w="992" w:type="dxa"/>
            <w:vAlign w:val="center"/>
          </w:tcPr>
          <w:p w:rsidR="008A771B" w:rsidRPr="00EC3EA8" w:rsidRDefault="00122F31" w:rsidP="002065BF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1326,81</w:t>
            </w:r>
          </w:p>
        </w:tc>
      </w:tr>
      <w:tr w:rsidR="00495A4C" w:rsidRPr="00A762AE" w:rsidTr="0050225C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961" w:type="dxa"/>
          </w:tcPr>
          <w:p w:rsidR="00495A4C" w:rsidRPr="00EC3EA8" w:rsidRDefault="00495A4C" w:rsidP="0050225C">
            <w:pPr>
              <w:jc w:val="both"/>
              <w:rPr>
                <w:color w:val="000000"/>
                <w:sz w:val="20"/>
                <w:szCs w:val="20"/>
              </w:rPr>
            </w:pPr>
            <w:r w:rsidRPr="00EC3EA8">
              <w:rPr>
                <w:color w:val="000000"/>
                <w:sz w:val="20"/>
                <w:szCs w:val="20"/>
              </w:rPr>
              <w:t>Распоряжением Министерства транспорта РФ от 14.03.2008 г. "АМ-23-р "О введении в действие методических рекомендаций "Нормы расхода топлива и смазочных материалов на автомобильном транспорте"</w:t>
            </w:r>
          </w:p>
        </w:tc>
        <w:tc>
          <w:tcPr>
            <w:tcW w:w="2126" w:type="dxa"/>
          </w:tcPr>
          <w:p w:rsidR="00495A4C" w:rsidRPr="00EC3EA8" w:rsidRDefault="00495A4C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84.00 + 54.00 + 4,5 + 2,</w:t>
            </w:r>
            <w:r w:rsidR="00C9546F" w:rsidRPr="00EC3EA8">
              <w:rPr>
                <w:sz w:val="20"/>
                <w:szCs w:val="20"/>
              </w:rPr>
              <w:t>85</w:t>
            </w:r>
            <w:r w:rsidRPr="00EC3EA8">
              <w:rPr>
                <w:sz w:val="20"/>
                <w:szCs w:val="20"/>
              </w:rPr>
              <w:t xml:space="preserve"> =</w:t>
            </w:r>
            <w:r w:rsidR="00122F31" w:rsidRPr="00EC3EA8">
              <w:rPr>
                <w:sz w:val="20"/>
                <w:szCs w:val="20"/>
              </w:rPr>
              <w:t>145,</w:t>
            </w:r>
            <w:r w:rsidR="00C9546F" w:rsidRPr="00EC3EA8">
              <w:rPr>
                <w:sz w:val="20"/>
                <w:szCs w:val="20"/>
              </w:rPr>
              <w:t>35</w:t>
            </w:r>
          </w:p>
          <w:p w:rsidR="00495A4C" w:rsidRPr="00EC3EA8" w:rsidRDefault="00495A4C" w:rsidP="005022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5A4C" w:rsidRPr="00EC3EA8" w:rsidRDefault="00BE0A04" w:rsidP="002065BF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1472,</w:t>
            </w:r>
            <w:r w:rsidR="00C9546F" w:rsidRPr="00EC3EA8">
              <w:rPr>
                <w:sz w:val="20"/>
                <w:szCs w:val="20"/>
              </w:rPr>
              <w:t>16</w:t>
            </w:r>
          </w:p>
        </w:tc>
      </w:tr>
      <w:tr w:rsidR="00495A4C" w:rsidRPr="00A762AE" w:rsidTr="0050225C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3.1</w:t>
            </w:r>
          </w:p>
        </w:tc>
        <w:tc>
          <w:tcPr>
            <w:tcW w:w="2269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Бензин</w:t>
            </w:r>
          </w:p>
        </w:tc>
        <w:tc>
          <w:tcPr>
            <w:tcW w:w="4961" w:type="dxa"/>
          </w:tcPr>
          <w:p w:rsidR="00495A4C" w:rsidRPr="00EC3EA8" w:rsidRDefault="00495A4C" w:rsidP="0050225C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 на 100 км-16 л.; среднее расстояние-15 км, стоимость</w:t>
            </w:r>
            <w:proofErr w:type="gramStart"/>
            <w:r w:rsidRPr="00EC3EA8">
              <w:rPr>
                <w:sz w:val="20"/>
                <w:szCs w:val="20"/>
              </w:rPr>
              <w:t>1</w:t>
            </w:r>
            <w:proofErr w:type="gramEnd"/>
            <w:r w:rsidRPr="00EC3EA8">
              <w:rPr>
                <w:sz w:val="20"/>
                <w:szCs w:val="20"/>
              </w:rPr>
              <w:t xml:space="preserve"> л -35,0 руб. </w:t>
            </w:r>
          </w:p>
        </w:tc>
        <w:tc>
          <w:tcPr>
            <w:tcW w:w="2126" w:type="dxa"/>
          </w:tcPr>
          <w:p w:rsidR="00495A4C" w:rsidRPr="00EC3EA8" w:rsidRDefault="00495A4C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16/100х15х35=84,00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495A4C" w:rsidRPr="00A762AE" w:rsidTr="0050225C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3.2</w:t>
            </w:r>
          </w:p>
        </w:tc>
        <w:tc>
          <w:tcPr>
            <w:tcW w:w="2269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Масло моторное</w:t>
            </w:r>
          </w:p>
        </w:tc>
        <w:tc>
          <w:tcPr>
            <w:tcW w:w="4961" w:type="dxa"/>
          </w:tcPr>
          <w:p w:rsidR="00495A4C" w:rsidRPr="00EC3EA8" w:rsidRDefault="00495A4C" w:rsidP="0050225C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Норма расхода масла 2,4 л/100 л расхода топлива, стоимость –150 руб./л </w:t>
            </w:r>
          </w:p>
        </w:tc>
        <w:tc>
          <w:tcPr>
            <w:tcW w:w="2126" w:type="dxa"/>
          </w:tcPr>
          <w:p w:rsidR="00495A4C" w:rsidRPr="00EC3EA8" w:rsidRDefault="00495A4C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2,4/100х15х150=54,00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495A4C" w:rsidRPr="00A762AE" w:rsidTr="0050225C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3.3</w:t>
            </w:r>
          </w:p>
        </w:tc>
        <w:tc>
          <w:tcPr>
            <w:tcW w:w="2269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Масло трансмиссионное</w:t>
            </w:r>
          </w:p>
        </w:tc>
        <w:tc>
          <w:tcPr>
            <w:tcW w:w="4961" w:type="dxa"/>
          </w:tcPr>
          <w:p w:rsidR="00495A4C" w:rsidRPr="00EC3EA8" w:rsidRDefault="00495A4C" w:rsidP="0050225C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 масла 0,3 л/100 л расхода топлива, стоимость – 1</w:t>
            </w:r>
            <w:r w:rsidR="00BE0A04" w:rsidRPr="00EC3EA8">
              <w:rPr>
                <w:sz w:val="20"/>
                <w:szCs w:val="20"/>
              </w:rPr>
              <w:t>0</w:t>
            </w:r>
            <w:r w:rsidRPr="00EC3EA8">
              <w:rPr>
                <w:sz w:val="20"/>
                <w:szCs w:val="20"/>
              </w:rPr>
              <w:t>0 руб./л</w:t>
            </w:r>
          </w:p>
        </w:tc>
        <w:tc>
          <w:tcPr>
            <w:tcW w:w="2126" w:type="dxa"/>
          </w:tcPr>
          <w:p w:rsidR="00495A4C" w:rsidRPr="00EC3EA8" w:rsidRDefault="00495A4C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0,3/100х15х100=4,50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495A4C" w:rsidRPr="00A762AE" w:rsidTr="0050225C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3.4</w:t>
            </w:r>
          </w:p>
        </w:tc>
        <w:tc>
          <w:tcPr>
            <w:tcW w:w="2269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Специальные масла и жидкости, пластичные смазки</w:t>
            </w:r>
          </w:p>
        </w:tc>
        <w:tc>
          <w:tcPr>
            <w:tcW w:w="4961" w:type="dxa"/>
          </w:tcPr>
          <w:p w:rsidR="00495A4C" w:rsidRPr="00EC3EA8" w:rsidRDefault="00495A4C" w:rsidP="0050225C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Норма расхода масла 0,1 л/100 л расхода топлива, стоимость – </w:t>
            </w:r>
            <w:r w:rsidR="00C9546F" w:rsidRPr="00EC3EA8">
              <w:rPr>
                <w:sz w:val="20"/>
                <w:szCs w:val="20"/>
              </w:rPr>
              <w:t>190</w:t>
            </w:r>
            <w:r w:rsidRPr="00EC3EA8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126" w:type="dxa"/>
          </w:tcPr>
          <w:p w:rsidR="00495A4C" w:rsidRPr="00EC3EA8" w:rsidRDefault="00495A4C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0,1/100х15х</w:t>
            </w:r>
            <w:r w:rsidR="00C9546F" w:rsidRPr="00EC3EA8">
              <w:rPr>
                <w:sz w:val="20"/>
                <w:szCs w:val="20"/>
              </w:rPr>
              <w:t>190</w:t>
            </w:r>
            <w:r w:rsidRPr="00EC3EA8">
              <w:rPr>
                <w:sz w:val="20"/>
                <w:szCs w:val="20"/>
              </w:rPr>
              <w:t>=2,</w:t>
            </w:r>
            <w:r w:rsidR="00C9546F" w:rsidRPr="00EC3EA8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50225C">
        <w:trPr>
          <w:trHeight w:val="195"/>
        </w:trPr>
        <w:tc>
          <w:tcPr>
            <w:tcW w:w="567" w:type="dxa"/>
            <w:vAlign w:val="center"/>
          </w:tcPr>
          <w:p w:rsidR="008A771B" w:rsidRPr="00EC3EA8" w:rsidRDefault="006A18D3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EC3EA8" w:rsidRDefault="00BF5601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Косвенные</w:t>
            </w:r>
            <w:r w:rsidR="008A771B" w:rsidRPr="00EC3EA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961" w:type="dxa"/>
          </w:tcPr>
          <w:p w:rsidR="008A771B" w:rsidRPr="00EC3EA8" w:rsidRDefault="00E46931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  <w:r w:rsidR="008A771B"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BE0A04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1472,</w:t>
            </w:r>
            <w:r w:rsidR="00C9546F" w:rsidRPr="00EC3EA8">
              <w:rPr>
                <w:sz w:val="20"/>
                <w:szCs w:val="20"/>
              </w:rPr>
              <w:t>16</w:t>
            </w:r>
            <w:r w:rsidR="00BF4305" w:rsidRPr="00EC3EA8">
              <w:rPr>
                <w:sz w:val="20"/>
                <w:szCs w:val="20"/>
              </w:rPr>
              <w:t>х</w:t>
            </w:r>
            <w:proofErr w:type="gramStart"/>
            <w:r w:rsidR="00BF4305" w:rsidRPr="00EC3EA8">
              <w:rPr>
                <w:sz w:val="20"/>
                <w:szCs w:val="20"/>
              </w:rPr>
              <w:t>0</w:t>
            </w:r>
            <w:proofErr w:type="gramEnd"/>
            <w:r w:rsidR="00BF4305" w:rsidRPr="00EC3EA8">
              <w:rPr>
                <w:sz w:val="20"/>
                <w:szCs w:val="20"/>
              </w:rPr>
              <w:t>.05=</w:t>
            </w:r>
            <w:r w:rsidR="00122F31" w:rsidRPr="00EC3EA8">
              <w:rPr>
                <w:sz w:val="20"/>
                <w:szCs w:val="20"/>
              </w:rPr>
              <w:t>73,</w:t>
            </w:r>
            <w:r w:rsidRPr="00EC3EA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8A771B" w:rsidRPr="00EC3EA8" w:rsidRDefault="00BE0A04" w:rsidP="002065BF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1545,</w:t>
            </w:r>
            <w:r w:rsidR="00C9546F" w:rsidRPr="00EC3EA8">
              <w:rPr>
                <w:sz w:val="20"/>
                <w:szCs w:val="20"/>
              </w:rPr>
              <w:t>76</w:t>
            </w:r>
          </w:p>
        </w:tc>
      </w:tr>
      <w:tr w:rsidR="008A771B" w:rsidRPr="00A762AE" w:rsidTr="0050225C">
        <w:tc>
          <w:tcPr>
            <w:tcW w:w="567" w:type="dxa"/>
            <w:vAlign w:val="center"/>
          </w:tcPr>
          <w:p w:rsidR="008A771B" w:rsidRPr="00EC3EA8" w:rsidRDefault="006A18D3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  <w:r w:rsidR="00E46931" w:rsidRPr="00EC3EA8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BE0A04" w:rsidP="0050225C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1545,</w:t>
            </w:r>
            <w:r w:rsidR="00C9546F" w:rsidRPr="00EC3EA8">
              <w:rPr>
                <w:sz w:val="20"/>
                <w:szCs w:val="20"/>
              </w:rPr>
              <w:t>76</w:t>
            </w:r>
            <w:r w:rsidR="004D01A5" w:rsidRPr="00EC3EA8">
              <w:rPr>
                <w:sz w:val="20"/>
                <w:szCs w:val="20"/>
              </w:rPr>
              <w:t>х</w:t>
            </w:r>
            <w:proofErr w:type="gramStart"/>
            <w:r w:rsidR="004D01A5" w:rsidRPr="00EC3EA8">
              <w:rPr>
                <w:sz w:val="20"/>
                <w:szCs w:val="20"/>
              </w:rPr>
              <w:t>0</w:t>
            </w:r>
            <w:proofErr w:type="gramEnd"/>
            <w:r w:rsidR="004D01A5" w:rsidRPr="00EC3EA8">
              <w:rPr>
                <w:sz w:val="20"/>
                <w:szCs w:val="20"/>
              </w:rPr>
              <w:t>.15=</w:t>
            </w:r>
            <w:r w:rsidR="00122F31" w:rsidRPr="00EC3EA8">
              <w:rPr>
                <w:sz w:val="20"/>
                <w:szCs w:val="20"/>
              </w:rPr>
              <w:t>231,</w:t>
            </w:r>
            <w:r w:rsidRPr="00EC3EA8">
              <w:rPr>
                <w:sz w:val="20"/>
                <w:szCs w:val="20"/>
              </w:rPr>
              <w:t>8</w:t>
            </w:r>
            <w:r w:rsidR="00C9546F" w:rsidRPr="00EC3EA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A771B" w:rsidRPr="00EC3EA8" w:rsidRDefault="00BE0A04" w:rsidP="002065BF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1777,</w:t>
            </w:r>
            <w:r w:rsidR="00C9546F" w:rsidRPr="00EC3EA8">
              <w:rPr>
                <w:sz w:val="20"/>
                <w:szCs w:val="20"/>
              </w:rPr>
              <w:t>62</w:t>
            </w:r>
          </w:p>
        </w:tc>
      </w:tr>
      <w:tr w:rsidR="008A771B" w:rsidRPr="00A762AE" w:rsidTr="0050225C"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A771B" w:rsidRPr="00EC3EA8" w:rsidRDefault="006B1487" w:rsidP="002065BF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61" w:type="dxa"/>
          </w:tcPr>
          <w:p w:rsidR="008A771B" w:rsidRPr="00EC3EA8" w:rsidRDefault="008A771B" w:rsidP="005022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2065BF" w:rsidRDefault="00BE0A04" w:rsidP="002065BF">
            <w:pPr>
              <w:jc w:val="center"/>
              <w:rPr>
                <w:b/>
                <w:sz w:val="20"/>
                <w:szCs w:val="20"/>
              </w:rPr>
            </w:pPr>
            <w:r w:rsidRPr="002065BF">
              <w:rPr>
                <w:b/>
                <w:sz w:val="20"/>
                <w:szCs w:val="20"/>
              </w:rPr>
              <w:t>1777,</w:t>
            </w:r>
            <w:r w:rsidR="00C9546F" w:rsidRPr="002065BF">
              <w:rPr>
                <w:b/>
                <w:sz w:val="20"/>
                <w:szCs w:val="20"/>
              </w:rPr>
              <w:t>62</w:t>
            </w:r>
          </w:p>
        </w:tc>
      </w:tr>
    </w:tbl>
    <w:p w:rsidR="0050225C" w:rsidRDefault="0050225C" w:rsidP="00EC3EA8">
      <w:pPr>
        <w:pStyle w:val="a3"/>
        <w:jc w:val="left"/>
        <w:rPr>
          <w:sz w:val="24"/>
          <w:szCs w:val="24"/>
        </w:rPr>
      </w:pPr>
    </w:p>
    <w:p w:rsidR="009733C3" w:rsidRDefault="009733C3" w:rsidP="00EC3EA8">
      <w:pPr>
        <w:pStyle w:val="a3"/>
        <w:jc w:val="left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D2794F" w:rsidRDefault="00D2794F" w:rsidP="008A771B">
      <w:pPr>
        <w:pStyle w:val="a3"/>
        <w:rPr>
          <w:sz w:val="24"/>
          <w:szCs w:val="24"/>
        </w:rPr>
      </w:pPr>
    </w:p>
    <w:p w:rsidR="00D2794F" w:rsidRDefault="00D2794F" w:rsidP="008A771B">
      <w:pPr>
        <w:pStyle w:val="a3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A96A8B" w:rsidRPr="00D71390" w:rsidRDefault="008A771B" w:rsidP="008A771B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lastRenderedPageBreak/>
        <w:t xml:space="preserve">Калькуляция стоимости изготовления гроба стандартного, </w:t>
      </w:r>
    </w:p>
    <w:p w:rsidR="009733C3" w:rsidRDefault="00134497" w:rsidP="008A771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обитого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/б тканью</w:t>
      </w:r>
    </w:p>
    <w:p w:rsidR="009733C3" w:rsidRPr="003427ED" w:rsidRDefault="009733C3" w:rsidP="008A771B">
      <w:pPr>
        <w:pStyle w:val="a3"/>
        <w:rPr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8A771B" w:rsidRPr="00EC3EA8" w:rsidTr="0050225C">
        <w:tc>
          <w:tcPr>
            <w:tcW w:w="567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3EA8">
              <w:rPr>
                <w:b/>
                <w:sz w:val="20"/>
                <w:szCs w:val="20"/>
              </w:rPr>
              <w:t>/</w:t>
            </w:r>
            <w:proofErr w:type="spellStart"/>
            <w:r w:rsidRPr="00EC3EA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961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</w:tcPr>
          <w:p w:rsidR="008A771B" w:rsidRPr="00EC3EA8" w:rsidRDefault="00412E5F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8A771B" w:rsidRPr="00EC3EA8">
              <w:rPr>
                <w:sz w:val="20"/>
              </w:rPr>
              <w:t xml:space="preserve"> руб.- тарифная ставка рабочего первого разряда 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1,69 - тарифный коэффициент для плотника 3 разряда; 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</w:t>
            </w:r>
            <w:r w:rsidR="00611CE5" w:rsidRPr="00EC3EA8">
              <w:rPr>
                <w:sz w:val="20"/>
              </w:rPr>
              <w:t>3</w:t>
            </w:r>
            <w:r w:rsidRPr="00EC3EA8">
              <w:rPr>
                <w:sz w:val="20"/>
              </w:rPr>
              <w:t xml:space="preserve"> – тарифный коэффициент для токаря </w:t>
            </w:r>
            <w:r w:rsidR="00611CE5" w:rsidRPr="00EC3EA8">
              <w:rPr>
                <w:sz w:val="20"/>
              </w:rPr>
              <w:t>2</w:t>
            </w:r>
            <w:r w:rsidRPr="00EC3EA8">
              <w:rPr>
                <w:sz w:val="20"/>
              </w:rPr>
              <w:t xml:space="preserve"> разряда</w:t>
            </w:r>
            <w:r w:rsidR="003E3052" w:rsidRPr="00EC3EA8">
              <w:rPr>
                <w:sz w:val="20"/>
              </w:rPr>
              <w:t>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</w:t>
            </w:r>
            <w:r w:rsidR="00667BD3" w:rsidRPr="00EC3EA8">
              <w:rPr>
                <w:sz w:val="20"/>
              </w:rPr>
              <w:t>69</w:t>
            </w:r>
            <w:r w:rsidRPr="00EC3EA8">
              <w:rPr>
                <w:sz w:val="20"/>
              </w:rPr>
              <w:t xml:space="preserve"> – тарифный коэффициент для столяра 3 разряда</w:t>
            </w:r>
            <w:r w:rsidR="003E3052" w:rsidRPr="00EC3EA8">
              <w:rPr>
                <w:sz w:val="20"/>
              </w:rPr>
              <w:t>;</w:t>
            </w:r>
          </w:p>
          <w:p w:rsidR="003E3052" w:rsidRPr="00EC3EA8" w:rsidRDefault="003E3052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1,91 – тарифный коэффициент для станочника 4 разряда;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1,3 – тарифный коэффициент для обойщика 2 разряда</w:t>
            </w:r>
            <w:r w:rsidR="00412E5F" w:rsidRPr="00EC3EA8">
              <w:rPr>
                <w:sz w:val="20"/>
              </w:rPr>
              <w:t xml:space="preserve"> </w:t>
            </w:r>
            <w:r w:rsidRPr="00EC3EA8">
              <w:rPr>
                <w:sz w:val="20"/>
              </w:rPr>
              <w:t>(в соответ</w:t>
            </w:r>
            <w:r w:rsidR="00412E5F" w:rsidRPr="00EC3EA8">
              <w:rPr>
                <w:sz w:val="20"/>
              </w:rPr>
              <w:t xml:space="preserve">ствии с Единой тарифной сеткой), </w:t>
            </w:r>
            <w:r w:rsidRPr="00EC3EA8">
              <w:rPr>
                <w:sz w:val="20"/>
              </w:rPr>
              <w:t>16</w:t>
            </w:r>
            <w:r w:rsidR="00412E5F" w:rsidRPr="00EC3EA8">
              <w:rPr>
                <w:sz w:val="20"/>
              </w:rPr>
              <w:t xml:space="preserve">4 </w:t>
            </w:r>
            <w:r w:rsidRPr="00EC3EA8">
              <w:rPr>
                <w:sz w:val="20"/>
              </w:rPr>
              <w:t>рабочих часов в месяц;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 - норма времени для плотника- 0,89 чел/час: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 разметка и маркировка деталей, обработка пиломатериалов, распиловка;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токаря – 0,48 чел/час:</w:t>
            </w:r>
            <w:bookmarkStart w:id="0" w:name="_GoBack"/>
            <w:bookmarkEnd w:id="0"/>
          </w:p>
          <w:p w:rsidR="00696A32" w:rsidRPr="00EC3EA8" w:rsidRDefault="00696A32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станочника – 0,63 чел/час:</w:t>
            </w:r>
          </w:p>
          <w:p w:rsidR="008A771B" w:rsidRPr="00EC3EA8" w:rsidRDefault="00500A03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изготовление </w:t>
            </w:r>
            <w:r w:rsidR="008A771B" w:rsidRPr="00EC3EA8">
              <w:rPr>
                <w:sz w:val="20"/>
              </w:rPr>
              <w:t>ножек и ручек;</w:t>
            </w:r>
          </w:p>
          <w:p w:rsidR="008A771B" w:rsidRPr="00EC3EA8" w:rsidRDefault="005220D9" w:rsidP="002065BF">
            <w:pPr>
              <w:pStyle w:val="21"/>
              <w:jc w:val="both"/>
              <w:rPr>
                <w:sz w:val="20"/>
              </w:rPr>
            </w:pPr>
            <w:proofErr w:type="spellStart"/>
            <w:r w:rsidRPr="00EC3EA8">
              <w:rPr>
                <w:sz w:val="20"/>
              </w:rPr>
              <w:t>отеска</w:t>
            </w:r>
            <w:proofErr w:type="spellEnd"/>
            <w:r w:rsidR="005314D2" w:rsidRPr="00EC3EA8">
              <w:rPr>
                <w:sz w:val="20"/>
              </w:rPr>
              <w:t>,</w:t>
            </w:r>
            <w:r w:rsidR="007C43DD" w:rsidRPr="00EC3EA8">
              <w:rPr>
                <w:sz w:val="20"/>
              </w:rPr>
              <w:t xml:space="preserve"> о</w:t>
            </w:r>
            <w:r w:rsidR="008A771B" w:rsidRPr="00EC3EA8">
              <w:rPr>
                <w:sz w:val="20"/>
              </w:rPr>
              <w:t>строжка на рейсмусе и фуговальном станке;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столяра – 0,9</w:t>
            </w:r>
            <w:r w:rsidR="0041554D" w:rsidRPr="00EC3EA8">
              <w:rPr>
                <w:sz w:val="20"/>
              </w:rPr>
              <w:t>5</w:t>
            </w:r>
            <w:r w:rsidRPr="00EC3EA8">
              <w:rPr>
                <w:sz w:val="20"/>
              </w:rPr>
              <w:t xml:space="preserve"> чел/час: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сборка гроба;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обойщика</w:t>
            </w:r>
            <w:r w:rsidR="00C72145" w:rsidRPr="00EC3EA8">
              <w:rPr>
                <w:sz w:val="20"/>
              </w:rPr>
              <w:t xml:space="preserve"> (обивка гроба </w:t>
            </w:r>
            <w:proofErr w:type="spellStart"/>
            <w:r w:rsidR="00C72145" w:rsidRPr="00EC3EA8">
              <w:rPr>
                <w:sz w:val="20"/>
              </w:rPr>
              <w:t>х</w:t>
            </w:r>
            <w:proofErr w:type="spellEnd"/>
            <w:r w:rsidR="00C72145" w:rsidRPr="00EC3EA8">
              <w:rPr>
                <w:sz w:val="20"/>
              </w:rPr>
              <w:t>/б тканью)</w:t>
            </w:r>
            <w:r w:rsidR="00C96BD2" w:rsidRPr="00EC3EA8">
              <w:rPr>
                <w:sz w:val="20"/>
              </w:rPr>
              <w:t>-2.71</w:t>
            </w:r>
            <w:r w:rsidR="00E62D63" w:rsidRPr="00EC3EA8">
              <w:rPr>
                <w:sz w:val="20"/>
              </w:rPr>
              <w:t xml:space="preserve"> чел/час.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Плотник:</w:t>
            </w:r>
          </w:p>
          <w:p w:rsidR="008A771B" w:rsidRPr="00EC3EA8" w:rsidRDefault="00C0488A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EE6801" w:rsidRPr="00EC3EA8">
              <w:rPr>
                <w:sz w:val="20"/>
              </w:rPr>
              <w:t>х</w:t>
            </w:r>
            <w:proofErr w:type="gramStart"/>
            <w:r w:rsidR="0050225C" w:rsidRPr="00EC3EA8">
              <w:rPr>
                <w:sz w:val="20"/>
              </w:rPr>
              <w:t>1</w:t>
            </w:r>
            <w:proofErr w:type="gramEnd"/>
            <w:r w:rsidR="0050225C" w:rsidRPr="00EC3EA8">
              <w:rPr>
                <w:sz w:val="20"/>
              </w:rPr>
              <w:t>,69/</w:t>
            </w:r>
            <w:r w:rsidR="008A771B" w:rsidRPr="00EC3EA8">
              <w:rPr>
                <w:sz w:val="20"/>
              </w:rPr>
              <w:t>16</w:t>
            </w:r>
            <w:r w:rsidRPr="00EC3EA8">
              <w:rPr>
                <w:sz w:val="20"/>
              </w:rPr>
              <w:t>4</w:t>
            </w:r>
            <w:r w:rsidR="00426A0B"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>0,89=</w:t>
            </w:r>
            <w:r w:rsidRPr="00EC3EA8">
              <w:rPr>
                <w:sz w:val="20"/>
              </w:rPr>
              <w:t>87,75</w:t>
            </w:r>
          </w:p>
          <w:p w:rsidR="005658B7" w:rsidRPr="00EC3EA8" w:rsidRDefault="005658B7" w:rsidP="008A771B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Токарь:</w:t>
            </w:r>
          </w:p>
          <w:p w:rsidR="008A771B" w:rsidRPr="00EC3EA8" w:rsidRDefault="00C0488A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EE6801" w:rsidRPr="00EC3EA8">
              <w:rPr>
                <w:sz w:val="20"/>
              </w:rPr>
              <w:t>х</w:t>
            </w:r>
            <w:proofErr w:type="gramStart"/>
            <w:r w:rsidR="008A771B" w:rsidRPr="00EC3EA8">
              <w:rPr>
                <w:sz w:val="20"/>
              </w:rPr>
              <w:t>1</w:t>
            </w:r>
            <w:proofErr w:type="gramEnd"/>
            <w:r w:rsidR="008A771B" w:rsidRPr="00EC3EA8">
              <w:rPr>
                <w:sz w:val="20"/>
              </w:rPr>
              <w:t>,</w:t>
            </w:r>
            <w:r w:rsidR="00F817BD" w:rsidRPr="00EC3EA8">
              <w:rPr>
                <w:sz w:val="20"/>
              </w:rPr>
              <w:t>3/</w:t>
            </w:r>
            <w:r w:rsidR="00426A0B" w:rsidRPr="00EC3EA8">
              <w:rPr>
                <w:sz w:val="20"/>
              </w:rPr>
              <w:t>16</w:t>
            </w:r>
            <w:r w:rsidRPr="00EC3EA8">
              <w:rPr>
                <w:sz w:val="20"/>
              </w:rPr>
              <w:t>4</w:t>
            </w:r>
            <w:r w:rsidR="00426A0B"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 xml:space="preserve">0,48 = </w:t>
            </w:r>
            <w:r w:rsidRPr="00EC3EA8">
              <w:rPr>
                <w:sz w:val="20"/>
              </w:rPr>
              <w:t>36,41</w:t>
            </w:r>
            <w:r w:rsidR="008A771B" w:rsidRPr="00EC3EA8">
              <w:rPr>
                <w:sz w:val="20"/>
              </w:rPr>
              <w:t>.</w:t>
            </w:r>
          </w:p>
          <w:p w:rsidR="005658B7" w:rsidRPr="00EC3EA8" w:rsidRDefault="005658B7" w:rsidP="00C9199C">
            <w:pPr>
              <w:pStyle w:val="21"/>
              <w:jc w:val="left"/>
              <w:rPr>
                <w:sz w:val="20"/>
              </w:rPr>
            </w:pPr>
          </w:p>
          <w:p w:rsidR="00C9199C" w:rsidRPr="00EC3EA8" w:rsidRDefault="00C9199C" w:rsidP="00C9199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 xml:space="preserve">Столяр: </w:t>
            </w:r>
            <w:r w:rsidR="00C0488A" w:rsidRPr="00EC3EA8">
              <w:rPr>
                <w:sz w:val="20"/>
              </w:rPr>
              <w:t>9568,0</w:t>
            </w:r>
            <w:r w:rsidR="00426A0B" w:rsidRPr="00EC3EA8">
              <w:rPr>
                <w:sz w:val="20"/>
              </w:rPr>
              <w:t>х</w:t>
            </w:r>
            <w:proofErr w:type="gramStart"/>
            <w:r w:rsidRPr="00EC3EA8">
              <w:rPr>
                <w:sz w:val="20"/>
              </w:rPr>
              <w:t>1</w:t>
            </w:r>
            <w:proofErr w:type="gramEnd"/>
            <w:r w:rsidRPr="00EC3EA8">
              <w:rPr>
                <w:sz w:val="20"/>
              </w:rPr>
              <w:t>,69/</w:t>
            </w:r>
          </w:p>
          <w:p w:rsidR="003E3052" w:rsidRPr="00EC3EA8" w:rsidRDefault="00426A0B" w:rsidP="00C9199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C0488A" w:rsidRPr="00EC3EA8">
              <w:rPr>
                <w:sz w:val="20"/>
              </w:rPr>
              <w:t>4</w:t>
            </w:r>
            <w:r w:rsidRPr="00EC3EA8">
              <w:rPr>
                <w:sz w:val="20"/>
              </w:rPr>
              <w:t>х</w:t>
            </w:r>
            <w:r w:rsidR="00C9199C" w:rsidRPr="00EC3EA8">
              <w:rPr>
                <w:sz w:val="20"/>
              </w:rPr>
              <w:t xml:space="preserve">0,95= </w:t>
            </w:r>
            <w:r w:rsidR="00412E5F" w:rsidRPr="00EC3EA8">
              <w:rPr>
                <w:sz w:val="20"/>
              </w:rPr>
              <w:t>93,67</w:t>
            </w:r>
            <w:r w:rsidR="00C0488A" w:rsidRPr="00EC3EA8">
              <w:rPr>
                <w:sz w:val="20"/>
              </w:rPr>
              <w:t>.</w:t>
            </w: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Станочник:</w:t>
            </w:r>
          </w:p>
          <w:p w:rsidR="008A771B" w:rsidRPr="00EC3EA8" w:rsidRDefault="00C0488A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426A0B" w:rsidRPr="00EC3EA8">
              <w:rPr>
                <w:sz w:val="20"/>
              </w:rPr>
              <w:t>х</w:t>
            </w:r>
            <w:proofErr w:type="gramStart"/>
            <w:r w:rsidR="008A771B" w:rsidRPr="00EC3EA8">
              <w:rPr>
                <w:sz w:val="20"/>
              </w:rPr>
              <w:t>1</w:t>
            </w:r>
            <w:proofErr w:type="gramEnd"/>
            <w:r w:rsidR="008A771B" w:rsidRPr="00EC3EA8">
              <w:rPr>
                <w:sz w:val="20"/>
              </w:rPr>
              <w:t>,91/</w:t>
            </w:r>
          </w:p>
          <w:p w:rsidR="008A771B" w:rsidRPr="00EC3EA8" w:rsidRDefault="00426A0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C0488A" w:rsidRPr="00EC3EA8">
              <w:rPr>
                <w:sz w:val="20"/>
              </w:rPr>
              <w:t>4</w:t>
            </w:r>
            <w:r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 xml:space="preserve">0,63= </w:t>
            </w:r>
            <w:r w:rsidR="00C0488A" w:rsidRPr="00EC3EA8">
              <w:rPr>
                <w:sz w:val="20"/>
              </w:rPr>
              <w:t>70,20</w:t>
            </w: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Обойщик</w:t>
            </w:r>
            <w:r w:rsidR="0053183E" w:rsidRPr="00EC3EA8">
              <w:rPr>
                <w:sz w:val="20"/>
              </w:rPr>
              <w:t xml:space="preserve"> 2 </w:t>
            </w:r>
            <w:proofErr w:type="spellStart"/>
            <w:r w:rsidR="0053183E" w:rsidRPr="00EC3EA8">
              <w:rPr>
                <w:sz w:val="20"/>
              </w:rPr>
              <w:t>разр</w:t>
            </w:r>
            <w:proofErr w:type="spellEnd"/>
            <w:r w:rsidR="0053183E" w:rsidRPr="00EC3EA8">
              <w:rPr>
                <w:sz w:val="20"/>
              </w:rPr>
              <w:t>.</w:t>
            </w:r>
            <w:r w:rsidRPr="00EC3EA8">
              <w:rPr>
                <w:sz w:val="20"/>
              </w:rPr>
              <w:t>:</w:t>
            </w:r>
          </w:p>
          <w:p w:rsidR="008A771B" w:rsidRPr="00EC3EA8" w:rsidRDefault="00C0488A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9568,0</w:t>
            </w:r>
            <w:r w:rsidR="008A771B" w:rsidRPr="00EC3EA8">
              <w:rPr>
                <w:sz w:val="20"/>
              </w:rPr>
              <w:t xml:space="preserve"> </w:t>
            </w:r>
            <w:r w:rsidR="00426A0B"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 xml:space="preserve"> 1,3 / 16</w:t>
            </w:r>
            <w:r w:rsidRPr="00EC3EA8">
              <w:rPr>
                <w:sz w:val="20"/>
              </w:rPr>
              <w:t>4</w:t>
            </w:r>
            <w:r w:rsidR="008A771B" w:rsidRPr="00EC3EA8">
              <w:rPr>
                <w:sz w:val="20"/>
              </w:rPr>
              <w:t xml:space="preserve"> </w:t>
            </w:r>
            <w:proofErr w:type="spellStart"/>
            <w:r w:rsidR="00426A0B" w:rsidRPr="00EC3EA8">
              <w:rPr>
                <w:sz w:val="20"/>
              </w:rPr>
              <w:t>х</w:t>
            </w:r>
            <w:proofErr w:type="spellEnd"/>
            <w:r w:rsidR="008A771B" w:rsidRPr="00EC3EA8">
              <w:rPr>
                <w:sz w:val="20"/>
              </w:rPr>
              <w:t xml:space="preserve"> 2,7</w:t>
            </w:r>
            <w:r w:rsidR="005658B7" w:rsidRPr="00EC3EA8">
              <w:rPr>
                <w:sz w:val="20"/>
              </w:rPr>
              <w:t>1</w:t>
            </w:r>
            <w:r w:rsidR="008A771B" w:rsidRPr="00EC3EA8">
              <w:rPr>
                <w:sz w:val="20"/>
              </w:rPr>
              <w:t xml:space="preserve">= </w:t>
            </w:r>
            <w:r w:rsidR="00A0442C" w:rsidRPr="00EC3EA8">
              <w:rPr>
                <w:sz w:val="20"/>
              </w:rPr>
              <w:t>205,54</w:t>
            </w:r>
          </w:p>
          <w:p w:rsidR="008A771B" w:rsidRPr="00EC3EA8" w:rsidRDefault="008A771B" w:rsidP="00412E5F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412E5F" w:rsidP="00A66DA2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430,57</w:t>
            </w:r>
          </w:p>
        </w:tc>
      </w:tr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EC3EA8" w:rsidRDefault="00EA2845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Начисление на </w:t>
            </w:r>
            <w:r w:rsidR="008A771B" w:rsidRPr="00EC3EA8">
              <w:rPr>
                <w:sz w:val="20"/>
                <w:szCs w:val="20"/>
              </w:rPr>
              <w:t>заработную плату</w:t>
            </w:r>
          </w:p>
        </w:tc>
        <w:tc>
          <w:tcPr>
            <w:tcW w:w="4961" w:type="dxa"/>
          </w:tcPr>
          <w:p w:rsidR="008A771B" w:rsidRPr="00EC3EA8" w:rsidRDefault="008A771B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</w:tcPr>
          <w:p w:rsidR="008A771B" w:rsidRPr="00EC3EA8" w:rsidRDefault="007C40CD" w:rsidP="003C72EE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430,57</w:t>
            </w:r>
            <w:r w:rsidR="00084F5E" w:rsidRPr="00EC3EA8">
              <w:rPr>
                <w:sz w:val="20"/>
                <w:szCs w:val="20"/>
              </w:rPr>
              <w:t>х</w:t>
            </w:r>
            <w:proofErr w:type="gramStart"/>
            <w:r w:rsidR="00084F5E" w:rsidRPr="00EC3EA8">
              <w:rPr>
                <w:sz w:val="20"/>
                <w:szCs w:val="20"/>
              </w:rPr>
              <w:t>0</w:t>
            </w:r>
            <w:proofErr w:type="gramEnd"/>
            <w:r w:rsidR="00084F5E" w:rsidRPr="00EC3EA8">
              <w:rPr>
                <w:sz w:val="20"/>
                <w:szCs w:val="20"/>
              </w:rPr>
              <w:t>.303=</w:t>
            </w:r>
            <w:r w:rsidR="003C72EE" w:rsidRPr="00EC3EA8">
              <w:rPr>
                <w:sz w:val="20"/>
                <w:szCs w:val="20"/>
              </w:rPr>
              <w:t>130,46</w:t>
            </w:r>
          </w:p>
        </w:tc>
        <w:tc>
          <w:tcPr>
            <w:tcW w:w="992" w:type="dxa"/>
          </w:tcPr>
          <w:p w:rsidR="008A771B" w:rsidRPr="00EC3EA8" w:rsidRDefault="003C72EE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561,03</w:t>
            </w:r>
          </w:p>
        </w:tc>
      </w:tr>
      <w:tr w:rsidR="00836D6C" w:rsidRPr="00EC3EA8" w:rsidTr="0050225C">
        <w:tc>
          <w:tcPr>
            <w:tcW w:w="567" w:type="dxa"/>
            <w:vAlign w:val="center"/>
          </w:tcPr>
          <w:p w:rsidR="00836D6C" w:rsidRPr="00EC3EA8" w:rsidRDefault="00836D6C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836D6C" w:rsidRPr="00EC3EA8" w:rsidRDefault="00836D6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961" w:type="dxa"/>
          </w:tcPr>
          <w:p w:rsidR="00836D6C" w:rsidRPr="00EC3EA8" w:rsidRDefault="00836D6C" w:rsidP="008A77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6D6C" w:rsidRPr="00EC3EA8" w:rsidRDefault="009A4E75" w:rsidP="009A4E75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60</w:t>
            </w:r>
            <w:r w:rsidR="00836D6C" w:rsidRPr="00EC3EA8">
              <w:rPr>
                <w:sz w:val="20"/>
                <w:szCs w:val="20"/>
              </w:rPr>
              <w:t>0.00+405.00+8.00</w:t>
            </w:r>
            <w:r w:rsidRPr="00EC3EA8">
              <w:rPr>
                <w:sz w:val="20"/>
                <w:szCs w:val="20"/>
              </w:rPr>
              <w:t xml:space="preserve"> </w:t>
            </w:r>
            <w:r w:rsidR="00836D6C" w:rsidRPr="00EC3EA8">
              <w:rPr>
                <w:sz w:val="20"/>
                <w:szCs w:val="20"/>
              </w:rPr>
              <w:t>=</w:t>
            </w:r>
            <w:r w:rsidRPr="00EC3EA8">
              <w:rPr>
                <w:sz w:val="20"/>
                <w:szCs w:val="20"/>
              </w:rPr>
              <w:t xml:space="preserve"> </w:t>
            </w:r>
            <w:r w:rsidR="00836D6C" w:rsidRPr="00EC3EA8">
              <w:rPr>
                <w:sz w:val="20"/>
                <w:szCs w:val="20"/>
              </w:rPr>
              <w:t>1</w:t>
            </w:r>
            <w:r w:rsidRPr="00EC3EA8">
              <w:rPr>
                <w:sz w:val="20"/>
                <w:szCs w:val="20"/>
              </w:rPr>
              <w:t>01</w:t>
            </w:r>
            <w:r w:rsidR="00836D6C" w:rsidRPr="00EC3EA8">
              <w:rPr>
                <w:sz w:val="20"/>
                <w:szCs w:val="20"/>
              </w:rPr>
              <w:t>3.00</w:t>
            </w:r>
          </w:p>
        </w:tc>
        <w:tc>
          <w:tcPr>
            <w:tcW w:w="992" w:type="dxa"/>
            <w:vMerge w:val="restart"/>
            <w:vAlign w:val="center"/>
          </w:tcPr>
          <w:p w:rsidR="00836D6C" w:rsidRPr="00EC3EA8" w:rsidRDefault="009A4E75" w:rsidP="00836D6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1574,03</w:t>
            </w:r>
          </w:p>
        </w:tc>
      </w:tr>
      <w:tr w:rsidR="00836D6C" w:rsidRPr="00EC3EA8" w:rsidTr="0050225C">
        <w:tc>
          <w:tcPr>
            <w:tcW w:w="567" w:type="dxa"/>
            <w:vAlign w:val="center"/>
          </w:tcPr>
          <w:p w:rsidR="00836D6C" w:rsidRPr="00EC3EA8" w:rsidRDefault="00836D6C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3.1</w:t>
            </w:r>
          </w:p>
        </w:tc>
        <w:tc>
          <w:tcPr>
            <w:tcW w:w="2269" w:type="dxa"/>
            <w:vAlign w:val="center"/>
          </w:tcPr>
          <w:p w:rsidR="00836D6C" w:rsidRPr="00EC3EA8" w:rsidRDefault="002065BF" w:rsidP="002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6D6C" w:rsidRPr="00EC3EA8">
              <w:rPr>
                <w:sz w:val="20"/>
                <w:szCs w:val="20"/>
              </w:rPr>
              <w:t>иломатериалы</w:t>
            </w:r>
          </w:p>
        </w:tc>
        <w:tc>
          <w:tcPr>
            <w:tcW w:w="4961" w:type="dxa"/>
          </w:tcPr>
          <w:p w:rsidR="00836D6C" w:rsidRPr="00EC3EA8" w:rsidRDefault="00836D6C" w:rsidP="009A4E75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Норма расхода доски необрезной 25 мм-0,15 куб. м., стоимость 1 куб. м. – </w:t>
            </w:r>
            <w:r w:rsidR="009A4E75" w:rsidRPr="00EC3EA8">
              <w:rPr>
                <w:sz w:val="20"/>
                <w:szCs w:val="20"/>
              </w:rPr>
              <w:t>4</w:t>
            </w:r>
            <w:r w:rsidRPr="00EC3EA8">
              <w:rPr>
                <w:sz w:val="20"/>
                <w:szCs w:val="20"/>
              </w:rPr>
              <w:t xml:space="preserve">000 руб. </w:t>
            </w:r>
          </w:p>
        </w:tc>
        <w:tc>
          <w:tcPr>
            <w:tcW w:w="2126" w:type="dxa"/>
          </w:tcPr>
          <w:p w:rsidR="00836D6C" w:rsidRPr="00EC3EA8" w:rsidRDefault="00836D6C" w:rsidP="009A4E75">
            <w:pPr>
              <w:jc w:val="center"/>
              <w:rPr>
                <w:sz w:val="20"/>
                <w:szCs w:val="20"/>
                <w:lang w:val="en-US"/>
              </w:rPr>
            </w:pPr>
            <w:r w:rsidRPr="00EC3EA8">
              <w:rPr>
                <w:sz w:val="20"/>
                <w:szCs w:val="20"/>
              </w:rPr>
              <w:t>0,15х</w:t>
            </w:r>
            <w:r w:rsidR="009A4E75" w:rsidRPr="00EC3EA8">
              <w:rPr>
                <w:sz w:val="20"/>
                <w:szCs w:val="20"/>
              </w:rPr>
              <w:t>4</w:t>
            </w:r>
            <w:r w:rsidRPr="00EC3EA8">
              <w:rPr>
                <w:sz w:val="20"/>
                <w:szCs w:val="20"/>
              </w:rPr>
              <w:t>000=</w:t>
            </w:r>
            <w:r w:rsidR="009A4E75" w:rsidRPr="00EC3EA8">
              <w:rPr>
                <w:sz w:val="20"/>
                <w:szCs w:val="20"/>
              </w:rPr>
              <w:t>60</w:t>
            </w:r>
            <w:r w:rsidRPr="00EC3EA8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vMerge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36D6C" w:rsidRPr="00EC3EA8" w:rsidTr="0050225C">
        <w:tc>
          <w:tcPr>
            <w:tcW w:w="567" w:type="dxa"/>
            <w:vAlign w:val="center"/>
          </w:tcPr>
          <w:p w:rsidR="00836D6C" w:rsidRPr="00EC3EA8" w:rsidRDefault="00836D6C" w:rsidP="00EC3EA8">
            <w:pPr>
              <w:ind w:left="-79" w:firstLine="79"/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3.2</w:t>
            </w:r>
          </w:p>
        </w:tc>
        <w:tc>
          <w:tcPr>
            <w:tcW w:w="2269" w:type="dxa"/>
            <w:vAlign w:val="center"/>
          </w:tcPr>
          <w:p w:rsidR="00836D6C" w:rsidRPr="00EC3EA8" w:rsidRDefault="00836D6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Ткань</w:t>
            </w:r>
            <w:r w:rsidR="002065BF">
              <w:rPr>
                <w:sz w:val="20"/>
                <w:szCs w:val="20"/>
              </w:rPr>
              <w:t xml:space="preserve"> </w:t>
            </w:r>
            <w:r w:rsidRPr="00EC3EA8">
              <w:rPr>
                <w:sz w:val="20"/>
                <w:szCs w:val="20"/>
              </w:rPr>
              <w:t>(внешняя и внутренняя обивка)</w:t>
            </w:r>
          </w:p>
        </w:tc>
        <w:tc>
          <w:tcPr>
            <w:tcW w:w="4961" w:type="dxa"/>
          </w:tcPr>
          <w:p w:rsidR="00836D6C" w:rsidRPr="00EC3EA8" w:rsidRDefault="00836D6C" w:rsidP="00C65B05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Расход материала х/б (наружная обивка-4м2. внутренняя обивка-4.1м</w:t>
            </w:r>
            <w:r w:rsidRPr="00EC3EA8">
              <w:rPr>
                <w:sz w:val="20"/>
                <w:szCs w:val="20"/>
                <w:vertAlign w:val="superscript"/>
              </w:rPr>
              <w:t>2</w:t>
            </w:r>
            <w:r w:rsidRPr="00EC3EA8">
              <w:rPr>
                <w:sz w:val="20"/>
                <w:szCs w:val="20"/>
              </w:rPr>
              <w:t>) стоимость – 1м</w:t>
            </w:r>
            <w:r w:rsidRPr="00EC3EA8">
              <w:rPr>
                <w:sz w:val="20"/>
                <w:szCs w:val="20"/>
                <w:vertAlign w:val="superscript"/>
              </w:rPr>
              <w:t>2</w:t>
            </w:r>
            <w:r w:rsidRPr="00EC3EA8">
              <w:rPr>
                <w:sz w:val="20"/>
                <w:szCs w:val="20"/>
              </w:rPr>
              <w:t xml:space="preserve"> - 50 руб.</w:t>
            </w:r>
          </w:p>
        </w:tc>
        <w:tc>
          <w:tcPr>
            <w:tcW w:w="2126" w:type="dxa"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8.1х50=405.00</w:t>
            </w:r>
          </w:p>
        </w:tc>
        <w:tc>
          <w:tcPr>
            <w:tcW w:w="992" w:type="dxa"/>
            <w:vMerge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36D6C" w:rsidRPr="00EC3EA8" w:rsidTr="0050225C">
        <w:tc>
          <w:tcPr>
            <w:tcW w:w="567" w:type="dxa"/>
            <w:vAlign w:val="center"/>
          </w:tcPr>
          <w:p w:rsidR="00836D6C" w:rsidRPr="00EC3EA8" w:rsidRDefault="00836D6C" w:rsidP="00EC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36D6C" w:rsidRPr="00EC3EA8" w:rsidRDefault="00836D6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Гвозди строительные</w:t>
            </w:r>
          </w:p>
        </w:tc>
        <w:tc>
          <w:tcPr>
            <w:tcW w:w="4961" w:type="dxa"/>
          </w:tcPr>
          <w:p w:rsidR="00836D6C" w:rsidRPr="00EC3EA8" w:rsidRDefault="00836D6C" w:rsidP="00547F75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расхода- 0,1кг, стоимость 1 кг-80,00 руб.</w:t>
            </w:r>
          </w:p>
        </w:tc>
        <w:tc>
          <w:tcPr>
            <w:tcW w:w="2126" w:type="dxa"/>
          </w:tcPr>
          <w:p w:rsidR="00836D6C" w:rsidRPr="00EC3EA8" w:rsidRDefault="00836D6C" w:rsidP="003C40C6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0,1х80,00=8.00</w:t>
            </w:r>
          </w:p>
        </w:tc>
        <w:tc>
          <w:tcPr>
            <w:tcW w:w="992" w:type="dxa"/>
            <w:vMerge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961" w:type="dxa"/>
          </w:tcPr>
          <w:p w:rsidR="008A771B" w:rsidRPr="00EC3EA8" w:rsidRDefault="003C40C6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  <w:r w:rsidR="008A771B"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9A4E75" w:rsidP="00A47830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1574,03</w:t>
            </w:r>
            <w:r w:rsidR="002065BF">
              <w:rPr>
                <w:sz w:val="20"/>
                <w:szCs w:val="20"/>
              </w:rPr>
              <w:t>х</w:t>
            </w:r>
            <w:proofErr w:type="gramStart"/>
            <w:r w:rsidR="002065BF">
              <w:rPr>
                <w:sz w:val="20"/>
                <w:szCs w:val="20"/>
              </w:rPr>
              <w:t>0</w:t>
            </w:r>
            <w:proofErr w:type="gramEnd"/>
            <w:r w:rsidR="002065BF">
              <w:rPr>
                <w:sz w:val="20"/>
                <w:szCs w:val="20"/>
              </w:rPr>
              <w:t>,</w:t>
            </w:r>
            <w:r w:rsidR="00E42A57" w:rsidRPr="00EC3EA8">
              <w:rPr>
                <w:sz w:val="20"/>
                <w:szCs w:val="20"/>
              </w:rPr>
              <w:t>05=</w:t>
            </w:r>
            <w:r w:rsidR="00A47830" w:rsidRPr="00EC3EA8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</w:tcPr>
          <w:p w:rsidR="008A771B" w:rsidRPr="00EC3EA8" w:rsidRDefault="00A47830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1652,73</w:t>
            </w:r>
          </w:p>
        </w:tc>
      </w:tr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F5479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</w:tcPr>
          <w:p w:rsidR="008A771B" w:rsidRPr="00EC3EA8" w:rsidRDefault="008A771B" w:rsidP="001474EA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  <w:r w:rsidR="001474EA" w:rsidRPr="00EC3EA8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A47830" w:rsidP="00A47830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1652,73</w:t>
            </w:r>
            <w:r w:rsidR="002065BF">
              <w:rPr>
                <w:sz w:val="20"/>
                <w:szCs w:val="20"/>
              </w:rPr>
              <w:t>х</w:t>
            </w:r>
            <w:proofErr w:type="gramStart"/>
            <w:r w:rsidR="002065BF">
              <w:rPr>
                <w:sz w:val="20"/>
                <w:szCs w:val="20"/>
              </w:rPr>
              <w:t>0</w:t>
            </w:r>
            <w:proofErr w:type="gramEnd"/>
            <w:r w:rsidR="002065BF">
              <w:rPr>
                <w:sz w:val="20"/>
                <w:szCs w:val="20"/>
              </w:rPr>
              <w:t>,</w:t>
            </w:r>
            <w:r w:rsidR="001474EA" w:rsidRPr="00EC3EA8">
              <w:rPr>
                <w:sz w:val="20"/>
                <w:szCs w:val="20"/>
              </w:rPr>
              <w:t>15=</w:t>
            </w:r>
            <w:r w:rsidRPr="00EC3EA8">
              <w:rPr>
                <w:sz w:val="20"/>
                <w:szCs w:val="20"/>
              </w:rPr>
              <w:t>247,91</w:t>
            </w:r>
          </w:p>
        </w:tc>
        <w:tc>
          <w:tcPr>
            <w:tcW w:w="992" w:type="dxa"/>
          </w:tcPr>
          <w:p w:rsidR="008A771B" w:rsidRPr="00EC3EA8" w:rsidRDefault="00A47830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1900,64</w:t>
            </w:r>
          </w:p>
        </w:tc>
      </w:tr>
      <w:tr w:rsidR="008A771B" w:rsidRPr="00EC3EA8" w:rsidTr="0050225C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A771B" w:rsidRPr="00EC3EA8" w:rsidRDefault="008A771B" w:rsidP="00820DF7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Итого</w:t>
            </w:r>
            <w:r w:rsidR="00547F75" w:rsidRPr="00EC3E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EC3EA8" w:rsidRDefault="00A47830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1900,64</w:t>
            </w:r>
          </w:p>
        </w:tc>
      </w:tr>
    </w:tbl>
    <w:p w:rsidR="00134497" w:rsidRPr="00EC3EA8" w:rsidRDefault="00134497" w:rsidP="00A66DA2">
      <w:pPr>
        <w:pStyle w:val="a3"/>
        <w:jc w:val="left"/>
        <w:rPr>
          <w:sz w:val="20"/>
        </w:rPr>
      </w:pPr>
    </w:p>
    <w:p w:rsidR="00A96A8B" w:rsidRPr="00D71390" w:rsidRDefault="008A771B" w:rsidP="008D4832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>Калькуляция стоимости изготовления инвентарной таблички,</w:t>
      </w:r>
    </w:p>
    <w:p w:rsidR="009733C3" w:rsidRDefault="00134497" w:rsidP="009733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устанавливаемой на могиле</w:t>
      </w:r>
      <w:proofErr w:type="gramEnd"/>
    </w:p>
    <w:p w:rsidR="009733C3" w:rsidRPr="009733C3" w:rsidRDefault="009733C3" w:rsidP="009733C3">
      <w:pPr>
        <w:pStyle w:val="a3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8A771B" w:rsidRPr="00076B56" w:rsidTr="00EC3EA8">
        <w:tc>
          <w:tcPr>
            <w:tcW w:w="567" w:type="dxa"/>
          </w:tcPr>
          <w:p w:rsidR="008A771B" w:rsidRPr="00076B56" w:rsidRDefault="008A771B" w:rsidP="00EC3EA8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6B5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6B56">
              <w:rPr>
                <w:b/>
                <w:sz w:val="20"/>
                <w:szCs w:val="20"/>
              </w:rPr>
              <w:t>/</w:t>
            </w:r>
            <w:proofErr w:type="spellStart"/>
            <w:r w:rsidRPr="00076B5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961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2065BF">
        <w:trPr>
          <w:trHeight w:val="1653"/>
        </w:trPr>
        <w:tc>
          <w:tcPr>
            <w:tcW w:w="567" w:type="dxa"/>
            <w:vAlign w:val="center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</w:tcPr>
          <w:p w:rsidR="008A771B" w:rsidRPr="007B0EAF" w:rsidRDefault="005A3180" w:rsidP="00FC65DF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8A771B" w:rsidRPr="007B0EAF">
              <w:rPr>
                <w:sz w:val="20"/>
              </w:rPr>
              <w:t xml:space="preserve"> руб.- тарифная ставка рабочего первого разряда </w:t>
            </w:r>
          </w:p>
          <w:p w:rsidR="00FC65D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>1,91 - тарифный коэф</w:t>
            </w:r>
            <w:r w:rsidR="00FC65DF">
              <w:rPr>
                <w:sz w:val="20"/>
              </w:rPr>
              <w:t>фициент для сварщика 4 разряда;</w:t>
            </w:r>
          </w:p>
          <w:p w:rsidR="008A771B" w:rsidRPr="007B0EAF" w:rsidRDefault="00FC65DF" w:rsidP="00FC65DF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>
              <w:rPr>
                <w:sz w:val="20"/>
              </w:rPr>
              <w:t>91</w:t>
            </w:r>
            <w:r w:rsidRPr="00076B56">
              <w:rPr>
                <w:sz w:val="20"/>
              </w:rPr>
              <w:t xml:space="preserve"> – тарифный коэффициент для </w:t>
            </w:r>
            <w:r>
              <w:rPr>
                <w:sz w:val="20"/>
              </w:rPr>
              <w:t>художника;</w:t>
            </w:r>
            <w:r w:rsidRPr="007B0EAF">
              <w:rPr>
                <w:sz w:val="20"/>
              </w:rPr>
              <w:t xml:space="preserve"> </w:t>
            </w:r>
            <w:r w:rsidR="008A771B" w:rsidRPr="007B0EAF">
              <w:rPr>
                <w:sz w:val="20"/>
              </w:rPr>
              <w:t>(в соответствии с Единой тарифной сеткой)</w:t>
            </w:r>
          </w:p>
          <w:p w:rsidR="008A771B" w:rsidRPr="007B0EA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>16</w:t>
            </w:r>
            <w:r w:rsidR="005A3180">
              <w:rPr>
                <w:sz w:val="20"/>
              </w:rPr>
              <w:t>4</w:t>
            </w:r>
            <w:r w:rsidRPr="007B0EAF">
              <w:rPr>
                <w:sz w:val="20"/>
              </w:rPr>
              <w:t>- рабочих час</w:t>
            </w:r>
            <w:r w:rsidR="00FC65DF">
              <w:rPr>
                <w:sz w:val="20"/>
              </w:rPr>
              <w:t>а</w:t>
            </w:r>
            <w:r w:rsidRPr="007B0EAF">
              <w:rPr>
                <w:sz w:val="20"/>
              </w:rPr>
              <w:t xml:space="preserve"> в месяц;</w:t>
            </w:r>
          </w:p>
          <w:p w:rsidR="00927EE7" w:rsidRPr="007B0EA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 xml:space="preserve">0,5 чел/час -  норма времени для сварщика; </w:t>
            </w:r>
          </w:p>
          <w:p w:rsidR="008A771B" w:rsidRPr="007B0EA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 xml:space="preserve">0,3 чел/час – норма времени для </w:t>
            </w:r>
            <w:r w:rsidR="00927EE7" w:rsidRPr="007B0EAF">
              <w:rPr>
                <w:sz w:val="20"/>
              </w:rPr>
              <w:t>художника.</w:t>
            </w:r>
          </w:p>
        </w:tc>
        <w:tc>
          <w:tcPr>
            <w:tcW w:w="2126" w:type="dxa"/>
          </w:tcPr>
          <w:p w:rsidR="008D02AF" w:rsidRPr="007B0EAF" w:rsidRDefault="007C7256" w:rsidP="007B0EA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02AF" w:rsidRPr="007B0EAF">
              <w:rPr>
                <w:sz w:val="20"/>
              </w:rPr>
              <w:t xml:space="preserve">варщик </w:t>
            </w:r>
          </w:p>
          <w:p w:rsidR="008A771B" w:rsidRPr="007B0EAF" w:rsidRDefault="008D02AF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 xml:space="preserve">4 </w:t>
            </w:r>
            <w:r w:rsidR="005B4AE6">
              <w:rPr>
                <w:sz w:val="20"/>
              </w:rPr>
              <w:t xml:space="preserve">разряда: </w:t>
            </w:r>
            <w:r w:rsidR="00F212D5">
              <w:rPr>
                <w:sz w:val="20"/>
              </w:rPr>
              <w:t>9568</w:t>
            </w:r>
            <w:r w:rsidR="005B4AE6">
              <w:rPr>
                <w:sz w:val="20"/>
              </w:rPr>
              <w:t>х</w:t>
            </w:r>
            <w:r w:rsidR="005F0E1B">
              <w:rPr>
                <w:sz w:val="20"/>
              </w:rPr>
              <w:t>1,91/</w:t>
            </w:r>
            <w:r w:rsidR="005B4AE6">
              <w:rPr>
                <w:sz w:val="20"/>
              </w:rPr>
              <w:t>16</w:t>
            </w:r>
            <w:r w:rsidR="00F212D5">
              <w:rPr>
                <w:sz w:val="20"/>
              </w:rPr>
              <w:t>4</w:t>
            </w:r>
            <w:r w:rsidR="005B4AE6">
              <w:rPr>
                <w:sz w:val="20"/>
              </w:rPr>
              <w:t>х</w:t>
            </w:r>
            <w:r w:rsidR="008A771B" w:rsidRPr="007B0EAF">
              <w:rPr>
                <w:sz w:val="20"/>
              </w:rPr>
              <w:t xml:space="preserve">0,5= </w:t>
            </w:r>
            <w:r w:rsidR="00F212D5">
              <w:rPr>
                <w:sz w:val="20"/>
              </w:rPr>
              <w:t>55,72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>Художник:</w:t>
            </w:r>
          </w:p>
          <w:p w:rsidR="008A771B" w:rsidRPr="007B0EAF" w:rsidRDefault="000C5E6E" w:rsidP="007B0EA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FC65DF">
              <w:rPr>
                <w:sz w:val="20"/>
              </w:rPr>
              <w:t>х1,91</w:t>
            </w:r>
            <w:r w:rsidR="005B4AE6">
              <w:rPr>
                <w:sz w:val="20"/>
              </w:rPr>
              <w:t>/16</w:t>
            </w:r>
            <w:r>
              <w:rPr>
                <w:sz w:val="20"/>
              </w:rPr>
              <w:t>4</w:t>
            </w:r>
            <w:r w:rsidR="005B4AE6">
              <w:rPr>
                <w:sz w:val="20"/>
              </w:rPr>
              <w:t>х</w:t>
            </w:r>
            <w:r w:rsidR="008A771B" w:rsidRPr="007B0EAF">
              <w:rPr>
                <w:sz w:val="20"/>
              </w:rPr>
              <w:t>0,3=</w:t>
            </w:r>
          </w:p>
          <w:p w:rsidR="008A771B" w:rsidRPr="007B0EAF" w:rsidRDefault="00FC65DF" w:rsidP="002065B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33,43</w:t>
            </w:r>
          </w:p>
        </w:tc>
        <w:tc>
          <w:tcPr>
            <w:tcW w:w="992" w:type="dxa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7B0EAF" w:rsidRDefault="00FC65DF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89,15</w:t>
            </w:r>
          </w:p>
        </w:tc>
      </w:tr>
      <w:tr w:rsidR="008A771B" w:rsidRPr="00076B56" w:rsidTr="002065BF">
        <w:trPr>
          <w:trHeight w:val="562"/>
        </w:trPr>
        <w:tc>
          <w:tcPr>
            <w:tcW w:w="567" w:type="dxa"/>
            <w:vAlign w:val="center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961" w:type="dxa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</w:tcPr>
          <w:p w:rsidR="008A771B" w:rsidRPr="007B0EAF" w:rsidRDefault="00FC65DF" w:rsidP="00FC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89,15</w:t>
            </w:r>
            <w:r w:rsidR="005B4AE6">
              <w:rPr>
                <w:sz w:val="20"/>
                <w:szCs w:val="20"/>
              </w:rPr>
              <w:t xml:space="preserve"> </w:t>
            </w:r>
            <w:proofErr w:type="spellStart"/>
            <w:r w:rsidR="005B4AE6">
              <w:rPr>
                <w:sz w:val="20"/>
                <w:szCs w:val="20"/>
              </w:rPr>
              <w:t>х</w:t>
            </w:r>
            <w:proofErr w:type="spellEnd"/>
            <w:r w:rsidR="008A771B" w:rsidRPr="007B0EAF">
              <w:rPr>
                <w:sz w:val="20"/>
                <w:szCs w:val="20"/>
              </w:rPr>
              <w:t xml:space="preserve"> 0,303 = </w:t>
            </w:r>
            <w:r>
              <w:rPr>
                <w:sz w:val="20"/>
                <w:szCs w:val="20"/>
              </w:rPr>
              <w:t>27,01</w:t>
            </w:r>
          </w:p>
        </w:tc>
        <w:tc>
          <w:tcPr>
            <w:tcW w:w="992" w:type="dxa"/>
          </w:tcPr>
          <w:p w:rsidR="008A771B" w:rsidRPr="007B0EAF" w:rsidRDefault="00FC65DF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116,16</w:t>
            </w:r>
          </w:p>
        </w:tc>
      </w:tr>
      <w:tr w:rsidR="000C5E6E" w:rsidRPr="00076B56" w:rsidTr="002065BF">
        <w:trPr>
          <w:trHeight w:val="557"/>
        </w:trPr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961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21.00+1.10+0.1=22.2</w:t>
            </w:r>
          </w:p>
        </w:tc>
        <w:tc>
          <w:tcPr>
            <w:tcW w:w="992" w:type="dxa"/>
            <w:vMerge w:val="restart"/>
            <w:vAlign w:val="center"/>
          </w:tcPr>
          <w:p w:rsidR="000C5E6E" w:rsidRPr="007B0EAF" w:rsidRDefault="00FC65DF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138,36</w:t>
            </w:r>
          </w:p>
        </w:tc>
      </w:tr>
      <w:tr w:rsidR="000C5E6E" w:rsidRPr="00076B56" w:rsidTr="002065BF"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3.1</w:t>
            </w:r>
          </w:p>
        </w:tc>
        <w:tc>
          <w:tcPr>
            <w:tcW w:w="2269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Катанка (сталь)</w:t>
            </w:r>
          </w:p>
        </w:tc>
        <w:tc>
          <w:tcPr>
            <w:tcW w:w="4961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Расход стали на 1 та</w:t>
            </w:r>
            <w:r>
              <w:rPr>
                <w:sz w:val="20"/>
                <w:szCs w:val="20"/>
              </w:rPr>
              <w:t>бличку-0,35 кг, стоимость 1 кг.</w:t>
            </w:r>
            <w:r w:rsidRPr="007B0EAF">
              <w:rPr>
                <w:sz w:val="20"/>
                <w:szCs w:val="20"/>
              </w:rPr>
              <w:t>стали-60 руб.</w:t>
            </w: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 х </w:t>
            </w:r>
            <w:r w:rsidRPr="007B0EAF">
              <w:rPr>
                <w:sz w:val="20"/>
                <w:szCs w:val="20"/>
              </w:rPr>
              <w:t>60 = 21.00</w:t>
            </w:r>
          </w:p>
        </w:tc>
        <w:tc>
          <w:tcPr>
            <w:tcW w:w="992" w:type="dxa"/>
            <w:vMerge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0C5E6E" w:rsidRPr="00076B56" w:rsidTr="002065BF"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3.2</w:t>
            </w:r>
          </w:p>
        </w:tc>
        <w:tc>
          <w:tcPr>
            <w:tcW w:w="2269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Краска</w:t>
            </w:r>
          </w:p>
        </w:tc>
        <w:tc>
          <w:tcPr>
            <w:tcW w:w="4961" w:type="dxa"/>
          </w:tcPr>
          <w:p w:rsidR="000C5E6E" w:rsidRPr="007B0EAF" w:rsidRDefault="000C5E6E" w:rsidP="00DD7EB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 xml:space="preserve">Расход на изготовление надписи-0,01 кг, стоимость 110 руб. </w:t>
            </w: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0,01х</w:t>
            </w:r>
            <w:r w:rsidRPr="007B0EAF">
              <w:rPr>
                <w:sz w:val="20"/>
                <w:szCs w:val="20"/>
              </w:rPr>
              <w:t>110=1.10</w:t>
            </w:r>
          </w:p>
        </w:tc>
        <w:tc>
          <w:tcPr>
            <w:tcW w:w="992" w:type="dxa"/>
            <w:vMerge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0C5E6E" w:rsidRPr="00076B56" w:rsidTr="002065BF"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3.3</w:t>
            </w:r>
          </w:p>
        </w:tc>
        <w:tc>
          <w:tcPr>
            <w:tcW w:w="2269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B0EAF">
              <w:rPr>
                <w:sz w:val="20"/>
                <w:szCs w:val="20"/>
              </w:rPr>
              <w:t>астворитель</w:t>
            </w:r>
          </w:p>
        </w:tc>
        <w:tc>
          <w:tcPr>
            <w:tcW w:w="4961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Расход растворителя-0,001л., стоимость 100 руб.</w:t>
            </w: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01х</w:t>
            </w:r>
            <w:r w:rsidRPr="007B0EAF">
              <w:rPr>
                <w:sz w:val="20"/>
                <w:szCs w:val="20"/>
              </w:rPr>
              <w:t>100=0,1</w:t>
            </w:r>
          </w:p>
        </w:tc>
        <w:tc>
          <w:tcPr>
            <w:tcW w:w="992" w:type="dxa"/>
            <w:vMerge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2065BF">
        <w:trPr>
          <w:trHeight w:val="499"/>
        </w:trPr>
        <w:tc>
          <w:tcPr>
            <w:tcW w:w="567" w:type="dxa"/>
            <w:vAlign w:val="center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961" w:type="dxa"/>
          </w:tcPr>
          <w:p w:rsidR="008A771B" w:rsidRPr="007B0EAF" w:rsidRDefault="00185529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5</w:t>
            </w:r>
            <w:r w:rsidR="008A771B" w:rsidRPr="007B0EA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7B0EAF" w:rsidRDefault="00FC65DF" w:rsidP="00FC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138,36</w:t>
            </w:r>
            <w:r w:rsidR="005F0E1B">
              <w:rPr>
                <w:sz w:val="20"/>
                <w:szCs w:val="20"/>
              </w:rPr>
              <w:t xml:space="preserve"> </w:t>
            </w:r>
            <w:proofErr w:type="spellStart"/>
            <w:r w:rsidR="005F0E1B">
              <w:rPr>
                <w:sz w:val="20"/>
                <w:szCs w:val="20"/>
              </w:rPr>
              <w:t>х</w:t>
            </w:r>
            <w:proofErr w:type="spellEnd"/>
            <w:r w:rsidR="008A771B" w:rsidRPr="007B0EAF">
              <w:rPr>
                <w:sz w:val="20"/>
                <w:szCs w:val="20"/>
              </w:rPr>
              <w:t xml:space="preserve"> 0,</w:t>
            </w:r>
            <w:r w:rsidR="00CA0905" w:rsidRPr="007B0EAF">
              <w:rPr>
                <w:sz w:val="20"/>
                <w:szCs w:val="20"/>
              </w:rPr>
              <w:t>05</w:t>
            </w:r>
            <w:r w:rsidR="008A771B" w:rsidRPr="007B0EAF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6,92</w:t>
            </w:r>
          </w:p>
        </w:tc>
        <w:tc>
          <w:tcPr>
            <w:tcW w:w="992" w:type="dxa"/>
          </w:tcPr>
          <w:p w:rsidR="008A771B" w:rsidRPr="007B0EAF" w:rsidRDefault="00E65F6A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145,28</w:t>
            </w: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7B0EAF" w:rsidRDefault="007B0EAF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</w:t>
            </w:r>
            <w:r w:rsidR="001F43FD" w:rsidRPr="007B0EAF">
              <w:rPr>
                <w:sz w:val="20"/>
                <w:szCs w:val="20"/>
              </w:rPr>
              <w:t>5</w:t>
            </w:r>
            <w:r w:rsidRPr="007B0EA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7B0EAF" w:rsidRDefault="00E65F6A" w:rsidP="00E6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145,28</w:t>
            </w:r>
            <w:r w:rsidR="00CA0905" w:rsidRPr="007B0EAF">
              <w:rPr>
                <w:sz w:val="20"/>
                <w:szCs w:val="20"/>
              </w:rPr>
              <w:t>х</w:t>
            </w:r>
            <w:proofErr w:type="gramStart"/>
            <w:r w:rsidR="000846D3" w:rsidRPr="007B0EAF">
              <w:rPr>
                <w:sz w:val="20"/>
                <w:szCs w:val="20"/>
              </w:rPr>
              <w:t>0</w:t>
            </w:r>
            <w:proofErr w:type="gramEnd"/>
            <w:r w:rsidR="000846D3" w:rsidRPr="007B0EAF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21,79</w:t>
            </w:r>
          </w:p>
        </w:tc>
        <w:tc>
          <w:tcPr>
            <w:tcW w:w="992" w:type="dxa"/>
          </w:tcPr>
          <w:p w:rsidR="008A771B" w:rsidRPr="007B0EAF" w:rsidRDefault="00E65F6A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167,07</w:t>
            </w:r>
          </w:p>
        </w:tc>
      </w:tr>
      <w:tr w:rsidR="008A771B" w:rsidRPr="00076B56" w:rsidTr="00EC3EA8">
        <w:trPr>
          <w:trHeight w:val="493"/>
        </w:trPr>
        <w:tc>
          <w:tcPr>
            <w:tcW w:w="567" w:type="dxa"/>
            <w:vAlign w:val="center"/>
          </w:tcPr>
          <w:p w:rsidR="008A771B" w:rsidRPr="007B0EAF" w:rsidRDefault="008A771B" w:rsidP="00EC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6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9D0CE9" w:rsidRDefault="00E65F6A" w:rsidP="007B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167,07</w:t>
            </w:r>
          </w:p>
        </w:tc>
      </w:tr>
      <w:tr w:rsidR="00334185" w:rsidRPr="00076B56" w:rsidTr="00EC3EA8">
        <w:trPr>
          <w:trHeight w:val="493"/>
        </w:trPr>
        <w:tc>
          <w:tcPr>
            <w:tcW w:w="567" w:type="dxa"/>
            <w:vAlign w:val="center"/>
          </w:tcPr>
          <w:p w:rsidR="00334185" w:rsidRPr="00427E58" w:rsidRDefault="00334185" w:rsidP="007B0E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547E57" w:rsidRPr="005225CC" w:rsidRDefault="00B63EDF" w:rsidP="00547E57">
            <w:pPr>
              <w:jc w:val="both"/>
              <w:rPr>
                <w:b/>
                <w:sz w:val="20"/>
                <w:szCs w:val="20"/>
              </w:rPr>
            </w:pPr>
            <w:r w:rsidRPr="005225CC">
              <w:rPr>
                <w:b/>
                <w:sz w:val="20"/>
                <w:szCs w:val="20"/>
              </w:rPr>
              <w:t>Всего</w:t>
            </w:r>
            <w:r w:rsidR="00A513DA" w:rsidRPr="005225CC">
              <w:rPr>
                <w:b/>
                <w:sz w:val="20"/>
                <w:szCs w:val="20"/>
              </w:rPr>
              <w:t xml:space="preserve"> п</w:t>
            </w:r>
            <w:r w:rsidR="00334185" w:rsidRPr="005225CC">
              <w:rPr>
                <w:b/>
                <w:sz w:val="20"/>
                <w:szCs w:val="20"/>
              </w:rPr>
              <w:t>о ритуальной ус</w:t>
            </w:r>
            <w:r w:rsidR="00A513DA" w:rsidRPr="005225CC">
              <w:rPr>
                <w:b/>
                <w:sz w:val="20"/>
                <w:szCs w:val="20"/>
              </w:rPr>
              <w:t>луге:</w:t>
            </w:r>
            <w:r w:rsidR="00547E57" w:rsidRPr="005225CC">
              <w:rPr>
                <w:b/>
                <w:sz w:val="20"/>
                <w:szCs w:val="20"/>
              </w:rPr>
              <w:t xml:space="preserve"> </w:t>
            </w:r>
          </w:p>
          <w:p w:rsidR="00334185" w:rsidRPr="005225CC" w:rsidRDefault="00547E57" w:rsidP="00AF380C">
            <w:pPr>
              <w:jc w:val="both"/>
              <w:rPr>
                <w:b/>
                <w:sz w:val="20"/>
                <w:szCs w:val="20"/>
              </w:rPr>
            </w:pPr>
            <w:r w:rsidRPr="005225CC">
              <w:rPr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5225CC">
              <w:rPr>
                <w:sz w:val="20"/>
                <w:szCs w:val="20"/>
              </w:rPr>
              <w:t xml:space="preserve">, необходимых для погребения </w:t>
            </w:r>
            <w:r w:rsidR="00AF380C">
              <w:rPr>
                <w:rFonts w:eastAsiaTheme="minorHAnsi"/>
                <w:sz w:val="20"/>
                <w:szCs w:val="20"/>
                <w:lang w:eastAsia="en-US"/>
              </w:rPr>
              <w:t>при отсутствии супруга, близких р</w:t>
            </w:r>
            <w:r w:rsidRPr="005225CC">
              <w:rPr>
                <w:rFonts w:eastAsiaTheme="minorHAnsi"/>
                <w:sz w:val="20"/>
                <w:szCs w:val="20"/>
                <w:lang w:eastAsia="en-US"/>
              </w:rPr>
              <w:t>одственников, ин</w:t>
            </w:r>
            <w:r w:rsidR="00AF380C">
              <w:rPr>
                <w:rFonts w:eastAsiaTheme="minorHAnsi"/>
                <w:sz w:val="20"/>
                <w:szCs w:val="20"/>
                <w:lang w:eastAsia="en-US"/>
              </w:rPr>
              <w:t xml:space="preserve">ых родственников либо законного </w:t>
            </w:r>
            <w:r w:rsidRPr="005225CC">
              <w:rPr>
                <w:rFonts w:eastAsiaTheme="minorHAnsi"/>
                <w:sz w:val="20"/>
                <w:szCs w:val="20"/>
                <w:lang w:eastAsia="en-US"/>
              </w:rPr>
              <w:t>представителя умершего или при невозможности осуществить ими погребение</w:t>
            </w:r>
          </w:p>
        </w:tc>
        <w:tc>
          <w:tcPr>
            <w:tcW w:w="4961" w:type="dxa"/>
          </w:tcPr>
          <w:p w:rsidR="00334185" w:rsidRPr="005225CC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85" w:rsidRPr="005225CC" w:rsidRDefault="00BA64D7" w:rsidP="00FD5646">
            <w:pPr>
              <w:jc w:val="center"/>
              <w:rPr>
                <w:sz w:val="18"/>
                <w:szCs w:val="18"/>
              </w:rPr>
            </w:pPr>
            <w:r w:rsidRPr="005225CC">
              <w:rPr>
                <w:sz w:val="18"/>
                <w:szCs w:val="18"/>
              </w:rPr>
              <w:t>1777,62+</w:t>
            </w:r>
            <w:r w:rsidR="00D1728A" w:rsidRPr="005225CC">
              <w:rPr>
                <w:sz w:val="18"/>
                <w:szCs w:val="18"/>
              </w:rPr>
              <w:t>1900,64+167,07=3845,33</w:t>
            </w:r>
          </w:p>
        </w:tc>
        <w:tc>
          <w:tcPr>
            <w:tcW w:w="992" w:type="dxa"/>
            <w:vAlign w:val="center"/>
          </w:tcPr>
          <w:p w:rsidR="00334185" w:rsidRPr="005225CC" w:rsidRDefault="005225CC" w:rsidP="005225CC">
            <w:pPr>
              <w:jc w:val="center"/>
              <w:rPr>
                <w:b/>
                <w:sz w:val="20"/>
                <w:szCs w:val="20"/>
              </w:rPr>
            </w:pPr>
            <w:r w:rsidRPr="005225CC">
              <w:rPr>
                <w:b/>
                <w:sz w:val="18"/>
                <w:szCs w:val="18"/>
              </w:rPr>
              <w:t>3845,33</w:t>
            </w:r>
          </w:p>
        </w:tc>
      </w:tr>
    </w:tbl>
    <w:p w:rsidR="008A771B" w:rsidRPr="00076B56" w:rsidRDefault="008A771B" w:rsidP="008A771B">
      <w:pPr>
        <w:rPr>
          <w:sz w:val="20"/>
          <w:szCs w:val="20"/>
        </w:rPr>
      </w:pPr>
    </w:p>
    <w:p w:rsidR="00A96A8B" w:rsidRPr="00D71390" w:rsidRDefault="00B26AC8" w:rsidP="00B26AC8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>Калькуляция стоимости услуг</w:t>
      </w:r>
      <w:r w:rsidR="00A96A8B" w:rsidRPr="00D71390">
        <w:rPr>
          <w:sz w:val="24"/>
          <w:szCs w:val="24"/>
        </w:rPr>
        <w:t>и</w:t>
      </w:r>
      <w:r w:rsidR="0076670C">
        <w:rPr>
          <w:sz w:val="24"/>
          <w:szCs w:val="24"/>
        </w:rPr>
        <w:t xml:space="preserve"> по перев</w:t>
      </w:r>
      <w:r w:rsidRPr="00D71390">
        <w:rPr>
          <w:sz w:val="24"/>
          <w:szCs w:val="24"/>
        </w:rPr>
        <w:t xml:space="preserve">озке тела (останков) </w:t>
      </w:r>
    </w:p>
    <w:p w:rsidR="00B26AC8" w:rsidRPr="00A762AE" w:rsidRDefault="00134497" w:rsidP="00B26AC8">
      <w:pPr>
        <w:pStyle w:val="a3"/>
        <w:rPr>
          <w:sz w:val="20"/>
        </w:rPr>
      </w:pP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 xml:space="preserve"> на кладбище</w:t>
      </w:r>
    </w:p>
    <w:p w:rsidR="00B26AC8" w:rsidRPr="00A762AE" w:rsidRDefault="00B26AC8" w:rsidP="00B26AC8">
      <w:pPr>
        <w:pStyle w:val="a3"/>
        <w:rPr>
          <w:sz w:val="20"/>
        </w:rPr>
      </w:pPr>
      <w:r w:rsidRPr="00A762AE">
        <w:rPr>
          <w:sz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B26AC8" w:rsidRPr="00A762AE" w:rsidTr="00EC3EA8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961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Руб.</w:t>
            </w:r>
          </w:p>
        </w:tc>
      </w:tr>
      <w:tr w:rsidR="00B26AC8" w:rsidRPr="00A762AE" w:rsidTr="00EC3EA8">
        <w:trPr>
          <w:trHeight w:val="2368"/>
        </w:trPr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</w:tcPr>
          <w:p w:rsidR="00B26AC8" w:rsidRPr="00A762AE" w:rsidRDefault="00252E36" w:rsidP="002065BF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B26AC8" w:rsidRPr="00A762AE">
              <w:rPr>
                <w:sz w:val="20"/>
              </w:rPr>
              <w:t xml:space="preserve"> руб.- тарифная ставка рабочего первого </w:t>
            </w:r>
            <w:r w:rsidR="006901D1">
              <w:rPr>
                <w:sz w:val="20"/>
              </w:rPr>
              <w:t>разряда.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 автомобиля 4 разряда – 1 (1,91 - тарифный коэффициент для водителей 4 разряда); 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Рабочий ритуальных услуг 2 разряда – 2 чел. (1,3 – тарифный коэффициент для рабочего 2 разряда в соответствии с Единой тарифной сеткой);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16</w:t>
            </w:r>
            <w:r w:rsidR="006A0DB0">
              <w:rPr>
                <w:sz w:val="20"/>
              </w:rPr>
              <w:t>4</w:t>
            </w:r>
            <w:r w:rsidRPr="00A762AE">
              <w:rPr>
                <w:sz w:val="20"/>
              </w:rPr>
              <w:t xml:space="preserve"> рабочих час</w:t>
            </w:r>
            <w:r w:rsidR="00427E58">
              <w:rPr>
                <w:sz w:val="20"/>
              </w:rPr>
              <w:t>а</w:t>
            </w:r>
            <w:r w:rsidRPr="00A762AE">
              <w:rPr>
                <w:sz w:val="20"/>
              </w:rPr>
              <w:t xml:space="preserve"> в месяц;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на 1адрес–2,55чел/час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затраченного на дорогу: 23км * 0,04 = 0,92 чел/час.</w:t>
            </w:r>
          </w:p>
        </w:tc>
        <w:tc>
          <w:tcPr>
            <w:tcW w:w="2126" w:type="dxa"/>
            <w:vAlign w:val="center"/>
          </w:tcPr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Водитель: </w:t>
            </w:r>
          </w:p>
          <w:p w:rsidR="00B26AC8" w:rsidRPr="00A762AE" w:rsidRDefault="00252E36" w:rsidP="00663053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B26AC8" w:rsidRPr="00A762AE">
              <w:rPr>
                <w:sz w:val="20"/>
              </w:rPr>
              <w:t xml:space="preserve"> </w:t>
            </w:r>
            <w:proofErr w:type="spellStart"/>
            <w:r w:rsidR="00B26AC8" w:rsidRPr="00A762AE">
              <w:rPr>
                <w:sz w:val="20"/>
              </w:rPr>
              <w:t>х</w:t>
            </w:r>
            <w:proofErr w:type="spellEnd"/>
            <w:r w:rsidR="00B26AC8" w:rsidRPr="00A762AE">
              <w:rPr>
                <w:sz w:val="20"/>
              </w:rPr>
              <w:t xml:space="preserve"> 1,91/16</w:t>
            </w:r>
            <w:r>
              <w:rPr>
                <w:sz w:val="20"/>
              </w:rPr>
              <w:t>4</w:t>
            </w:r>
            <w:r w:rsidR="00B26AC8" w:rsidRPr="00A762AE">
              <w:rPr>
                <w:sz w:val="20"/>
              </w:rPr>
              <w:t xml:space="preserve"> </w:t>
            </w:r>
            <w:proofErr w:type="spellStart"/>
            <w:r w:rsidR="00E72B7F" w:rsidRPr="00A762AE">
              <w:rPr>
                <w:sz w:val="20"/>
              </w:rPr>
              <w:t>х</w:t>
            </w:r>
            <w:proofErr w:type="spellEnd"/>
            <w:r w:rsidR="00E72B7F" w:rsidRPr="00A762AE">
              <w:rPr>
                <w:sz w:val="20"/>
              </w:rPr>
              <w:t xml:space="preserve"> (2,55+0,92) </w:t>
            </w:r>
            <w:r w:rsidR="00B26AC8" w:rsidRPr="00A762AE">
              <w:rPr>
                <w:sz w:val="20"/>
              </w:rPr>
              <w:t xml:space="preserve">= </w:t>
            </w:r>
            <w:r w:rsidR="00E72B7F">
              <w:rPr>
                <w:sz w:val="20"/>
              </w:rPr>
              <w:t>386,67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427E58" w:rsidRDefault="00B26AC8" w:rsidP="00663053">
            <w:pPr>
              <w:pStyle w:val="21"/>
              <w:jc w:val="left"/>
              <w:rPr>
                <w:sz w:val="20"/>
              </w:rPr>
            </w:pPr>
            <w:r w:rsidRPr="00427E58">
              <w:rPr>
                <w:sz w:val="20"/>
              </w:rPr>
              <w:t xml:space="preserve">Рабочий: </w:t>
            </w:r>
          </w:p>
          <w:p w:rsidR="00B26AC8" w:rsidRPr="00427E58" w:rsidRDefault="00252E36" w:rsidP="00EC3EA8">
            <w:pPr>
              <w:pStyle w:val="21"/>
              <w:jc w:val="left"/>
              <w:rPr>
                <w:sz w:val="20"/>
              </w:rPr>
            </w:pPr>
            <w:r w:rsidRPr="00427E58">
              <w:rPr>
                <w:sz w:val="20"/>
              </w:rPr>
              <w:t>9568</w:t>
            </w:r>
            <w:r w:rsidR="00B26AC8" w:rsidRPr="00427E58">
              <w:rPr>
                <w:sz w:val="20"/>
              </w:rPr>
              <w:t xml:space="preserve"> </w:t>
            </w:r>
            <w:proofErr w:type="spellStart"/>
            <w:r w:rsidR="00B26AC8" w:rsidRPr="00427E58">
              <w:rPr>
                <w:sz w:val="20"/>
              </w:rPr>
              <w:t>х</w:t>
            </w:r>
            <w:proofErr w:type="spellEnd"/>
            <w:r w:rsidR="00B26AC8" w:rsidRPr="00427E58">
              <w:rPr>
                <w:sz w:val="20"/>
              </w:rPr>
              <w:t xml:space="preserve"> 1,3 </w:t>
            </w:r>
            <w:proofErr w:type="spellStart"/>
            <w:r w:rsidR="00B26AC8" w:rsidRPr="00427E58">
              <w:rPr>
                <w:sz w:val="20"/>
              </w:rPr>
              <w:t>х</w:t>
            </w:r>
            <w:proofErr w:type="spellEnd"/>
            <w:r w:rsidR="00B26AC8" w:rsidRPr="00427E58">
              <w:rPr>
                <w:sz w:val="20"/>
              </w:rPr>
              <w:t xml:space="preserve"> 2/ 16</w:t>
            </w:r>
            <w:r w:rsidRPr="00427E58">
              <w:rPr>
                <w:sz w:val="20"/>
              </w:rPr>
              <w:t>4</w:t>
            </w:r>
            <w:r w:rsidR="00B26AC8" w:rsidRPr="00427E58">
              <w:rPr>
                <w:sz w:val="20"/>
              </w:rPr>
              <w:t xml:space="preserve"> </w:t>
            </w:r>
            <w:proofErr w:type="spellStart"/>
            <w:r w:rsidR="00B26AC8" w:rsidRPr="00427E58">
              <w:rPr>
                <w:sz w:val="20"/>
              </w:rPr>
              <w:t>х</w:t>
            </w:r>
            <w:proofErr w:type="spellEnd"/>
            <w:r w:rsidR="00B26AC8" w:rsidRPr="00427E58">
              <w:rPr>
                <w:sz w:val="20"/>
              </w:rPr>
              <w:t xml:space="preserve"> (2,55+0,92) =</w:t>
            </w:r>
            <w:r w:rsidRPr="00427E58">
              <w:rPr>
                <w:sz w:val="20"/>
              </w:rPr>
              <w:t>526,36</w:t>
            </w: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392887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913,03</w:t>
            </w:r>
          </w:p>
        </w:tc>
      </w:tr>
      <w:tr w:rsidR="00B26AC8" w:rsidRPr="00A762AE" w:rsidTr="00EC3EA8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961" w:type="dxa"/>
          </w:tcPr>
          <w:p w:rsidR="00B26AC8" w:rsidRPr="00A762AE" w:rsidRDefault="00B26AC8" w:rsidP="002065BF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B26AC8" w:rsidRPr="00A762AE" w:rsidRDefault="00392887" w:rsidP="0039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913,03</w:t>
            </w:r>
            <w:r w:rsidR="00B26AC8" w:rsidRPr="00A762AE">
              <w:rPr>
                <w:sz w:val="20"/>
                <w:szCs w:val="20"/>
              </w:rPr>
              <w:t xml:space="preserve"> </w:t>
            </w:r>
            <w:proofErr w:type="spellStart"/>
            <w:r w:rsidR="00B26AC8" w:rsidRPr="00A762AE">
              <w:rPr>
                <w:sz w:val="20"/>
                <w:szCs w:val="20"/>
              </w:rPr>
              <w:t>х</w:t>
            </w:r>
            <w:proofErr w:type="spellEnd"/>
            <w:r w:rsidR="00B26AC8" w:rsidRPr="00A762AE">
              <w:rPr>
                <w:sz w:val="20"/>
                <w:szCs w:val="20"/>
              </w:rPr>
              <w:t xml:space="preserve"> 0,303 = </w:t>
            </w:r>
            <w:r>
              <w:rPr>
                <w:sz w:val="20"/>
                <w:szCs w:val="20"/>
              </w:rPr>
              <w:t>276,65</w:t>
            </w:r>
          </w:p>
        </w:tc>
        <w:tc>
          <w:tcPr>
            <w:tcW w:w="992" w:type="dxa"/>
            <w:vAlign w:val="center"/>
          </w:tcPr>
          <w:p w:rsidR="00B26AC8" w:rsidRPr="00A762AE" w:rsidRDefault="00392887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1189,68</w:t>
            </w:r>
          </w:p>
        </w:tc>
      </w:tr>
      <w:tr w:rsidR="006A0DB0" w:rsidRPr="00A762AE" w:rsidTr="00EC3EA8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6A0DB0" w:rsidRPr="00A762AE" w:rsidRDefault="006A0DB0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color w:val="000000"/>
                <w:sz w:val="20"/>
                <w:szCs w:val="20"/>
              </w:rPr>
            </w:pPr>
            <w:r w:rsidRPr="00A762AE">
              <w:rPr>
                <w:color w:val="000000"/>
                <w:sz w:val="20"/>
                <w:szCs w:val="20"/>
              </w:rPr>
              <w:t>Распоряжением Министерства транспорта РФ от 14.03.2008 г. "АМ-23-р "О введении в действие методических рекомендаций "Нормы расхода топлива и смазочных материалов на автомобильном транспорте"</w:t>
            </w:r>
          </w:p>
        </w:tc>
        <w:tc>
          <w:tcPr>
            <w:tcW w:w="2126" w:type="dxa"/>
          </w:tcPr>
          <w:p w:rsidR="006A0DB0" w:rsidRPr="00A762AE" w:rsidRDefault="006A0DB0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84.00+90.00+</w:t>
            </w:r>
            <w:r>
              <w:rPr>
                <w:sz w:val="20"/>
                <w:szCs w:val="20"/>
              </w:rPr>
              <w:t>4,5</w:t>
            </w:r>
            <w:r w:rsidRPr="00A762AE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2,25</w:t>
            </w:r>
            <w:r w:rsidRPr="00A762AE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6,78</w:t>
            </w:r>
            <w:r w:rsidRPr="00A762AE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27,11</w:t>
            </w:r>
            <w:r w:rsidRPr="00A762AE">
              <w:rPr>
                <w:sz w:val="20"/>
                <w:szCs w:val="20"/>
              </w:rPr>
              <w:t>=</w:t>
            </w:r>
            <w:r w:rsidR="006702FC">
              <w:rPr>
                <w:sz w:val="20"/>
                <w:szCs w:val="20"/>
              </w:rPr>
              <w:t>214,64</w:t>
            </w:r>
          </w:p>
          <w:p w:rsidR="006A0DB0" w:rsidRPr="00A762AE" w:rsidRDefault="006A0DB0" w:rsidP="006630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0DB0" w:rsidRPr="00A762AE" w:rsidRDefault="00392887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1404,32</w:t>
            </w:r>
          </w:p>
        </w:tc>
      </w:tr>
      <w:tr w:rsidR="006A0DB0" w:rsidRPr="00A762AE" w:rsidTr="00EC3EA8">
        <w:trPr>
          <w:trHeight w:val="529"/>
        </w:trPr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3.1</w:t>
            </w:r>
          </w:p>
        </w:tc>
        <w:tc>
          <w:tcPr>
            <w:tcW w:w="2269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Бензин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на 100 км-16 л.; среднее расстояние – 15</w:t>
            </w:r>
            <w:r>
              <w:rPr>
                <w:sz w:val="20"/>
                <w:szCs w:val="20"/>
              </w:rPr>
              <w:t>км, стоимость 1</w:t>
            </w:r>
            <w:r w:rsidRPr="00A762A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-</w:t>
            </w:r>
            <w:r w:rsidRPr="00A762AE">
              <w:rPr>
                <w:sz w:val="20"/>
                <w:szCs w:val="20"/>
              </w:rPr>
              <w:t xml:space="preserve"> 35,0 руб. </w:t>
            </w:r>
          </w:p>
        </w:tc>
        <w:tc>
          <w:tcPr>
            <w:tcW w:w="2126" w:type="dxa"/>
          </w:tcPr>
          <w:p w:rsidR="006A0DB0" w:rsidRPr="00A762AE" w:rsidRDefault="006A0DB0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16/100х15х35=84,00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EC3EA8">
        <w:trPr>
          <w:trHeight w:val="536"/>
        </w:trPr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3.2</w:t>
            </w:r>
          </w:p>
        </w:tc>
        <w:tc>
          <w:tcPr>
            <w:tcW w:w="2269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моторное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масла 2,4 л/100 л расхода топлива, стоимость –</w:t>
            </w:r>
            <w:r>
              <w:rPr>
                <w:sz w:val="20"/>
                <w:szCs w:val="20"/>
              </w:rPr>
              <w:t>1</w:t>
            </w:r>
            <w:r w:rsidRPr="00A762AE">
              <w:rPr>
                <w:sz w:val="20"/>
                <w:szCs w:val="20"/>
              </w:rPr>
              <w:t xml:space="preserve">50 руб./л </w:t>
            </w:r>
          </w:p>
        </w:tc>
        <w:tc>
          <w:tcPr>
            <w:tcW w:w="2126" w:type="dxa"/>
          </w:tcPr>
          <w:p w:rsidR="006A0DB0" w:rsidRPr="00A762AE" w:rsidRDefault="006A0DB0" w:rsidP="006A0DB0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2,4/100х15х</w:t>
            </w:r>
            <w:r>
              <w:rPr>
                <w:sz w:val="20"/>
                <w:szCs w:val="20"/>
              </w:rPr>
              <w:t>1</w:t>
            </w:r>
            <w:r w:rsidRPr="00A762AE">
              <w:rPr>
                <w:sz w:val="20"/>
                <w:szCs w:val="20"/>
              </w:rPr>
              <w:t xml:space="preserve">50=90,00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EC3EA8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3.3</w:t>
            </w:r>
          </w:p>
        </w:tc>
        <w:tc>
          <w:tcPr>
            <w:tcW w:w="2269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трансмиссионное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Норма расхода масла 0,3 л/100 л расхода топлива, стоимость – </w:t>
            </w:r>
            <w:r>
              <w:rPr>
                <w:sz w:val="20"/>
                <w:szCs w:val="20"/>
              </w:rPr>
              <w:t>1</w:t>
            </w:r>
            <w:r w:rsidRPr="00A762AE">
              <w:rPr>
                <w:sz w:val="20"/>
                <w:szCs w:val="20"/>
              </w:rPr>
              <w:t>00 руб./л</w:t>
            </w:r>
          </w:p>
        </w:tc>
        <w:tc>
          <w:tcPr>
            <w:tcW w:w="2126" w:type="dxa"/>
          </w:tcPr>
          <w:p w:rsidR="006A0DB0" w:rsidRPr="00A762AE" w:rsidRDefault="006A0DB0" w:rsidP="006A0DB0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0,3/100х15х</w:t>
            </w:r>
            <w:r>
              <w:rPr>
                <w:sz w:val="20"/>
                <w:szCs w:val="20"/>
              </w:rPr>
              <w:t>1</w:t>
            </w:r>
            <w:r w:rsidRPr="00A762AE">
              <w:rPr>
                <w:sz w:val="20"/>
                <w:szCs w:val="20"/>
              </w:rPr>
              <w:t>00=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EC3EA8">
        <w:trPr>
          <w:trHeight w:val="827"/>
        </w:trPr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3.4</w:t>
            </w:r>
          </w:p>
        </w:tc>
        <w:tc>
          <w:tcPr>
            <w:tcW w:w="2269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Специальные масла и жидкости, пластичные смазки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Норма расхода масла 0,1 л/100 л расхода топлива, стоимость – </w:t>
            </w:r>
            <w:r>
              <w:rPr>
                <w:sz w:val="20"/>
                <w:szCs w:val="20"/>
              </w:rPr>
              <w:t>1</w:t>
            </w:r>
            <w:r w:rsidRPr="00A762AE">
              <w:rPr>
                <w:sz w:val="20"/>
                <w:szCs w:val="20"/>
              </w:rPr>
              <w:t>50 руб./л</w:t>
            </w:r>
          </w:p>
        </w:tc>
        <w:tc>
          <w:tcPr>
            <w:tcW w:w="2126" w:type="dxa"/>
          </w:tcPr>
          <w:p w:rsidR="006A0DB0" w:rsidRPr="00A762AE" w:rsidRDefault="006A0DB0" w:rsidP="006A0DB0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0,1/100х15х</w:t>
            </w:r>
            <w:r>
              <w:rPr>
                <w:sz w:val="20"/>
                <w:szCs w:val="20"/>
              </w:rPr>
              <w:t>1</w:t>
            </w:r>
            <w:r w:rsidRPr="00A762AE">
              <w:rPr>
                <w:sz w:val="20"/>
                <w:szCs w:val="20"/>
              </w:rPr>
              <w:t>50=</w:t>
            </w:r>
            <w:r>
              <w:rPr>
                <w:sz w:val="20"/>
                <w:szCs w:val="20"/>
              </w:rPr>
              <w:t>2,25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EC3EA8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3.5</w:t>
            </w:r>
          </w:p>
        </w:tc>
        <w:tc>
          <w:tcPr>
            <w:tcW w:w="2269" w:type="dxa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Надбавка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Эксплуатация в зимний период (в городе с населением от 250</w:t>
            </w:r>
            <w:r>
              <w:rPr>
                <w:sz w:val="20"/>
                <w:szCs w:val="20"/>
              </w:rPr>
              <w:t xml:space="preserve"> </w:t>
            </w:r>
            <w:r w:rsidRPr="00A762AE">
              <w:rPr>
                <w:sz w:val="20"/>
                <w:szCs w:val="20"/>
              </w:rPr>
              <w:t>тыс. до 1 млн. - 15%</w:t>
            </w:r>
          </w:p>
        </w:tc>
        <w:tc>
          <w:tcPr>
            <w:tcW w:w="2126" w:type="dxa"/>
            <w:vAlign w:val="center"/>
          </w:tcPr>
          <w:p w:rsidR="006A0DB0" w:rsidRPr="00A762AE" w:rsidRDefault="006A0DB0" w:rsidP="006A0DB0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0,</w:t>
            </w:r>
            <w:r w:rsidRPr="00A762AE">
              <w:rPr>
                <w:sz w:val="20"/>
                <w:szCs w:val="20"/>
              </w:rPr>
              <w:t>75/12х3х0.15=</w:t>
            </w:r>
            <w:r>
              <w:rPr>
                <w:sz w:val="20"/>
                <w:szCs w:val="20"/>
              </w:rPr>
              <w:t>6,78</w:t>
            </w:r>
          </w:p>
        </w:tc>
        <w:tc>
          <w:tcPr>
            <w:tcW w:w="992" w:type="dxa"/>
            <w:vMerge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EC3EA8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3.6</w:t>
            </w:r>
          </w:p>
        </w:tc>
        <w:tc>
          <w:tcPr>
            <w:tcW w:w="2269" w:type="dxa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Надбавка </w:t>
            </w:r>
          </w:p>
        </w:tc>
        <w:tc>
          <w:tcPr>
            <w:tcW w:w="4961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762AE">
              <w:rPr>
                <w:sz w:val="20"/>
                <w:szCs w:val="20"/>
              </w:rPr>
              <w:t>а перевозку нестандартных грузов с пониженной скоростью – 15%</w:t>
            </w:r>
          </w:p>
        </w:tc>
        <w:tc>
          <w:tcPr>
            <w:tcW w:w="2126" w:type="dxa"/>
            <w:vAlign w:val="center"/>
          </w:tcPr>
          <w:p w:rsidR="006A0DB0" w:rsidRPr="00A762AE" w:rsidRDefault="006A0DB0" w:rsidP="006A0DB0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0,</w:t>
            </w:r>
            <w:r w:rsidRPr="00A762AE">
              <w:rPr>
                <w:sz w:val="20"/>
                <w:szCs w:val="20"/>
              </w:rPr>
              <w:t>75х</w:t>
            </w:r>
            <w:proofErr w:type="gramStart"/>
            <w:r w:rsidRPr="00A762AE">
              <w:rPr>
                <w:sz w:val="20"/>
                <w:szCs w:val="20"/>
              </w:rPr>
              <w:t>0</w:t>
            </w:r>
            <w:proofErr w:type="gramEnd"/>
            <w:r w:rsidRPr="00A762AE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27,11</w:t>
            </w:r>
          </w:p>
        </w:tc>
        <w:tc>
          <w:tcPr>
            <w:tcW w:w="992" w:type="dxa"/>
            <w:vMerge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EC3EA8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Косвенные</w:t>
            </w:r>
            <w:r w:rsidRPr="00A762A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961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5%</w:t>
            </w:r>
          </w:p>
        </w:tc>
        <w:tc>
          <w:tcPr>
            <w:tcW w:w="2126" w:type="dxa"/>
            <w:vAlign w:val="center"/>
          </w:tcPr>
          <w:p w:rsidR="00B26AC8" w:rsidRPr="00A762AE" w:rsidRDefault="00392887" w:rsidP="0039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1404,32</w:t>
            </w:r>
            <w:r w:rsidR="00B26AC8">
              <w:rPr>
                <w:sz w:val="20"/>
                <w:szCs w:val="20"/>
              </w:rPr>
              <w:t>х</w:t>
            </w:r>
            <w:proofErr w:type="gramStart"/>
            <w:r w:rsidR="00B26AC8" w:rsidRPr="00A762AE">
              <w:rPr>
                <w:sz w:val="20"/>
                <w:szCs w:val="20"/>
              </w:rPr>
              <w:t>0</w:t>
            </w:r>
            <w:proofErr w:type="gramEnd"/>
            <w:r w:rsidR="00B26AC8" w:rsidRPr="00A762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  <w:r w:rsidR="00B26AC8" w:rsidRPr="00A762AE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70,22</w:t>
            </w:r>
          </w:p>
        </w:tc>
        <w:tc>
          <w:tcPr>
            <w:tcW w:w="992" w:type="dxa"/>
          </w:tcPr>
          <w:p w:rsidR="00B26AC8" w:rsidRPr="00A762AE" w:rsidRDefault="00392887" w:rsidP="0066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1474,54</w:t>
            </w:r>
          </w:p>
        </w:tc>
      </w:tr>
      <w:tr w:rsidR="00B26AC8" w:rsidRPr="00A762AE" w:rsidTr="00EC3EA8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15%</w:t>
            </w:r>
          </w:p>
        </w:tc>
        <w:tc>
          <w:tcPr>
            <w:tcW w:w="2126" w:type="dxa"/>
          </w:tcPr>
          <w:p w:rsidR="00B26AC8" w:rsidRPr="00A762AE" w:rsidRDefault="00392887" w:rsidP="0039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1474,54</w:t>
            </w:r>
            <w:r w:rsidR="00B26AC8" w:rsidRPr="00A762AE">
              <w:rPr>
                <w:sz w:val="20"/>
                <w:szCs w:val="20"/>
              </w:rPr>
              <w:t>х</w:t>
            </w:r>
            <w:proofErr w:type="gramStart"/>
            <w:r w:rsidR="00B26AC8" w:rsidRPr="00A762AE">
              <w:rPr>
                <w:sz w:val="20"/>
                <w:szCs w:val="20"/>
              </w:rPr>
              <w:t>0</w:t>
            </w:r>
            <w:proofErr w:type="gramEnd"/>
            <w:r w:rsidR="00B26AC8" w:rsidRPr="00A762AE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221,18</w:t>
            </w:r>
          </w:p>
        </w:tc>
        <w:tc>
          <w:tcPr>
            <w:tcW w:w="992" w:type="dxa"/>
          </w:tcPr>
          <w:p w:rsidR="00B26AC8" w:rsidRPr="00A762AE" w:rsidRDefault="00392887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1695,72</w:t>
            </w:r>
          </w:p>
        </w:tc>
      </w:tr>
      <w:tr w:rsidR="00B26AC8" w:rsidRPr="00A762AE" w:rsidTr="00EC3EA8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26AC8" w:rsidRPr="00A762AE" w:rsidRDefault="00B26AC8" w:rsidP="00663053">
            <w:pPr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61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6AC8" w:rsidRPr="009D0CE9" w:rsidRDefault="00392887" w:rsidP="00663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1695,72</w:t>
            </w:r>
          </w:p>
        </w:tc>
      </w:tr>
    </w:tbl>
    <w:p w:rsidR="009C0058" w:rsidRDefault="009C0058" w:rsidP="008A771B">
      <w:pPr>
        <w:pStyle w:val="a3"/>
        <w:rPr>
          <w:sz w:val="20"/>
        </w:rPr>
      </w:pPr>
    </w:p>
    <w:p w:rsidR="009733C3" w:rsidRDefault="009733C3" w:rsidP="008A771B">
      <w:pPr>
        <w:pStyle w:val="a3"/>
        <w:rPr>
          <w:sz w:val="24"/>
          <w:szCs w:val="24"/>
        </w:rPr>
      </w:pPr>
    </w:p>
    <w:p w:rsidR="000521AC" w:rsidRPr="00D71390" w:rsidRDefault="008A771B" w:rsidP="008A771B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lastRenderedPageBreak/>
        <w:t xml:space="preserve">Калькуляция стоимости погребения </w:t>
      </w:r>
      <w:r w:rsidR="000521AC" w:rsidRPr="00D71390">
        <w:rPr>
          <w:sz w:val="24"/>
          <w:szCs w:val="24"/>
        </w:rPr>
        <w:t xml:space="preserve">тела </w:t>
      </w:r>
      <w:r w:rsidRPr="00D71390">
        <w:rPr>
          <w:sz w:val="24"/>
          <w:szCs w:val="24"/>
        </w:rPr>
        <w:t xml:space="preserve">умершего </w:t>
      </w:r>
    </w:p>
    <w:p w:rsidR="008A771B" w:rsidRPr="00076B56" w:rsidRDefault="008A771B" w:rsidP="008A771B">
      <w:pPr>
        <w:pStyle w:val="a3"/>
        <w:rPr>
          <w:sz w:val="20"/>
        </w:rPr>
      </w:pPr>
      <w:r w:rsidRPr="00D71390">
        <w:rPr>
          <w:sz w:val="24"/>
          <w:szCs w:val="24"/>
        </w:rPr>
        <w:t>(ры</w:t>
      </w:r>
      <w:r w:rsidR="008B1CF7" w:rsidRPr="00D71390">
        <w:rPr>
          <w:sz w:val="24"/>
          <w:szCs w:val="24"/>
        </w:rPr>
        <w:t>тье</w:t>
      </w:r>
      <w:r w:rsidR="005B3556">
        <w:rPr>
          <w:sz w:val="24"/>
          <w:szCs w:val="24"/>
        </w:rPr>
        <w:t xml:space="preserve"> </w:t>
      </w:r>
      <w:r w:rsidR="008B1CF7" w:rsidRPr="00D71390">
        <w:rPr>
          <w:sz w:val="24"/>
          <w:szCs w:val="24"/>
        </w:rPr>
        <w:t>могилы вручную размером 2,3х</w:t>
      </w:r>
      <w:proofErr w:type="gramStart"/>
      <w:r w:rsidR="008B1CF7" w:rsidRPr="00D71390">
        <w:rPr>
          <w:sz w:val="24"/>
          <w:szCs w:val="24"/>
        </w:rPr>
        <w:t>1</w:t>
      </w:r>
      <w:proofErr w:type="gramEnd"/>
      <w:r w:rsidR="008B1CF7" w:rsidRPr="00D71390">
        <w:rPr>
          <w:sz w:val="24"/>
          <w:szCs w:val="24"/>
        </w:rPr>
        <w:t>,0х</w:t>
      </w:r>
      <w:r w:rsidRPr="00D71390">
        <w:rPr>
          <w:sz w:val="24"/>
          <w:szCs w:val="24"/>
        </w:rPr>
        <w:t>1,5 и захоронение)</w:t>
      </w:r>
    </w:p>
    <w:p w:rsidR="008A771B" w:rsidRPr="00076B56" w:rsidRDefault="008A771B" w:rsidP="008A771B">
      <w:pPr>
        <w:pStyle w:val="a3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8A771B" w:rsidRPr="00076B56" w:rsidTr="00EC3EA8">
        <w:tc>
          <w:tcPr>
            <w:tcW w:w="567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961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2065BF">
        <w:tc>
          <w:tcPr>
            <w:tcW w:w="567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</w:tcPr>
          <w:p w:rsidR="008A771B" w:rsidRDefault="00252E36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6443E5">
              <w:rPr>
                <w:sz w:val="20"/>
              </w:rPr>
              <w:t xml:space="preserve"> </w:t>
            </w:r>
            <w:r w:rsidR="008A771B" w:rsidRPr="00076B56">
              <w:rPr>
                <w:sz w:val="20"/>
              </w:rPr>
              <w:t xml:space="preserve">руб.- тарифная </w:t>
            </w:r>
            <w:r w:rsidR="008C4483">
              <w:rPr>
                <w:sz w:val="20"/>
              </w:rPr>
              <w:t>ставка рабочего первого разряда;</w:t>
            </w:r>
          </w:p>
          <w:p w:rsidR="008C4483" w:rsidRPr="00076B56" w:rsidRDefault="008C4483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 w:rsidR="0040303A"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- тарифный коэффициент для землекопа </w:t>
            </w:r>
            <w:r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разряда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1,3</w:t>
            </w:r>
            <w:r w:rsidR="008C4483">
              <w:rPr>
                <w:sz w:val="20"/>
              </w:rPr>
              <w:t>-</w:t>
            </w:r>
            <w:r w:rsidRPr="00076B56">
              <w:rPr>
                <w:sz w:val="20"/>
              </w:rPr>
              <w:t>тарифный коэффициент для землекопа 2</w:t>
            </w:r>
            <w:r w:rsidR="008C4483">
              <w:rPr>
                <w:sz w:val="20"/>
              </w:rPr>
              <w:t xml:space="preserve"> разряда </w:t>
            </w:r>
            <w:r w:rsidRPr="00076B56">
              <w:rPr>
                <w:sz w:val="20"/>
              </w:rPr>
              <w:t>(в соответствии с Единой тарифной сеткой)</w:t>
            </w:r>
            <w:r w:rsidR="008C4483">
              <w:rPr>
                <w:sz w:val="20"/>
              </w:rPr>
              <w:t>;</w:t>
            </w:r>
          </w:p>
          <w:p w:rsidR="008A771B" w:rsidRPr="00076B56" w:rsidRDefault="000521AC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="006443E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8A771B" w:rsidRPr="00076B56">
              <w:rPr>
                <w:sz w:val="20"/>
              </w:rPr>
              <w:t>рабочих часов в месяц;</w:t>
            </w:r>
          </w:p>
          <w:p w:rsidR="008A771B" w:rsidRPr="00076B56" w:rsidRDefault="006D47F8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11.7</w:t>
            </w:r>
            <w:r w:rsidR="008A771B" w:rsidRPr="00076B56">
              <w:rPr>
                <w:sz w:val="20"/>
              </w:rPr>
              <w:t xml:space="preserve"> чел/час -  норма времени на рытье могилы летом;</w:t>
            </w:r>
          </w:p>
          <w:p w:rsidR="008A771B" w:rsidRPr="00076B56" w:rsidRDefault="006904F4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  <w:r w:rsidR="008A771B" w:rsidRPr="00076B56">
              <w:rPr>
                <w:sz w:val="20"/>
              </w:rPr>
              <w:t xml:space="preserve"> чел/час -  норма времени на рытье могилы зимой;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2,4 чел/час -  норма времени на захоронение летом;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 xml:space="preserve">2,5 чел/час -  норма времени на захоронение зимой;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8A771B" w:rsidP="008A771B">
            <w:pPr>
              <w:pStyle w:val="21"/>
              <w:rPr>
                <w:sz w:val="20"/>
              </w:rPr>
            </w:pPr>
          </w:p>
        </w:tc>
        <w:tc>
          <w:tcPr>
            <w:tcW w:w="2126" w:type="dxa"/>
          </w:tcPr>
          <w:p w:rsidR="008A1364" w:rsidRDefault="005F0E1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Землекоп 2 разряда: </w:t>
            </w:r>
          </w:p>
          <w:p w:rsidR="008A771B" w:rsidRPr="00076B56" w:rsidRDefault="006443E5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5F0E1B">
              <w:rPr>
                <w:sz w:val="20"/>
              </w:rPr>
              <w:t xml:space="preserve"> </w:t>
            </w:r>
            <w:proofErr w:type="spellStart"/>
            <w:r w:rsidR="005F0E1B">
              <w:rPr>
                <w:sz w:val="20"/>
              </w:rPr>
              <w:t>х</w:t>
            </w:r>
            <w:proofErr w:type="spellEnd"/>
            <w:r w:rsidR="008A771B" w:rsidRPr="00076B56">
              <w:rPr>
                <w:sz w:val="20"/>
              </w:rPr>
              <w:t xml:space="preserve"> 1,3/ 16</w:t>
            </w:r>
            <w:r w:rsidR="00252E36">
              <w:rPr>
                <w:sz w:val="20"/>
              </w:rPr>
              <w:t>4</w:t>
            </w:r>
            <w:r w:rsidR="008A771B" w:rsidRPr="00076B56">
              <w:rPr>
                <w:sz w:val="20"/>
              </w:rPr>
              <w:t xml:space="preserve"> = </w:t>
            </w:r>
            <w:r>
              <w:rPr>
                <w:sz w:val="20"/>
              </w:rPr>
              <w:t>75,84</w:t>
            </w:r>
            <w:r w:rsidR="0076547B">
              <w:rPr>
                <w:sz w:val="20"/>
              </w:rPr>
              <w:t xml:space="preserve">х </w:t>
            </w:r>
            <w:r w:rsidR="008A1364">
              <w:rPr>
                <w:sz w:val="20"/>
              </w:rPr>
              <w:t>(11,7+2,4=14,1) =</w:t>
            </w:r>
            <w:r>
              <w:rPr>
                <w:sz w:val="20"/>
              </w:rPr>
              <w:t>1069,34</w:t>
            </w:r>
            <w:r w:rsidR="008A1364">
              <w:rPr>
                <w:sz w:val="20"/>
              </w:rPr>
              <w:t xml:space="preserve"> </w:t>
            </w:r>
            <w:r w:rsidR="008A771B" w:rsidRPr="00076B56">
              <w:rPr>
                <w:sz w:val="20"/>
              </w:rPr>
              <w:t>(летнее время);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310409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75,84</w:t>
            </w:r>
            <w:r w:rsidR="005F0E1B">
              <w:rPr>
                <w:sz w:val="20"/>
              </w:rPr>
              <w:t>х</w:t>
            </w:r>
            <w:r w:rsidR="008A771B" w:rsidRPr="00076B56">
              <w:rPr>
                <w:sz w:val="20"/>
              </w:rPr>
              <w:t xml:space="preserve">(33+2,5=35,5) = </w:t>
            </w:r>
            <w:r>
              <w:rPr>
                <w:sz w:val="20"/>
              </w:rPr>
              <w:t>2692,32</w:t>
            </w:r>
            <w:r w:rsidR="008A771B" w:rsidRPr="00076B56">
              <w:rPr>
                <w:sz w:val="20"/>
              </w:rPr>
              <w:t>(зимнее время);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F52CBD" w:rsidRDefault="008A1364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зимнему времени в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Грозный относится </w:t>
            </w:r>
            <w:r w:rsidR="008A771B" w:rsidRPr="00076B56">
              <w:rPr>
                <w:sz w:val="20"/>
              </w:rPr>
              <w:t>перио</w:t>
            </w:r>
            <w:r w:rsidR="00506333">
              <w:rPr>
                <w:sz w:val="20"/>
              </w:rPr>
              <w:t xml:space="preserve">д с 01.12 </w:t>
            </w:r>
            <w:r w:rsidR="00412E5F">
              <w:rPr>
                <w:sz w:val="20"/>
              </w:rPr>
              <w:t>д</w:t>
            </w:r>
            <w:r w:rsidR="00506333">
              <w:rPr>
                <w:sz w:val="20"/>
              </w:rPr>
              <w:t>о 01.03.</w:t>
            </w:r>
            <w:r w:rsidR="00F52CBD">
              <w:rPr>
                <w:sz w:val="20"/>
              </w:rPr>
              <w:t xml:space="preserve"> </w:t>
            </w:r>
          </w:p>
          <w:p w:rsidR="00506333" w:rsidRDefault="0076547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="00506333">
              <w:rPr>
                <w:sz w:val="20"/>
              </w:rPr>
              <w:t>3 месяца);</w:t>
            </w:r>
          </w:p>
          <w:p w:rsidR="008A771B" w:rsidRPr="00076B56" w:rsidRDefault="00EB7250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="00310409">
              <w:rPr>
                <w:sz w:val="20"/>
              </w:rPr>
              <w:t>1069,34</w:t>
            </w:r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+</w:t>
            </w:r>
            <w:r w:rsidR="00310409">
              <w:rPr>
                <w:sz w:val="20"/>
              </w:rPr>
              <w:t>2692,32</w:t>
            </w:r>
            <w:r>
              <w:rPr>
                <w:sz w:val="20"/>
              </w:rPr>
              <w:t>х</w:t>
            </w:r>
            <w:r w:rsidR="008A771B" w:rsidRPr="00076B56">
              <w:rPr>
                <w:sz w:val="20"/>
              </w:rPr>
              <w:t>3) = 15976,</w:t>
            </w:r>
            <w:r w:rsidR="00F52CBD">
              <w:rPr>
                <w:sz w:val="20"/>
              </w:rPr>
              <w:t>29</w:t>
            </w:r>
            <w:r w:rsidR="008A771B" w:rsidRPr="00076B56">
              <w:rPr>
                <w:sz w:val="20"/>
              </w:rPr>
              <w:t xml:space="preserve"> /12 мес. =   </w:t>
            </w:r>
            <w:r w:rsidR="00310409">
              <w:rPr>
                <w:sz w:val="20"/>
              </w:rPr>
              <w:t>1475,09</w:t>
            </w:r>
            <w:r w:rsidR="008A771B" w:rsidRPr="00076B56">
              <w:rPr>
                <w:sz w:val="20"/>
              </w:rPr>
              <w:t xml:space="preserve"> р</w:t>
            </w:r>
            <w:r w:rsidR="00506333">
              <w:rPr>
                <w:sz w:val="20"/>
              </w:rPr>
              <w:t>уб</w:t>
            </w:r>
            <w:r w:rsidR="0076547B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(среднее </w:t>
            </w:r>
            <w:r w:rsidR="008A771B" w:rsidRPr="00076B56">
              <w:rPr>
                <w:sz w:val="20"/>
              </w:rPr>
              <w:t>значение в летний и зимний периоды)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A771B" w:rsidRPr="00076B56" w:rsidRDefault="008A771B" w:rsidP="002065BF">
            <w:pPr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595A1D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1475,09</w:t>
            </w:r>
          </w:p>
        </w:tc>
      </w:tr>
      <w:tr w:rsidR="008A771B" w:rsidRPr="00076B56" w:rsidTr="00EC3EA8">
        <w:trPr>
          <w:trHeight w:val="556"/>
        </w:trPr>
        <w:tc>
          <w:tcPr>
            <w:tcW w:w="567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961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</w:tcPr>
          <w:p w:rsidR="008A771B" w:rsidRPr="00076B56" w:rsidRDefault="00595A1D" w:rsidP="0059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1475,09</w:t>
            </w:r>
            <w:r w:rsidR="00E20349">
              <w:rPr>
                <w:sz w:val="20"/>
                <w:szCs w:val="20"/>
              </w:rPr>
              <w:t>х</w:t>
            </w:r>
            <w:proofErr w:type="gramStart"/>
            <w:r w:rsidR="008A771B" w:rsidRPr="00076B56">
              <w:rPr>
                <w:sz w:val="20"/>
                <w:szCs w:val="20"/>
              </w:rPr>
              <w:t>0</w:t>
            </w:r>
            <w:proofErr w:type="gramEnd"/>
            <w:r w:rsidR="008A771B" w:rsidRPr="00076B56">
              <w:rPr>
                <w:sz w:val="20"/>
                <w:szCs w:val="20"/>
              </w:rPr>
              <w:t xml:space="preserve">,303= </w:t>
            </w:r>
            <w:r>
              <w:rPr>
                <w:sz w:val="20"/>
                <w:szCs w:val="20"/>
              </w:rPr>
              <w:t>446,95</w:t>
            </w:r>
          </w:p>
        </w:tc>
        <w:tc>
          <w:tcPr>
            <w:tcW w:w="992" w:type="dxa"/>
          </w:tcPr>
          <w:p w:rsidR="008A771B" w:rsidRPr="00076B56" w:rsidRDefault="00595A1D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1922,04</w:t>
            </w:r>
          </w:p>
        </w:tc>
      </w:tr>
      <w:tr w:rsidR="008A771B" w:rsidRPr="00076B56" w:rsidTr="00EC3EA8">
        <w:trPr>
          <w:trHeight w:val="409"/>
        </w:trPr>
        <w:tc>
          <w:tcPr>
            <w:tcW w:w="567" w:type="dxa"/>
            <w:vAlign w:val="center"/>
          </w:tcPr>
          <w:p w:rsidR="008A771B" w:rsidRPr="00506333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961" w:type="dxa"/>
          </w:tcPr>
          <w:p w:rsidR="008A771B" w:rsidRPr="00076B56" w:rsidRDefault="00E20349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076B56" w:rsidRDefault="00595A1D" w:rsidP="0059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1922,04</w:t>
            </w:r>
            <w:r w:rsidR="00A8328C">
              <w:rPr>
                <w:sz w:val="20"/>
                <w:szCs w:val="20"/>
              </w:rPr>
              <w:t xml:space="preserve"> </w:t>
            </w:r>
            <w:proofErr w:type="spellStart"/>
            <w:r w:rsidR="00A8328C">
              <w:rPr>
                <w:sz w:val="20"/>
                <w:szCs w:val="20"/>
              </w:rPr>
              <w:t>х</w:t>
            </w:r>
            <w:proofErr w:type="spellEnd"/>
            <w:r w:rsidR="008A771B" w:rsidRPr="00076B56">
              <w:rPr>
                <w:sz w:val="20"/>
                <w:szCs w:val="20"/>
              </w:rPr>
              <w:t xml:space="preserve"> 0,</w:t>
            </w:r>
            <w:r w:rsidR="00A8328C">
              <w:rPr>
                <w:sz w:val="20"/>
                <w:szCs w:val="20"/>
              </w:rPr>
              <w:t>05</w:t>
            </w:r>
            <w:r w:rsidR="008A771B" w:rsidRPr="00076B5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96,10</w:t>
            </w:r>
          </w:p>
        </w:tc>
        <w:tc>
          <w:tcPr>
            <w:tcW w:w="992" w:type="dxa"/>
          </w:tcPr>
          <w:p w:rsidR="008A771B" w:rsidRPr="00076B56" w:rsidRDefault="00595A1D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2018,14</w:t>
            </w:r>
          </w:p>
        </w:tc>
      </w:tr>
      <w:tr w:rsidR="008A771B" w:rsidRPr="00076B56" w:rsidTr="00EC3EA8">
        <w:trPr>
          <w:trHeight w:val="433"/>
        </w:trPr>
        <w:tc>
          <w:tcPr>
            <w:tcW w:w="567" w:type="dxa"/>
            <w:vAlign w:val="center"/>
          </w:tcPr>
          <w:p w:rsidR="008A771B" w:rsidRPr="00E20349" w:rsidRDefault="00E20349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</w:tcPr>
          <w:p w:rsidR="008A771B" w:rsidRPr="00076B56" w:rsidRDefault="008A771B" w:rsidP="00653DD9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653DD9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076B56" w:rsidRDefault="00595A1D" w:rsidP="0059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2018,14</w:t>
            </w:r>
            <w:r w:rsidR="00653DD9">
              <w:rPr>
                <w:sz w:val="20"/>
                <w:szCs w:val="20"/>
              </w:rPr>
              <w:t>х</w:t>
            </w:r>
            <w:proofErr w:type="gramStart"/>
            <w:r w:rsidR="00653DD9">
              <w:rPr>
                <w:sz w:val="20"/>
                <w:szCs w:val="20"/>
              </w:rPr>
              <w:t>0</w:t>
            </w:r>
            <w:proofErr w:type="gramEnd"/>
            <w:r w:rsidR="00653DD9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302,72</w:t>
            </w:r>
          </w:p>
        </w:tc>
        <w:tc>
          <w:tcPr>
            <w:tcW w:w="992" w:type="dxa"/>
          </w:tcPr>
          <w:p w:rsidR="008A771B" w:rsidRPr="00076B56" w:rsidRDefault="00595A1D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2320,86</w:t>
            </w: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8A771B" w:rsidRPr="00076B56" w:rsidRDefault="008A771B" w:rsidP="00E20349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61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5D3462" w:rsidRDefault="00595A1D" w:rsidP="008A7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2320,86</w:t>
            </w:r>
          </w:p>
        </w:tc>
      </w:tr>
    </w:tbl>
    <w:p w:rsidR="00D1728A" w:rsidRDefault="00D1728A" w:rsidP="008A771B">
      <w:pPr>
        <w:pStyle w:val="a3"/>
        <w:rPr>
          <w:sz w:val="24"/>
          <w:szCs w:val="24"/>
        </w:rPr>
      </w:pPr>
    </w:p>
    <w:p w:rsidR="005B3556" w:rsidRDefault="008A771B" w:rsidP="008A771B">
      <w:pPr>
        <w:pStyle w:val="a3"/>
        <w:rPr>
          <w:sz w:val="24"/>
          <w:szCs w:val="24"/>
        </w:rPr>
      </w:pPr>
      <w:r w:rsidRPr="005B3556">
        <w:rPr>
          <w:sz w:val="24"/>
          <w:szCs w:val="24"/>
        </w:rPr>
        <w:t xml:space="preserve">Калькуляция стоимости услуги по облачению </w:t>
      </w:r>
    </w:p>
    <w:p w:rsidR="008A771B" w:rsidRPr="005B3556" w:rsidRDefault="008A771B" w:rsidP="008A771B">
      <w:pPr>
        <w:pStyle w:val="a3"/>
        <w:rPr>
          <w:sz w:val="24"/>
          <w:szCs w:val="24"/>
        </w:rPr>
      </w:pPr>
      <w:r w:rsidRPr="005B3556">
        <w:rPr>
          <w:sz w:val="24"/>
          <w:szCs w:val="24"/>
        </w:rPr>
        <w:t xml:space="preserve">тела (останков) умершего: </w:t>
      </w:r>
    </w:p>
    <w:p w:rsidR="008A771B" w:rsidRPr="00076B56" w:rsidRDefault="008A771B" w:rsidP="008A771B">
      <w:pPr>
        <w:pStyle w:val="a3"/>
        <w:rPr>
          <w:sz w:val="20"/>
        </w:rPr>
      </w:pPr>
      <w:r w:rsidRPr="00076B56">
        <w:rPr>
          <w:sz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961"/>
        <w:gridCol w:w="2126"/>
        <w:gridCol w:w="992"/>
      </w:tblGrid>
      <w:tr w:rsidR="008A771B" w:rsidRPr="00076B56" w:rsidTr="00EC3EA8">
        <w:tc>
          <w:tcPr>
            <w:tcW w:w="567" w:type="dxa"/>
            <w:vAlign w:val="center"/>
          </w:tcPr>
          <w:p w:rsidR="008A771B" w:rsidRPr="00EC3EA8" w:rsidRDefault="008A771B" w:rsidP="002065BF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</w:t>
            </w:r>
          </w:p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 затрат</w:t>
            </w:r>
          </w:p>
        </w:tc>
        <w:tc>
          <w:tcPr>
            <w:tcW w:w="4961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2C0C74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961" w:type="dxa"/>
            <w:vAlign w:val="center"/>
          </w:tcPr>
          <w:p w:rsidR="008A771B" w:rsidRPr="00076B56" w:rsidRDefault="00E72B7F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FA43FA" w:rsidRPr="00076B56">
              <w:rPr>
                <w:sz w:val="20"/>
              </w:rPr>
              <w:t xml:space="preserve">руб.- тарифная </w:t>
            </w:r>
            <w:r w:rsidR="00FA43FA">
              <w:rPr>
                <w:sz w:val="20"/>
              </w:rPr>
              <w:t>ставка рабочего первого разряда;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1,3 - тарифный коэффициент для санитара похоронного обслуживания 2 разряда; (в соответствии с Единой тарифной сеткой)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16</w:t>
            </w:r>
            <w:r w:rsidR="00E72B7F">
              <w:rPr>
                <w:sz w:val="20"/>
              </w:rPr>
              <w:t>4</w:t>
            </w:r>
            <w:r w:rsidRPr="00076B56">
              <w:rPr>
                <w:sz w:val="20"/>
              </w:rPr>
              <w:t xml:space="preserve">- рабочих часов в месяц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1,5 чел/час - норма времени на облачение тела (останков) умершего;</w:t>
            </w:r>
          </w:p>
          <w:p w:rsidR="00674D31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норма времени затраченного на дорогу: </w:t>
            </w:r>
          </w:p>
          <w:p w:rsidR="008A771B" w:rsidRPr="00076B56" w:rsidRDefault="008A771B" w:rsidP="00E60563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</w:t>
            </w:r>
            <w:r w:rsidR="00674D31">
              <w:rPr>
                <w:sz w:val="20"/>
              </w:rPr>
              <w:t>5</w:t>
            </w:r>
            <w:r w:rsidRPr="00076B56">
              <w:rPr>
                <w:sz w:val="20"/>
              </w:rPr>
              <w:t xml:space="preserve">км </w:t>
            </w:r>
            <w:r w:rsidR="00674D31">
              <w:rPr>
                <w:sz w:val="20"/>
              </w:rPr>
              <w:t>х</w:t>
            </w:r>
            <w:r w:rsidRPr="00076B56">
              <w:rPr>
                <w:sz w:val="20"/>
              </w:rPr>
              <w:t xml:space="preserve"> 0,04 = 0,</w:t>
            </w:r>
            <w:r w:rsidR="00674D31">
              <w:rPr>
                <w:sz w:val="20"/>
              </w:rPr>
              <w:t>6</w:t>
            </w:r>
            <w:r w:rsidRPr="00076B56">
              <w:rPr>
                <w:sz w:val="20"/>
              </w:rPr>
              <w:t xml:space="preserve"> чел/час; </w:t>
            </w:r>
          </w:p>
        </w:tc>
        <w:tc>
          <w:tcPr>
            <w:tcW w:w="2126" w:type="dxa"/>
            <w:vAlign w:val="center"/>
          </w:tcPr>
          <w:p w:rsidR="008A771B" w:rsidRPr="00076B56" w:rsidRDefault="00E72B7F" w:rsidP="00E54D09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9568</w:t>
            </w:r>
            <w:r w:rsidR="008A771B" w:rsidRPr="00076B56">
              <w:rPr>
                <w:sz w:val="20"/>
              </w:rPr>
              <w:t xml:space="preserve"> </w:t>
            </w:r>
            <w:proofErr w:type="spellStart"/>
            <w:r w:rsidR="00157169">
              <w:rPr>
                <w:sz w:val="20"/>
              </w:rPr>
              <w:t>х</w:t>
            </w:r>
            <w:proofErr w:type="spellEnd"/>
            <w:r w:rsidR="008A771B" w:rsidRPr="00076B56">
              <w:rPr>
                <w:sz w:val="20"/>
              </w:rPr>
              <w:t xml:space="preserve"> 1,3 / 16</w:t>
            </w:r>
            <w:r w:rsidR="00E54D09">
              <w:rPr>
                <w:sz w:val="20"/>
              </w:rPr>
              <w:t>4</w:t>
            </w:r>
            <w:r w:rsidR="00157169">
              <w:rPr>
                <w:sz w:val="20"/>
              </w:rPr>
              <w:t>х</w:t>
            </w:r>
            <w:r w:rsidR="008A771B" w:rsidRPr="00076B56">
              <w:rPr>
                <w:sz w:val="20"/>
              </w:rPr>
              <w:t>(1,5+0,</w:t>
            </w:r>
            <w:r w:rsidR="00157169">
              <w:rPr>
                <w:sz w:val="20"/>
              </w:rPr>
              <w:t>6</w:t>
            </w:r>
            <w:r w:rsidR="008A771B" w:rsidRPr="00076B56">
              <w:rPr>
                <w:sz w:val="20"/>
              </w:rPr>
              <w:t xml:space="preserve">) = </w:t>
            </w:r>
            <w:r w:rsidR="00E54D09">
              <w:rPr>
                <w:sz w:val="20"/>
              </w:rPr>
              <w:t>159,27</w:t>
            </w:r>
          </w:p>
        </w:tc>
        <w:tc>
          <w:tcPr>
            <w:tcW w:w="992" w:type="dxa"/>
            <w:vAlign w:val="center"/>
          </w:tcPr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E54D09" w:rsidP="002C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159,27</w:t>
            </w:r>
          </w:p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961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8A771B" w:rsidRPr="00076B56" w:rsidRDefault="00E54D09" w:rsidP="00E54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159,27</w:t>
            </w:r>
            <w:r w:rsidR="008A771B" w:rsidRPr="00076B56">
              <w:rPr>
                <w:sz w:val="20"/>
                <w:szCs w:val="20"/>
              </w:rPr>
              <w:t xml:space="preserve"> </w:t>
            </w:r>
            <w:proofErr w:type="spellStart"/>
            <w:r w:rsidR="006C5196">
              <w:rPr>
                <w:sz w:val="20"/>
                <w:szCs w:val="20"/>
              </w:rPr>
              <w:t>х</w:t>
            </w:r>
            <w:proofErr w:type="spellEnd"/>
            <w:r w:rsidR="008A771B" w:rsidRPr="00076B56">
              <w:rPr>
                <w:sz w:val="20"/>
                <w:szCs w:val="20"/>
              </w:rPr>
              <w:t xml:space="preserve"> 0,303 = </w:t>
            </w:r>
            <w:r>
              <w:rPr>
                <w:sz w:val="20"/>
                <w:szCs w:val="20"/>
              </w:rPr>
              <w:t>48,26</w:t>
            </w:r>
          </w:p>
        </w:tc>
        <w:tc>
          <w:tcPr>
            <w:tcW w:w="992" w:type="dxa"/>
            <w:vAlign w:val="center"/>
          </w:tcPr>
          <w:p w:rsidR="008A771B" w:rsidRPr="00076B56" w:rsidRDefault="00E54D09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207,53</w:t>
            </w: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961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8B563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A771B" w:rsidRPr="00076B56">
              <w:rPr>
                <w:sz w:val="20"/>
                <w:szCs w:val="20"/>
              </w:rPr>
              <w:t>00+</w:t>
            </w:r>
            <w:r w:rsidR="003B234C">
              <w:rPr>
                <w:sz w:val="20"/>
                <w:szCs w:val="20"/>
              </w:rPr>
              <w:t>65</w:t>
            </w:r>
            <w:r w:rsidR="008A771B" w:rsidRPr="00076B56">
              <w:rPr>
                <w:sz w:val="20"/>
                <w:szCs w:val="20"/>
              </w:rPr>
              <w:t xml:space="preserve">0= </w:t>
            </w:r>
            <w:r>
              <w:rPr>
                <w:sz w:val="20"/>
                <w:szCs w:val="20"/>
              </w:rPr>
              <w:t>4</w:t>
            </w:r>
            <w:r w:rsidR="003B234C">
              <w:rPr>
                <w:sz w:val="20"/>
                <w:szCs w:val="20"/>
              </w:rPr>
              <w:t>65</w:t>
            </w:r>
            <w:r w:rsidR="00E54D09">
              <w:rPr>
                <w:sz w:val="20"/>
                <w:szCs w:val="20"/>
              </w:rPr>
              <w:t>0</w:t>
            </w:r>
            <w:r w:rsidR="00E973B8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vAlign w:val="center"/>
          </w:tcPr>
          <w:p w:rsidR="008A771B" w:rsidRPr="00076B56" w:rsidRDefault="008B563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234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7,53</w:t>
            </w: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3.1</w:t>
            </w:r>
          </w:p>
        </w:tc>
        <w:tc>
          <w:tcPr>
            <w:tcW w:w="2269" w:type="dxa"/>
            <w:vAlign w:val="center"/>
          </w:tcPr>
          <w:p w:rsidR="008A771B" w:rsidRPr="00E54D09" w:rsidRDefault="008A771B" w:rsidP="003B234C">
            <w:pPr>
              <w:rPr>
                <w:sz w:val="20"/>
                <w:szCs w:val="20"/>
              </w:rPr>
            </w:pPr>
            <w:r w:rsidRPr="00E54D09">
              <w:rPr>
                <w:sz w:val="20"/>
                <w:szCs w:val="20"/>
              </w:rPr>
              <w:t>Костюм</w:t>
            </w:r>
          </w:p>
        </w:tc>
        <w:tc>
          <w:tcPr>
            <w:tcW w:w="4961" w:type="dxa"/>
            <w:vAlign w:val="center"/>
          </w:tcPr>
          <w:p w:rsidR="008A771B" w:rsidRPr="00E54D09" w:rsidRDefault="008B563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54D09">
              <w:rPr>
                <w:sz w:val="20"/>
                <w:szCs w:val="20"/>
              </w:rPr>
              <w:t>00</w:t>
            </w:r>
            <w:r w:rsidR="00E973B8" w:rsidRPr="00E54D09">
              <w:rPr>
                <w:sz w:val="20"/>
                <w:szCs w:val="20"/>
              </w:rPr>
              <w:t>.00</w:t>
            </w:r>
            <w:r w:rsidR="008A771B" w:rsidRPr="00E54D09">
              <w:rPr>
                <w:sz w:val="20"/>
                <w:szCs w:val="20"/>
              </w:rPr>
              <w:t xml:space="preserve"> - рыночная стоимость </w:t>
            </w:r>
          </w:p>
        </w:tc>
        <w:tc>
          <w:tcPr>
            <w:tcW w:w="2126" w:type="dxa"/>
            <w:vAlign w:val="center"/>
          </w:tcPr>
          <w:p w:rsidR="008A771B" w:rsidRPr="00076B56" w:rsidRDefault="008B563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973B8">
              <w:rPr>
                <w:sz w:val="20"/>
                <w:szCs w:val="20"/>
              </w:rPr>
              <w:t>00.00</w:t>
            </w: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3.2</w:t>
            </w:r>
          </w:p>
        </w:tc>
        <w:tc>
          <w:tcPr>
            <w:tcW w:w="2269" w:type="dxa"/>
            <w:vAlign w:val="center"/>
          </w:tcPr>
          <w:p w:rsidR="008A771B" w:rsidRPr="00E54D09" w:rsidRDefault="008A771B" w:rsidP="003B234C">
            <w:pPr>
              <w:rPr>
                <w:sz w:val="20"/>
                <w:szCs w:val="20"/>
              </w:rPr>
            </w:pPr>
            <w:r w:rsidRPr="00E54D09">
              <w:rPr>
                <w:sz w:val="20"/>
                <w:szCs w:val="20"/>
              </w:rPr>
              <w:t>Обувь</w:t>
            </w:r>
          </w:p>
        </w:tc>
        <w:tc>
          <w:tcPr>
            <w:tcW w:w="4961" w:type="dxa"/>
            <w:vAlign w:val="center"/>
          </w:tcPr>
          <w:p w:rsidR="008A771B" w:rsidRPr="00E54D09" w:rsidRDefault="003B234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54D09">
              <w:rPr>
                <w:sz w:val="20"/>
                <w:szCs w:val="20"/>
              </w:rPr>
              <w:t>0</w:t>
            </w:r>
            <w:r w:rsidR="00E973B8" w:rsidRPr="00E54D09">
              <w:rPr>
                <w:sz w:val="20"/>
                <w:szCs w:val="20"/>
              </w:rPr>
              <w:t>.00</w:t>
            </w:r>
            <w:r w:rsidR="008A771B" w:rsidRPr="00E54D09">
              <w:rPr>
                <w:sz w:val="20"/>
                <w:szCs w:val="20"/>
              </w:rPr>
              <w:t xml:space="preserve"> - рыночная стоимость</w:t>
            </w:r>
          </w:p>
        </w:tc>
        <w:tc>
          <w:tcPr>
            <w:tcW w:w="2126" w:type="dxa"/>
            <w:vAlign w:val="center"/>
          </w:tcPr>
          <w:p w:rsidR="008A771B" w:rsidRPr="00076B56" w:rsidRDefault="003B234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973B8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961" w:type="dxa"/>
            <w:vAlign w:val="center"/>
          </w:tcPr>
          <w:p w:rsidR="008A771B" w:rsidRPr="00076B56" w:rsidRDefault="0066104A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076B56" w:rsidRDefault="008B563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234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7</w:t>
            </w:r>
            <w:r w:rsidR="00E54D09">
              <w:rPr>
                <w:sz w:val="20"/>
                <w:szCs w:val="20"/>
              </w:rPr>
              <w:t>,53</w:t>
            </w:r>
            <w:r w:rsidR="0066104A">
              <w:rPr>
                <w:sz w:val="20"/>
                <w:szCs w:val="20"/>
              </w:rPr>
              <w:t>х</w:t>
            </w:r>
            <w:proofErr w:type="gramStart"/>
            <w:r w:rsidR="00E54D09">
              <w:rPr>
                <w:sz w:val="20"/>
                <w:szCs w:val="20"/>
              </w:rPr>
              <w:t>0</w:t>
            </w:r>
            <w:proofErr w:type="gramEnd"/>
            <w:r w:rsidR="00E54D09">
              <w:rPr>
                <w:sz w:val="20"/>
                <w:szCs w:val="20"/>
              </w:rPr>
              <w:t>,05</w:t>
            </w:r>
            <w:r w:rsidR="0066104A">
              <w:rPr>
                <w:sz w:val="20"/>
                <w:szCs w:val="20"/>
              </w:rPr>
              <w:t>=</w:t>
            </w:r>
            <w:r w:rsidR="003B234C">
              <w:rPr>
                <w:sz w:val="20"/>
                <w:szCs w:val="20"/>
              </w:rPr>
              <w:t>242,88</w:t>
            </w:r>
          </w:p>
        </w:tc>
        <w:tc>
          <w:tcPr>
            <w:tcW w:w="992" w:type="dxa"/>
            <w:vAlign w:val="center"/>
          </w:tcPr>
          <w:p w:rsidR="008A771B" w:rsidRPr="00076B56" w:rsidRDefault="003B234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5100,41</w:t>
            </w: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961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B00B6D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076B56" w:rsidRDefault="003B234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5100,41</w:t>
            </w:r>
            <w:r w:rsidR="00B00B6D">
              <w:rPr>
                <w:sz w:val="20"/>
                <w:szCs w:val="20"/>
              </w:rPr>
              <w:t>х</w:t>
            </w:r>
            <w:proofErr w:type="gramStart"/>
            <w:r w:rsidR="00B00B6D">
              <w:rPr>
                <w:sz w:val="20"/>
                <w:szCs w:val="20"/>
              </w:rPr>
              <w:t>0</w:t>
            </w:r>
            <w:proofErr w:type="gramEnd"/>
            <w:r w:rsidR="00B00B6D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765,06</w:t>
            </w:r>
          </w:p>
        </w:tc>
        <w:tc>
          <w:tcPr>
            <w:tcW w:w="992" w:type="dxa"/>
            <w:vAlign w:val="center"/>
          </w:tcPr>
          <w:p w:rsidR="008A771B" w:rsidRPr="00076B56" w:rsidRDefault="003B234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5865,47</w:t>
            </w:r>
          </w:p>
        </w:tc>
      </w:tr>
      <w:tr w:rsidR="008A771B" w:rsidRPr="00076B56" w:rsidTr="00EC3EA8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vAlign w:val="center"/>
          </w:tcPr>
          <w:p w:rsidR="008A771B" w:rsidRPr="00076B56" w:rsidRDefault="008A771B" w:rsidP="004619EF">
            <w:pPr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</w:t>
            </w:r>
            <w:r w:rsidR="004619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BE067C" w:rsidRDefault="003B234C" w:rsidP="008A7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5865,47</w:t>
            </w:r>
          </w:p>
        </w:tc>
      </w:tr>
    </w:tbl>
    <w:p w:rsidR="002C0C74" w:rsidRPr="002C0C74" w:rsidRDefault="002C0C74" w:rsidP="00A66DA2">
      <w:pPr>
        <w:tabs>
          <w:tab w:val="left" w:pos="2051"/>
        </w:tabs>
      </w:pPr>
    </w:p>
    <w:sectPr w:rsidR="002C0C74" w:rsidRPr="002C0C74" w:rsidSect="00EE14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48B7"/>
    <w:rsid w:val="000072B7"/>
    <w:rsid w:val="00017F54"/>
    <w:rsid w:val="0002150B"/>
    <w:rsid w:val="000354E6"/>
    <w:rsid w:val="000477D8"/>
    <w:rsid w:val="000518E8"/>
    <w:rsid w:val="00051FE0"/>
    <w:rsid w:val="000521AC"/>
    <w:rsid w:val="00060F7D"/>
    <w:rsid w:val="00063996"/>
    <w:rsid w:val="00064362"/>
    <w:rsid w:val="00064A2F"/>
    <w:rsid w:val="00067062"/>
    <w:rsid w:val="00076B56"/>
    <w:rsid w:val="0007793F"/>
    <w:rsid w:val="00083E54"/>
    <w:rsid w:val="000846D3"/>
    <w:rsid w:val="00084F5E"/>
    <w:rsid w:val="000927EB"/>
    <w:rsid w:val="000B3AA3"/>
    <w:rsid w:val="000C43F1"/>
    <w:rsid w:val="000C5A55"/>
    <w:rsid w:val="000C5E6E"/>
    <w:rsid w:val="000C7465"/>
    <w:rsid w:val="000D257C"/>
    <w:rsid w:val="000D4489"/>
    <w:rsid w:val="000E0353"/>
    <w:rsid w:val="000E46FB"/>
    <w:rsid w:val="000F48F8"/>
    <w:rsid w:val="000F5319"/>
    <w:rsid w:val="0010492F"/>
    <w:rsid w:val="00106A68"/>
    <w:rsid w:val="001131D9"/>
    <w:rsid w:val="00122F31"/>
    <w:rsid w:val="0012319D"/>
    <w:rsid w:val="00134497"/>
    <w:rsid w:val="00137701"/>
    <w:rsid w:val="00142EB6"/>
    <w:rsid w:val="0014438D"/>
    <w:rsid w:val="001474EA"/>
    <w:rsid w:val="0015504B"/>
    <w:rsid w:val="001569FD"/>
    <w:rsid w:val="00157169"/>
    <w:rsid w:val="001652ED"/>
    <w:rsid w:val="00170CBA"/>
    <w:rsid w:val="00174DF8"/>
    <w:rsid w:val="00176508"/>
    <w:rsid w:val="001836B4"/>
    <w:rsid w:val="00185529"/>
    <w:rsid w:val="00185A57"/>
    <w:rsid w:val="00196C26"/>
    <w:rsid w:val="001A42CA"/>
    <w:rsid w:val="001B4F5B"/>
    <w:rsid w:val="001B5230"/>
    <w:rsid w:val="001C1D7D"/>
    <w:rsid w:val="001D0676"/>
    <w:rsid w:val="001D0843"/>
    <w:rsid w:val="001D0E4D"/>
    <w:rsid w:val="001D2381"/>
    <w:rsid w:val="001E07A8"/>
    <w:rsid w:val="001F43FD"/>
    <w:rsid w:val="001F7277"/>
    <w:rsid w:val="002065BF"/>
    <w:rsid w:val="00220701"/>
    <w:rsid w:val="00231C08"/>
    <w:rsid w:val="00231C2F"/>
    <w:rsid w:val="00235A50"/>
    <w:rsid w:val="00243DCB"/>
    <w:rsid w:val="00252AE7"/>
    <w:rsid w:val="00252E36"/>
    <w:rsid w:val="00260EA4"/>
    <w:rsid w:val="002619CC"/>
    <w:rsid w:val="00264745"/>
    <w:rsid w:val="00276787"/>
    <w:rsid w:val="002860E8"/>
    <w:rsid w:val="002900F5"/>
    <w:rsid w:val="0029181D"/>
    <w:rsid w:val="00292DC6"/>
    <w:rsid w:val="002A244F"/>
    <w:rsid w:val="002A526F"/>
    <w:rsid w:val="002B03CE"/>
    <w:rsid w:val="002B0B1D"/>
    <w:rsid w:val="002B2228"/>
    <w:rsid w:val="002B7A49"/>
    <w:rsid w:val="002C0C74"/>
    <w:rsid w:val="002C67F1"/>
    <w:rsid w:val="002C72B9"/>
    <w:rsid w:val="002D17E2"/>
    <w:rsid w:val="002D515A"/>
    <w:rsid w:val="002F3D9B"/>
    <w:rsid w:val="002F40EF"/>
    <w:rsid w:val="002F4AB9"/>
    <w:rsid w:val="00300171"/>
    <w:rsid w:val="00301A0F"/>
    <w:rsid w:val="00302A33"/>
    <w:rsid w:val="003078BA"/>
    <w:rsid w:val="00310074"/>
    <w:rsid w:val="00310409"/>
    <w:rsid w:val="00316FE4"/>
    <w:rsid w:val="003271A1"/>
    <w:rsid w:val="00334185"/>
    <w:rsid w:val="00342228"/>
    <w:rsid w:val="003427ED"/>
    <w:rsid w:val="00356481"/>
    <w:rsid w:val="00357F1E"/>
    <w:rsid w:val="003610F1"/>
    <w:rsid w:val="00361745"/>
    <w:rsid w:val="0037153D"/>
    <w:rsid w:val="0037173C"/>
    <w:rsid w:val="00373076"/>
    <w:rsid w:val="00381F0B"/>
    <w:rsid w:val="00385FCD"/>
    <w:rsid w:val="00392887"/>
    <w:rsid w:val="003974F6"/>
    <w:rsid w:val="003A0032"/>
    <w:rsid w:val="003A46F9"/>
    <w:rsid w:val="003B2079"/>
    <w:rsid w:val="003B234C"/>
    <w:rsid w:val="003C15AC"/>
    <w:rsid w:val="003C219C"/>
    <w:rsid w:val="003C40C6"/>
    <w:rsid w:val="003C72EE"/>
    <w:rsid w:val="003D0173"/>
    <w:rsid w:val="003D2A5A"/>
    <w:rsid w:val="003D57BA"/>
    <w:rsid w:val="003E159B"/>
    <w:rsid w:val="003E1C72"/>
    <w:rsid w:val="003E3052"/>
    <w:rsid w:val="003E57AC"/>
    <w:rsid w:val="003F00C8"/>
    <w:rsid w:val="003F72DA"/>
    <w:rsid w:val="0040303A"/>
    <w:rsid w:val="00406373"/>
    <w:rsid w:val="00412E5F"/>
    <w:rsid w:val="0041554D"/>
    <w:rsid w:val="00423805"/>
    <w:rsid w:val="00426A0B"/>
    <w:rsid w:val="00427809"/>
    <w:rsid w:val="00427E58"/>
    <w:rsid w:val="004415F3"/>
    <w:rsid w:val="00442111"/>
    <w:rsid w:val="00444765"/>
    <w:rsid w:val="0044492C"/>
    <w:rsid w:val="00453F18"/>
    <w:rsid w:val="00456788"/>
    <w:rsid w:val="004619EF"/>
    <w:rsid w:val="00464B1E"/>
    <w:rsid w:val="00465A97"/>
    <w:rsid w:val="004855F7"/>
    <w:rsid w:val="00492B85"/>
    <w:rsid w:val="00495A4C"/>
    <w:rsid w:val="00497458"/>
    <w:rsid w:val="004A31A9"/>
    <w:rsid w:val="004B1A43"/>
    <w:rsid w:val="004C1498"/>
    <w:rsid w:val="004D01A5"/>
    <w:rsid w:val="004D3B04"/>
    <w:rsid w:val="004E53E5"/>
    <w:rsid w:val="004F606A"/>
    <w:rsid w:val="00500A03"/>
    <w:rsid w:val="0050225C"/>
    <w:rsid w:val="00502AFB"/>
    <w:rsid w:val="00503373"/>
    <w:rsid w:val="005043CE"/>
    <w:rsid w:val="00505241"/>
    <w:rsid w:val="00505F32"/>
    <w:rsid w:val="00506333"/>
    <w:rsid w:val="00507D12"/>
    <w:rsid w:val="005103CD"/>
    <w:rsid w:val="005108AB"/>
    <w:rsid w:val="00516E5B"/>
    <w:rsid w:val="00521FC0"/>
    <w:rsid w:val="005220D9"/>
    <w:rsid w:val="005225CC"/>
    <w:rsid w:val="00526F7F"/>
    <w:rsid w:val="005314D2"/>
    <w:rsid w:val="0053183E"/>
    <w:rsid w:val="00534382"/>
    <w:rsid w:val="005351D1"/>
    <w:rsid w:val="00540456"/>
    <w:rsid w:val="00547E57"/>
    <w:rsid w:val="00547F75"/>
    <w:rsid w:val="00550C6D"/>
    <w:rsid w:val="005514F4"/>
    <w:rsid w:val="005656F0"/>
    <w:rsid w:val="005658B7"/>
    <w:rsid w:val="005902AC"/>
    <w:rsid w:val="00595A1D"/>
    <w:rsid w:val="005A0D02"/>
    <w:rsid w:val="005A3180"/>
    <w:rsid w:val="005B3556"/>
    <w:rsid w:val="005B4AE6"/>
    <w:rsid w:val="005B5247"/>
    <w:rsid w:val="005D3462"/>
    <w:rsid w:val="005D358C"/>
    <w:rsid w:val="005D6E79"/>
    <w:rsid w:val="005D784B"/>
    <w:rsid w:val="005D7CF1"/>
    <w:rsid w:val="005E7225"/>
    <w:rsid w:val="005F0E1B"/>
    <w:rsid w:val="00600751"/>
    <w:rsid w:val="00600F0F"/>
    <w:rsid w:val="00601621"/>
    <w:rsid w:val="00603B80"/>
    <w:rsid w:val="00611CE5"/>
    <w:rsid w:val="00612114"/>
    <w:rsid w:val="00626937"/>
    <w:rsid w:val="006318B4"/>
    <w:rsid w:val="00643AB6"/>
    <w:rsid w:val="006443E5"/>
    <w:rsid w:val="00644C50"/>
    <w:rsid w:val="006535F7"/>
    <w:rsid w:val="00653DD9"/>
    <w:rsid w:val="0066104A"/>
    <w:rsid w:val="00663053"/>
    <w:rsid w:val="006641C0"/>
    <w:rsid w:val="00667BD3"/>
    <w:rsid w:val="006702FC"/>
    <w:rsid w:val="00674D31"/>
    <w:rsid w:val="00675EE0"/>
    <w:rsid w:val="0069015C"/>
    <w:rsid w:val="006901D1"/>
    <w:rsid w:val="006904F4"/>
    <w:rsid w:val="00696A32"/>
    <w:rsid w:val="006A01A4"/>
    <w:rsid w:val="006A0DB0"/>
    <w:rsid w:val="006A18D3"/>
    <w:rsid w:val="006A3FD0"/>
    <w:rsid w:val="006B1487"/>
    <w:rsid w:val="006B4BBE"/>
    <w:rsid w:val="006C5196"/>
    <w:rsid w:val="006C6607"/>
    <w:rsid w:val="006C6704"/>
    <w:rsid w:val="006D47F8"/>
    <w:rsid w:val="006D553B"/>
    <w:rsid w:val="006D6D66"/>
    <w:rsid w:val="006E5A8C"/>
    <w:rsid w:val="006F7E04"/>
    <w:rsid w:val="00704E36"/>
    <w:rsid w:val="0070630B"/>
    <w:rsid w:val="00715697"/>
    <w:rsid w:val="00720CC8"/>
    <w:rsid w:val="007342D7"/>
    <w:rsid w:val="007351FD"/>
    <w:rsid w:val="00755638"/>
    <w:rsid w:val="00756B0E"/>
    <w:rsid w:val="0076547B"/>
    <w:rsid w:val="0076670C"/>
    <w:rsid w:val="00770A4C"/>
    <w:rsid w:val="00770DEA"/>
    <w:rsid w:val="00773C38"/>
    <w:rsid w:val="007830A5"/>
    <w:rsid w:val="00796B25"/>
    <w:rsid w:val="007A350B"/>
    <w:rsid w:val="007A6682"/>
    <w:rsid w:val="007B0EAF"/>
    <w:rsid w:val="007B600C"/>
    <w:rsid w:val="007C40CD"/>
    <w:rsid w:val="007C43DD"/>
    <w:rsid w:val="007C7256"/>
    <w:rsid w:val="007C736C"/>
    <w:rsid w:val="007E53A2"/>
    <w:rsid w:val="007F2ADB"/>
    <w:rsid w:val="00804063"/>
    <w:rsid w:val="00820DF7"/>
    <w:rsid w:val="00822D32"/>
    <w:rsid w:val="00823CEF"/>
    <w:rsid w:val="00830039"/>
    <w:rsid w:val="008313FD"/>
    <w:rsid w:val="0083550B"/>
    <w:rsid w:val="00836D6C"/>
    <w:rsid w:val="00850E34"/>
    <w:rsid w:val="00852C3C"/>
    <w:rsid w:val="00856BED"/>
    <w:rsid w:val="00863275"/>
    <w:rsid w:val="00866BBD"/>
    <w:rsid w:val="00872F2D"/>
    <w:rsid w:val="008742A1"/>
    <w:rsid w:val="00876A39"/>
    <w:rsid w:val="0088156C"/>
    <w:rsid w:val="0088590F"/>
    <w:rsid w:val="00892957"/>
    <w:rsid w:val="008A1364"/>
    <w:rsid w:val="008A3CBB"/>
    <w:rsid w:val="008A771B"/>
    <w:rsid w:val="008B1CF7"/>
    <w:rsid w:val="008B563C"/>
    <w:rsid w:val="008C38E2"/>
    <w:rsid w:val="008C4483"/>
    <w:rsid w:val="008D02AF"/>
    <w:rsid w:val="008D2673"/>
    <w:rsid w:val="008D4832"/>
    <w:rsid w:val="008E0114"/>
    <w:rsid w:val="008E49C6"/>
    <w:rsid w:val="008F192D"/>
    <w:rsid w:val="008F1C04"/>
    <w:rsid w:val="00915B24"/>
    <w:rsid w:val="00923BA5"/>
    <w:rsid w:val="009241AF"/>
    <w:rsid w:val="00927BDD"/>
    <w:rsid w:val="00927EE7"/>
    <w:rsid w:val="0093685F"/>
    <w:rsid w:val="00941E6E"/>
    <w:rsid w:val="00942C73"/>
    <w:rsid w:val="0094526D"/>
    <w:rsid w:val="009733C3"/>
    <w:rsid w:val="009844EC"/>
    <w:rsid w:val="009845B9"/>
    <w:rsid w:val="00984F2B"/>
    <w:rsid w:val="00994E6E"/>
    <w:rsid w:val="009A329F"/>
    <w:rsid w:val="009A48B7"/>
    <w:rsid w:val="009A4E75"/>
    <w:rsid w:val="009A60E3"/>
    <w:rsid w:val="009B39AA"/>
    <w:rsid w:val="009C0058"/>
    <w:rsid w:val="009C708E"/>
    <w:rsid w:val="009D0CE9"/>
    <w:rsid w:val="009D2BCE"/>
    <w:rsid w:val="009D53B4"/>
    <w:rsid w:val="009E2491"/>
    <w:rsid w:val="009E3CBD"/>
    <w:rsid w:val="00A03452"/>
    <w:rsid w:val="00A0442C"/>
    <w:rsid w:val="00A13AB3"/>
    <w:rsid w:val="00A22202"/>
    <w:rsid w:val="00A2555E"/>
    <w:rsid w:val="00A307BE"/>
    <w:rsid w:val="00A337B3"/>
    <w:rsid w:val="00A37A6E"/>
    <w:rsid w:val="00A42C4B"/>
    <w:rsid w:val="00A47830"/>
    <w:rsid w:val="00A513DA"/>
    <w:rsid w:val="00A66DA2"/>
    <w:rsid w:val="00A762AE"/>
    <w:rsid w:val="00A766BA"/>
    <w:rsid w:val="00A76954"/>
    <w:rsid w:val="00A80FE5"/>
    <w:rsid w:val="00A8328C"/>
    <w:rsid w:val="00A96A8B"/>
    <w:rsid w:val="00AA16A0"/>
    <w:rsid w:val="00AC6720"/>
    <w:rsid w:val="00AD241B"/>
    <w:rsid w:val="00AE5FF8"/>
    <w:rsid w:val="00AF380C"/>
    <w:rsid w:val="00B00B6D"/>
    <w:rsid w:val="00B10360"/>
    <w:rsid w:val="00B26AC8"/>
    <w:rsid w:val="00B30FA6"/>
    <w:rsid w:val="00B32AAA"/>
    <w:rsid w:val="00B36395"/>
    <w:rsid w:val="00B438B7"/>
    <w:rsid w:val="00B47CFF"/>
    <w:rsid w:val="00B52975"/>
    <w:rsid w:val="00B557A1"/>
    <w:rsid w:val="00B55D05"/>
    <w:rsid w:val="00B62186"/>
    <w:rsid w:val="00B62B40"/>
    <w:rsid w:val="00B63EDF"/>
    <w:rsid w:val="00B72882"/>
    <w:rsid w:val="00B83B43"/>
    <w:rsid w:val="00B9528E"/>
    <w:rsid w:val="00BA3B6F"/>
    <w:rsid w:val="00BA64D7"/>
    <w:rsid w:val="00BB36E8"/>
    <w:rsid w:val="00BB48CD"/>
    <w:rsid w:val="00BB4D99"/>
    <w:rsid w:val="00BC5498"/>
    <w:rsid w:val="00BE067C"/>
    <w:rsid w:val="00BE0A04"/>
    <w:rsid w:val="00BE31A3"/>
    <w:rsid w:val="00BE5D00"/>
    <w:rsid w:val="00BF36B4"/>
    <w:rsid w:val="00BF3C31"/>
    <w:rsid w:val="00BF4305"/>
    <w:rsid w:val="00BF5601"/>
    <w:rsid w:val="00BF57F2"/>
    <w:rsid w:val="00BF61E8"/>
    <w:rsid w:val="00BF645F"/>
    <w:rsid w:val="00C0488A"/>
    <w:rsid w:val="00C0722A"/>
    <w:rsid w:val="00C1073D"/>
    <w:rsid w:val="00C13F4F"/>
    <w:rsid w:val="00C16432"/>
    <w:rsid w:val="00C272DD"/>
    <w:rsid w:val="00C3026E"/>
    <w:rsid w:val="00C64201"/>
    <w:rsid w:val="00C6441B"/>
    <w:rsid w:val="00C65B05"/>
    <w:rsid w:val="00C72145"/>
    <w:rsid w:val="00C77058"/>
    <w:rsid w:val="00C81AC5"/>
    <w:rsid w:val="00C8316B"/>
    <w:rsid w:val="00C84D39"/>
    <w:rsid w:val="00C9199C"/>
    <w:rsid w:val="00C9546F"/>
    <w:rsid w:val="00C96BD2"/>
    <w:rsid w:val="00C97243"/>
    <w:rsid w:val="00CA0905"/>
    <w:rsid w:val="00CA4D7A"/>
    <w:rsid w:val="00CA785D"/>
    <w:rsid w:val="00CB16F6"/>
    <w:rsid w:val="00CB4671"/>
    <w:rsid w:val="00CB7452"/>
    <w:rsid w:val="00CC074D"/>
    <w:rsid w:val="00CC07EE"/>
    <w:rsid w:val="00CC5D56"/>
    <w:rsid w:val="00CC72AD"/>
    <w:rsid w:val="00CD1735"/>
    <w:rsid w:val="00CD70DA"/>
    <w:rsid w:val="00CF4D47"/>
    <w:rsid w:val="00CF672D"/>
    <w:rsid w:val="00CF7B01"/>
    <w:rsid w:val="00D07A82"/>
    <w:rsid w:val="00D10286"/>
    <w:rsid w:val="00D1728A"/>
    <w:rsid w:val="00D2794F"/>
    <w:rsid w:val="00D3451B"/>
    <w:rsid w:val="00D35265"/>
    <w:rsid w:val="00D51E4B"/>
    <w:rsid w:val="00D52209"/>
    <w:rsid w:val="00D53547"/>
    <w:rsid w:val="00D6593C"/>
    <w:rsid w:val="00D67015"/>
    <w:rsid w:val="00D71390"/>
    <w:rsid w:val="00D811F2"/>
    <w:rsid w:val="00D81693"/>
    <w:rsid w:val="00D859C9"/>
    <w:rsid w:val="00D9246B"/>
    <w:rsid w:val="00DA7AFC"/>
    <w:rsid w:val="00DB1473"/>
    <w:rsid w:val="00DB6F41"/>
    <w:rsid w:val="00DD49C9"/>
    <w:rsid w:val="00DD7EBF"/>
    <w:rsid w:val="00DE7541"/>
    <w:rsid w:val="00DF0178"/>
    <w:rsid w:val="00DF389E"/>
    <w:rsid w:val="00E01A4D"/>
    <w:rsid w:val="00E01A9A"/>
    <w:rsid w:val="00E060A9"/>
    <w:rsid w:val="00E13293"/>
    <w:rsid w:val="00E20349"/>
    <w:rsid w:val="00E20ED9"/>
    <w:rsid w:val="00E3048C"/>
    <w:rsid w:val="00E318D6"/>
    <w:rsid w:val="00E36E11"/>
    <w:rsid w:val="00E36E77"/>
    <w:rsid w:val="00E42A57"/>
    <w:rsid w:val="00E46931"/>
    <w:rsid w:val="00E47C45"/>
    <w:rsid w:val="00E50A8D"/>
    <w:rsid w:val="00E54D09"/>
    <w:rsid w:val="00E60563"/>
    <w:rsid w:val="00E62D63"/>
    <w:rsid w:val="00E65F6A"/>
    <w:rsid w:val="00E700A8"/>
    <w:rsid w:val="00E72B7F"/>
    <w:rsid w:val="00E734B1"/>
    <w:rsid w:val="00E83372"/>
    <w:rsid w:val="00E838CA"/>
    <w:rsid w:val="00E86451"/>
    <w:rsid w:val="00E9141B"/>
    <w:rsid w:val="00E93C82"/>
    <w:rsid w:val="00E948AA"/>
    <w:rsid w:val="00E973B8"/>
    <w:rsid w:val="00EA01FF"/>
    <w:rsid w:val="00EA08A5"/>
    <w:rsid w:val="00EA1331"/>
    <w:rsid w:val="00EA2845"/>
    <w:rsid w:val="00EA44F3"/>
    <w:rsid w:val="00EA5C82"/>
    <w:rsid w:val="00EB6689"/>
    <w:rsid w:val="00EB720F"/>
    <w:rsid w:val="00EB7250"/>
    <w:rsid w:val="00EC186A"/>
    <w:rsid w:val="00EC23C1"/>
    <w:rsid w:val="00EC3EA8"/>
    <w:rsid w:val="00ED4A82"/>
    <w:rsid w:val="00EE14A9"/>
    <w:rsid w:val="00EE290A"/>
    <w:rsid w:val="00EE6801"/>
    <w:rsid w:val="00F01396"/>
    <w:rsid w:val="00F212D5"/>
    <w:rsid w:val="00F256CA"/>
    <w:rsid w:val="00F35CE1"/>
    <w:rsid w:val="00F44207"/>
    <w:rsid w:val="00F521E2"/>
    <w:rsid w:val="00F52CBD"/>
    <w:rsid w:val="00F5479B"/>
    <w:rsid w:val="00F61E37"/>
    <w:rsid w:val="00F817BD"/>
    <w:rsid w:val="00F840F5"/>
    <w:rsid w:val="00F94B4B"/>
    <w:rsid w:val="00FA07F1"/>
    <w:rsid w:val="00FA278B"/>
    <w:rsid w:val="00FA40D0"/>
    <w:rsid w:val="00FA43FA"/>
    <w:rsid w:val="00FA464D"/>
    <w:rsid w:val="00FA576D"/>
    <w:rsid w:val="00FA5B71"/>
    <w:rsid w:val="00FA7EDF"/>
    <w:rsid w:val="00FB31CB"/>
    <w:rsid w:val="00FB431E"/>
    <w:rsid w:val="00FB5F84"/>
    <w:rsid w:val="00FC04D6"/>
    <w:rsid w:val="00FC65DF"/>
    <w:rsid w:val="00FC70B6"/>
    <w:rsid w:val="00FD0ECD"/>
    <w:rsid w:val="00FD19E2"/>
    <w:rsid w:val="00FD3E2D"/>
    <w:rsid w:val="00FD5646"/>
    <w:rsid w:val="00FE213A"/>
    <w:rsid w:val="00FE7E2B"/>
    <w:rsid w:val="00FF1B17"/>
    <w:rsid w:val="00FF24BF"/>
    <w:rsid w:val="00FF68FB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D456-3208-4986-B62A-2320892C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1</cp:lastModifiedBy>
  <cp:revision>30</cp:revision>
  <cp:lastPrinted>2018-12-20T08:25:00Z</cp:lastPrinted>
  <dcterms:created xsi:type="dcterms:W3CDTF">2018-12-20T06:20:00Z</dcterms:created>
  <dcterms:modified xsi:type="dcterms:W3CDTF">2018-12-20T09:22:00Z</dcterms:modified>
</cp:coreProperties>
</file>