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DC" w:rsidRDefault="001220DC" w:rsidP="001220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МЭРИЯ ГОРОДА ГРОЗНОГО</w:t>
      </w:r>
    </w:p>
    <w:p w:rsidR="001220DC" w:rsidRDefault="001220DC" w:rsidP="001220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0DC" w:rsidRDefault="00D076ED" w:rsidP="001220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220DC" w:rsidRDefault="001220DC" w:rsidP="001220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0DC" w:rsidRDefault="001220DC" w:rsidP="001220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0DC" w:rsidRDefault="001220DC" w:rsidP="0012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________ 2016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4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</w:t>
      </w:r>
    </w:p>
    <w:p w:rsidR="001220DC" w:rsidRDefault="001220DC" w:rsidP="0012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0DC" w:rsidRPr="00E43C9F" w:rsidRDefault="001220DC" w:rsidP="0012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0DC" w:rsidRDefault="001220DC" w:rsidP="00AE3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75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онкурсного отбора субъектов малого и среднего предпринимательства </w:t>
      </w:r>
      <w:r w:rsidR="00C95D50" w:rsidRPr="0004665A">
        <w:rPr>
          <w:rFonts w:ascii="Times New Roman" w:hAnsi="Times New Roman" w:cs="Times New Roman"/>
          <w:sz w:val="28"/>
          <w:szCs w:val="28"/>
        </w:rPr>
        <w:t>на предоставление грантов Мэрии г. Грозного</w:t>
      </w:r>
    </w:p>
    <w:p w:rsidR="001220DC" w:rsidRDefault="001220DC" w:rsidP="001220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D50" w:rsidRDefault="00C95D50" w:rsidP="00122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="005B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24 июля </w:t>
      </w:r>
      <w:r w:rsidRPr="00C9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</w:t>
      </w:r>
      <w:r w:rsidR="005B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C9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209-ФЗ              «О развитии малого и среднего предпринимательства в Российской Федерации», Законом Чеченской Республики от 15</w:t>
      </w:r>
      <w:r w:rsidR="005B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C9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2009 </w:t>
      </w:r>
      <w:r w:rsidR="005B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C9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70-РЗ «О развитии малого и среднего предпринимательства в Чеченской Республике», Уставом города Грозного</w:t>
      </w:r>
      <w:r w:rsidR="00AE3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9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3F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Мэрии г. Грозного от 30</w:t>
      </w:r>
      <w:r w:rsidR="0062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AE3F0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624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112 «Об утверждении в новой редакции Положения о порядке предоставления грантов субъектам малого и среднего предпринимательства на территории города Грозный» </w:t>
      </w:r>
      <w:r w:rsidRPr="00C9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целях реализации подпрограммы  «Поддержка и развитие малого и среднего предпринимательства на территории города Грозного» муниципальной целевой программы «Экономическое развитие города Грозного», утвержденной постановлением Мэрии города Грозного от 25</w:t>
      </w:r>
      <w:r w:rsidR="0013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C9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r w:rsidR="0013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</w:t>
      </w:r>
      <w:r w:rsidRPr="00C9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162-1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B343E" w:rsidRDefault="001220DC" w:rsidP="005B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Конкурсный отбор субъектов </w:t>
      </w:r>
      <w:r w:rsidR="0075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малого и среднего предпринимательства </w:t>
      </w:r>
      <w:r w:rsidR="007500A5" w:rsidRPr="0004665A">
        <w:rPr>
          <w:rFonts w:ascii="Times New Roman" w:hAnsi="Times New Roman" w:cs="Times New Roman"/>
          <w:sz w:val="28"/>
          <w:szCs w:val="28"/>
        </w:rPr>
        <w:t>на предоставление грантов Мэрии г. Грозного</w:t>
      </w:r>
      <w:r w:rsidR="0011583E">
        <w:rPr>
          <w:rFonts w:ascii="Times New Roman" w:hAnsi="Times New Roman" w:cs="Times New Roman"/>
          <w:sz w:val="28"/>
          <w:szCs w:val="28"/>
        </w:rPr>
        <w:t xml:space="preserve"> (далее – Конкурсный отбор)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43E" w:rsidRDefault="005B343E" w:rsidP="005B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</w:t>
      </w:r>
    </w:p>
    <w:p w:rsidR="001220DC" w:rsidRDefault="005B343E" w:rsidP="005B3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8C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</w:t>
      </w:r>
      <w:r w:rsidR="0083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заявок</w:t>
      </w:r>
      <w:r w:rsidR="000D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D36F2" w:rsidRPr="000D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</w:t>
      </w:r>
      <w:r w:rsidR="009C695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D36F2" w:rsidRPr="000D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6F2" w:rsidRDefault="005B343E" w:rsidP="00122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0D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</w:t>
      </w:r>
      <w:r w:rsidR="0083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заявок</w:t>
      </w:r>
      <w:r w:rsidR="000D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54966" w:rsidRPr="0065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</w:t>
      </w:r>
      <w:r w:rsidR="009C69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5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654966" w:rsidRPr="0065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2016 г.</w:t>
      </w:r>
    </w:p>
    <w:p w:rsidR="0011583E" w:rsidRDefault="0011583E" w:rsidP="00122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Экспертному совету по поддержке и развитию малого и среднего предпринимател</w:t>
      </w:r>
      <w:r w:rsidR="00A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на территории г. Грозного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необходимые мероприятия по организации и проведению Конкурсного отбора.</w:t>
      </w:r>
    </w:p>
    <w:p w:rsidR="001220DC" w:rsidRDefault="00135C7D" w:rsidP="00122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2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642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2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Мэра г. Грозного У.З. Мусаеву.</w:t>
      </w:r>
    </w:p>
    <w:p w:rsidR="001220DC" w:rsidRDefault="00135C7D" w:rsidP="00122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642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56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в газете «Столица-плюс» и подлежит размещению на официальном сайте Мэрии г. Грозного.</w:t>
      </w:r>
    </w:p>
    <w:p w:rsidR="001220DC" w:rsidRDefault="001220DC" w:rsidP="00122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ED" w:rsidRDefault="001220DC" w:rsidP="00566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Хучиев</w:t>
      </w:r>
    </w:p>
    <w:sectPr w:rsidR="0033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5F"/>
    <w:rsid w:val="00016276"/>
    <w:rsid w:val="0004665A"/>
    <w:rsid w:val="000741E2"/>
    <w:rsid w:val="000B71D2"/>
    <w:rsid w:val="000D36F2"/>
    <w:rsid w:val="0011583E"/>
    <w:rsid w:val="001220DC"/>
    <w:rsid w:val="00135C7D"/>
    <w:rsid w:val="001B10BD"/>
    <w:rsid w:val="002D7202"/>
    <w:rsid w:val="003349ED"/>
    <w:rsid w:val="00385B41"/>
    <w:rsid w:val="00426881"/>
    <w:rsid w:val="004375E2"/>
    <w:rsid w:val="00504FE3"/>
    <w:rsid w:val="00566E7B"/>
    <w:rsid w:val="005B343E"/>
    <w:rsid w:val="006244C2"/>
    <w:rsid w:val="006429B6"/>
    <w:rsid w:val="00654966"/>
    <w:rsid w:val="007500A5"/>
    <w:rsid w:val="007603D1"/>
    <w:rsid w:val="0076165F"/>
    <w:rsid w:val="00832621"/>
    <w:rsid w:val="008A5A3A"/>
    <w:rsid w:val="008B0ECF"/>
    <w:rsid w:val="008C3CD0"/>
    <w:rsid w:val="009C695F"/>
    <w:rsid w:val="009D1B9D"/>
    <w:rsid w:val="00AE3F0B"/>
    <w:rsid w:val="00BF2869"/>
    <w:rsid w:val="00C03AB6"/>
    <w:rsid w:val="00C95D50"/>
    <w:rsid w:val="00CA3767"/>
    <w:rsid w:val="00D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EDE1-A4FB-4596-A6E6-E4A12011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EkonomOtd</dc:creator>
  <cp:keywords/>
  <dc:description/>
  <cp:lastModifiedBy>Andrey1</cp:lastModifiedBy>
  <cp:revision>8</cp:revision>
  <dcterms:created xsi:type="dcterms:W3CDTF">2016-11-10T12:47:00Z</dcterms:created>
  <dcterms:modified xsi:type="dcterms:W3CDTF">2016-11-14T05:33:00Z</dcterms:modified>
</cp:coreProperties>
</file>