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A42" w:rsidRPr="00557A42" w:rsidRDefault="00557A42" w:rsidP="00557A42">
      <w:pPr>
        <w:spacing w:before="60" w:after="6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57A42">
        <w:rPr>
          <w:rFonts w:ascii="Times New Roman" w:hAnsi="Times New Roman" w:cs="Times New Roman"/>
          <w:i/>
          <w:sz w:val="28"/>
          <w:szCs w:val="28"/>
        </w:rPr>
        <w:t>проект</w:t>
      </w:r>
    </w:p>
    <w:p w:rsidR="00174CAF" w:rsidRPr="00557A42" w:rsidRDefault="00557A42" w:rsidP="00557A42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A42">
        <w:rPr>
          <w:rFonts w:ascii="Times New Roman" w:hAnsi="Times New Roman" w:cs="Times New Roman"/>
          <w:b/>
          <w:sz w:val="28"/>
          <w:szCs w:val="28"/>
        </w:rPr>
        <w:t>СОВЕТ ДЕПУТАТОВ ГОРОДА ГРОЗНОГО</w:t>
      </w:r>
    </w:p>
    <w:p w:rsidR="00557A42" w:rsidRPr="00557A42" w:rsidRDefault="00557A42" w:rsidP="00557A42">
      <w:pPr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A42">
        <w:rPr>
          <w:rFonts w:ascii="Times New Roman" w:hAnsi="Times New Roman" w:cs="Times New Roman"/>
          <w:sz w:val="28"/>
          <w:szCs w:val="28"/>
        </w:rPr>
        <w:t>РЕШЕНИЕ</w:t>
      </w:r>
    </w:p>
    <w:p w:rsidR="00557A42" w:rsidRDefault="00557A42" w:rsidP="00557A42">
      <w:pPr>
        <w:spacing w:before="60"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7A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57A42">
        <w:rPr>
          <w:rFonts w:ascii="Times New Roman" w:hAnsi="Times New Roman" w:cs="Times New Roman"/>
          <w:sz w:val="28"/>
          <w:szCs w:val="28"/>
        </w:rPr>
        <w:t>» 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557A42">
        <w:rPr>
          <w:rFonts w:ascii="Times New Roman" w:hAnsi="Times New Roman" w:cs="Times New Roman"/>
          <w:sz w:val="28"/>
          <w:szCs w:val="28"/>
        </w:rPr>
        <w:t xml:space="preserve">____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42">
        <w:rPr>
          <w:rFonts w:ascii="Times New Roman" w:hAnsi="Times New Roman" w:cs="Times New Roman"/>
          <w:sz w:val="28"/>
          <w:szCs w:val="28"/>
        </w:rPr>
        <w:t xml:space="preserve">2017г.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A42">
        <w:rPr>
          <w:rFonts w:ascii="Times New Roman" w:hAnsi="Times New Roman" w:cs="Times New Roman"/>
          <w:sz w:val="28"/>
          <w:szCs w:val="28"/>
        </w:rPr>
        <w:t xml:space="preserve">Грозный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7A42">
        <w:rPr>
          <w:rFonts w:ascii="Times New Roman" w:hAnsi="Times New Roman" w:cs="Times New Roman"/>
          <w:sz w:val="28"/>
          <w:szCs w:val="28"/>
        </w:rPr>
        <w:t xml:space="preserve">  №__________</w:t>
      </w:r>
    </w:p>
    <w:p w:rsidR="00557A42" w:rsidRDefault="00557A42" w:rsidP="00557A42">
      <w:pPr>
        <w:spacing w:before="60"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557A42" w:rsidRPr="00557A42" w:rsidRDefault="00557A42" w:rsidP="00557A42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7A42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</w:t>
      </w:r>
      <w:r w:rsidR="00C41ED1">
        <w:rPr>
          <w:rFonts w:ascii="Times New Roman" w:hAnsi="Times New Roman" w:cs="Times New Roman"/>
          <w:b/>
          <w:sz w:val="28"/>
          <w:szCs w:val="28"/>
        </w:rPr>
        <w:t>П</w:t>
      </w:r>
      <w:r w:rsidRPr="00557A42">
        <w:rPr>
          <w:rFonts w:ascii="Times New Roman" w:hAnsi="Times New Roman" w:cs="Times New Roman"/>
          <w:b/>
          <w:sz w:val="28"/>
          <w:szCs w:val="28"/>
        </w:rPr>
        <w:t xml:space="preserve">равила землепользования и </w:t>
      </w:r>
      <w:proofErr w:type="gramStart"/>
      <w:r w:rsidRPr="00557A42">
        <w:rPr>
          <w:rFonts w:ascii="Times New Roman" w:hAnsi="Times New Roman" w:cs="Times New Roman"/>
          <w:b/>
          <w:sz w:val="28"/>
          <w:szCs w:val="28"/>
        </w:rPr>
        <w:t>застройки города</w:t>
      </w:r>
      <w:proofErr w:type="gramEnd"/>
      <w:r w:rsidRPr="00557A42">
        <w:rPr>
          <w:rFonts w:ascii="Times New Roman" w:hAnsi="Times New Roman" w:cs="Times New Roman"/>
          <w:b/>
          <w:sz w:val="28"/>
          <w:szCs w:val="28"/>
        </w:rPr>
        <w:t xml:space="preserve"> Грозного</w:t>
      </w:r>
    </w:p>
    <w:p w:rsidR="00557A42" w:rsidRDefault="00557A42" w:rsidP="00557A42">
      <w:pPr>
        <w:spacing w:before="60"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557A42" w:rsidRDefault="00557A42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2003г. №131-ФЗ «Об общих принципах местного самоуправления в Российской Федерации», руководствуясь Градостроительным кодексом Российской Федерации и Уставом города Грозного, с учётом результатов публичных слушаний, Совет депутатов города Грозного</w:t>
      </w: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E61F25" w:rsidRDefault="00E61F25" w:rsidP="00557A42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1F25" w:rsidRDefault="00E61F25" w:rsidP="00E61F25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E61F25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</w:t>
      </w:r>
      <w:proofErr w:type="gramStart"/>
      <w:r w:rsidRPr="00E61F25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E61F25">
        <w:rPr>
          <w:rFonts w:ascii="Times New Roman" w:hAnsi="Times New Roman" w:cs="Times New Roman"/>
          <w:sz w:val="28"/>
          <w:szCs w:val="28"/>
        </w:rPr>
        <w:t xml:space="preserve"> Грозного, утверждённого Решением Совета депутатов города Грозного</w:t>
      </w:r>
      <w:r>
        <w:rPr>
          <w:rFonts w:ascii="Times New Roman" w:hAnsi="Times New Roman" w:cs="Times New Roman"/>
          <w:sz w:val="28"/>
          <w:szCs w:val="28"/>
        </w:rPr>
        <w:t xml:space="preserve"> от 27 декабря 2012г. №102 (в редакции Решения Совета депутатов города Грозного от 23 января 2015г. №12</w:t>
      </w:r>
      <w:r w:rsidR="00DE011F">
        <w:rPr>
          <w:rFonts w:ascii="Times New Roman" w:hAnsi="Times New Roman" w:cs="Times New Roman"/>
          <w:sz w:val="28"/>
          <w:szCs w:val="28"/>
        </w:rPr>
        <w:t>, далее – Правила</w:t>
      </w:r>
      <w:r>
        <w:rPr>
          <w:rFonts w:ascii="Times New Roman" w:hAnsi="Times New Roman" w:cs="Times New Roman"/>
          <w:sz w:val="28"/>
          <w:szCs w:val="28"/>
        </w:rPr>
        <w:t>) следующие изменения и дополнения:</w:t>
      </w:r>
    </w:p>
    <w:p w:rsidR="00E61F25" w:rsidRDefault="00E61F25" w:rsidP="00E61F25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513" w:rsidRDefault="005A0077" w:rsidP="004B6513">
      <w:pPr>
        <w:pStyle w:val="a3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Статьи 31 – 64</w:t>
      </w:r>
      <w:r w:rsidR="004B6513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4B6513" w:rsidRPr="00340078" w:rsidRDefault="00DE011F" w:rsidP="005A0077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>
        <w:rPr>
          <w:rFonts w:ascii="Times New Roman" w:hAnsi="Times New Roman" w:cs="Times New Roman"/>
          <w:b w:val="0"/>
          <w:color w:val="FF0000"/>
        </w:rPr>
        <w:t xml:space="preserve"> </w:t>
      </w:r>
      <w:r w:rsidR="005A0077">
        <w:rPr>
          <w:rFonts w:ascii="Times New Roman" w:hAnsi="Times New Roman" w:cs="Times New Roman"/>
          <w:b w:val="0"/>
          <w:color w:val="FF0000"/>
        </w:rPr>
        <w:t>«</w:t>
      </w:r>
      <w:r w:rsidR="004B6513" w:rsidRPr="00340078">
        <w:rPr>
          <w:rFonts w:ascii="Times New Roman" w:hAnsi="Times New Roman" w:cs="Times New Roman"/>
          <w:b w:val="0"/>
          <w:color w:val="FF0000"/>
        </w:rPr>
        <w:t>Статья 31. Градостроительный регламент зоны жилой застройки первого типа (Ж-1).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513">
        <w:rPr>
          <w:rFonts w:ascii="Times New Roman" w:hAnsi="Times New Roman" w:cs="Times New Roman"/>
          <w:sz w:val="28"/>
          <w:szCs w:val="28"/>
        </w:rPr>
        <w:t xml:space="preserve">31.1. Перечень </w:t>
      </w:r>
      <w:r w:rsidR="00990F1B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4B6513">
        <w:rPr>
          <w:rFonts w:ascii="Times New Roman" w:hAnsi="Times New Roman" w:cs="Times New Roman"/>
          <w:sz w:val="28"/>
          <w:szCs w:val="28"/>
        </w:rPr>
        <w:t>видов разрешённого использования объектов капитального строительства и 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52"/>
        <w:gridCol w:w="2479"/>
        <w:gridCol w:w="3304"/>
        <w:gridCol w:w="3304"/>
      </w:tblGrid>
      <w:tr w:rsidR="00174CAF" w:rsidRPr="00174CAF" w:rsidTr="007622AF">
        <w:trPr>
          <w:trHeight w:val="759"/>
          <w:tblHeader/>
        </w:trPr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74CAF" w:rsidRPr="00174CAF" w:rsidTr="007622AF">
        <w:trPr>
          <w:trHeight w:val="227"/>
          <w:tblHeader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4CAF" w:rsidRPr="00174CAF" w:rsidTr="007622AF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P124"/>
            <w:bookmarkEnd w:id="0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  <w:proofErr w:type="gramEnd"/>
          </w:p>
        </w:tc>
      </w:tr>
      <w:tr w:rsidR="00174CAF" w:rsidRPr="00174CAF" w:rsidTr="007622AF">
        <w:trPr>
          <w:trHeight w:val="205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 индивидуального жилищного строительства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  <w:proofErr w:type="gramEnd"/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2.1.1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Малоэтажные многоквартирные дома</w:t>
            </w:r>
          </w:p>
        </w:tc>
        <w:tc>
          <w:tcPr>
            <w:tcW w:w="3304" w:type="dxa"/>
          </w:tcPr>
          <w:p w:rsidR="00174CAF" w:rsidRPr="00174CAF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9F017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Малоэтажные дома специализированного жилищного фонда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Малоэтажные общежития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здания и сооружения для ведения личного подсобного хозяйства, гаражи, строения для мелких домашних животных, не требующих выпаса, и птицы, беседки и навесы, в т.ч. предназначенные для осуществления хозяйственной деятельности, теплицы, оранжереи, индивидуальные бассейны, бани и сауны (при подключении к сетям водоотведения), надворные туалеты, летние кухни</w:t>
            </w:r>
            <w:proofErr w:type="gramEnd"/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Блокированная жилая застройка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Жилые дома блокированной застройки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беседки и навесы (для отдыха), индивидуальные бассейны, бани и сауны (при подключении к сетям водоотведения), гаражи.</w:t>
            </w:r>
          </w:p>
        </w:tc>
      </w:tr>
      <w:tr w:rsidR="00174CAF" w:rsidRPr="00174CAF" w:rsidTr="007622AF">
        <w:trPr>
          <w:trHeight w:val="270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74CAF" w:rsidRPr="00174CAF" w:rsidTr="00434F1C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21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2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74CAF" w:rsidRPr="00174CAF" w:rsidTr="007622AF">
        <w:trPr>
          <w:trHeight w:val="31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304" w:type="dxa"/>
          </w:tcPr>
          <w:p w:rsidR="009435A8" w:rsidRPr="009435A8" w:rsidRDefault="009435A8" w:rsidP="009435A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A8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0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304" w:type="dxa"/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74CAF" w:rsidRPr="00174CAF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304" w:type="dxa"/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E048D4" w:rsidRPr="00174CAF" w:rsidTr="007622AF">
        <w:trPr>
          <w:trHeight w:val="10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Default="00E048D4" w:rsidP="007549E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Раздаточные пункты молочных кухонь</w:t>
            </w:r>
          </w:p>
        </w:tc>
        <w:tc>
          <w:tcPr>
            <w:tcW w:w="3304" w:type="dxa"/>
          </w:tcPr>
          <w:p w:rsidR="00E048D4" w:rsidRDefault="00E048D4" w:rsidP="007549E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174CAF" w:rsidRPr="00174CAF" w:rsidTr="007622AF">
        <w:trPr>
          <w:trHeight w:val="64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304" w:type="dxa"/>
          </w:tcPr>
          <w:p w:rsidR="00174CAF" w:rsidRPr="009F0179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F017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5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9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74CAF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8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центры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74CAF" w:rsidRPr="00174CAF" w:rsidTr="007622AF">
        <w:trPr>
          <w:trHeight w:val="13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6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E02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A6084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0E02F2" w:rsidRPr="00A6084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20</w:t>
            </w:r>
            <w:r w:rsidRPr="00A6084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кв.м.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19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столовые с количеством посадочных мест не более </w:t>
            </w:r>
            <w:r w:rsidR="0034007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174CAF" w:rsidRPr="00174CAF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34007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048D4" w:rsidRPr="00174CAF" w:rsidTr="007622AF">
        <w:trPr>
          <w:trHeight w:val="25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P180"/>
            <w:bookmarkEnd w:id="1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AE50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304" w:type="dxa"/>
          </w:tcPr>
          <w:p w:rsidR="00E048D4" w:rsidRPr="00174CAF" w:rsidRDefault="00E048D4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048D4" w:rsidRPr="00174CAF" w:rsidTr="007622AF">
        <w:trPr>
          <w:trHeight w:val="25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048D4" w:rsidRPr="00174CAF" w:rsidRDefault="00E048D4" w:rsidP="00AE50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304" w:type="dxa"/>
          </w:tcPr>
          <w:p w:rsidR="00E048D4" w:rsidRPr="00174CAF" w:rsidRDefault="00E048D4" w:rsidP="00174C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827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" w:name="P214"/>
            <w:bookmarkEnd w:id="2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174CAF" w:rsidRPr="00174CAF" w:rsidTr="007622AF">
        <w:trPr>
          <w:trHeight w:val="76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174CAF" w:rsidRPr="00174CAF" w:rsidTr="007622AF">
        <w:trPr>
          <w:trHeight w:val="70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02299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74CAF" w:rsidRPr="00174CAF" w:rsidTr="007622AF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315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4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1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2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  <w:proofErr w:type="spellEnd"/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225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74CAF" w:rsidRPr="00174CAF" w:rsidTr="007622AF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74CAF" w:rsidRPr="00174CAF" w:rsidTr="007622AF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46690D">
        <w:trPr>
          <w:trHeight w:val="4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435A8" w:rsidRPr="00174CAF" w:rsidTr="009435A8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11.1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304" w:type="dxa"/>
          </w:tcPr>
          <w:p w:rsidR="009435A8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9435A8">
        <w:trPr>
          <w:trHeight w:val="82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74CAF" w:rsidRPr="00174CAF" w:rsidTr="007622AF"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74CAF" w:rsidRPr="00174CAF" w:rsidRDefault="009435A8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304" w:type="dxa"/>
          </w:tcPr>
          <w:p w:rsidR="00174CAF" w:rsidRPr="00174CAF" w:rsidRDefault="00174CAF" w:rsidP="00174CA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8554F" w:rsidRDefault="0038554F" w:rsidP="0038554F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513">
        <w:rPr>
          <w:rFonts w:ascii="Times New Roman" w:hAnsi="Times New Roman" w:cs="Times New Roman"/>
          <w:sz w:val="28"/>
          <w:szCs w:val="28"/>
        </w:rPr>
        <w:t>31.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B6513">
        <w:rPr>
          <w:rFonts w:ascii="Times New Roman" w:hAnsi="Times New Roman" w:cs="Times New Roman"/>
          <w:sz w:val="28"/>
          <w:szCs w:val="28"/>
        </w:rPr>
        <w:t xml:space="preserve">. 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</w:t>
      </w:r>
      <w:r w:rsidR="0034007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340078">
        <w:rPr>
          <w:rFonts w:ascii="Times New Roman" w:hAnsi="Times New Roman" w:cs="Times New Roman"/>
          <w:sz w:val="28"/>
          <w:szCs w:val="28"/>
        </w:rPr>
        <w:t>ов</w:t>
      </w:r>
      <w:r w:rsidRPr="004B6513">
        <w:rPr>
          <w:rFonts w:ascii="Times New Roman" w:hAnsi="Times New Roman" w:cs="Times New Roman"/>
          <w:sz w:val="28"/>
          <w:szCs w:val="28"/>
        </w:rPr>
        <w:t xml:space="preserve"> использования объектов капитального строительства и 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52"/>
        <w:gridCol w:w="2479"/>
        <w:gridCol w:w="3304"/>
        <w:gridCol w:w="3304"/>
      </w:tblGrid>
      <w:tr w:rsidR="0038554F" w:rsidRPr="00174CAF" w:rsidTr="007549E5">
        <w:trPr>
          <w:trHeight w:val="759"/>
          <w:tblHeader/>
        </w:trPr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38554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вид использования земельного участка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54F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объекта капитального строительства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8554F" w:rsidRPr="00174CAF" w:rsidTr="007549E5">
        <w:trPr>
          <w:trHeight w:val="227"/>
          <w:tblHeader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554F" w:rsidRPr="00174CAF" w:rsidRDefault="0038554F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304" w:type="dxa"/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304" w:type="dxa"/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304" w:type="dxa"/>
          </w:tcPr>
          <w:p w:rsidR="00340078" w:rsidRPr="006B5C3D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340078" w:rsidRPr="00174CAF" w:rsidTr="007549E5">
        <w:trPr>
          <w:trHeight w:val="398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304" w:type="dxa"/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0E02F2" w:rsidRPr="00174CAF" w:rsidTr="007549E5">
        <w:trPr>
          <w:trHeight w:val="287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4.3.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50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0E02F2" w:rsidRPr="00174CAF" w:rsidTr="007549E5">
        <w:trPr>
          <w:trHeight w:val="9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 xml:space="preserve">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мест не более 30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0E02F2" w:rsidRPr="00174CAF" w:rsidTr="007549E5">
        <w:trPr>
          <w:trHeight w:val="16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4.4.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1483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для размещения магазинов всех типов с площадью торгового зала 20 кв.м. и более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174CAF" w:rsidTr="007549E5">
        <w:trPr>
          <w:trHeight w:val="16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174CAF" w:rsidTr="007549E5">
        <w:trPr>
          <w:trHeight w:val="195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4.6.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34007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</w:t>
            </w:r>
            <w:r w:rsidR="00340078">
              <w:rPr>
                <w:rFonts w:ascii="Times New Roman" w:eastAsia="Times New Roman" w:hAnsi="Times New Roman" w:cs="Times New Roman"/>
                <w:lang w:eastAsia="ru-RU"/>
              </w:rPr>
              <w:t>20 и более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E02F2" w:rsidRPr="00174CAF" w:rsidTr="007549E5">
        <w:trPr>
          <w:trHeight w:val="42"/>
        </w:trPr>
        <w:tc>
          <w:tcPr>
            <w:tcW w:w="55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4.7.</w:t>
            </w:r>
          </w:p>
        </w:tc>
        <w:tc>
          <w:tcPr>
            <w:tcW w:w="247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вместимостью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мест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локальные объекты инженерной инфраструктуры  </w:t>
            </w:r>
          </w:p>
        </w:tc>
      </w:tr>
      <w:tr w:rsidR="000E02F2" w:rsidRPr="00174CAF" w:rsidTr="000E02F2">
        <w:trPr>
          <w:trHeight w:val="42"/>
        </w:trPr>
        <w:tc>
          <w:tcPr>
            <w:tcW w:w="55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47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spellEnd"/>
            <w:proofErr w:type="gram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фитнес-клубы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0E02F2" w:rsidRPr="00174CAF" w:rsidTr="007549E5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Велнесс-центры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велнесс-клубы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0E02F2" w:rsidRPr="00174CAF" w:rsidTr="007549E5">
        <w:trPr>
          <w:trHeight w:val="270"/>
        </w:trPr>
        <w:tc>
          <w:tcPr>
            <w:tcW w:w="55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0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02F2" w:rsidRPr="00174CAF" w:rsidRDefault="000E02F2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304" w:type="dxa"/>
          </w:tcPr>
          <w:p w:rsidR="000E02F2" w:rsidRPr="00174CAF" w:rsidRDefault="000E02F2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31.3. </w:t>
      </w:r>
      <w:r w:rsidRPr="005651ED">
        <w:rPr>
          <w:rFonts w:ascii="Times New Roman" w:hAnsi="Times New Roman" w:cs="Times New Roman"/>
          <w:sz w:val="28"/>
          <w:szCs w:val="28"/>
        </w:rPr>
        <w:t>Для зоны Ж-1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1) максимальная площадь земельного участка 100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</w:t>
      </w:r>
      <w:r w:rsidRPr="005651ED">
        <w:rPr>
          <w:rFonts w:ascii="Times New Roman" w:hAnsi="Times New Roman" w:cs="Times New Roman"/>
          <w:sz w:val="28"/>
          <w:szCs w:val="28"/>
        </w:rPr>
        <w:t>ных участков, предназначенных для размещения о</w:t>
      </w:r>
      <w:r>
        <w:rPr>
          <w:rFonts w:ascii="Times New Roman" w:hAnsi="Times New Roman" w:cs="Times New Roman"/>
          <w:sz w:val="28"/>
          <w:szCs w:val="28"/>
        </w:rPr>
        <w:t>бъектов малоэтажного и индивиду</w:t>
      </w:r>
      <w:r w:rsidRPr="005651ED">
        <w:rPr>
          <w:rFonts w:ascii="Times New Roman" w:hAnsi="Times New Roman" w:cs="Times New Roman"/>
          <w:sz w:val="28"/>
          <w:szCs w:val="28"/>
        </w:rPr>
        <w:t>ального жилищного строительства);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300 квадратных метров (для земельных участков, предназначенных для размещения объектов </w:t>
      </w:r>
      <w:r>
        <w:rPr>
          <w:rFonts w:ascii="Times New Roman" w:hAnsi="Times New Roman" w:cs="Times New Roman"/>
          <w:sz w:val="28"/>
          <w:szCs w:val="28"/>
        </w:rPr>
        <w:t>малоэтажного и индивидуаль</w:t>
      </w:r>
      <w:r w:rsidRPr="005651ED">
        <w:rPr>
          <w:rFonts w:ascii="Times New Roman" w:hAnsi="Times New Roman" w:cs="Times New Roman"/>
          <w:sz w:val="28"/>
          <w:szCs w:val="28"/>
        </w:rPr>
        <w:t>ного жилищного строительства), для прочих земе</w:t>
      </w:r>
      <w:r>
        <w:rPr>
          <w:rFonts w:ascii="Times New Roman" w:hAnsi="Times New Roman" w:cs="Times New Roman"/>
          <w:sz w:val="28"/>
          <w:szCs w:val="28"/>
        </w:rPr>
        <w:t xml:space="preserve">льных участков не подлежит </w:t>
      </w:r>
      <w:r w:rsidR="00C622C4">
        <w:rPr>
          <w:rFonts w:ascii="Times New Roman" w:hAnsi="Times New Roman" w:cs="Times New Roman"/>
          <w:sz w:val="28"/>
          <w:szCs w:val="28"/>
        </w:rPr>
        <w:t>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строительство зданий, строений, сооружений: до красной линии магистральной улицы 6 метров, до красной линии жилой улицы, проезда 3 метра, до межи соседнего земельного участка 1 метр;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Pr="00193068">
        <w:rPr>
          <w:rFonts w:ascii="Times New Roman" w:hAnsi="Times New Roman" w:cs="Times New Roman"/>
          <w:color w:val="FF0000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  <w:r w:rsidRPr="00193068">
        <w:rPr>
          <w:rFonts w:ascii="Times New Roman" w:hAnsi="Times New Roman" w:cs="Times New Roman"/>
          <w:color w:val="FF0000"/>
          <w:sz w:val="28"/>
          <w:szCs w:val="28"/>
        </w:rPr>
        <w:t>60</w:t>
      </w:r>
      <w:r w:rsidRPr="005651ED"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индивидуальных и малоэтажных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5651ED" w:rsidRPr="005651ED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для размещения индивидуальных </w:t>
      </w:r>
      <w:r>
        <w:rPr>
          <w:rFonts w:ascii="Times New Roman" w:hAnsi="Times New Roman" w:cs="Times New Roman"/>
          <w:sz w:val="28"/>
          <w:szCs w:val="28"/>
        </w:rPr>
        <w:t xml:space="preserve">и малоэтажных </w:t>
      </w:r>
      <w:r w:rsidRPr="005651ED">
        <w:rPr>
          <w:rFonts w:ascii="Times New Roman" w:hAnsi="Times New Roman" w:cs="Times New Roman"/>
          <w:sz w:val="28"/>
          <w:szCs w:val="28"/>
        </w:rPr>
        <w:t>жилых домов</w:t>
      </w:r>
      <w:r>
        <w:rPr>
          <w:rFonts w:ascii="Times New Roman" w:hAnsi="Times New Roman" w:cs="Times New Roman"/>
          <w:sz w:val="28"/>
          <w:szCs w:val="28"/>
        </w:rPr>
        <w:t xml:space="preserve"> 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554F" w:rsidRDefault="005651ED" w:rsidP="005651E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4B6513" w:rsidRPr="005651ED" w:rsidRDefault="007A2E65" w:rsidP="007A2E65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31.</w:t>
      </w:r>
      <w:r w:rsidR="00692926"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B5C3D" w:rsidRPr="00C03DA3" w:rsidRDefault="006B5C3D" w:rsidP="006B5C3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5C3D" w:rsidRPr="00340078" w:rsidRDefault="006B5C3D" w:rsidP="005A0077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340078">
        <w:rPr>
          <w:rFonts w:ascii="Times New Roman" w:hAnsi="Times New Roman" w:cs="Times New Roman"/>
          <w:b w:val="0"/>
          <w:color w:val="FF0000"/>
        </w:rPr>
        <w:lastRenderedPageBreak/>
        <w:t>Статья 32. Градостроительный регламент зоны жилой застройки второго типа  (Ж-2).</w:t>
      </w:r>
    </w:p>
    <w:p w:rsidR="005651ED" w:rsidRPr="005651ED" w:rsidRDefault="006B5C3D" w:rsidP="006B5C3D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5C3D">
        <w:rPr>
          <w:rFonts w:ascii="Times New Roman" w:hAnsi="Times New Roman" w:cs="Times New Roman"/>
          <w:sz w:val="28"/>
          <w:szCs w:val="28"/>
        </w:rPr>
        <w:t>32.1.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6B5C3D">
        <w:rPr>
          <w:rFonts w:ascii="Times New Roman" w:hAnsi="Times New Roman" w:cs="Times New Roman"/>
          <w:sz w:val="28"/>
          <w:szCs w:val="28"/>
        </w:rPr>
        <w:t>Перечень видов разрешённого использования объекто</w:t>
      </w:r>
      <w:r>
        <w:rPr>
          <w:rFonts w:ascii="Times New Roman" w:hAnsi="Times New Roman" w:cs="Times New Roman"/>
          <w:sz w:val="28"/>
          <w:szCs w:val="28"/>
        </w:rPr>
        <w:t xml:space="preserve">в капитального строительства и </w:t>
      </w:r>
      <w:r w:rsidRPr="006B5C3D">
        <w:rPr>
          <w:rFonts w:ascii="Times New Roman" w:hAnsi="Times New Roman" w:cs="Times New Roman"/>
          <w:sz w:val="28"/>
          <w:szCs w:val="28"/>
        </w:rPr>
        <w:t>земельных участков: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92926" w:rsidRPr="00174CAF" w:rsidTr="0069292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92926" w:rsidRPr="00174CAF" w:rsidTr="0069292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B5C3D" w:rsidRPr="006B5C3D" w:rsidTr="006B5C3D">
        <w:trPr>
          <w:trHeight w:val="8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Среднеэтажная</w:t>
            </w:r>
            <w:proofErr w:type="spellEnd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929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 многоквартирные жилые дома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7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 дома специализированного жилищного фонда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E73C7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 общежития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6B5C3D" w:rsidRPr="006B5C3D" w:rsidTr="006B5C3D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6B5C3D" w:rsidRPr="006B5C3D" w:rsidTr="006B5C3D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оказанию бытовых услуг населению 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B87A43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B87A43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6B5C3D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6B5C3D" w:rsidRDefault="00434F1C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B87A43" w:rsidRDefault="00434F1C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4C8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6B5C3D" w:rsidRPr="006B5C3D" w:rsidTr="006B5C3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6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6B5C3D" w:rsidRPr="00B87A43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4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6B5C3D" w:rsidRPr="006B5C3D" w:rsidTr="006B5C3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 гаражи служебного автотранспорта, </w:t>
            </w: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игровые и спортивные сооружения, локальные объекты инженерной инфраструктуры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6B5C3D" w:rsidRPr="006B5C3D" w:rsidTr="006B5C3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</w:t>
            </w:r>
            <w:proofErr w:type="spellEnd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 центры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6B5C3D" w:rsidRPr="006B5C3D" w:rsidTr="006B5C3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0D11F2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2.7.1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" w:name="P172"/>
            <w:bookmarkEnd w:id="3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гаражного назначения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0D11F2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Гаражи для хранения личного автотранспорта граждан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49E5" w:rsidRPr="006B5C3D" w:rsidTr="007549E5">
        <w:trPr>
          <w:trHeight w:val="146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6B5C3D" w:rsidRDefault="007549E5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6B5C3D" w:rsidRDefault="007549E5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49E5" w:rsidRPr="006B5C3D" w:rsidRDefault="007549E5" w:rsidP="007549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549E5" w:rsidRPr="006B5C3D" w:rsidRDefault="007549E5" w:rsidP="006B5C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73C74" w:rsidRPr="006B5C3D" w:rsidTr="007549E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73C74" w:rsidRPr="006B5C3D" w:rsidRDefault="00E73C74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4" w:name="P184"/>
            <w:bookmarkEnd w:id="4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5" w:name="P189"/>
            <w:bookmarkEnd w:id="5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6B5C3D" w:rsidRPr="006B5C3D" w:rsidTr="006B5C3D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7549E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6B5C3D" w:rsidRPr="006B5C3D" w:rsidTr="006B5C3D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" w:name="P269"/>
            <w:bookmarkEnd w:id="6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F6795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Розничные рынки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6B5C3D" w:rsidRPr="006B5C3D" w:rsidTr="006B5C3D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" w:name="P313"/>
            <w:bookmarkEnd w:id="7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6B5C3D" w:rsidTr="006B5C3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  <w:proofErr w:type="spellEnd"/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92926">
        <w:trPr>
          <w:trHeight w:val="2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B5C3D" w:rsidRPr="006B5C3D" w:rsidTr="006B5C3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6B5C3D" w:rsidRPr="006B5C3D" w:rsidRDefault="006B5C3D" w:rsidP="006B5C3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92926" w:rsidRPr="005651ED" w:rsidRDefault="00692926" w:rsidP="00DD5A1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C3D">
        <w:rPr>
          <w:rFonts w:ascii="Times New Roman" w:hAnsi="Times New Roman" w:cs="Times New Roman"/>
          <w:sz w:val="28"/>
          <w:szCs w:val="28"/>
        </w:rPr>
        <w:t>32.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B5C3D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6B5C3D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C03DA3"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6B5C3D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 w:rsidR="00C03DA3" w:rsidRPr="006B5C3D">
        <w:rPr>
          <w:rFonts w:ascii="Times New Roman" w:hAnsi="Times New Roman" w:cs="Times New Roman"/>
          <w:sz w:val="28"/>
          <w:szCs w:val="28"/>
        </w:rPr>
        <w:t xml:space="preserve">земельных участков </w:t>
      </w:r>
      <w:r w:rsidR="00C03DA3">
        <w:rPr>
          <w:rFonts w:ascii="Times New Roman" w:hAnsi="Times New Roman" w:cs="Times New Roman"/>
          <w:sz w:val="28"/>
          <w:szCs w:val="28"/>
        </w:rPr>
        <w:t xml:space="preserve">и </w:t>
      </w:r>
      <w:r w:rsidRPr="006B5C3D">
        <w:rPr>
          <w:rFonts w:ascii="Times New Roman" w:hAnsi="Times New Roman" w:cs="Times New Roman"/>
          <w:sz w:val="28"/>
          <w:szCs w:val="28"/>
        </w:rPr>
        <w:t>объекто</w:t>
      </w:r>
      <w:r w:rsidR="00C03DA3">
        <w:rPr>
          <w:rFonts w:ascii="Times New Roman" w:hAnsi="Times New Roman" w:cs="Times New Roman"/>
          <w:sz w:val="28"/>
          <w:szCs w:val="28"/>
        </w:rPr>
        <w:t>в капитального строительства</w:t>
      </w:r>
      <w:r w:rsidRPr="006B5C3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92926" w:rsidRPr="006B5C3D" w:rsidTr="00E907D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174CAF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54F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926" w:rsidRPr="00174CAF" w:rsidRDefault="00692926" w:rsidP="0069292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92926" w:rsidRPr="006B5C3D" w:rsidTr="00E907D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2926" w:rsidRPr="006B5C3D" w:rsidTr="00E907DD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C75DD1" w:rsidRDefault="00692926" w:rsidP="00E907DD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C75DD1" w:rsidRDefault="00692926" w:rsidP="00E907DD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Бюро медико-социальной экспертизы, медицинской статистики, </w:t>
            </w:r>
            <w:proofErr w:type="spellStart"/>
            <w:proofErr w:type="gramStart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патолого-анатомические</w:t>
            </w:r>
            <w:proofErr w:type="spellEnd"/>
            <w:proofErr w:type="gramEnd"/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, судебно-медицинской экспертизы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692926" w:rsidRPr="006B5C3D" w:rsidTr="00E907DD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692926" w:rsidRPr="006B5C3D" w:rsidTr="00E907DD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692926" w:rsidRPr="006B5C3D" w:rsidTr="00E907DD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692926" w:rsidRPr="006B5C3D" w:rsidTr="00E907DD">
        <w:trPr>
          <w:trHeight w:val="194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организаций </w:t>
            </w: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без опытной и (или) производственной базы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692926" w:rsidRPr="006B5C3D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692926" w:rsidRPr="006B5C3D" w:rsidRDefault="00692926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692926" w:rsidRPr="006B5C3D" w:rsidTr="00E907DD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C03DA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92926" w:rsidRPr="006B5C3D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92926" w:rsidRPr="006B5C3D" w:rsidTr="00E907DD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F6795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92926" w:rsidRPr="006B5C3D" w:rsidTr="00E907D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692926" w:rsidRPr="006B5C3D" w:rsidRDefault="00692926" w:rsidP="00E907D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B5C3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40078" w:rsidRPr="006B5C3D" w:rsidTr="00E907DD"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spellEnd"/>
            <w:proofErr w:type="gram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фитнес-клубы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340078" w:rsidRPr="006B5C3D" w:rsidTr="00E907DD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Велнесс-центры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велнесс-клубы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340078" w:rsidRPr="00174CAF" w:rsidRDefault="00340078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340078" w:rsidRPr="006B5C3D" w:rsidTr="00E907DD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40078" w:rsidRPr="00174CAF" w:rsidRDefault="0034007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74CA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340078" w:rsidRPr="00174CAF" w:rsidRDefault="00340078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C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 w:rsidR="00340078"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 w:rsidR="00C03DA3" w:rsidRPr="00C03DA3"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</w:t>
      </w:r>
      <w:r w:rsidR="00C03DA3">
        <w:rPr>
          <w:rFonts w:ascii="Times New Roman" w:hAnsi="Times New Roman" w:cs="Times New Roman"/>
          <w:sz w:val="28"/>
          <w:szCs w:val="28"/>
        </w:rPr>
        <w:t>ных участков</w:t>
      </w:r>
      <w:r w:rsidR="00C03DA3" w:rsidRPr="00C03DA3">
        <w:rPr>
          <w:rFonts w:ascii="Times New Roman" w:hAnsi="Times New Roman" w:cs="Times New Roman"/>
          <w:sz w:val="28"/>
          <w:szCs w:val="28"/>
        </w:rPr>
        <w:t xml:space="preserve"> </w:t>
      </w:r>
      <w:r w:rsidR="00C03DA3">
        <w:rPr>
          <w:rFonts w:ascii="Times New Roman" w:hAnsi="Times New Roman" w:cs="Times New Roman"/>
          <w:sz w:val="28"/>
          <w:szCs w:val="28"/>
        </w:rPr>
        <w:t xml:space="preserve">с видом разрешённого использования с кодами </w:t>
      </w:r>
      <w:r w:rsidR="00B87A43">
        <w:rPr>
          <w:rFonts w:ascii="Times New Roman" w:hAnsi="Times New Roman" w:cs="Times New Roman"/>
          <w:sz w:val="28"/>
          <w:szCs w:val="28"/>
        </w:rPr>
        <w:t xml:space="preserve">3.1., 3.2., 3.4.2., 3.7., 3.8., 3.9., 4.1., 4.3., 4.4., 4.5., 4.6., 4.7., 8.3.; для прочих видов использования не подлежит </w:t>
      </w:r>
      <w:r w:rsidR="00C622C4">
        <w:rPr>
          <w:rFonts w:ascii="Times New Roman" w:hAnsi="Times New Roman" w:cs="Times New Roman"/>
          <w:sz w:val="28"/>
          <w:szCs w:val="28"/>
        </w:rPr>
        <w:t>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 xml:space="preserve">не подлежит </w:t>
      </w:r>
      <w:r w:rsidR="00C622C4">
        <w:rPr>
          <w:rFonts w:ascii="Times New Roman" w:hAnsi="Times New Roman" w:cs="Times New Roman"/>
          <w:sz w:val="28"/>
          <w:szCs w:val="28"/>
        </w:rPr>
        <w:t>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строительство зданий, строений, сооружений: до красной линии магистральной улицы 6 метров, до красной лин</w:t>
      </w:r>
      <w:r w:rsidR="008E65DE">
        <w:rPr>
          <w:rFonts w:ascii="Times New Roman" w:hAnsi="Times New Roman" w:cs="Times New Roman"/>
          <w:sz w:val="28"/>
          <w:szCs w:val="28"/>
        </w:rPr>
        <w:t>ии жилой улицы, проезда 3 метра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022483" w:rsidRPr="00AF7F9D"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6) максимальный процент застройки в границах земельного участка</w:t>
      </w:r>
      <w:r w:rsidRPr="00AF7F9D">
        <w:rPr>
          <w:rFonts w:ascii="Times New Roman" w:hAnsi="Times New Roman" w:cs="Times New Roman"/>
          <w:color w:val="FF0000"/>
          <w:sz w:val="28"/>
          <w:szCs w:val="28"/>
        </w:rPr>
        <w:t xml:space="preserve">: 60 </w:t>
      </w:r>
      <w:r w:rsidRPr="005651ED">
        <w:rPr>
          <w:rFonts w:ascii="Times New Roman" w:hAnsi="Times New Roman" w:cs="Times New Roman"/>
          <w:sz w:val="28"/>
          <w:szCs w:val="28"/>
        </w:rPr>
        <w:t>процентов;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692926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692926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 w:rsidR="00C622C4">
        <w:rPr>
          <w:rFonts w:ascii="Times New Roman" w:hAnsi="Times New Roman" w:cs="Times New Roman"/>
          <w:sz w:val="28"/>
          <w:szCs w:val="28"/>
        </w:rPr>
        <w:t>;</w:t>
      </w:r>
    </w:p>
    <w:p w:rsidR="00C622C4" w:rsidRPr="00AF7F9D" w:rsidRDefault="00C622C4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минимальное количество этажей: </w:t>
      </w:r>
      <w:r w:rsidRPr="00AF7F9D">
        <w:rPr>
          <w:rFonts w:ascii="Times New Roman" w:hAnsi="Times New Roman" w:cs="Times New Roman"/>
          <w:color w:val="FF0000"/>
          <w:sz w:val="28"/>
          <w:szCs w:val="28"/>
        </w:rPr>
        <w:t xml:space="preserve">4 (для жилых зданий), 3 (для </w:t>
      </w:r>
      <w:r w:rsidR="00434F1C" w:rsidRPr="00AF7F9D">
        <w:rPr>
          <w:rFonts w:ascii="Times New Roman" w:hAnsi="Times New Roman" w:cs="Times New Roman"/>
          <w:color w:val="FF0000"/>
          <w:sz w:val="28"/>
          <w:szCs w:val="28"/>
        </w:rPr>
        <w:t xml:space="preserve">прочих </w:t>
      </w:r>
      <w:r w:rsidRPr="00AF7F9D">
        <w:rPr>
          <w:rFonts w:ascii="Times New Roman" w:hAnsi="Times New Roman" w:cs="Times New Roman"/>
          <w:color w:val="FF0000"/>
          <w:sz w:val="28"/>
          <w:szCs w:val="28"/>
        </w:rPr>
        <w:t>объектов капитального строительства).</w:t>
      </w:r>
    </w:p>
    <w:p w:rsidR="00692926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692926" w:rsidRPr="005651ED" w:rsidRDefault="00692926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116039" w:rsidRPr="00116039" w:rsidRDefault="00116039" w:rsidP="00116039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3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зоны жилой застройки </w:t>
      </w:r>
      <w:r>
        <w:rPr>
          <w:rFonts w:ascii="Times New Roman" w:hAnsi="Times New Roman" w:cs="Times New Roman"/>
          <w:b w:val="0"/>
          <w:color w:val="FF0000"/>
        </w:rPr>
        <w:t>третье</w:t>
      </w:r>
      <w:r w:rsidRPr="00116039">
        <w:rPr>
          <w:rFonts w:ascii="Times New Roman" w:hAnsi="Times New Roman" w:cs="Times New Roman"/>
          <w:b w:val="0"/>
          <w:color w:val="FF0000"/>
        </w:rPr>
        <w:t>го типа  (Ж-</w:t>
      </w:r>
      <w:r>
        <w:rPr>
          <w:rFonts w:ascii="Times New Roman" w:hAnsi="Times New Roman" w:cs="Times New Roman"/>
          <w:b w:val="0"/>
          <w:color w:val="FF0000"/>
        </w:rPr>
        <w:t>3</w:t>
      </w:r>
      <w:r w:rsidRPr="00116039">
        <w:rPr>
          <w:rFonts w:ascii="Times New Roman" w:hAnsi="Times New Roman" w:cs="Times New Roman"/>
          <w:b w:val="0"/>
          <w:color w:val="FF0000"/>
        </w:rPr>
        <w:t>).</w:t>
      </w:r>
    </w:p>
    <w:p w:rsidR="00692926" w:rsidRDefault="00116039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C36908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5D490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16039" w:rsidRPr="00116039" w:rsidTr="0011603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16039" w:rsidRPr="00116039" w:rsidTr="0011603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Среднеэтажная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дома специализированного жилищного фонда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общежития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8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Многоэтажные дома специализированного жилищного фонда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16039" w:rsidRPr="00116039" w:rsidTr="0011603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16039" w:rsidRPr="00116039" w:rsidTr="00116039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оказанию бытовых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услуг населению и (или) организациям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0D11F2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004BB">
              <w:rPr>
                <w:rFonts w:ascii="Times New Roman" w:eastAsia="Times New Roman" w:hAnsi="Times New Roman" w:cs="Times New Roman"/>
                <w:color w:val="FFFF00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E2F44">
              <w:rPr>
                <w:rFonts w:ascii="Times New Roman" w:eastAsia="Times New Roman" w:hAnsi="Times New Roman" w:cs="Times New Roman"/>
                <w:color w:val="FFFF00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16039" w:rsidRPr="00116039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116039" w:rsidRPr="000D11F2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16039" w:rsidRPr="00116039" w:rsidTr="00116039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центры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16039" w:rsidRPr="00116039" w:rsidTr="00116039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004B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для размещения магазинов всех типов с площадью торгового зала менее 50 кв.м.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6238F8" w:rsidRPr="00116039" w:rsidTr="006238F8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6238F8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C0A2A" w:rsidRPr="00116039" w:rsidTr="006C0A2A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116039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116039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C0A2A" w:rsidRPr="00116039" w:rsidRDefault="006C0A2A" w:rsidP="006C0A2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004BB">
              <w:rPr>
                <w:rFonts w:ascii="Times New Roman" w:eastAsia="Times New Roman" w:hAnsi="Times New Roman" w:cs="Times New Roman"/>
                <w:color w:val="FFFF00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6C0A2A" w:rsidRPr="00116039" w:rsidRDefault="006C0A2A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FF7571" w:rsidRPr="00116039" w:rsidTr="00434F1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" w:name="P197"/>
            <w:bookmarkEnd w:id="8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116039" w:rsidTr="00116039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FF7571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F7571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FF7571" w:rsidRPr="00116039" w:rsidRDefault="00FF7571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9" w:name="P210"/>
            <w:bookmarkEnd w:id="9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116039" w:rsidRPr="00116039" w:rsidTr="00116039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116039" w:rsidRPr="00116039" w:rsidTr="0011603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 локальные объекты инженерной инфраструктуры</w:t>
            </w:r>
          </w:p>
        </w:tc>
      </w:tr>
      <w:tr w:rsidR="00116039" w:rsidRPr="00116039" w:rsidTr="00116039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116039" w:rsidRPr="00116039" w:rsidTr="00116039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0" w:name="P218"/>
            <w:bookmarkEnd w:id="10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B45A8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039" w:rsidRPr="00116039" w:rsidTr="00116039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116039" w:rsidRPr="00116039" w:rsidTr="00116039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16039" w:rsidRPr="00116039" w:rsidTr="00116039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116039" w:rsidRPr="00116039" w:rsidTr="00116039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ind w:left="-28" w:right="-28" w:hanging="45"/>
              <w:contextualSpacing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1" w:name="P245"/>
            <w:bookmarkEnd w:id="11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2" w:name="P260"/>
            <w:bookmarkEnd w:id="12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16039" w:rsidRPr="00116039" w:rsidRDefault="00116039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3" w:name="P284"/>
            <w:bookmarkEnd w:id="13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452DE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5D4900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16039" w:rsidRPr="00116039" w:rsidTr="0011603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039" w:rsidRPr="00116039" w:rsidRDefault="006238F8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116039" w:rsidRPr="00116039" w:rsidRDefault="00116039" w:rsidP="0011603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D4900" w:rsidRDefault="005D4900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116039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522DA5" w:rsidRPr="00116039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="00522DA5"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BCE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="00522DA5" w:rsidRPr="00116039">
              <w:rPr>
                <w:rFonts w:ascii="Times New Roman" w:eastAsia="Times New Roman" w:hAnsi="Times New Roman" w:cs="Times New Roman"/>
                <w:lang w:eastAsia="ru-RU"/>
              </w:rPr>
              <w:t>объ</w:t>
            </w:r>
            <w:r w:rsidR="00E22989">
              <w:rPr>
                <w:rFonts w:ascii="Times New Roman" w:eastAsia="Times New Roman" w:hAnsi="Times New Roman" w:cs="Times New Roman"/>
                <w:lang w:eastAsia="ru-RU"/>
              </w:rPr>
              <w:t>екта капитального строительства</w:t>
            </w:r>
            <w:r w:rsidR="00522DA5"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22DA5" w:rsidRPr="00116039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522DA5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522DA5" w:rsidRPr="00116039" w:rsidTr="00434F1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522DA5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522DA5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522DA5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CA6BCE" w:rsidRPr="00116039" w:rsidTr="00CA6BCE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CA6BCE" w:rsidRPr="00116039" w:rsidRDefault="00CA6BCE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522DA5" w:rsidRPr="00116039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522DA5" w:rsidRPr="00116039" w:rsidTr="00434F1C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522DA5" w:rsidRPr="00116039" w:rsidTr="00015605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8130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8130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D81302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8130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116039" w:rsidTr="00434F1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015605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522DA5" w:rsidRPr="00116039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015605">
              <w:t xml:space="preserve"> </w:t>
            </w:r>
            <w:r w:rsidR="00015605" w:rsidRPr="00015605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522DA5" w:rsidRPr="00116039" w:rsidTr="00434F1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22DA5" w:rsidRPr="00116039" w:rsidTr="00434F1C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522DA5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8130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015605" w:rsidRPr="00116039" w:rsidTr="0001560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spellEnd"/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фитнес-клубы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015605" w:rsidRPr="00116039" w:rsidRDefault="0001560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522DA5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Велнесс-центры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велнесс-клубы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522DA5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2DA5" w:rsidRPr="00116039" w:rsidRDefault="00522DA5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522DA5" w:rsidRPr="00116039" w:rsidRDefault="00522DA5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земельных участков</w:t>
      </w:r>
      <w:r w:rsidRPr="00C03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видом разрешённого использования с кодами 3.1., 3.2., 3.4.2., 3.7., 3.8., 3.9., 4.1., 4.3., 4.4., 4.5., 4.6., 4.7., 8.3.; для прочих видов использования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3) минимальный размер земельного участка по ширине вдоль красной линии улицы, дороги, проезда: </w:t>
      </w:r>
      <w:r w:rsidR="00D74C48"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 w:rsidR="00D74C48"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="00D74C48" w:rsidRPr="00D74C48"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2E4BE2" w:rsidRPr="00D81302">
        <w:rPr>
          <w:rFonts w:ascii="Times New Roman" w:hAnsi="Times New Roman" w:cs="Times New Roman"/>
          <w:color w:val="FF0000"/>
          <w:sz w:val="28"/>
          <w:szCs w:val="28"/>
        </w:rPr>
        <w:t>17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  <w:r w:rsidR="00D74C48" w:rsidRPr="00D81302">
        <w:rPr>
          <w:rFonts w:ascii="Times New Roman" w:hAnsi="Times New Roman" w:cs="Times New Roman"/>
          <w:color w:val="FF0000"/>
          <w:sz w:val="28"/>
          <w:szCs w:val="28"/>
        </w:rPr>
        <w:t>7</w:t>
      </w:r>
      <w:r w:rsidRPr="00D81302">
        <w:rPr>
          <w:rFonts w:ascii="Times New Roman" w:hAnsi="Times New Roman" w:cs="Times New Roman"/>
          <w:color w:val="FF0000"/>
          <w:sz w:val="28"/>
          <w:szCs w:val="28"/>
        </w:rPr>
        <w:t>0</w:t>
      </w:r>
      <w:r w:rsidRPr="005651ED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D74C48">
        <w:rPr>
          <w:rFonts w:ascii="Times New Roman" w:hAnsi="Times New Roman" w:cs="Times New Roman"/>
          <w:sz w:val="28"/>
          <w:szCs w:val="28"/>
        </w:rPr>
        <w:t xml:space="preserve"> (80 процентов при площади земельного участка менее 1000 кв.м., 90 процентов при площади земельного участ</w:t>
      </w:r>
      <w:r w:rsidR="000D11F2">
        <w:rPr>
          <w:rFonts w:ascii="Times New Roman" w:hAnsi="Times New Roman" w:cs="Times New Roman"/>
          <w:sz w:val="28"/>
          <w:szCs w:val="28"/>
        </w:rPr>
        <w:t>к</w:t>
      </w:r>
      <w:r w:rsidR="00D74C48">
        <w:rPr>
          <w:rFonts w:ascii="Times New Roman" w:hAnsi="Times New Roman" w:cs="Times New Roman"/>
          <w:sz w:val="28"/>
          <w:szCs w:val="28"/>
        </w:rPr>
        <w:t>а менее 500 кв.м.)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2128EE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2128EE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28EE" w:rsidRPr="00D81302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минимальное количество этажей: </w:t>
      </w:r>
      <w:r w:rsidR="002E4BE2" w:rsidRPr="00D81302"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D81302">
        <w:rPr>
          <w:rFonts w:ascii="Times New Roman" w:hAnsi="Times New Roman" w:cs="Times New Roman"/>
          <w:color w:val="FF0000"/>
          <w:sz w:val="28"/>
          <w:szCs w:val="28"/>
        </w:rPr>
        <w:t xml:space="preserve"> (для ж</w:t>
      </w:r>
      <w:r w:rsidR="00D74C48" w:rsidRPr="00D81302">
        <w:rPr>
          <w:rFonts w:ascii="Times New Roman" w:hAnsi="Times New Roman" w:cs="Times New Roman"/>
          <w:color w:val="FF0000"/>
          <w:sz w:val="28"/>
          <w:szCs w:val="28"/>
        </w:rPr>
        <w:t>илых зданий), 3 (для прочи</w:t>
      </w:r>
      <w:r w:rsidRPr="00D81302">
        <w:rPr>
          <w:rFonts w:ascii="Times New Roman" w:hAnsi="Times New Roman" w:cs="Times New Roman"/>
          <w:color w:val="FF0000"/>
          <w:sz w:val="28"/>
          <w:szCs w:val="28"/>
        </w:rPr>
        <w:t>х</w:t>
      </w:r>
      <w:r w:rsidR="002E4BE2" w:rsidRPr="00D813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81302">
        <w:rPr>
          <w:rFonts w:ascii="Times New Roman" w:hAnsi="Times New Roman" w:cs="Times New Roman"/>
          <w:color w:val="FF0000"/>
          <w:sz w:val="28"/>
          <w:szCs w:val="28"/>
        </w:rPr>
        <w:t>объектов капитального строительства).</w:t>
      </w:r>
    </w:p>
    <w:p w:rsidR="002128EE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2128EE" w:rsidRPr="005651ED" w:rsidRDefault="002128E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 w:rsidR="00D74C48"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3E44A8" w:rsidRPr="00116039" w:rsidRDefault="003E44A8" w:rsidP="003E44A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3.1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зоны </w:t>
      </w:r>
      <w:r w:rsidR="00022483">
        <w:rPr>
          <w:rFonts w:ascii="Times New Roman" w:hAnsi="Times New Roman" w:cs="Times New Roman"/>
          <w:b w:val="0"/>
          <w:color w:val="FF0000"/>
        </w:rPr>
        <w:t xml:space="preserve">смешанной 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жилой застройки </w:t>
      </w:r>
      <w:r>
        <w:rPr>
          <w:rFonts w:ascii="Times New Roman" w:hAnsi="Times New Roman" w:cs="Times New Roman"/>
          <w:b w:val="0"/>
          <w:color w:val="FF0000"/>
        </w:rPr>
        <w:t>четвёртого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 типа  (Ж-</w:t>
      </w:r>
      <w:r>
        <w:rPr>
          <w:rFonts w:ascii="Times New Roman" w:hAnsi="Times New Roman" w:cs="Times New Roman"/>
          <w:b w:val="0"/>
          <w:color w:val="FF0000"/>
        </w:rPr>
        <w:t>4</w:t>
      </w:r>
      <w:r w:rsidRPr="00116039">
        <w:rPr>
          <w:rFonts w:ascii="Times New Roman" w:hAnsi="Times New Roman" w:cs="Times New Roman"/>
          <w:b w:val="0"/>
          <w:color w:val="FF0000"/>
        </w:rPr>
        <w:t>).</w:t>
      </w:r>
    </w:p>
    <w:p w:rsidR="003E44A8" w:rsidRDefault="003E44A8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434F1C" w:rsidRPr="00116039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434F1C" w:rsidRPr="00116039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F1C" w:rsidRPr="00C75DD1" w:rsidTr="00434F1C">
        <w:trPr>
          <w:trHeight w:val="81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Индивидуальные жилые дома</w:t>
            </w:r>
          </w:p>
        </w:tc>
        <w:tc>
          <w:tcPr>
            <w:tcW w:w="3402" w:type="dxa"/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proofErr w:type="gramStart"/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  <w:proofErr w:type="gramEnd"/>
          </w:p>
        </w:tc>
      </w:tr>
      <w:tr w:rsidR="00434F1C" w:rsidRPr="001148EF" w:rsidTr="00434F1C">
        <w:trPr>
          <w:trHeight w:val="163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 индивидуального жилищного строительства</w:t>
            </w:r>
          </w:p>
        </w:tc>
        <w:tc>
          <w:tcPr>
            <w:tcW w:w="3402" w:type="dxa"/>
          </w:tcPr>
          <w:p w:rsidR="00434F1C" w:rsidRPr="001148EF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proofErr w:type="gramStart"/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  <w:proofErr w:type="gramEnd"/>
          </w:p>
        </w:tc>
      </w:tr>
      <w:tr w:rsidR="00434F1C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Среднеэтажная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C75DD1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Среднеэтажные</w:t>
            </w:r>
            <w:proofErr w:type="spellEnd"/>
            <w:r>
              <w:rPr>
                <w:sz w:val="22"/>
                <w:szCs w:val="22"/>
              </w:rPr>
              <w:t xml:space="preserve"> многоквартирные жилые дома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8F1A14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дома специализированного жилищного фонда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общежития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Многоэтажная жилая застройка (высотная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Многоэтажные дома специализированного жилищного фонда</w:t>
            </w:r>
          </w:p>
        </w:tc>
        <w:tc>
          <w:tcPr>
            <w:tcW w:w="3402" w:type="dxa"/>
          </w:tcPr>
          <w:p w:rsidR="00434F1C" w:rsidRPr="00434F1C" w:rsidRDefault="00434F1C" w:rsidP="00434F1C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34F1C" w:rsidRPr="00116039" w:rsidTr="00434F1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434F1C" w:rsidRPr="00116039" w:rsidTr="00434F1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CA75E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0D11F2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Pr="000D11F2" w:rsidRDefault="000D11F2" w:rsidP="000D11F2">
            <w:pPr>
              <w:spacing w:after="0" w:line="240" w:lineRule="auto"/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434F1C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434F1C" w:rsidRPr="000D11F2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0D11F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34F1C" w:rsidRPr="00116039" w:rsidTr="00434F1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центры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434F1C" w:rsidRPr="00116039" w:rsidTr="00434F1C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434F1C" w:rsidRPr="00116039" w:rsidTr="00434F1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434F1C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434F1C" w:rsidRPr="00116039" w:rsidTr="00434F1C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434F1C" w:rsidRPr="00116039" w:rsidTr="00434F1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 локальные объекты инженерной инфраструктуры</w:t>
            </w:r>
          </w:p>
        </w:tc>
      </w:tr>
      <w:tr w:rsidR="00434F1C" w:rsidRPr="00116039" w:rsidTr="00434F1C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434F1C" w:rsidRPr="00116039" w:rsidTr="00434F1C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434F1C" w:rsidRPr="00116039" w:rsidTr="00434F1C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434F1C" w:rsidRPr="00116039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434F1C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="00434F1C" w:rsidRPr="0011603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434F1C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434F1C" w:rsidRPr="00116039" w:rsidTr="00434F1C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служебного автотранспорта, локальные объекты инженерной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116039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434F1C" w:rsidRPr="00116039" w:rsidTr="00434F1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BCE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екта капитального строительства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434F1C" w:rsidRPr="00116039" w:rsidTr="00434F1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434F1C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434F1C" w:rsidRPr="00116039" w:rsidTr="00434F1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434F1C" w:rsidRPr="00116039" w:rsidTr="00434F1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434F1C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434F1C" w:rsidRPr="00116039" w:rsidTr="00434F1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434F1C" w:rsidRPr="00116039" w:rsidTr="00434F1C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434F1C" w:rsidRPr="00116039" w:rsidTr="00434F1C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434F1C" w:rsidRPr="00116039" w:rsidTr="00434F1C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Специализированные объекты для благотворительной и культурно-просветительской деятельности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религиозных организаций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Хозяйственные постройки, локальные объекты инженерной инфраструктуры</w:t>
            </w:r>
          </w:p>
        </w:tc>
      </w:tr>
      <w:tr w:rsidR="00434F1C" w:rsidRPr="00116039" w:rsidTr="00434F1C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434F1C" w:rsidRPr="00116039" w:rsidTr="00434F1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t xml:space="preserve"> </w:t>
            </w:r>
            <w:r w:rsidRPr="00015605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434F1C" w:rsidRPr="00116039" w:rsidTr="00434F1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434F1C" w:rsidRPr="00116039" w:rsidRDefault="000D11F2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251AEC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434F1C" w:rsidRPr="00116039" w:rsidTr="00434F1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spellEnd"/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фитнес-клубы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434F1C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Велнесс-центры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велнесс-клубы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434F1C" w:rsidRPr="00116039" w:rsidTr="00434F1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34F1C" w:rsidRPr="00116039" w:rsidRDefault="00434F1C" w:rsidP="00434F1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434F1C" w:rsidRPr="00116039" w:rsidRDefault="00434F1C" w:rsidP="00434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33.1.3.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 w:rsidR="00236881">
        <w:rPr>
          <w:rFonts w:ascii="Times New Roman" w:hAnsi="Times New Roman" w:cs="Times New Roman"/>
          <w:sz w:val="28"/>
          <w:szCs w:val="28"/>
        </w:rPr>
        <w:t>4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земельных участков</w:t>
      </w:r>
      <w:r w:rsidRPr="00C03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видом разрешённого использования с кодами 3.1., 3.2., 3.4.2., 3.7., 3.8., 3.9., 4.1., 4.3., 4.4., 4.5., 4.6., 4.7., 8.3.; для прочих видов использования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3) минимальный размер земельного участка по ширине вдоль красной линии улицы, дороги, проезда: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Pr="0079749A">
        <w:rPr>
          <w:rFonts w:ascii="Times New Roman" w:hAnsi="Times New Roman" w:cs="Times New Roman"/>
          <w:color w:val="FF0000"/>
          <w:sz w:val="28"/>
          <w:szCs w:val="28"/>
        </w:rPr>
        <w:t>17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6) максимальный процент застройки в границах земельного участка</w:t>
      </w:r>
      <w:r w:rsidRPr="0079749A">
        <w:rPr>
          <w:rFonts w:ascii="Times New Roman" w:hAnsi="Times New Roman" w:cs="Times New Roman"/>
          <w:color w:val="FF0000"/>
          <w:sz w:val="28"/>
          <w:szCs w:val="28"/>
        </w:rPr>
        <w:t>: 7</w:t>
      </w:r>
      <w:r w:rsidRPr="005651ED">
        <w:rPr>
          <w:rFonts w:ascii="Times New Roman" w:hAnsi="Times New Roman" w:cs="Times New Roman"/>
          <w:sz w:val="28"/>
          <w:szCs w:val="28"/>
        </w:rPr>
        <w:t>0 процентов</w:t>
      </w:r>
      <w:r>
        <w:rPr>
          <w:rFonts w:ascii="Times New Roman" w:hAnsi="Times New Roman" w:cs="Times New Roman"/>
          <w:sz w:val="28"/>
          <w:szCs w:val="28"/>
        </w:rPr>
        <w:t xml:space="preserve"> (80 процентов при площади земельного участка менее 1000 кв.м., 90 процентов при площади земельного участ</w:t>
      </w:r>
      <w:r w:rsidR="000D11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 менее 500 кв.м.)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минимальное количество этажей: </w:t>
      </w:r>
      <w:r w:rsidRPr="0079749A">
        <w:rPr>
          <w:rFonts w:ascii="Times New Roman" w:hAnsi="Times New Roman" w:cs="Times New Roman"/>
          <w:color w:val="FF0000"/>
          <w:sz w:val="28"/>
          <w:szCs w:val="28"/>
        </w:rPr>
        <w:t>1 (для индивидуальных жилых домов и объектов индивидуального жилищного строительства), 5 (для многоквартирных жилых домов), 3 (</w:t>
      </w:r>
      <w:r>
        <w:rPr>
          <w:rFonts w:ascii="Times New Roman" w:hAnsi="Times New Roman" w:cs="Times New Roman"/>
          <w:sz w:val="28"/>
          <w:szCs w:val="28"/>
        </w:rPr>
        <w:t>для прочих объектов капитального строительства).</w:t>
      </w:r>
    </w:p>
    <w:p w:rsidR="00434F1C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434F1C" w:rsidRPr="005651ED" w:rsidRDefault="00434F1C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 w:rsidR="0023688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236881" w:rsidRPr="00116039" w:rsidRDefault="00236881" w:rsidP="00236881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3.2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зоны </w:t>
      </w:r>
      <w:r w:rsidR="00022483">
        <w:rPr>
          <w:rFonts w:ascii="Times New Roman" w:hAnsi="Times New Roman" w:cs="Times New Roman"/>
          <w:b w:val="0"/>
          <w:color w:val="FF0000"/>
        </w:rPr>
        <w:t xml:space="preserve">смешанной 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жилой застройки </w:t>
      </w:r>
      <w:r>
        <w:rPr>
          <w:rFonts w:ascii="Times New Roman" w:hAnsi="Times New Roman" w:cs="Times New Roman"/>
          <w:b w:val="0"/>
          <w:color w:val="FF0000"/>
        </w:rPr>
        <w:t>пятого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 типа  (Ж-</w:t>
      </w:r>
      <w:r>
        <w:rPr>
          <w:rFonts w:ascii="Times New Roman" w:hAnsi="Times New Roman" w:cs="Times New Roman"/>
          <w:b w:val="0"/>
          <w:color w:val="FF0000"/>
        </w:rPr>
        <w:t>5</w:t>
      </w:r>
      <w:r w:rsidRPr="00116039">
        <w:rPr>
          <w:rFonts w:ascii="Times New Roman" w:hAnsi="Times New Roman" w:cs="Times New Roman"/>
          <w:b w:val="0"/>
          <w:color w:val="FF0000"/>
        </w:rPr>
        <w:t>).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D8593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972D3" w:rsidRPr="00116039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вид разрешённого использования объекта капитального строительства,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972D3" w:rsidRPr="00116039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72D3" w:rsidRPr="00C75DD1" w:rsidTr="0013697B">
        <w:trPr>
          <w:trHeight w:val="81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79749A" w:rsidRDefault="003972D3" w:rsidP="0013697B">
            <w:pPr>
              <w:pStyle w:val="ConsPlusNormal"/>
              <w:contextualSpacing/>
              <w:rPr>
                <w:color w:val="FF0000"/>
                <w:sz w:val="22"/>
                <w:szCs w:val="22"/>
              </w:rPr>
            </w:pPr>
            <w:r w:rsidRPr="0079749A">
              <w:rPr>
                <w:color w:val="FF0000"/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79749A" w:rsidRDefault="003972D3" w:rsidP="0013697B">
            <w:pPr>
              <w:pStyle w:val="ConsPlusNormal"/>
              <w:contextualSpacing/>
              <w:rPr>
                <w:color w:val="FF0000"/>
                <w:sz w:val="22"/>
                <w:szCs w:val="22"/>
              </w:rPr>
            </w:pPr>
            <w:r w:rsidRPr="0079749A">
              <w:rPr>
                <w:color w:val="FF0000"/>
                <w:sz w:val="22"/>
                <w:szCs w:val="22"/>
              </w:rPr>
              <w:t>Индивидуальные жилые дома</w:t>
            </w:r>
          </w:p>
        </w:tc>
        <w:tc>
          <w:tcPr>
            <w:tcW w:w="3402" w:type="dxa"/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proofErr w:type="gramStart"/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</w:t>
            </w:r>
            <w:r w:rsidRPr="001148EF">
              <w:rPr>
                <w:sz w:val="22"/>
                <w:szCs w:val="22"/>
              </w:rPr>
              <w:lastRenderedPageBreak/>
              <w:t xml:space="preserve">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  <w:proofErr w:type="gramEnd"/>
          </w:p>
        </w:tc>
      </w:tr>
      <w:tr w:rsidR="003972D3" w:rsidRPr="001148EF" w:rsidTr="0013697B">
        <w:trPr>
          <w:trHeight w:val="163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</w:t>
            </w:r>
            <w:r w:rsidR="00D8593B"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 xml:space="preserve"> индивидуального жилищного строительства</w:t>
            </w:r>
          </w:p>
        </w:tc>
        <w:tc>
          <w:tcPr>
            <w:tcW w:w="3402" w:type="dxa"/>
          </w:tcPr>
          <w:p w:rsidR="003972D3" w:rsidRPr="001148EF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proofErr w:type="gramStart"/>
            <w:r w:rsidRPr="001148EF">
              <w:rPr>
                <w:sz w:val="22"/>
                <w:szCs w:val="22"/>
              </w:rPr>
              <w:t>Хозяйственные постройки, гаражи, строения для мелких домашних животных, не требующих выпаса</w:t>
            </w:r>
            <w:r>
              <w:rPr>
                <w:sz w:val="22"/>
                <w:szCs w:val="22"/>
              </w:rPr>
              <w:t>,</w:t>
            </w:r>
            <w:r w:rsidRPr="001148EF">
              <w:rPr>
                <w:sz w:val="22"/>
                <w:szCs w:val="22"/>
              </w:rPr>
              <w:t xml:space="preserve"> и птицы, беседки и навесы, в т.ч. предназначенные для осуществления хозяйственной деятельности, </w:t>
            </w:r>
            <w:r>
              <w:rPr>
                <w:sz w:val="22"/>
                <w:szCs w:val="22"/>
              </w:rPr>
              <w:t xml:space="preserve">теплицы, оранжереи, </w:t>
            </w:r>
            <w:r w:rsidRPr="001148EF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 xml:space="preserve">уальные бассейны, бани и сауны </w:t>
            </w:r>
            <w:r w:rsidRPr="001148EF">
              <w:rPr>
                <w:sz w:val="22"/>
                <w:szCs w:val="22"/>
              </w:rPr>
              <w:t>(при подключени</w:t>
            </w:r>
            <w:r>
              <w:rPr>
                <w:sz w:val="22"/>
                <w:szCs w:val="22"/>
              </w:rPr>
              <w:t xml:space="preserve">и к </w:t>
            </w:r>
            <w:r w:rsidRPr="001148EF">
              <w:rPr>
                <w:sz w:val="22"/>
                <w:szCs w:val="22"/>
              </w:rPr>
              <w:t>сетям водоотведения), надворные туалеты, летние кухни</w:t>
            </w:r>
            <w:proofErr w:type="gramEnd"/>
          </w:p>
        </w:tc>
      </w:tr>
      <w:tr w:rsidR="00D8593B" w:rsidRPr="001148EF" w:rsidTr="00D8593B">
        <w:trPr>
          <w:trHeight w:val="5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2.1.1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Малоэтажная многоквартирная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Малоэтажные многоквартирные дома</w:t>
            </w:r>
          </w:p>
        </w:tc>
        <w:tc>
          <w:tcPr>
            <w:tcW w:w="3402" w:type="dxa"/>
          </w:tcPr>
          <w:p w:rsidR="00D8593B" w:rsidRPr="00C75DD1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Хозяйственные постройки, теплицы, оранжереи, локальные объекты </w:t>
            </w:r>
            <w:r w:rsidRPr="00C51927">
              <w:rPr>
                <w:sz w:val="22"/>
                <w:szCs w:val="22"/>
              </w:rPr>
              <w:t>инженерной инфраструктуры</w:t>
            </w:r>
          </w:p>
        </w:tc>
      </w:tr>
      <w:tr w:rsidR="00D8593B" w:rsidRPr="001148EF" w:rsidTr="00D859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Default="00D8593B" w:rsidP="00D8593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Малоэтажные дома специализированного жилищного фонда</w:t>
            </w:r>
          </w:p>
        </w:tc>
        <w:tc>
          <w:tcPr>
            <w:tcW w:w="3402" w:type="dxa"/>
          </w:tcPr>
          <w:p w:rsidR="00D8593B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Локальные объекты </w:t>
            </w:r>
            <w:r w:rsidRPr="00C51927">
              <w:rPr>
                <w:sz w:val="22"/>
                <w:szCs w:val="22"/>
              </w:rPr>
              <w:t>инженерной инфраструктуры</w:t>
            </w:r>
          </w:p>
        </w:tc>
      </w:tr>
      <w:tr w:rsidR="00D8593B" w:rsidRPr="001148EF" w:rsidTr="00D859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Pr="00C75DD1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593B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Малоэтажные общежития</w:t>
            </w:r>
          </w:p>
        </w:tc>
        <w:tc>
          <w:tcPr>
            <w:tcW w:w="3402" w:type="dxa"/>
          </w:tcPr>
          <w:p w:rsidR="00D8593B" w:rsidRDefault="00D8593B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Локальные объекты </w:t>
            </w:r>
            <w:r w:rsidRPr="00C51927">
              <w:rPr>
                <w:sz w:val="22"/>
                <w:szCs w:val="22"/>
              </w:rPr>
              <w:t>инженерной инфраструктуры</w:t>
            </w:r>
          </w:p>
        </w:tc>
      </w:tr>
      <w:tr w:rsidR="003972D3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Среднеэтажная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75DD1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Среднеэтажные</w:t>
            </w:r>
            <w:proofErr w:type="spellEnd"/>
            <w:r>
              <w:rPr>
                <w:sz w:val="22"/>
                <w:szCs w:val="22"/>
              </w:rPr>
              <w:t xml:space="preserve"> многоквартирные жилые дома</w:t>
            </w:r>
          </w:p>
        </w:tc>
        <w:tc>
          <w:tcPr>
            <w:tcW w:w="3402" w:type="dxa"/>
          </w:tcPr>
          <w:p w:rsidR="003972D3" w:rsidRPr="00434F1C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8F1A14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дома специализированного жилищного фонда</w:t>
            </w:r>
          </w:p>
        </w:tc>
        <w:tc>
          <w:tcPr>
            <w:tcW w:w="3402" w:type="dxa"/>
          </w:tcPr>
          <w:p w:rsidR="003972D3" w:rsidRPr="00434F1C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общежития</w:t>
            </w:r>
          </w:p>
        </w:tc>
        <w:tc>
          <w:tcPr>
            <w:tcW w:w="3402" w:type="dxa"/>
          </w:tcPr>
          <w:p w:rsidR="003972D3" w:rsidRPr="00434F1C" w:rsidRDefault="003972D3" w:rsidP="0013697B">
            <w:pPr>
              <w:pStyle w:val="ConsPlusNormal"/>
              <w:contextualSpacing/>
              <w:rPr>
                <w:sz w:val="22"/>
                <w:szCs w:val="22"/>
              </w:rPr>
            </w:pPr>
            <w:r w:rsidRPr="00434F1C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3972D3" w:rsidRPr="00116039" w:rsidTr="0013697B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3972D3" w:rsidRPr="00116039" w:rsidTr="0013697B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16039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16039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C05F02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0D11F2" w:rsidRDefault="000D11F2" w:rsidP="000D11F2">
            <w:pPr>
              <w:spacing w:after="0" w:line="240" w:lineRule="auto"/>
            </w:pPr>
            <w:r w:rsidRPr="009735C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972D3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Дома ребёнка, в т.ч. специализированные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3972D3" w:rsidRPr="00116039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972D3" w:rsidRPr="00C05F02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5F0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центры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3972D3" w:rsidRPr="00116039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Кафе, кофейни, закусочные, столовые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3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 без возможности техобслуживания и мойки машин</w:t>
            </w:r>
          </w:p>
        </w:tc>
      </w:tr>
      <w:tr w:rsidR="003972D3" w:rsidRPr="00116039" w:rsidTr="0013697B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3972D3" w:rsidRPr="00116039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3972D3" w:rsidRPr="00116039" w:rsidTr="0013697B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3972D3" w:rsidRPr="00116039" w:rsidTr="0013697B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 локальные объекты инженерной инфраструктуры</w:t>
            </w:r>
          </w:p>
        </w:tc>
      </w:tr>
      <w:tr w:rsidR="003972D3" w:rsidRPr="00116039" w:rsidTr="0013697B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3972D3" w:rsidRPr="00116039" w:rsidTr="0013697B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3972D3" w:rsidRPr="00116039" w:rsidTr="00C05F0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3972D3" w:rsidRPr="00116039" w:rsidTr="00C05F0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3972D3" w:rsidRPr="00116039" w:rsidRDefault="00C05F0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="003972D3" w:rsidRPr="0011603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3972D3" w:rsidRPr="00116039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3972D3" w:rsidRPr="00116039" w:rsidTr="0013697B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C05F0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 xml:space="preserve">условно разрешённых </w:t>
      </w:r>
      <w:r w:rsidRPr="00116039">
        <w:rPr>
          <w:rFonts w:ascii="Times New Roman" w:hAnsi="Times New Roman" w:cs="Times New Roman"/>
          <w:sz w:val="28"/>
          <w:szCs w:val="28"/>
        </w:rPr>
        <w:t xml:space="preserve">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972D3" w:rsidRPr="00116039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6BCE">
              <w:rPr>
                <w:rFonts w:ascii="Times New Roman" w:eastAsia="Times New Roman" w:hAnsi="Times New Roman" w:cs="Times New Roman"/>
                <w:lang w:eastAsia="ru-RU"/>
              </w:rPr>
              <w:t xml:space="preserve">Условно разрешённый вид использования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екта капитального строительства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Вспомогательный вид разрешённого использования объекта капитального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строительства</w:t>
            </w:r>
          </w:p>
        </w:tc>
      </w:tr>
      <w:tr w:rsidR="003972D3" w:rsidRPr="00116039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3972D3" w:rsidRPr="00116039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3972D3" w:rsidRPr="00116039" w:rsidTr="0013697B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3972D3" w:rsidRPr="00116039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3972D3" w:rsidRPr="00116039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3972D3" w:rsidRPr="00116039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3972D3" w:rsidRPr="00116039" w:rsidTr="0013697B">
        <w:trPr>
          <w:trHeight w:val="176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3972D3" w:rsidRPr="00116039" w:rsidTr="0013697B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3972D3" w:rsidRPr="00116039" w:rsidTr="0013697B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3972D3" w:rsidRPr="00116039" w:rsidTr="0013697B">
        <w:trPr>
          <w:trHeight w:val="23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3972D3" w:rsidRPr="00116039" w:rsidTr="0013697B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t xml:space="preserve"> </w:t>
            </w:r>
            <w:r w:rsidRPr="00015605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3972D3" w:rsidRPr="00116039" w:rsidTr="0013697B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более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72D3" w:rsidRPr="00116039" w:rsidTr="0013697B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43893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972D3" w:rsidRPr="00116039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spellEnd"/>
            <w:proofErr w:type="gram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фитнес-клубы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3972D3" w:rsidRPr="00116039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Велнесс-центры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велнесс-клубы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3972D3" w:rsidRPr="00116039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2D3" w:rsidRPr="00116039" w:rsidRDefault="003972D3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3972D3" w:rsidRPr="00116039" w:rsidRDefault="003972D3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</w:tbl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</w:t>
      </w:r>
      <w:r w:rsidR="00C05F0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>Для зоны Ж-</w:t>
      </w:r>
      <w:r w:rsidR="00C05F02">
        <w:rPr>
          <w:rFonts w:ascii="Times New Roman" w:hAnsi="Times New Roman" w:cs="Times New Roman"/>
          <w:sz w:val="28"/>
          <w:szCs w:val="28"/>
        </w:rPr>
        <w:t>5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0 квадратных метров (для земельных участков</w:t>
      </w:r>
      <w:r w:rsidRPr="00C03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видом разрешённого использования с кодами 3.1., 3.2., 3.4.2., 3.7., 3.8., 3.9., 4.1., 4.3., 4.4., 4.5., 4.6., 4.7., 8.3.; для прочих видов использования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);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2) минимальная 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3) минимальный размер земельного участка по ширине вдоль красной линии улицы, дороги, проезда: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C05F02" w:rsidRPr="00443893"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443893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651ED">
        <w:rPr>
          <w:rFonts w:ascii="Times New Roman" w:hAnsi="Times New Roman" w:cs="Times New Roman"/>
          <w:sz w:val="28"/>
          <w:szCs w:val="28"/>
        </w:rPr>
        <w:t>0 процентов</w:t>
      </w:r>
      <w:r>
        <w:rPr>
          <w:rFonts w:ascii="Times New Roman" w:hAnsi="Times New Roman" w:cs="Times New Roman"/>
          <w:sz w:val="28"/>
          <w:szCs w:val="28"/>
        </w:rPr>
        <w:t xml:space="preserve"> (80 процентов при площади земельного участка менее 1000 кв.м., 90 процентов при площади земельного участ</w:t>
      </w:r>
      <w:r w:rsidR="000D11F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 менее 500 кв.м.)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72D3" w:rsidRPr="0044389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количество этажей</w:t>
      </w:r>
      <w:r w:rsidRPr="00443893">
        <w:rPr>
          <w:rFonts w:ascii="Times New Roman" w:hAnsi="Times New Roman" w:cs="Times New Roman"/>
          <w:color w:val="FF0000"/>
          <w:sz w:val="28"/>
          <w:szCs w:val="28"/>
        </w:rPr>
        <w:t>: 1 (для индивидуальных жилых домов и объектов индивидуального жилищного строительства), 3 (для прочих объектов капитального строительства).</w:t>
      </w:r>
    </w:p>
    <w:p w:rsidR="003972D3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3972D3" w:rsidRPr="005651ED" w:rsidRDefault="003972D3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 w:rsidR="00C05F0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9B126E" w:rsidRPr="00116039" w:rsidRDefault="009B126E" w:rsidP="009B126E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4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многофункциональной застройки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 (</w:t>
      </w:r>
      <w:r>
        <w:rPr>
          <w:rFonts w:ascii="Times New Roman" w:hAnsi="Times New Roman" w:cs="Times New Roman"/>
          <w:b w:val="0"/>
          <w:color w:val="FF0000"/>
        </w:rPr>
        <w:t>ОЖ</w:t>
      </w:r>
      <w:r w:rsidRPr="00116039">
        <w:rPr>
          <w:rFonts w:ascii="Times New Roman" w:hAnsi="Times New Roman" w:cs="Times New Roman"/>
          <w:b w:val="0"/>
          <w:color w:val="FF0000"/>
        </w:rPr>
        <w:t>).</w:t>
      </w:r>
    </w:p>
    <w:p w:rsidR="009B126E" w:rsidRDefault="009B126E" w:rsidP="00C36908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3697B" w:rsidRPr="0013697B" w:rsidTr="0013697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3697B" w:rsidRPr="0013697B" w:rsidTr="0013697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Малоэтажные многоквартирные дома</w:t>
            </w:r>
          </w:p>
        </w:tc>
        <w:tc>
          <w:tcPr>
            <w:tcW w:w="3402" w:type="dxa"/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теплицы, оранжереи, 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Малоэтажные дома специализированного жилищного фонда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Малоэтажные общежития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Среднеэтажная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многоквартирные жилые дома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7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дома специализированного жилищного фонда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FE64F8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Среднеэтажные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общежития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Многоэтажные многоквартирные жилые дома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Многоэтажные дома специализированного жилищного фонда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FE64F8">
        <w:trPr>
          <w:trHeight w:val="17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Многоэтажные общежития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13697B" w:rsidRPr="0013697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3697B" w:rsidRPr="0013697B" w:rsidTr="0013697B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904D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F404CE" w:rsidRDefault="00FE64F8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Конторы по прокату автомобилей</w:t>
            </w:r>
          </w:p>
        </w:tc>
        <w:tc>
          <w:tcPr>
            <w:tcW w:w="3402" w:type="dxa"/>
          </w:tcPr>
          <w:p w:rsidR="00FE64F8" w:rsidRPr="000D11F2" w:rsidRDefault="00FE64F8" w:rsidP="000D11F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F404CE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13697B" w:rsidRPr="00F404CE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404C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3697B" w:rsidRPr="0013697B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Раздаточные пункты молочных кухонь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FE64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FE64F8" w:rsidRPr="0013697B" w:rsidTr="00D43235">
        <w:trPr>
          <w:trHeight w:val="126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2.7.1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гаражного назначения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для хранения </w:t>
            </w:r>
            <w:r w:rsidRPr="000F50FC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личного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автотранспорта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</w:t>
            </w:r>
            <w:proofErr w:type="gram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мест</w:t>
            </w:r>
            <w:proofErr w:type="gram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 том числе </w:t>
            </w:r>
            <w:r w:rsidRPr="000F50FC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со встроенными автомобильными мойками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64F8" w:rsidRPr="0013697B" w:rsidTr="00FE64F8">
        <w:trPr>
          <w:trHeight w:val="3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FE6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FE64F8" w:rsidRPr="0013697B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Дома ребёнка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13697B" w:rsidRPr="0013697B" w:rsidTr="0013697B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13697B" w:rsidRPr="0013697B" w:rsidTr="0013697B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FE64F8" w:rsidRPr="0013697B" w:rsidTr="00FE64F8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FE64F8" w:rsidRPr="0013697B" w:rsidRDefault="00FE64F8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0D11F2" w:rsidRPr="0013697B" w:rsidTr="009C2F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Молочные кухни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р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аздаточные пункты молочных кухонь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4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Диспансеры без стационарных подразделений, в т.ч. диспансеры государственной и муниципальной системы здравоохранения 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</w:t>
            </w:r>
          </w:p>
        </w:tc>
      </w:tr>
      <w:tr w:rsidR="000D11F2" w:rsidRPr="0013697B" w:rsidTr="0013697B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0D11F2" w:rsidRPr="0013697B" w:rsidTr="00DE011F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D11F2" w:rsidRPr="0013697B" w:rsidTr="00DE011F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0D11F2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22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4" w:name="P201"/>
            <w:bookmarkEnd w:id="14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Больницы всех видов, госпитали, медико-санитарные части, в т.ч. с подразделениями амбулаторной медицинской помощи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Родильные дома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Диспансеры, в т.ч. диспансеры государственной и муниципальной системы здравоохранения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культовые здания и сооружения, локальные объекты инженерной инфраструктуры</w:t>
            </w:r>
          </w:p>
        </w:tc>
      </w:tr>
      <w:tr w:rsidR="0013697B" w:rsidRPr="0013697B" w:rsidTr="0013697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3697B" w:rsidRPr="0013697B" w:rsidTr="0013697B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Медицинские организации по надзору в сфере защиты прав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потребителей и благополучия человека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гаражи служебного и специального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транспорта, лаборатории, локальные объекты инженерной инфраструктуры</w:t>
            </w:r>
          </w:p>
        </w:tc>
      </w:tr>
      <w:tr w:rsidR="009C2F62" w:rsidRPr="0013697B" w:rsidTr="00D43235">
        <w:trPr>
          <w:trHeight w:val="1518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13697B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13697B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Образование и просвещение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F62" w:rsidRPr="0013697B" w:rsidRDefault="009C2F62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всех видов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C2F62" w:rsidRPr="0013697B" w:rsidRDefault="009C2F6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павильоны для отдыха детей и укрытия от осадков, игровые павильоны и сооружения, культовые здания и сооружения, спортивные сооружения, бассейны, лабораторные и научно-исследовательские корпуса, локальные объекты инженерной инфраструктуры</w:t>
            </w:r>
          </w:p>
        </w:tc>
      </w:tr>
      <w:tr w:rsidR="0013697B" w:rsidRPr="0013697B" w:rsidTr="0013697B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3697B" w:rsidRPr="0013697B" w:rsidTr="0013697B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13697B" w:rsidRPr="0013697B" w:rsidTr="009C2F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0D11F2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13697B" w:rsidRPr="0013697B" w:rsidTr="0013697B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3697B" w:rsidRPr="0013697B" w:rsidTr="009C2F62">
        <w:trPr>
          <w:trHeight w:val="79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3697B" w:rsidRPr="0013697B" w:rsidTr="0013697B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9C2F62">
        <w:trPr>
          <w:trHeight w:val="5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9C2F62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 торговых мест не более 50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13697B" w:rsidRPr="0013697B" w:rsidTr="000D11F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9C2F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C2F62" w:rsidRPr="009C2F62">
              <w:rPr>
                <w:rFonts w:ascii="Times New Roman" w:eastAsia="Times New Roman" w:hAnsi="Times New Roman" w:cs="Times New Roman"/>
                <w:lang w:eastAsia="ru-RU"/>
              </w:rPr>
              <w:t>с количество торговых мест не более 50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5" w:name="P274"/>
            <w:bookmarkEnd w:id="15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027F1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9C2F62" w:rsidRPr="007027F1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200</w:t>
            </w:r>
            <w:r w:rsidRPr="007027F1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13697B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6" w:name="P280"/>
            <w:bookmarkEnd w:id="16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13697B" w:rsidTr="0013697B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7" w:name="P292"/>
            <w:bookmarkEnd w:id="17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9C2F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9C2F6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3697B" w:rsidRPr="0013697B" w:rsidTr="0013697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  <w:proofErr w:type="spellEnd"/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Стоянки автомобилей, локальные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инженерной инфраструктуры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spellEnd"/>
            <w:proofErr w:type="gram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фитнес-клубы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Велнесс-центры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велнесс-клубы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13697B" w:rsidRPr="0013697B" w:rsidTr="0013697B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13697B" w:rsidRPr="0013697B" w:rsidTr="0013697B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58737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3697B" w:rsidRPr="0013697B" w:rsidTr="0013697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13697B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697B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13697B" w:rsidRPr="0013697B" w:rsidRDefault="000D11F2" w:rsidP="0013697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F404CE" w:rsidRDefault="00F404C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F404CE" w:rsidRPr="0013697B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F404CE" w:rsidRPr="0013697B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F404CE" w:rsidRPr="0013697B" w:rsidTr="00F404CE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F404CE" w:rsidRPr="0013697B" w:rsidTr="00F404CE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F404CE" w:rsidRPr="0013697B" w:rsidTr="00F404CE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F404CE" w:rsidRPr="0013697B" w:rsidTr="00F404CE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F404CE" w:rsidRPr="0013697B" w:rsidTr="00F404CE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Индивидуальные жилые дома для проживания священнослужителей и членов их семей, локальные объекты инженерной инфраструктуры</w:t>
            </w:r>
          </w:p>
        </w:tc>
      </w:tr>
      <w:tr w:rsidR="00F404CE" w:rsidRPr="0013697B" w:rsidTr="00F404CE">
        <w:trPr>
          <w:trHeight w:val="6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Специализированные объекты для благотворительной и культурно-просветительской деятельности религиозных организаций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F404CE" w:rsidRPr="0013697B" w:rsidTr="00F404CE">
        <w:trPr>
          <w:trHeight w:val="36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духовных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образовательных организаций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Общежития для слушателей,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хозяйственные постройки, локальные объекты инженерной инфраструктуры</w:t>
            </w:r>
          </w:p>
        </w:tc>
      </w:tr>
      <w:tr w:rsidR="00F404CE" w:rsidRPr="0013697B" w:rsidTr="00F404CE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3.10.2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F404CE" w:rsidRPr="0013697B" w:rsidTr="00F404CE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F404CE" w:rsidRPr="0013697B" w:rsidTr="00F404CE">
        <w:trPr>
          <w:trHeight w:val="82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</w:t>
            </w:r>
            <w:r w:rsidRPr="007027F1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200 кв.м.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 более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F404CE" w:rsidRPr="0013697B" w:rsidTr="00F404CE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027F1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Автомобильные мойки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F404CE" w:rsidRPr="0013697B" w:rsidTr="00F404CE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027F1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13E1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 w:rsidR="00D13E10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кв.м. локальные объекты инженерной инфраструктуры</w:t>
            </w:r>
          </w:p>
        </w:tc>
      </w:tr>
      <w:tr w:rsidR="00F404CE" w:rsidRPr="0013697B" w:rsidTr="00F404CE">
        <w:trPr>
          <w:trHeight w:val="555"/>
        </w:trPr>
        <w:tc>
          <w:tcPr>
            <w:tcW w:w="567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027F1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F404CE" w:rsidRPr="0013697B" w:rsidTr="00F404CE">
        <w:trPr>
          <w:trHeight w:val="553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4.10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Выставочно-ярмарочная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F404CE" w:rsidRPr="0013697B" w:rsidTr="00F404C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  <w:shd w:val="clear" w:color="auto" w:fill="auto"/>
          </w:tcPr>
          <w:p w:rsidR="00F404CE" w:rsidRPr="0013697B" w:rsidRDefault="00F404CE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D13E10" w:rsidRPr="005651ED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ОЖ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D13E10" w:rsidRPr="005651ED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 w:rsidR="005B6342">
        <w:rPr>
          <w:rFonts w:ascii="Times New Roman" w:hAnsi="Times New Roman" w:cs="Times New Roman"/>
          <w:sz w:val="28"/>
          <w:szCs w:val="28"/>
        </w:rPr>
        <w:t>и минимальная площади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5B6342"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5B6342"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</w:t>
      </w:r>
      <w:r w:rsidR="005B63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максимальные и минимальные размеры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13E10"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D13E10" w:rsidRPr="005651ED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</w:t>
      </w:r>
      <w:r w:rsidR="00D13E10"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="00D13E10"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 w:rsidR="00D13E10"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="00D13E10"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 w:rsidR="00D13E10"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="00D13E10" w:rsidRPr="00D74C48">
        <w:rPr>
          <w:rFonts w:ascii="Times New Roman" w:hAnsi="Times New Roman" w:cs="Times New Roman"/>
          <w:sz w:val="28"/>
          <w:szCs w:val="28"/>
        </w:rPr>
        <w:t>не подлеж</w:t>
      </w:r>
      <w:r w:rsidR="00D13E10">
        <w:rPr>
          <w:rFonts w:ascii="Times New Roman" w:hAnsi="Times New Roman" w:cs="Times New Roman"/>
          <w:sz w:val="28"/>
          <w:szCs w:val="28"/>
        </w:rPr>
        <w:t>а</w:t>
      </w:r>
      <w:r w:rsidR="00D13E10" w:rsidRPr="00D74C48">
        <w:rPr>
          <w:rFonts w:ascii="Times New Roman" w:hAnsi="Times New Roman" w:cs="Times New Roman"/>
          <w:sz w:val="28"/>
          <w:szCs w:val="28"/>
        </w:rPr>
        <w:t>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13E10" w:rsidRPr="005651ED">
        <w:rPr>
          <w:rFonts w:ascii="Times New Roman" w:hAnsi="Times New Roman" w:cs="Times New Roman"/>
          <w:sz w:val="28"/>
          <w:szCs w:val="28"/>
        </w:rPr>
        <w:t>) предельное количество этажей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A16C34">
        <w:rPr>
          <w:rFonts w:ascii="Times New Roman" w:hAnsi="Times New Roman" w:cs="Times New Roman"/>
          <w:color w:val="FF0000"/>
          <w:sz w:val="28"/>
          <w:szCs w:val="28"/>
        </w:rPr>
        <w:t>подлежит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13E10" w:rsidRPr="005651ED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 w:rsidRPr="005B6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="00D13E10" w:rsidRPr="005651ED">
        <w:rPr>
          <w:rFonts w:ascii="Times New Roman" w:hAnsi="Times New Roman" w:cs="Times New Roman"/>
          <w:sz w:val="28"/>
          <w:szCs w:val="28"/>
        </w:rPr>
        <w:t>;</w:t>
      </w:r>
    </w:p>
    <w:p w:rsidR="00D13E10" w:rsidRPr="005651ED" w:rsidRDefault="005B634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13E10" w:rsidRPr="005651ED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D13E10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D13E10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 w:rsidR="005B6342">
        <w:rPr>
          <w:rFonts w:ascii="Times New Roman" w:hAnsi="Times New Roman" w:cs="Times New Roman"/>
          <w:sz w:val="28"/>
          <w:szCs w:val="28"/>
        </w:rPr>
        <w:t>.</w:t>
      </w:r>
    </w:p>
    <w:p w:rsidR="00D13E10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D13E10" w:rsidRPr="005651ED" w:rsidRDefault="00D13E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5B6342" w:rsidRPr="00116039" w:rsidRDefault="005B6342" w:rsidP="005B634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5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общественно-деловой зоны первого типа (О-1)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7110" w:rsidRPr="0013697B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7110" w:rsidRPr="0013697B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7110" w:rsidRPr="0013697B" w:rsidTr="00D43235">
        <w:trPr>
          <w:trHeight w:val="3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657110" w:rsidRPr="0013697B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65711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657110" w:rsidRPr="0013697B" w:rsidTr="0065711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657110" w:rsidRPr="0013697B" w:rsidTr="00D43235">
        <w:trPr>
          <w:trHeight w:val="799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Гаражи служебного 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автотранспорта, локальные объекты инженерной инфраструктуры</w:t>
            </w:r>
          </w:p>
        </w:tc>
      </w:tr>
      <w:tr w:rsidR="00657110" w:rsidRPr="0013697B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7110" w:rsidRPr="0013697B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657110" w:rsidRPr="0013697B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7110" w:rsidRDefault="00657110" w:rsidP="00DD5A1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 w:rsidR="009A4812">
        <w:rPr>
          <w:rFonts w:ascii="Times New Roman" w:hAnsi="Times New Roman" w:cs="Times New Roman"/>
          <w:sz w:val="28"/>
          <w:szCs w:val="28"/>
        </w:rPr>
        <w:t>5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7110" w:rsidRPr="0013697B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7110" w:rsidRPr="0013697B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7110" w:rsidRPr="0013697B" w:rsidTr="00D43235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7110" w:rsidRPr="0013697B" w:rsidRDefault="0065711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A4812" w:rsidRPr="0013697B" w:rsidTr="009A481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A4812" w:rsidRPr="0013697B" w:rsidTr="009A481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C75DD1" w:rsidRDefault="009A4812" w:rsidP="00D4323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A4812" w:rsidRPr="009A4812" w:rsidRDefault="009A4812" w:rsidP="009A481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A481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9A4812">
        <w:rPr>
          <w:rFonts w:ascii="Times New Roman" w:hAnsi="Times New Roman" w:cs="Times New Roman"/>
          <w:sz w:val="28"/>
          <w:szCs w:val="28"/>
        </w:rPr>
        <w:t>О-1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>
        <w:rPr>
          <w:rFonts w:ascii="Times New Roman" w:hAnsi="Times New Roman" w:cs="Times New Roman"/>
          <w:sz w:val="28"/>
          <w:szCs w:val="28"/>
        </w:rPr>
        <w:t>и минимальная площади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максимальные и минимальные размеры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4C48">
        <w:rPr>
          <w:rFonts w:ascii="Times New Roman" w:hAnsi="Times New Roman" w:cs="Times New Roman"/>
          <w:sz w:val="28"/>
          <w:szCs w:val="28"/>
        </w:rPr>
        <w:t>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651ED">
        <w:rPr>
          <w:rFonts w:ascii="Times New Roman" w:hAnsi="Times New Roman" w:cs="Times New Roman"/>
          <w:sz w:val="28"/>
          <w:szCs w:val="28"/>
        </w:rPr>
        <w:t>) предельное количество этажей</w:t>
      </w:r>
      <w:r>
        <w:rPr>
          <w:rFonts w:ascii="Times New Roman" w:hAnsi="Times New Roman" w:cs="Times New Roman"/>
          <w:sz w:val="28"/>
          <w:szCs w:val="28"/>
        </w:rPr>
        <w:t xml:space="preserve">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651ED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 w:rsidRPr="005B6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110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657110" w:rsidRPr="005651ED" w:rsidRDefault="0065711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 w:rsidR="009A4812">
        <w:rPr>
          <w:rFonts w:ascii="Times New Roman" w:hAnsi="Times New Roman" w:cs="Times New Roman"/>
          <w:sz w:val="28"/>
          <w:szCs w:val="28"/>
        </w:rPr>
        <w:t>5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D43235" w:rsidRPr="00116039" w:rsidRDefault="00D43235" w:rsidP="00D43235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6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общественно-деловой </w:t>
      </w:r>
      <w:r w:rsidR="002E4BE2">
        <w:rPr>
          <w:rFonts w:ascii="Times New Roman" w:hAnsi="Times New Roman" w:cs="Times New Roman"/>
          <w:b w:val="0"/>
          <w:color w:val="FF0000"/>
        </w:rPr>
        <w:t xml:space="preserve">зоны </w:t>
      </w:r>
      <w:r>
        <w:rPr>
          <w:rFonts w:ascii="Times New Roman" w:hAnsi="Times New Roman" w:cs="Times New Roman"/>
          <w:b w:val="0"/>
          <w:color w:val="FF0000"/>
        </w:rPr>
        <w:t>второго типа (О-2)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D43235" w:rsidRDefault="00D43235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D43235" w:rsidRPr="00D43235" w:rsidTr="00D4323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D43235" w:rsidRPr="00D43235" w:rsidTr="00D4323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3235" w:rsidRPr="00D43235" w:rsidTr="00D43235">
        <w:trPr>
          <w:trHeight w:val="263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Среднеэтажная</w:t>
            </w:r>
            <w:proofErr w:type="spell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жилая застройка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6266B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proofErr w:type="spellStart"/>
            <w:r w:rsidRPr="00D6266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Среднеэтажные</w:t>
            </w:r>
            <w:proofErr w:type="spellEnd"/>
            <w:r w:rsidRPr="00D6266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общежития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54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6266B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6266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Многоэтажные общежития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D43235" w:rsidRPr="00D43235" w:rsidTr="00D43235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D43235" w:rsidRPr="00D43235" w:rsidTr="00D43235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D43235" w:rsidRPr="00D43235" w:rsidTr="00D43235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D43235" w:rsidRPr="00D43235" w:rsidTr="00D43235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D43235" w:rsidRPr="00D43235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D43235" w:rsidRPr="00D43235" w:rsidTr="00D4323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D43235" w:rsidRPr="00D43235" w:rsidTr="00D43235">
        <w:trPr>
          <w:trHeight w:val="120"/>
        </w:trPr>
        <w:tc>
          <w:tcPr>
            <w:tcW w:w="567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Дома ребёнка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D43235" w:rsidRPr="00D43235" w:rsidTr="00D43235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D43235" w:rsidRPr="00D43235" w:rsidTr="00D43235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D84151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Благотворительные организации, кл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убы по интересам</w:t>
            </w:r>
          </w:p>
        </w:tc>
        <w:tc>
          <w:tcPr>
            <w:tcW w:w="3402" w:type="dxa"/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D43235" w:rsidRPr="00D43235" w:rsidTr="00D43235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Амбулатории и поликлиники всех видов, женские консультации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D43235" w:rsidRPr="00D43235" w:rsidTr="00D43235">
        <w:trPr>
          <w:trHeight w:val="4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Диспансеры без стационарных подразделений, в т.ч. диспансеры государственной и муниципальной системы здравоохранения 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</w:t>
            </w:r>
          </w:p>
        </w:tc>
      </w:tr>
      <w:tr w:rsidR="00D43235" w:rsidRPr="00D43235" w:rsidTr="00D43235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 w:val="restart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84151" w:rsidRPr="0013697B" w:rsidTr="00FE4515">
        <w:trPr>
          <w:trHeight w:val="1518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Образование и просвещение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всех видов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84151" w:rsidRPr="0013697B" w:rsidRDefault="00D84151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павильоны для отдыха детей и укрытия от осадков, игровые павильоны и сооружения, культовые здания и сооружения, спортивные сооружения, бассейны, лабораторные и научно-исследовательские корпуса, локальные объекты инженерной инфраструктуры</w:t>
            </w:r>
          </w:p>
        </w:tc>
      </w:tr>
      <w:tr w:rsidR="00D43235" w:rsidRPr="00D43235" w:rsidTr="00D43235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D43235" w:rsidRPr="00D43235" w:rsidTr="00D43235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D43235" w:rsidRPr="00D43235" w:rsidTr="00D84151">
        <w:trPr>
          <w:trHeight w:val="714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(без содержания животных), ветеринарные аптеки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8" w:name="P249"/>
            <w:bookmarkEnd w:id="18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D43235" w:rsidRPr="00D43235" w:rsidTr="00D43235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D43235" w:rsidRPr="00D43235" w:rsidTr="00D43235">
        <w:trPr>
          <w:trHeight w:val="72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6266B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6266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6266B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6266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100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84151" w:rsidRPr="00D84151">
              <w:rPr>
                <w:rFonts w:ascii="Times New Roman" w:eastAsia="Times New Roman" w:hAnsi="Times New Roman" w:cs="Times New Roman"/>
                <w:lang w:eastAsia="ru-RU"/>
              </w:rPr>
              <w:t>с количеством торговых мест не более 100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с площадью торгового зала менее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3235" w:rsidTr="00D4323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D43235" w:rsidRPr="00D43235" w:rsidTr="00D8415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6266B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6266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25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6266B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6266B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пассажиров общей площадью не более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D43235" w:rsidRPr="00D43235" w:rsidTr="00D84151">
        <w:trPr>
          <w:trHeight w:val="597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4.10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9" w:name="P303"/>
            <w:bookmarkEnd w:id="19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Выставочно-ярмарочная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84151" w:rsidRPr="00D43235" w:rsidTr="00FE4515">
        <w:trPr>
          <w:trHeight w:val="65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spellEnd"/>
            <w:proofErr w:type="gram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фитнес-клубы</w:t>
            </w:r>
            <w:proofErr w:type="spell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D84151" w:rsidRPr="00D43235" w:rsidRDefault="00D84151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D43235" w:rsidRPr="00D43235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Велнесс-центры</w:t>
            </w:r>
            <w:proofErr w:type="spell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велнесс-клубы</w:t>
            </w:r>
            <w:proofErr w:type="spell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D43235" w:rsidRPr="00D43235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D43235" w:rsidRPr="00D43235" w:rsidTr="00D43235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  <w:proofErr w:type="spellEnd"/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D43235" w:rsidRPr="00D43235" w:rsidTr="00D43235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8415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D84151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D43235" w:rsidRPr="00D43235" w:rsidTr="00D43235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D43235" w:rsidRPr="00D43235" w:rsidTr="00D43235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B43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B436B0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D43235" w:rsidRPr="00D43235" w:rsidTr="00D43235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B436B0" w:rsidRPr="00D43235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B436B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0" w:name="P401"/>
            <w:bookmarkEnd w:id="20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Железнодорожный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Тяговые подстанции городского электротранспорта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B436B0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Разворотные кольца и </w:t>
            </w: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</w:t>
            </w:r>
            <w:proofErr w:type="spell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сооружения городского рельсового транспорта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B436B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436B0" w:rsidRPr="00D43235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D43235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</w:p>
        </w:tc>
        <w:tc>
          <w:tcPr>
            <w:tcW w:w="3402" w:type="dxa"/>
          </w:tcPr>
          <w:p w:rsidR="00B436B0" w:rsidRPr="00D43235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D43235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</w:t>
            </w:r>
            <w:proofErr w:type="spellEnd"/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 xml:space="preserve"> сооружения городского общественного транспорта</w:t>
            </w:r>
          </w:p>
        </w:tc>
        <w:tc>
          <w:tcPr>
            <w:tcW w:w="3402" w:type="dxa"/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D43235" w:rsidTr="00D43235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D43235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B436B0" w:rsidRPr="00D43235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B436B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43235" w:rsidRPr="00D43235" w:rsidTr="00D4323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43235" w:rsidRPr="00D43235" w:rsidRDefault="00D43235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D43235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D43235" w:rsidRPr="00D43235" w:rsidRDefault="000D11F2" w:rsidP="00D4323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1603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 w:rsidR="00992037">
        <w:rPr>
          <w:rFonts w:ascii="Times New Roman" w:hAnsi="Times New Roman" w:cs="Times New Roman"/>
          <w:sz w:val="28"/>
          <w:szCs w:val="28"/>
        </w:rPr>
        <w:t>6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B436B0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B436B0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36B0" w:rsidRPr="0013697B" w:rsidTr="00FE4515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B436B0" w:rsidRPr="0013697B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36B0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C75DD1" w:rsidRDefault="00B436B0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B436B0" w:rsidRPr="009A4812" w:rsidRDefault="00B436B0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36. 3.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О-2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</w:t>
      </w:r>
      <w:r>
        <w:rPr>
          <w:rFonts w:ascii="Times New Roman" w:hAnsi="Times New Roman" w:cs="Times New Roman"/>
          <w:sz w:val="28"/>
          <w:szCs w:val="28"/>
        </w:rPr>
        <w:t>ьные (минимальные и (или) макси</w:t>
      </w:r>
      <w:r w:rsidRPr="005651ED">
        <w:rPr>
          <w:rFonts w:ascii="Times New Roman" w:hAnsi="Times New Roman" w:cs="Times New Roman"/>
          <w:sz w:val="28"/>
          <w:szCs w:val="28"/>
        </w:rPr>
        <w:t>мальные) размеры земельных участков и предельн</w:t>
      </w:r>
      <w:r>
        <w:rPr>
          <w:rFonts w:ascii="Times New Roman" w:hAnsi="Times New Roman" w:cs="Times New Roman"/>
          <w:sz w:val="28"/>
          <w:szCs w:val="28"/>
        </w:rPr>
        <w:t>ые параметры разрешённого строи</w:t>
      </w:r>
      <w:r w:rsidRPr="005651ED">
        <w:rPr>
          <w:rFonts w:ascii="Times New Roman" w:hAnsi="Times New Roman" w:cs="Times New Roman"/>
          <w:sz w:val="28"/>
          <w:szCs w:val="28"/>
        </w:rPr>
        <w:t>тельства, реконструкции объектов капитального строительства в соответст</w:t>
      </w:r>
      <w:r>
        <w:rPr>
          <w:rFonts w:ascii="Times New Roman" w:hAnsi="Times New Roman" w:cs="Times New Roman"/>
          <w:sz w:val="28"/>
          <w:szCs w:val="28"/>
        </w:rPr>
        <w:t>вии со ста</w:t>
      </w:r>
      <w:r w:rsidRPr="005651ED">
        <w:rPr>
          <w:rFonts w:ascii="Times New Roman" w:hAnsi="Times New Roman" w:cs="Times New Roman"/>
          <w:sz w:val="28"/>
          <w:szCs w:val="28"/>
        </w:rPr>
        <w:t>тьёй 38 Градостроительного кодекса Российской Ф</w:t>
      </w:r>
      <w:r>
        <w:rPr>
          <w:rFonts w:ascii="Times New Roman" w:hAnsi="Times New Roman" w:cs="Times New Roman"/>
          <w:sz w:val="28"/>
          <w:szCs w:val="28"/>
        </w:rPr>
        <w:t>едерации, законодательством Чеченской Республики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и местными нормативными актами: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lastRenderedPageBreak/>
        <w:t xml:space="preserve">1) максимальная </w:t>
      </w:r>
      <w:r>
        <w:rPr>
          <w:rFonts w:ascii="Times New Roman" w:hAnsi="Times New Roman" w:cs="Times New Roman"/>
          <w:sz w:val="28"/>
          <w:szCs w:val="28"/>
        </w:rPr>
        <w:t>и минимальная площади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651E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максимальные и минимальные размеры</w:t>
      </w:r>
      <w:r w:rsidRPr="005651ED">
        <w:rPr>
          <w:rFonts w:ascii="Times New Roman" w:hAnsi="Times New Roman" w:cs="Times New Roman"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651E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6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подлежат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651ED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</w:t>
      </w:r>
      <w:r>
        <w:rPr>
          <w:rFonts w:ascii="Times New Roman" w:hAnsi="Times New Roman" w:cs="Times New Roman"/>
          <w:sz w:val="28"/>
          <w:szCs w:val="28"/>
        </w:rPr>
        <w:t>ков в целях определения мест до</w:t>
      </w:r>
      <w:r w:rsidRPr="005651ED">
        <w:rPr>
          <w:rFonts w:ascii="Times New Roman" w:hAnsi="Times New Roman" w:cs="Times New Roman"/>
          <w:sz w:val="28"/>
          <w:szCs w:val="28"/>
        </w:rPr>
        <w:t>пустимого размещения зданий, строений, сооруже</w:t>
      </w:r>
      <w:r>
        <w:rPr>
          <w:rFonts w:ascii="Times New Roman" w:hAnsi="Times New Roman" w:cs="Times New Roman"/>
          <w:sz w:val="28"/>
          <w:szCs w:val="28"/>
        </w:rPr>
        <w:t>ний, за пределами которых запре</w:t>
      </w:r>
      <w:r w:rsidRPr="005651ED">
        <w:rPr>
          <w:rFonts w:ascii="Times New Roman" w:hAnsi="Times New Roman" w:cs="Times New Roman"/>
          <w:sz w:val="28"/>
          <w:szCs w:val="28"/>
        </w:rPr>
        <w:t>щено строительст</w:t>
      </w:r>
      <w:r>
        <w:rPr>
          <w:rFonts w:ascii="Times New Roman" w:hAnsi="Times New Roman" w:cs="Times New Roman"/>
          <w:sz w:val="28"/>
          <w:szCs w:val="28"/>
        </w:rPr>
        <w:t xml:space="preserve">во зданий, строений, сооружений </w:t>
      </w:r>
      <w:r w:rsidRPr="00D74C48">
        <w:rPr>
          <w:rFonts w:ascii="Times New Roman" w:hAnsi="Times New Roman" w:cs="Times New Roman"/>
          <w:sz w:val="28"/>
          <w:szCs w:val="28"/>
        </w:rPr>
        <w:t>не подлеж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4C48">
        <w:rPr>
          <w:rFonts w:ascii="Times New Roman" w:hAnsi="Times New Roman" w:cs="Times New Roman"/>
          <w:sz w:val="28"/>
          <w:szCs w:val="28"/>
        </w:rPr>
        <w:t>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651ED">
        <w:rPr>
          <w:rFonts w:ascii="Times New Roman" w:hAnsi="Times New Roman" w:cs="Times New Roman"/>
          <w:sz w:val="28"/>
          <w:szCs w:val="28"/>
        </w:rPr>
        <w:t>) предельное количество этажей</w:t>
      </w:r>
      <w:r>
        <w:rPr>
          <w:rFonts w:ascii="Times New Roman" w:hAnsi="Times New Roman" w:cs="Times New Roman"/>
          <w:sz w:val="28"/>
          <w:szCs w:val="28"/>
        </w:rPr>
        <w:t xml:space="preserve"> 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651ED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 w:rsidRPr="005B63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подлежит установлению</w:t>
      </w:r>
      <w:r w:rsidRPr="005651ED">
        <w:rPr>
          <w:rFonts w:ascii="Times New Roman" w:hAnsi="Times New Roman" w:cs="Times New Roman"/>
          <w:sz w:val="28"/>
          <w:szCs w:val="28"/>
        </w:rPr>
        <w:t>;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651ED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</w:t>
      </w:r>
      <w:r>
        <w:rPr>
          <w:rFonts w:ascii="Times New Roman" w:hAnsi="Times New Roman" w:cs="Times New Roman"/>
          <w:sz w:val="28"/>
          <w:szCs w:val="28"/>
        </w:rPr>
        <w:t>между земельными участками для размещения жилых домов</w:t>
      </w:r>
      <w:r w:rsidRPr="005651ED">
        <w:rPr>
          <w:rFonts w:ascii="Times New Roman" w:hAnsi="Times New Roman" w:cs="Times New Roman"/>
          <w:sz w:val="28"/>
          <w:szCs w:val="28"/>
        </w:rPr>
        <w:t>: 2,</w:t>
      </w:r>
      <w:r>
        <w:rPr>
          <w:rFonts w:ascii="Times New Roman" w:hAnsi="Times New Roman" w:cs="Times New Roman"/>
          <w:sz w:val="28"/>
          <w:szCs w:val="28"/>
        </w:rPr>
        <w:t>0 метра;</w:t>
      </w:r>
    </w:p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36B0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</w:t>
      </w:r>
      <w:r>
        <w:rPr>
          <w:rFonts w:ascii="Times New Roman" w:hAnsi="Times New Roman" w:cs="Times New Roman"/>
          <w:sz w:val="28"/>
          <w:szCs w:val="28"/>
        </w:rPr>
        <w:t>воречащей нацио</w:t>
      </w:r>
      <w:r w:rsidRPr="005651ED">
        <w:rPr>
          <w:rFonts w:ascii="Times New Roman" w:hAnsi="Times New Roman" w:cs="Times New Roman"/>
          <w:sz w:val="28"/>
          <w:szCs w:val="28"/>
        </w:rPr>
        <w:t>нальным стандартам и сводам правил, в результ</w:t>
      </w:r>
      <w:r>
        <w:rPr>
          <w:rFonts w:ascii="Times New Roman" w:hAnsi="Times New Roman" w:cs="Times New Roman"/>
          <w:sz w:val="28"/>
          <w:szCs w:val="28"/>
        </w:rPr>
        <w:t>ате применения которых на обяза</w:t>
      </w:r>
      <w:r w:rsidRPr="005651ED">
        <w:rPr>
          <w:rFonts w:ascii="Times New Roman" w:hAnsi="Times New Roman" w:cs="Times New Roman"/>
          <w:sz w:val="28"/>
          <w:szCs w:val="28"/>
        </w:rPr>
        <w:t>тельной основе обеспечивается соблюдение требов</w:t>
      </w:r>
      <w:r>
        <w:rPr>
          <w:rFonts w:ascii="Times New Roman" w:hAnsi="Times New Roman" w:cs="Times New Roman"/>
          <w:sz w:val="28"/>
          <w:szCs w:val="28"/>
        </w:rPr>
        <w:t>аний федерального закона «Техни</w:t>
      </w:r>
      <w:r w:rsidRPr="005651ED">
        <w:rPr>
          <w:rFonts w:ascii="Times New Roman" w:hAnsi="Times New Roman" w:cs="Times New Roman"/>
          <w:sz w:val="28"/>
          <w:szCs w:val="28"/>
        </w:rPr>
        <w:t>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</w:t>
      </w:r>
      <w:r>
        <w:rPr>
          <w:rFonts w:ascii="Times New Roman" w:hAnsi="Times New Roman" w:cs="Times New Roman"/>
          <w:sz w:val="28"/>
          <w:szCs w:val="28"/>
        </w:rPr>
        <w:t>ать указанные национальные стан</w:t>
      </w:r>
      <w:r w:rsidRPr="005651ED">
        <w:rPr>
          <w:rFonts w:ascii="Times New Roman" w:hAnsi="Times New Roman" w:cs="Times New Roman"/>
          <w:sz w:val="28"/>
          <w:szCs w:val="28"/>
        </w:rPr>
        <w:t>дарты и своды правил.</w:t>
      </w:r>
    </w:p>
    <w:p w:rsidR="00B436B0" w:rsidRPr="005651ED" w:rsidRDefault="00B436B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2E4BE2" w:rsidRPr="00116039" w:rsidRDefault="002E4BE2" w:rsidP="002E4BE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7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коммерческой (торговой) зоны (К-1)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2E4BE2" w:rsidRDefault="002E4BE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2E4BE2" w:rsidRPr="00C75DD1" w:rsidTr="002E4BE2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2E4BE2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Основной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BE2" w:rsidRPr="00C75DD1" w:rsidRDefault="002E4BE2" w:rsidP="002E4BE2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Вспомогательный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</w:tr>
      <w:tr w:rsidR="002E4BE2" w:rsidRPr="00C75DD1" w:rsidTr="002E4BE2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  <w:r w:rsidRPr="00C75DD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BE2" w:rsidRPr="0098336F" w:rsidRDefault="002E4BE2" w:rsidP="00FE4515">
            <w:pPr>
              <w:pStyle w:val="ConsPlusNormal"/>
              <w:contextualSpacing/>
              <w:jc w:val="center"/>
              <w:rPr>
                <w:sz w:val="20"/>
              </w:rPr>
            </w:pP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3D2536" w:rsidRDefault="002E4BE2" w:rsidP="002E4BE2">
            <w:pPr>
              <w:pStyle w:val="ConsPlusNormal"/>
              <w:contextualSpacing/>
              <w:rPr>
                <w:sz w:val="22"/>
                <w:szCs w:val="22"/>
              </w:rPr>
            </w:pPr>
            <w:r w:rsidRPr="003D2536">
              <w:rPr>
                <w:sz w:val="22"/>
                <w:szCs w:val="22"/>
              </w:rPr>
              <w:t>Объекты инженерной инфраструктуры</w:t>
            </w:r>
            <w:r>
              <w:rPr>
                <w:sz w:val="22"/>
                <w:szCs w:val="22"/>
              </w:rPr>
              <w:t xml:space="preserve"> районного или квартального значения</w:t>
            </w:r>
          </w:p>
        </w:tc>
        <w:tc>
          <w:tcPr>
            <w:tcW w:w="3402" w:type="dxa"/>
          </w:tcPr>
          <w:p w:rsidR="002E4BE2" w:rsidRPr="003D2536" w:rsidRDefault="002E4BE2" w:rsidP="002E4BE2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11716">
              <w:rPr>
                <w:sz w:val="22"/>
                <w:szCs w:val="22"/>
              </w:rPr>
              <w:t>бъекты для размещения служб охраны и наблюдения</w:t>
            </w:r>
          </w:p>
        </w:tc>
      </w:tr>
      <w:tr w:rsidR="002E4BE2" w:rsidRPr="00C75DD1" w:rsidTr="002E4BE2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3D2536">
              <w:rPr>
                <w:sz w:val="22"/>
                <w:szCs w:val="22"/>
              </w:rPr>
              <w:t>Хозяйственные постройки, гаражи служебного и специального автотранспорта</w:t>
            </w:r>
            <w:r>
              <w:rPr>
                <w:sz w:val="22"/>
                <w:szCs w:val="22"/>
              </w:rPr>
              <w:t>, объекты для размещения служб охраны и наблюдения</w:t>
            </w:r>
          </w:p>
        </w:tc>
      </w:tr>
      <w:tr w:rsidR="002E4BE2" w:rsidRPr="00C75DD1" w:rsidTr="00FE451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Общественные туалеты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FE4515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Пункты питания малоимущих </w:t>
            </w:r>
            <w:r>
              <w:rPr>
                <w:sz w:val="22"/>
                <w:szCs w:val="22"/>
              </w:rPr>
              <w:lastRenderedPageBreak/>
              <w:t>граждан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устанавливаются</w:t>
            </w:r>
          </w:p>
        </w:tc>
      </w:tr>
      <w:tr w:rsidR="002E4BE2" w:rsidRPr="00C75DD1" w:rsidTr="002E4BE2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Хозяйственные постройки</w:t>
            </w:r>
          </w:p>
        </w:tc>
      </w:tr>
      <w:tr w:rsidR="002E4BE2" w:rsidRPr="00C75DD1" w:rsidTr="002E4BE2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Гаражи служебного автотранспорта</w:t>
            </w:r>
          </w:p>
        </w:tc>
      </w:tr>
      <w:tr w:rsidR="00990E13" w:rsidRPr="00C75DD1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Благотворительные организации, клубы по интересам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Химчистки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Похоронные бюро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Прачечные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990E13" w:rsidRPr="00C75DD1" w:rsidTr="00FE4515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Лечебно-профилактические центры всех видов без стационарных подразделений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FE451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Аптеки</w:t>
            </w:r>
          </w:p>
        </w:tc>
        <w:tc>
          <w:tcPr>
            <w:tcW w:w="3402" w:type="dxa"/>
          </w:tcPr>
          <w:p w:rsidR="00990E13" w:rsidRPr="000354B4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354B4"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FE4515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990E13" w:rsidRPr="000354B4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354B4">
              <w:rPr>
                <w:sz w:val="22"/>
                <w:szCs w:val="22"/>
              </w:rPr>
              <w:t>Не устанавливаются</w:t>
            </w:r>
          </w:p>
        </w:tc>
      </w:tr>
      <w:tr w:rsidR="00990E13" w:rsidRPr="00C75DD1" w:rsidTr="00990E13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D5737">
              <w:rPr>
                <w:sz w:val="22"/>
                <w:szCs w:val="22"/>
              </w:rPr>
              <w:t>Административные здания</w:t>
            </w:r>
            <w:r>
              <w:rPr>
                <w:sz w:val="22"/>
                <w:szCs w:val="22"/>
              </w:rPr>
              <w:t xml:space="preserve"> </w:t>
            </w:r>
            <w:r w:rsidRPr="00C75DD1">
              <w:rPr>
                <w:sz w:val="22"/>
                <w:szCs w:val="22"/>
              </w:rPr>
              <w:t>органов государственной власти, органов местного самоуправления, судов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D5737">
              <w:rPr>
                <w:sz w:val="22"/>
                <w:szCs w:val="22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2E4BE2" w:rsidRPr="00C75DD1" w:rsidTr="002E4BE2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2E4BE2" w:rsidRPr="00C75DD1" w:rsidTr="00990E13">
        <w:trPr>
          <w:trHeight w:val="45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Ветеринарные лаборатории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Офисы</w:t>
            </w:r>
          </w:p>
        </w:tc>
        <w:tc>
          <w:tcPr>
            <w:tcW w:w="3402" w:type="dxa"/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2E4BE2" w:rsidRPr="00C75DD1" w:rsidTr="00990E13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C75DD1">
              <w:rPr>
                <w:sz w:val="22"/>
                <w:szCs w:val="22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Торговые центры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C75DD1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Торгово-развлекательные центры (комплексы)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130B9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C75DD1" w:rsidTr="002E4BE2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lastRenderedPageBreak/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Розничные рынки</w:t>
            </w:r>
            <w:r w:rsidR="00990E13">
              <w:rPr>
                <w:sz w:val="22"/>
                <w:szCs w:val="22"/>
              </w:rPr>
              <w:t xml:space="preserve"> без ограничений числа торговых мест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2E4BE2" w:rsidRPr="00C75DD1" w:rsidTr="00990E1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Ярмарки</w:t>
            </w:r>
            <w:r w:rsidR="00990E13">
              <w:rPr>
                <w:sz w:val="22"/>
                <w:szCs w:val="22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72E06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2E4BE2" w:rsidRPr="00C75DD1" w:rsidTr="002E4BE2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Объекты для размещения магазинов всех типов </w:t>
            </w:r>
          </w:p>
        </w:tc>
        <w:tc>
          <w:tcPr>
            <w:tcW w:w="3402" w:type="dxa"/>
          </w:tcPr>
          <w:p w:rsidR="002E4BE2" w:rsidRPr="00C75DD1" w:rsidRDefault="000D11F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116039">
              <w:t>Не устанавливаются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Гостиницы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990E13" w:rsidRPr="00C75DD1" w:rsidTr="00990E13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1D2030">
              <w:rPr>
                <w:color w:val="FF0000"/>
                <w:sz w:val="22"/>
                <w:szCs w:val="22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Боулинги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Залы игровых автоматов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7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0E13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Гаражи и стоянки автомобилей с минимальной вместимостью </w:t>
            </w:r>
            <w:r w:rsidR="00990E13">
              <w:rPr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2E4BE2" w:rsidRPr="000D11F2" w:rsidRDefault="002E4BE2" w:rsidP="000D11F2">
            <w:pPr>
              <w:pStyle w:val="ConsPlusNormal"/>
              <w:contextualSpacing/>
              <w:rPr>
                <w:sz w:val="22"/>
                <w:szCs w:val="22"/>
              </w:rPr>
            </w:pPr>
            <w:r w:rsidRPr="000D11F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Перехватывающие парковки</w:t>
            </w:r>
          </w:p>
        </w:tc>
        <w:tc>
          <w:tcPr>
            <w:tcW w:w="3402" w:type="dxa"/>
          </w:tcPr>
          <w:p w:rsidR="002E4BE2" w:rsidRPr="000D11F2" w:rsidRDefault="002E4BE2" w:rsidP="000D11F2">
            <w:pPr>
              <w:pStyle w:val="ConsPlusNormal"/>
              <w:contextualSpacing/>
              <w:rPr>
                <w:sz w:val="22"/>
                <w:szCs w:val="22"/>
              </w:rPr>
            </w:pPr>
            <w:r w:rsidRPr="000D11F2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990E13">
        <w:trPr>
          <w:trHeight w:val="657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4.10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Выставочно-ярмарочная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992037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Объекты для организации выставок (ярмарок) 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Стоянки автомобилей, локальные объекты инженерной инфраструктуры</w:t>
            </w:r>
          </w:p>
        </w:tc>
      </w:tr>
      <w:tr w:rsidR="00990E13" w:rsidRPr="00C75DD1" w:rsidTr="00A9459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Фитнес-центры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фитнес-клубы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402" w:type="dxa"/>
          </w:tcPr>
          <w:p w:rsidR="00990E13" w:rsidRPr="00C75DD1" w:rsidRDefault="00990E13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Велнесс-центры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велнесс-клубы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402" w:type="dxa"/>
          </w:tcPr>
          <w:p w:rsidR="002E4BE2" w:rsidRPr="00A94599" w:rsidRDefault="002E4BE2" w:rsidP="00A94599">
            <w:pPr>
              <w:pStyle w:val="ConsPlusNormal"/>
              <w:contextualSpacing/>
              <w:rPr>
                <w:sz w:val="22"/>
                <w:szCs w:val="22"/>
              </w:rPr>
            </w:pPr>
            <w:r w:rsidRPr="00A94599"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Спа-центры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спа-салоны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402" w:type="dxa"/>
          </w:tcPr>
          <w:p w:rsidR="002E4BE2" w:rsidRPr="00A94599" w:rsidRDefault="002E4BE2" w:rsidP="00A94599">
            <w:pPr>
              <w:pStyle w:val="ConsPlusNormal"/>
              <w:contextualSpacing/>
              <w:rPr>
                <w:sz w:val="22"/>
                <w:szCs w:val="22"/>
              </w:rPr>
            </w:pPr>
            <w:r w:rsidRPr="00A94599">
              <w:rPr>
                <w:sz w:val="22"/>
                <w:szCs w:val="22"/>
              </w:rPr>
              <w:t>Не устанавливается</w:t>
            </w:r>
          </w:p>
        </w:tc>
      </w:tr>
      <w:tr w:rsidR="002E4BE2" w:rsidRPr="00C75DD1" w:rsidTr="002E4BE2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Парковые павильоны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Склады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8B47E5">
              <w:rPr>
                <w:sz w:val="22"/>
                <w:szCs w:val="22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</w:t>
            </w:r>
            <w:r>
              <w:rPr>
                <w:sz w:val="22"/>
                <w:szCs w:val="22"/>
              </w:rPr>
              <w:t>персонала</w:t>
            </w: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Нефтехранилища, нефтеналивные станции, газовые хранилища, газоконденсатные, газоперекачивающие станции</w:t>
            </w:r>
            <w:r w:rsidR="00A94599">
              <w:rPr>
                <w:sz w:val="22"/>
                <w:szCs w:val="22"/>
              </w:rPr>
              <w:t>, склады и хранилища горюче-смазочных материалов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Pr="004F75E6">
              <w:rPr>
                <w:sz w:val="22"/>
                <w:szCs w:val="22"/>
              </w:rPr>
              <w:t>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92037" w:rsidRPr="00C75DD1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9C5A2C">
              <w:rPr>
                <w:sz w:val="22"/>
                <w:szCs w:val="22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992037">
        <w:trPr>
          <w:trHeight w:val="42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9C5A2C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2037" w:rsidRPr="00C75DD1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 xml:space="preserve">Железнодорожный </w:t>
            </w:r>
            <w:r w:rsidRPr="00C75DD1">
              <w:rPr>
                <w:sz w:val="22"/>
                <w:szCs w:val="22"/>
              </w:rPr>
              <w:lastRenderedPageBreak/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Тяговые подстанции городского </w:t>
            </w:r>
            <w:r>
              <w:rPr>
                <w:sz w:val="22"/>
                <w:szCs w:val="22"/>
              </w:rPr>
              <w:lastRenderedPageBreak/>
              <w:t>электротранспорта</w:t>
            </w:r>
          </w:p>
        </w:tc>
        <w:tc>
          <w:tcPr>
            <w:tcW w:w="3402" w:type="dxa"/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устанавливаются</w:t>
            </w:r>
          </w:p>
        </w:tc>
      </w:tr>
      <w:tr w:rsidR="002E4BE2" w:rsidRPr="00C75DD1" w:rsidTr="002E4BE2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Разворотные кольца и </w:t>
            </w:r>
            <w:proofErr w:type="spellStart"/>
            <w:r>
              <w:rPr>
                <w:sz w:val="22"/>
                <w:szCs w:val="22"/>
              </w:rPr>
              <w:t>отстойно-разворотные</w:t>
            </w:r>
            <w:proofErr w:type="spellEnd"/>
            <w:r>
              <w:rPr>
                <w:sz w:val="22"/>
                <w:szCs w:val="22"/>
              </w:rPr>
              <w:t xml:space="preserve"> сооружения городского рельсового транспорта</w:t>
            </w:r>
          </w:p>
        </w:tc>
        <w:tc>
          <w:tcPr>
            <w:tcW w:w="3402" w:type="dxa"/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992037" w:rsidRPr="00C75DD1" w:rsidTr="0099203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92037" w:rsidRPr="00C75DD1" w:rsidRDefault="00992037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C75DD1" w:rsidTr="002E4BE2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Перехватывающие парковки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81560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992037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Пожарные депо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081560">
              <w:rPr>
                <w:sz w:val="22"/>
                <w:szCs w:val="22"/>
              </w:rPr>
              <w:t>Не устанавливаются</w:t>
            </w:r>
          </w:p>
        </w:tc>
      </w:tr>
      <w:tr w:rsidR="002E4BE2" w:rsidRPr="00C75DD1" w:rsidTr="002E4BE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2E4BE2" w:rsidRPr="00C75DD1" w:rsidRDefault="002E4BE2" w:rsidP="00FE4515">
            <w:pPr>
              <w:pStyle w:val="ConsPlusNormal"/>
              <w:contextualSpacing/>
              <w:rPr>
                <w:sz w:val="22"/>
                <w:szCs w:val="22"/>
              </w:rPr>
            </w:pPr>
          </w:p>
        </w:tc>
      </w:tr>
    </w:tbl>
    <w:p w:rsidR="00992037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D11F2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92037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92037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2037" w:rsidRPr="0013697B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2037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2037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C75DD1" w:rsidRDefault="00992037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92037" w:rsidRPr="009A4812" w:rsidRDefault="00992037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92037" w:rsidRPr="00992037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К-1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92037" w:rsidRPr="00992037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92037" w:rsidRPr="005651ED" w:rsidRDefault="0099203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2D3EDB" w:rsidRPr="00116039" w:rsidRDefault="002D3EDB" w:rsidP="002D3EDB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8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зоны размещения культовых объектов (</w:t>
      </w:r>
      <w:proofErr w:type="gramStart"/>
      <w:r>
        <w:rPr>
          <w:rFonts w:ascii="Times New Roman" w:hAnsi="Times New Roman" w:cs="Times New Roman"/>
          <w:b w:val="0"/>
          <w:color w:val="FF0000"/>
        </w:rPr>
        <w:t>КО</w:t>
      </w:r>
      <w:proofErr w:type="gramEnd"/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2D3EDB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2D3EDB" w:rsidRPr="00C75DD1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Основной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Вспомогательный вид </w:t>
            </w:r>
            <w:r w:rsidRPr="00C75DD1">
              <w:rPr>
                <w:sz w:val="22"/>
                <w:szCs w:val="22"/>
              </w:rPr>
              <w:t>разрешённого использования объекта капитального строительства</w:t>
            </w:r>
          </w:p>
        </w:tc>
      </w:tr>
      <w:tr w:rsidR="002D3EDB" w:rsidRPr="00C75DD1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</w:t>
            </w:r>
            <w:r w:rsidRPr="00C75DD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EDB" w:rsidRPr="0098336F" w:rsidRDefault="002D3EDB" w:rsidP="00FE4515">
            <w:pPr>
              <w:pStyle w:val="ConsPlusNormal"/>
              <w:contextualSpacing/>
              <w:jc w:val="center"/>
              <w:rPr>
                <w:sz w:val="20"/>
              </w:rPr>
            </w:pPr>
          </w:p>
        </w:tc>
      </w:tr>
      <w:tr w:rsidR="002D3EDB" w:rsidRPr="00C75DD1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pStyle w:val="ConsPlusNormal"/>
              <w:contextualSpacing/>
              <w:rPr>
                <w:color w:val="FF0000"/>
                <w:sz w:val="22"/>
                <w:szCs w:val="22"/>
              </w:rPr>
            </w:pPr>
            <w:r w:rsidRPr="008666A6">
              <w:rPr>
                <w:color w:val="FF0000"/>
                <w:sz w:val="22"/>
                <w:szCs w:val="22"/>
              </w:rPr>
              <w:t xml:space="preserve">Коммунальное </w:t>
            </w:r>
            <w:r w:rsidRPr="008666A6">
              <w:rPr>
                <w:color w:val="FF0000"/>
                <w:sz w:val="22"/>
                <w:szCs w:val="22"/>
              </w:rPr>
              <w:lastRenderedPageBreak/>
              <w:t>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pStyle w:val="ConsPlusNormal"/>
              <w:contextualSpacing/>
              <w:rPr>
                <w:color w:val="FF0000"/>
                <w:sz w:val="22"/>
                <w:szCs w:val="22"/>
              </w:rPr>
            </w:pPr>
            <w:r w:rsidRPr="008666A6">
              <w:rPr>
                <w:color w:val="FF0000"/>
                <w:sz w:val="22"/>
                <w:szCs w:val="22"/>
              </w:rPr>
              <w:lastRenderedPageBreak/>
              <w:t xml:space="preserve">Объекты инженерной </w:t>
            </w:r>
            <w:r w:rsidRPr="008666A6">
              <w:rPr>
                <w:color w:val="FF0000"/>
                <w:sz w:val="22"/>
                <w:szCs w:val="22"/>
              </w:rPr>
              <w:lastRenderedPageBreak/>
              <w:t>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2D3EDB" w:rsidRPr="003D2536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</w:t>
            </w:r>
            <w:r w:rsidRPr="00611716">
              <w:rPr>
                <w:sz w:val="22"/>
                <w:szCs w:val="22"/>
              </w:rPr>
              <w:t xml:space="preserve">бъекты для размещения служб </w:t>
            </w:r>
            <w:r w:rsidRPr="00611716">
              <w:rPr>
                <w:sz w:val="22"/>
                <w:szCs w:val="22"/>
              </w:rPr>
              <w:lastRenderedPageBreak/>
              <w:t>охраны и наблюдения</w:t>
            </w:r>
          </w:p>
        </w:tc>
      </w:tr>
      <w:tr w:rsidR="002D3EDB" w:rsidRPr="00C75DD1" w:rsidTr="00FE4515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pStyle w:val="ConsPlusNormal"/>
              <w:contextualSpacing/>
              <w:rPr>
                <w:color w:val="FF0000"/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pStyle w:val="ConsPlusNormal"/>
              <w:contextualSpacing/>
              <w:rPr>
                <w:color w:val="FF0000"/>
                <w:sz w:val="22"/>
                <w:szCs w:val="22"/>
              </w:rPr>
            </w:pPr>
            <w:r w:rsidRPr="008666A6">
              <w:rPr>
                <w:color w:val="FF0000"/>
                <w:sz w:val="22"/>
                <w:szCs w:val="22"/>
              </w:rPr>
              <w:t>Общественные туалеты</w:t>
            </w:r>
          </w:p>
        </w:tc>
        <w:tc>
          <w:tcPr>
            <w:tcW w:w="3402" w:type="dxa"/>
          </w:tcPr>
          <w:p w:rsidR="002D3EDB" w:rsidRDefault="002D3EDB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устанавливаются</w:t>
            </w:r>
          </w:p>
        </w:tc>
      </w:tr>
      <w:tr w:rsidR="002D3EDB" w:rsidRPr="00C75DD1" w:rsidTr="00FE4515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C75DD1" w:rsidRDefault="002D3ED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pStyle w:val="ConsPlusNormal"/>
              <w:contextualSpacing/>
              <w:jc w:val="both"/>
              <w:rPr>
                <w:color w:val="FF0000"/>
                <w:sz w:val="22"/>
                <w:szCs w:val="22"/>
              </w:rPr>
            </w:pPr>
            <w:r w:rsidRPr="008666A6">
              <w:rPr>
                <w:color w:val="FF0000"/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pStyle w:val="ConsPlusNormal"/>
              <w:contextualSpacing/>
              <w:rPr>
                <w:color w:val="FF0000"/>
                <w:sz w:val="22"/>
                <w:szCs w:val="22"/>
              </w:rPr>
            </w:pPr>
            <w:r w:rsidRPr="008666A6">
              <w:rPr>
                <w:color w:val="FF0000"/>
                <w:sz w:val="22"/>
                <w:szCs w:val="22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2D3EDB" w:rsidRPr="00C75DD1" w:rsidRDefault="00C81DC7" w:rsidP="00FE4515">
            <w:pPr>
              <w:pStyle w:val="ConsPlusNormal"/>
              <w:contextualSpacing/>
              <w:rPr>
                <w:sz w:val="22"/>
                <w:szCs w:val="22"/>
              </w:rPr>
            </w:pPr>
            <w:r w:rsidRPr="00116039">
              <w:t>Не устанавливаются</w:t>
            </w:r>
          </w:p>
        </w:tc>
      </w:tr>
    </w:tbl>
    <w:p w:rsidR="002D3EDB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Pr="008666A6">
        <w:rPr>
          <w:rFonts w:ascii="Times New Roman" w:hAnsi="Times New Roman" w:cs="Times New Roman"/>
          <w:color w:val="FF0000"/>
          <w:sz w:val="28"/>
          <w:szCs w:val="28"/>
        </w:rPr>
        <w:t>условно разрешённых видов использования земельных участков и 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2D3EDB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666A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Условно разрешённый вид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666A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Условно разрешённый вид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2D3EDB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666A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666A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D3EDB" w:rsidRPr="008666A6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3EDB" w:rsidRPr="0013697B" w:rsidTr="00FE4515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666A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666A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666A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2D3EDB" w:rsidRPr="0013697B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D3EDB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pStyle w:val="ConsPlusNormal"/>
              <w:contextualSpacing/>
              <w:jc w:val="center"/>
              <w:rPr>
                <w:color w:val="FF0000"/>
                <w:sz w:val="22"/>
                <w:szCs w:val="22"/>
              </w:rPr>
            </w:pPr>
            <w:r w:rsidRPr="008666A6">
              <w:rPr>
                <w:color w:val="FF0000"/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pStyle w:val="ConsPlusNormal"/>
              <w:contextualSpacing/>
              <w:jc w:val="both"/>
              <w:rPr>
                <w:color w:val="FF0000"/>
                <w:sz w:val="22"/>
                <w:szCs w:val="22"/>
              </w:rPr>
            </w:pPr>
            <w:r w:rsidRPr="008666A6">
              <w:rPr>
                <w:color w:val="FF0000"/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666A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2D3EDB" w:rsidRPr="009A481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D3EDB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pStyle w:val="ConsPlusNormal"/>
              <w:contextualSpacing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pStyle w:val="ConsPlusNormal"/>
              <w:contextualSpacing/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D3EDB" w:rsidRPr="008666A6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8666A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2D3EDB" w:rsidRPr="009A4812" w:rsidRDefault="002D3ED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2D3EDB" w:rsidRPr="00992037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38. 3.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2D3EDB" w:rsidRPr="00992037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2D3EDB" w:rsidRPr="005651ED" w:rsidRDefault="002D3ED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C36C6B" w:rsidRPr="00116039" w:rsidRDefault="00C36C6B" w:rsidP="00C36C6B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>Статья 3</w:t>
      </w:r>
      <w:r>
        <w:rPr>
          <w:rFonts w:ascii="Times New Roman" w:hAnsi="Times New Roman" w:cs="Times New Roman"/>
          <w:b w:val="0"/>
          <w:color w:val="FF0000"/>
        </w:rPr>
        <w:t>9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зоны размещения объектов здравоохранения (ОС-1)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C36C6B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C36C6B" w:rsidRPr="00C36C6B" w:rsidTr="00C36C6B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36C6B" w:rsidRPr="00C36C6B" w:rsidTr="00C36C6B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567B19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567B19" w:rsidRDefault="007652C1" w:rsidP="00015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567B19" w:rsidRDefault="007652C1" w:rsidP="00C36C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567B19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567B19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567B19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</w:tr>
      <w:tr w:rsidR="007652C1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652C1" w:rsidRPr="00C36C6B" w:rsidTr="004C5ED1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652C1" w:rsidRPr="00C36C6B" w:rsidTr="004C5ED1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7652C1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7652C1" w:rsidRPr="00C36C6B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Благотворительные организации,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лубы по интересам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1" w:name="P193"/>
            <w:bookmarkEnd w:id="21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дравоохранение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здравоохранения всех видов</w:t>
            </w:r>
          </w:p>
        </w:tc>
        <w:tc>
          <w:tcPr>
            <w:tcW w:w="3402" w:type="dxa"/>
          </w:tcPr>
          <w:p w:rsidR="00C36C6B" w:rsidRPr="00C36C6B" w:rsidRDefault="00BB13D5" w:rsidP="00BB13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здания, сооружения для ремонта и технического обслуживания специального автотранспорта,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лаборатории, культовые здания и сооружения, </w:t>
            </w:r>
            <w:r w:rsidR="000150C7" w:rsidRPr="00C36C6B">
              <w:rPr>
                <w:rFonts w:ascii="Times New Roman" w:eastAsia="Times New Roman" w:hAnsi="Times New Roman" w:cs="Times New Roman"/>
                <w:lang w:eastAsia="ru-RU"/>
              </w:rPr>
              <w:t>теплицы, оранжереи, бассейны, спортивные корпуса</w:t>
            </w:r>
            <w:r w:rsidR="000150C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0150C7"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а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дминистративно-бытовые корпуса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топливораздаточные пункты станций скорой медицинской помощи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</w:tc>
      </w:tr>
      <w:tr w:rsidR="00C36C6B" w:rsidRPr="00C36C6B" w:rsidTr="00C36C6B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0150C7" w:rsidP="000150C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C36C6B"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="00C36C6B"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652C1" w:rsidRPr="00C36C6B" w:rsidRDefault="007652C1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DD5A18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C36C6B" w:rsidTr="00C36C6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652C1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C36C6B" w:rsidRPr="00C36C6B" w:rsidRDefault="00C36C6B" w:rsidP="00C36C6B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36C6B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0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C81DC7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C36C6B" w:rsidRPr="0013697B" w:rsidTr="00FE4515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36C6B" w:rsidRPr="0013697B" w:rsidTr="00FE4515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C6B" w:rsidRPr="0013697B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6C6B" w:rsidRPr="0013697B" w:rsidTr="00FE4515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C6B" w:rsidRPr="0013697B" w:rsidTr="00FE451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C75DD1" w:rsidRDefault="00C36C6B" w:rsidP="00FE4515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C36C6B" w:rsidRPr="009A4812" w:rsidRDefault="00C36C6B" w:rsidP="00FE451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36C6B" w:rsidRPr="00992037" w:rsidRDefault="00C81DC7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</w:t>
      </w:r>
      <w:r w:rsidR="00C36C6B">
        <w:rPr>
          <w:rFonts w:ascii="Times New Roman" w:hAnsi="Times New Roman" w:cs="Times New Roman"/>
          <w:sz w:val="28"/>
          <w:szCs w:val="28"/>
        </w:rPr>
        <w:t xml:space="preserve">3. </w:t>
      </w:r>
      <w:r w:rsidR="00C36C6B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976023">
        <w:rPr>
          <w:rFonts w:ascii="Times New Roman" w:hAnsi="Times New Roman" w:cs="Times New Roman"/>
          <w:sz w:val="28"/>
          <w:szCs w:val="28"/>
        </w:rPr>
        <w:t>ОС-1</w:t>
      </w:r>
      <w:r w:rsidR="00C36C6B">
        <w:rPr>
          <w:rFonts w:ascii="Times New Roman" w:hAnsi="Times New Roman" w:cs="Times New Roman"/>
          <w:sz w:val="28"/>
          <w:szCs w:val="28"/>
        </w:rPr>
        <w:t xml:space="preserve"> </w:t>
      </w:r>
      <w:r w:rsidR="00C36C6B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C36C6B">
        <w:rPr>
          <w:rFonts w:ascii="Times New Roman" w:hAnsi="Times New Roman" w:cs="Times New Roman"/>
          <w:sz w:val="28"/>
          <w:szCs w:val="28"/>
        </w:rPr>
        <w:t>установлению</w:t>
      </w:r>
      <w:r w:rsidR="00C36C6B" w:rsidRPr="00992037">
        <w:rPr>
          <w:rFonts w:ascii="Times New Roman" w:hAnsi="Times New Roman" w:cs="Times New Roman"/>
          <w:sz w:val="28"/>
          <w:szCs w:val="28"/>
        </w:rPr>
        <w:t>.</w:t>
      </w:r>
    </w:p>
    <w:p w:rsidR="00C36C6B" w:rsidRPr="00992037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36C6B" w:rsidRPr="005651ED" w:rsidRDefault="00C36C6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E6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116039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="007652C1">
        <w:rPr>
          <w:rFonts w:ascii="Times New Roman" w:hAnsi="Times New Roman" w:cs="Times New Roman"/>
          <w:b w:val="0"/>
          <w:color w:val="FF0000"/>
        </w:rPr>
        <w:t>40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зоны размещения объектов </w:t>
      </w:r>
      <w:r w:rsidR="007652C1">
        <w:rPr>
          <w:rFonts w:ascii="Times New Roman" w:hAnsi="Times New Roman" w:cs="Times New Roman"/>
          <w:b w:val="0"/>
          <w:color w:val="FF0000"/>
        </w:rPr>
        <w:t>среднего и дошкольного образования</w:t>
      </w:r>
      <w:r>
        <w:rPr>
          <w:rFonts w:ascii="Times New Roman" w:hAnsi="Times New Roman" w:cs="Times New Roman"/>
          <w:b w:val="0"/>
          <w:color w:val="FF0000"/>
        </w:rPr>
        <w:t xml:space="preserve"> (ОС-</w:t>
      </w:r>
      <w:r w:rsidR="007652C1">
        <w:rPr>
          <w:rFonts w:ascii="Times New Roman" w:hAnsi="Times New Roman" w:cs="Times New Roman"/>
          <w:b w:val="0"/>
          <w:color w:val="FF0000"/>
        </w:rPr>
        <w:t>2</w:t>
      </w:r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1470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дошкольных образовательных организаций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651470" w:rsidRPr="00C36C6B" w:rsidTr="004C5ED1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общеобразовательных организаций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игровые и спортивные сооружения, локальные объекты инженерной инфраструктуры</w:t>
            </w:r>
          </w:p>
        </w:tc>
      </w:tr>
      <w:tr w:rsidR="00651470" w:rsidRPr="00C36C6B" w:rsidTr="004C5ED1">
        <w:trPr>
          <w:trHeight w:val="45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образования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игровые и спортивные сооружения, локальные объекты инженерной инфраструктуры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7652C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Стоянки автомобилей с минимальной вместимостью </w:t>
            </w:r>
            <w:r w:rsidR="007652C1"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  <w:r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 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567B19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567B19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улично-д</w:t>
            </w:r>
            <w:r w:rsidR="007652C1" w:rsidRPr="00567B1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.Перечень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lastRenderedPageBreak/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032E74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 xml:space="preserve">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2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2E4BE2" w:rsidRPr="007652C1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2C1">
        <w:rPr>
          <w:rFonts w:ascii="Times New Roman" w:hAnsi="Times New Roman" w:cs="Times New Roman"/>
          <w:sz w:val="28"/>
          <w:szCs w:val="28"/>
        </w:rPr>
        <w:t>40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116039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="007652C1">
        <w:rPr>
          <w:rFonts w:ascii="Times New Roman" w:hAnsi="Times New Roman" w:cs="Times New Roman"/>
          <w:b w:val="0"/>
          <w:color w:val="FF0000"/>
        </w:rPr>
        <w:t>41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зоны размещения объектов </w:t>
      </w:r>
      <w:r w:rsidR="007652C1">
        <w:rPr>
          <w:rFonts w:ascii="Times New Roman" w:hAnsi="Times New Roman" w:cs="Times New Roman"/>
          <w:b w:val="0"/>
          <w:color w:val="FF0000"/>
        </w:rPr>
        <w:t>высшего и среднего специального образования</w:t>
      </w:r>
      <w:r>
        <w:rPr>
          <w:rFonts w:ascii="Times New Roman" w:hAnsi="Times New Roman" w:cs="Times New Roman"/>
          <w:b w:val="0"/>
          <w:color w:val="FF0000"/>
        </w:rPr>
        <w:t xml:space="preserve"> (ОС-</w:t>
      </w:r>
      <w:r w:rsidR="007652C1">
        <w:rPr>
          <w:rFonts w:ascii="Times New Roman" w:hAnsi="Times New Roman" w:cs="Times New Roman"/>
          <w:b w:val="0"/>
          <w:color w:val="FF0000"/>
        </w:rPr>
        <w:t>3</w:t>
      </w:r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1470" w:rsidRDefault="007652C1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652C1" w:rsidRPr="00C36C6B" w:rsidTr="007652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652C1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652C1" w:rsidRPr="00C36C6B" w:rsidRDefault="007652C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827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3.5.2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профессиональных образовательных организаций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корпуса, локальные объекты инженерной инфраструктуры</w:t>
            </w:r>
          </w:p>
        </w:tc>
      </w:tr>
      <w:tr w:rsidR="00651470" w:rsidRPr="00C36C6B" w:rsidTr="004C5ED1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гаражи служебного автотранспорта, культовые здания и сооружения, спортивные сооружения, бассейны, лабораторные и научно-исследовательские корпуса, локальные объекты инженерной инфраструктуры</w:t>
            </w:r>
          </w:p>
        </w:tc>
      </w:tr>
      <w:tr w:rsidR="00651470" w:rsidRPr="00C36C6B" w:rsidTr="004C5ED1">
        <w:trPr>
          <w:trHeight w:val="76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организаций дополнительного профессионального образования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 лабораторные корпуса, локальные объекты инженерной инфраструктуры</w:t>
            </w:r>
          </w:p>
        </w:tc>
      </w:tr>
      <w:tr w:rsidR="00744789" w:rsidRPr="00C36C6B" w:rsidTr="00032E74">
        <w:trPr>
          <w:trHeight w:val="108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74478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 w:rsidR="0074478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44789" w:rsidRPr="00C36C6B" w:rsidTr="0074478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44789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13697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Default="00744789" w:rsidP="004C5ED1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духовных образовательных организаций</w:t>
            </w:r>
          </w:p>
        </w:tc>
        <w:tc>
          <w:tcPr>
            <w:tcW w:w="3402" w:type="dxa"/>
            <w:shd w:val="clear" w:color="auto" w:fill="auto"/>
          </w:tcPr>
          <w:p w:rsidR="00744789" w:rsidRDefault="00744789" w:rsidP="004C5ED1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Общежития для слушателей, хозяйственные постройки, </w:t>
            </w:r>
            <w:r w:rsidRPr="005A7335">
              <w:rPr>
                <w:sz w:val="22"/>
                <w:szCs w:val="22"/>
              </w:rPr>
              <w:t>локальные объекты инженерной инфраструктуры</w:t>
            </w: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44789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75DD1" w:rsidRDefault="00744789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744789" w:rsidRPr="009A4812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032E74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 xml:space="preserve">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3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744789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89">
        <w:rPr>
          <w:rFonts w:ascii="Times New Roman" w:hAnsi="Times New Roman" w:cs="Times New Roman"/>
          <w:sz w:val="28"/>
          <w:szCs w:val="28"/>
        </w:rPr>
        <w:lastRenderedPageBreak/>
        <w:t>41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116039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="00744789">
        <w:rPr>
          <w:rFonts w:ascii="Times New Roman" w:hAnsi="Times New Roman" w:cs="Times New Roman"/>
          <w:b w:val="0"/>
          <w:color w:val="FF0000"/>
        </w:rPr>
        <w:t>42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зоны размещения объектов </w:t>
      </w:r>
      <w:r w:rsidR="00744789">
        <w:rPr>
          <w:rFonts w:ascii="Times New Roman" w:hAnsi="Times New Roman" w:cs="Times New Roman"/>
          <w:b w:val="0"/>
          <w:color w:val="FF0000"/>
        </w:rPr>
        <w:t>физкультуры и спорта</w:t>
      </w:r>
      <w:r>
        <w:rPr>
          <w:rFonts w:ascii="Times New Roman" w:hAnsi="Times New Roman" w:cs="Times New Roman"/>
          <w:b w:val="0"/>
          <w:color w:val="FF0000"/>
        </w:rPr>
        <w:t xml:space="preserve"> (ОС-</w:t>
      </w:r>
      <w:r w:rsidR="00744789">
        <w:rPr>
          <w:rFonts w:ascii="Times New Roman" w:hAnsi="Times New Roman" w:cs="Times New Roman"/>
          <w:b w:val="0"/>
          <w:color w:val="FF0000"/>
        </w:rPr>
        <w:t>4</w:t>
      </w:r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1470" w:rsidRDefault="00744789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4789" w:rsidRPr="00C36C6B" w:rsidTr="0074478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44789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44789" w:rsidRPr="00C36C6B" w:rsidRDefault="00744789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FD79FA" w:rsidRPr="00C36C6B" w:rsidTr="00FD79F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spellEnd"/>
            <w:proofErr w:type="gram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фитнес-клубы</w:t>
            </w:r>
            <w:proofErr w:type="spell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651470" w:rsidRPr="00C36C6B" w:rsidTr="004C5ED1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Велнесс-центры</w:t>
            </w:r>
            <w:proofErr w:type="spell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велнесс-клубы</w:t>
            </w:r>
            <w:proofErr w:type="spell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651470" w:rsidRPr="00C36C6B" w:rsidTr="004C5ED1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651470" w:rsidRPr="00C36C6B" w:rsidTr="004C5ED1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  <w:proofErr w:type="spellEnd"/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Конно</w:t>
            </w:r>
            <w:r w:rsidR="00651470"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комплексы (базы)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FD79FA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51470">
        <w:rPr>
          <w:rFonts w:ascii="Times New Roman" w:hAnsi="Times New Roman" w:cs="Times New Roman"/>
          <w:sz w:val="28"/>
          <w:szCs w:val="28"/>
        </w:rPr>
        <w:t xml:space="preserve">. 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4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FD79FA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9FA">
        <w:rPr>
          <w:rFonts w:ascii="Times New Roman" w:hAnsi="Times New Roman" w:cs="Times New Roman"/>
          <w:sz w:val="28"/>
          <w:szCs w:val="28"/>
        </w:rPr>
        <w:t>42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116039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="00FD79FA">
        <w:rPr>
          <w:rFonts w:ascii="Times New Roman" w:hAnsi="Times New Roman" w:cs="Times New Roman"/>
          <w:b w:val="0"/>
          <w:color w:val="FF0000"/>
        </w:rPr>
        <w:t>43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зоны размещения объектов </w:t>
      </w:r>
      <w:r w:rsidR="00FD79FA">
        <w:rPr>
          <w:rFonts w:ascii="Times New Roman" w:hAnsi="Times New Roman" w:cs="Times New Roman"/>
          <w:b w:val="0"/>
          <w:color w:val="FF0000"/>
        </w:rPr>
        <w:t>культуры и просвещения</w:t>
      </w:r>
      <w:r>
        <w:rPr>
          <w:rFonts w:ascii="Times New Roman" w:hAnsi="Times New Roman" w:cs="Times New Roman"/>
          <w:b w:val="0"/>
          <w:color w:val="FF0000"/>
        </w:rPr>
        <w:t xml:space="preserve"> (ОС-</w:t>
      </w:r>
      <w:r w:rsidR="00FD79FA">
        <w:rPr>
          <w:rFonts w:ascii="Times New Roman" w:hAnsi="Times New Roman" w:cs="Times New Roman"/>
          <w:b w:val="0"/>
          <w:color w:val="FF0000"/>
        </w:rPr>
        <w:t>5</w:t>
      </w:r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1470" w:rsidRDefault="00FD79F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D79FA" w:rsidRPr="00C36C6B" w:rsidTr="00FD79F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 районного или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квартального значения</w:t>
            </w:r>
          </w:p>
        </w:tc>
        <w:tc>
          <w:tcPr>
            <w:tcW w:w="3402" w:type="dxa"/>
          </w:tcPr>
          <w:p w:rsidR="00FD79FA" w:rsidRPr="00C36C6B" w:rsidRDefault="00FD79FA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для размещения служб охраны и наблюдения</w:t>
            </w:r>
          </w:p>
        </w:tc>
      </w:tr>
      <w:tr w:rsidR="00FD79FA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FD79FA" w:rsidRPr="00C36C6B" w:rsidRDefault="00FD79FA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3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Музеи, художественные галереи, выставочные залы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651470" w:rsidRPr="00C36C6B" w:rsidTr="004C5ED1">
        <w:trPr>
          <w:trHeight w:val="4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Дворцы и дома культуры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спортивные и физкультурные сооружения, бассейны, локальные объекты инженерной инфраструктуры</w:t>
            </w:r>
          </w:p>
        </w:tc>
      </w:tr>
      <w:tr w:rsidR="00651470" w:rsidRPr="00C36C6B" w:rsidTr="00722556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Библиотеки</w:t>
            </w:r>
            <w:r w:rsidR="00722556">
              <w:rPr>
                <w:rFonts w:ascii="Times New Roman" w:eastAsia="Times New Roman" w:hAnsi="Times New Roman" w:cs="Times New Roman"/>
                <w:lang w:eastAsia="ru-RU"/>
              </w:rPr>
              <w:t>, архивы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Театры, филармонии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Кинотеатры и кинозалы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Культурно-досуговые</w:t>
            </w:r>
            <w:proofErr w:type="spell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центры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гостевые автостоянки,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C36C6B" w:rsidTr="004C5ED1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Цирки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транспорта, отдельно стоящие сооружения для содержания цирковых животных, административные корпуса, общежития для артистов,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зоопарков, зверинцев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 и сооружения для хранения и обработки корма животных, объекты для оказания ветеринарной помощи, общежития для персонала, локальные объекты инженерной инфраструктуры</w:t>
            </w:r>
          </w:p>
        </w:tc>
      </w:tr>
      <w:tr w:rsidR="00651470" w:rsidRPr="00C36C6B" w:rsidTr="004C5ED1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Океанариумы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722556" w:rsidRPr="00C36C6B" w:rsidTr="0072255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Универсальные спортивно-зрелищные здания (Дворцы спорта)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  <w:proofErr w:type="spellEnd"/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Стадионы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Конно-спортивные</w:t>
            </w:r>
            <w:proofErr w:type="spellEnd"/>
            <w:proofErr w:type="gramEnd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 комплексы (базы)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722556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1470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651470">
        <w:rPr>
          <w:rFonts w:ascii="Times New Roman" w:hAnsi="Times New Roman" w:cs="Times New Roman"/>
          <w:sz w:val="28"/>
          <w:szCs w:val="28"/>
        </w:rPr>
        <w:t xml:space="preserve">. 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5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Pr="00722556" w:rsidRDefault="0072255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556">
        <w:rPr>
          <w:rFonts w:ascii="Times New Roman" w:hAnsi="Times New Roman" w:cs="Times New Roman"/>
          <w:sz w:val="28"/>
          <w:szCs w:val="28"/>
        </w:rPr>
        <w:t>43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651470" w:rsidRPr="00116039" w:rsidRDefault="00651470" w:rsidP="006514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="00722556">
        <w:rPr>
          <w:rFonts w:ascii="Times New Roman" w:hAnsi="Times New Roman" w:cs="Times New Roman"/>
          <w:b w:val="0"/>
          <w:color w:val="FF0000"/>
        </w:rPr>
        <w:t>44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 xml:space="preserve">зоны размещения объектов </w:t>
      </w:r>
      <w:r w:rsidR="00722556">
        <w:rPr>
          <w:rFonts w:ascii="Times New Roman" w:hAnsi="Times New Roman" w:cs="Times New Roman"/>
          <w:b w:val="0"/>
          <w:color w:val="FF0000"/>
        </w:rPr>
        <w:t>социальной защиты населения</w:t>
      </w:r>
      <w:r>
        <w:rPr>
          <w:rFonts w:ascii="Times New Roman" w:hAnsi="Times New Roman" w:cs="Times New Roman"/>
          <w:b w:val="0"/>
          <w:color w:val="FF0000"/>
        </w:rPr>
        <w:t xml:space="preserve"> (ОС-</w:t>
      </w:r>
      <w:r w:rsidR="00722556">
        <w:rPr>
          <w:rFonts w:ascii="Times New Roman" w:hAnsi="Times New Roman" w:cs="Times New Roman"/>
          <w:b w:val="0"/>
          <w:color w:val="FF0000"/>
        </w:rPr>
        <w:t>6</w:t>
      </w:r>
      <w:r>
        <w:rPr>
          <w:rFonts w:ascii="Times New Roman" w:hAnsi="Times New Roman" w:cs="Times New Roman"/>
          <w:b w:val="0"/>
          <w:color w:val="FF0000"/>
        </w:rPr>
        <w:t>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651470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651470"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C36C6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C36C6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2556" w:rsidRPr="00C36C6B" w:rsidTr="0072255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22556" w:rsidRPr="00C36C6B" w:rsidRDefault="00722556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22556" w:rsidRPr="00C36C6B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722556" w:rsidRPr="00C36C6B" w:rsidRDefault="00722556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социальной помощи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83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занятости населения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Дома </w:t>
            </w:r>
            <w:proofErr w:type="gramStart"/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престарелых</w:t>
            </w:r>
            <w:proofErr w:type="gramEnd"/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Детские дома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учебные, лабораторные, спортивные корпуса детских домов</w:t>
            </w:r>
          </w:p>
        </w:tc>
      </w:tr>
      <w:tr w:rsidR="00651470" w:rsidRPr="00C36C6B" w:rsidTr="004C5ED1">
        <w:trPr>
          <w:trHeight w:val="22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питания малоимущих граждан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Пункты ночлега для бездомных граждан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</w:t>
            </w:r>
          </w:p>
        </w:tc>
      </w:tr>
      <w:tr w:rsidR="00651470" w:rsidRPr="00C36C6B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Службы психологической и бесплатной юридической помощи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Благотворительные организации,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лубы по интересам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83285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 xml:space="preserve">тоянки автомобилей с минимальной вместимостью </w:t>
            </w:r>
            <w:r w:rsidR="0083285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 </w:t>
            </w: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83285E" w:rsidRPr="00C36C6B" w:rsidTr="0083285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83285E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C36C6B" w:rsidTr="004C5ED1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36C6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Объекты улично-д</w:t>
            </w:r>
            <w:r w:rsidR="0083285E">
              <w:rPr>
                <w:rFonts w:ascii="Times New Roman" w:eastAsia="Times New Roman" w:hAnsi="Times New Roman" w:cs="Times New Roman"/>
                <w:lang w:eastAsia="ru-RU"/>
              </w:rPr>
              <w:t>орожной сети</w:t>
            </w:r>
          </w:p>
        </w:tc>
        <w:tc>
          <w:tcPr>
            <w:tcW w:w="3402" w:type="dxa"/>
          </w:tcPr>
          <w:p w:rsidR="00651470" w:rsidRPr="00C36C6B" w:rsidRDefault="0083285E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36C6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Default="0083285E" w:rsidP="00651470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2</w:t>
      </w:r>
      <w:r w:rsidR="00651470"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651470"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="00651470"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651470"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="00651470"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51470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51470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651470" w:rsidRPr="0013697B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1470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C75DD1" w:rsidRDefault="00651470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651470" w:rsidRPr="009A4812" w:rsidRDefault="00651470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651470" w:rsidRPr="00992037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="00651470">
        <w:rPr>
          <w:rFonts w:ascii="Times New Roman" w:hAnsi="Times New Roman" w:cs="Times New Roman"/>
          <w:sz w:val="28"/>
          <w:szCs w:val="28"/>
        </w:rPr>
        <w:t xml:space="preserve">. 3. </w:t>
      </w:r>
      <w:r w:rsidR="00651470"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651470">
        <w:rPr>
          <w:rFonts w:ascii="Times New Roman" w:hAnsi="Times New Roman" w:cs="Times New Roman"/>
          <w:sz w:val="28"/>
          <w:szCs w:val="28"/>
        </w:rPr>
        <w:t>ОС-</w:t>
      </w:r>
      <w:r>
        <w:rPr>
          <w:rFonts w:ascii="Times New Roman" w:hAnsi="Times New Roman" w:cs="Times New Roman"/>
          <w:sz w:val="28"/>
          <w:szCs w:val="28"/>
        </w:rPr>
        <w:t>6</w:t>
      </w:r>
      <w:r w:rsidR="00651470">
        <w:rPr>
          <w:rFonts w:ascii="Times New Roman" w:hAnsi="Times New Roman" w:cs="Times New Roman"/>
          <w:sz w:val="28"/>
          <w:szCs w:val="28"/>
        </w:rPr>
        <w:t xml:space="preserve"> </w:t>
      </w:r>
      <w:r w:rsidR="00651470"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 w:rsidR="00651470">
        <w:rPr>
          <w:rFonts w:ascii="Times New Roman" w:hAnsi="Times New Roman" w:cs="Times New Roman"/>
          <w:sz w:val="28"/>
          <w:szCs w:val="28"/>
        </w:rPr>
        <w:t>установлению</w:t>
      </w:r>
      <w:r w:rsidR="00651470" w:rsidRPr="00992037">
        <w:rPr>
          <w:rFonts w:ascii="Times New Roman" w:hAnsi="Times New Roman" w:cs="Times New Roman"/>
          <w:sz w:val="28"/>
          <w:szCs w:val="28"/>
        </w:rPr>
        <w:t>.</w:t>
      </w:r>
    </w:p>
    <w:p w:rsidR="00651470" w:rsidRPr="00992037" w:rsidRDefault="006514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651470" w:rsidRDefault="0083285E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44</w:t>
      </w:r>
      <w:r w:rsidR="00651470" w:rsidRPr="007A2E65">
        <w:rPr>
          <w:rFonts w:ascii="Times New Roman" w:hAnsi="Times New Roman" w:cs="Times New Roman"/>
          <w:sz w:val="28"/>
          <w:szCs w:val="28"/>
        </w:rPr>
        <w:t>.</w:t>
      </w:r>
      <w:r w:rsidR="00651470">
        <w:rPr>
          <w:rFonts w:ascii="Times New Roman" w:hAnsi="Times New Roman" w:cs="Times New Roman"/>
          <w:sz w:val="28"/>
          <w:szCs w:val="28"/>
        </w:rPr>
        <w:t>4</w:t>
      </w:r>
      <w:r w:rsidR="00651470"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 w:rsidR="00651470"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="00651470"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524DA8" w:rsidRPr="00116039" w:rsidRDefault="00524DA8" w:rsidP="00524DA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45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производственно-коммунальной зоны 1-го типа (П-1)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524DA8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B15D4" w:rsidRPr="001B15D4" w:rsidTr="001B15D4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B15D4" w:rsidRPr="001B15D4" w:rsidTr="001B15D4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15D4" w:rsidRPr="001B15D4" w:rsidTr="001B15D4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  <w:r w:rsidR="004C5ED1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50м.</w:t>
            </w:r>
          </w:p>
        </w:tc>
        <w:tc>
          <w:tcPr>
            <w:tcW w:w="3402" w:type="dxa"/>
          </w:tcPr>
          <w:p w:rsidR="001B15D4" w:rsidRPr="001B15D4" w:rsidRDefault="004C5ED1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1B15D4" w:rsidRPr="001B15D4" w:rsidTr="001B15D4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="001B15D4"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1B15D4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1B15D4" w:rsidRPr="001B15D4" w:rsidTr="001B15D4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4C5ED1" w:rsidRPr="001B15D4" w:rsidTr="001B15D4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C5ED1" w:rsidRPr="001B15D4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4C5ED1" w:rsidRPr="001B15D4" w:rsidTr="001B15D4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4C5ED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4C5ED1" w:rsidRPr="001B15D4" w:rsidTr="001B15D4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4C5ED1" w:rsidRPr="001B15D4" w:rsidTr="001B15D4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4C5ED1" w:rsidRPr="001B15D4" w:rsidTr="001B15D4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4C5ED1" w:rsidRPr="001B15D4" w:rsidTr="001B15D4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4C5ED1" w:rsidRPr="001B15D4" w:rsidTr="001B15D4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4C5ED1" w:rsidRPr="001B15D4" w:rsidTr="004C5ED1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C5ED1" w:rsidRPr="001B15D4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E504AA" w:rsidRPr="001B15D4" w:rsidRDefault="001B15D4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E504AA" w:rsidRPr="001B15D4" w:rsidTr="004C5ED1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C5ED1" w:rsidRPr="001B15D4" w:rsidTr="004C5ED1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4C5ED1" w:rsidRPr="001B15D4" w:rsidRDefault="004C5ED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инфраструктуры</w:t>
            </w:r>
          </w:p>
        </w:tc>
      </w:tr>
      <w:tr w:rsidR="001B15D4" w:rsidRPr="001B15D4" w:rsidTr="001B15D4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spellStart"/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патолого-анатомические</w:t>
            </w:r>
            <w:proofErr w:type="spellEnd"/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судебно-медицинской экспертизы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1B15D4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1B15D4" w:rsidTr="001B15D4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1B15D4" w:rsidRPr="001B15D4" w:rsidTr="001B15D4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116DE1" w:rsidRPr="001B15D4" w:rsidTr="00116DE1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</w:t>
            </w:r>
          </w:p>
        </w:tc>
        <w:tc>
          <w:tcPr>
            <w:tcW w:w="3402" w:type="dxa"/>
          </w:tcPr>
          <w:p w:rsidR="00116DE1" w:rsidRPr="001B15D4" w:rsidRDefault="00116DE1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1B15D4" w:rsidRPr="001B15D4" w:rsidTr="00116DE1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="00116DE1" w:rsidRPr="00116DE1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более 50 м.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деятельности в области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Гидрометеостанции, посты наблюдения за состоянием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окружающей среды, гидрологические посты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гаражи служебного и специального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автотранспорта, техники, локальные объекты инженерной инфраструктуры</w:t>
            </w:r>
          </w:p>
        </w:tc>
      </w:tr>
      <w:tr w:rsidR="001B15D4" w:rsidRPr="001B15D4" w:rsidTr="001B15D4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B1C9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1B15D4" w:rsidRPr="001B15D4" w:rsidTr="001B15D4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Гостиницы и приюты для животных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1B15D4" w:rsidTr="0068675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1B15D4" w:rsidTr="001B15D4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1B15D4" w:rsidRPr="001B15D4" w:rsidTr="001B15D4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1B15D4" w:rsidRPr="001B15D4" w:rsidTr="0068675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Торговые центры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1B15D4" w:rsidRPr="001B15D4" w:rsidTr="00686759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200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магазинов всех типов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Банковская и страховая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банков, отделений банков, офисов страховщиков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Предприятия общественного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питания всех типов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1B15D4" w:rsidRPr="001B15D4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Комбинаты общественного питания (комбинаты питания), 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1B15D4" w:rsidRPr="001B15D4" w:rsidTr="001B15D4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мест не более 50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686759" w:rsidRPr="001B15D4" w:rsidTr="00E504AA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Танцевальные залы открытого доступа, ночные клубы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Боулинги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1B15D4" w:rsidRPr="001B15D4" w:rsidTr="001B15D4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20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686759" w:rsidRPr="001B15D4" w:rsidTr="001B15D4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686759" w:rsidRPr="001B15D4" w:rsidTr="001B15D4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686759" w:rsidRPr="001B15D4" w:rsidTr="001B15D4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686759" w:rsidRPr="001B15D4" w:rsidRDefault="00686759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</w:p>
        </w:tc>
      </w:tr>
      <w:tr w:rsidR="00686759" w:rsidRPr="001B15D4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686759" w:rsidRPr="001B15D4" w:rsidTr="00E504AA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686759" w:rsidRPr="001B15D4" w:rsidTr="00E504AA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686759" w:rsidRPr="001B15D4" w:rsidRDefault="00686759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B1C9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 сооружений)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68675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сооружений)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  <w:r w:rsidR="00686759">
              <w:rPr>
                <w:rFonts w:ascii="Times New Roman" w:eastAsia="Times New Roman" w:hAnsi="Times New Roman" w:cs="Times New Roman"/>
                <w:lang w:eastAsia="ru-RU"/>
              </w:rPr>
              <w:t xml:space="preserve"> (без открытых спортивных сооружений)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Автодромы, мотодромы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spellEnd"/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фитнес-клубы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1B15D4" w:rsidRPr="001B15D4" w:rsidTr="001B15D4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  <w:proofErr w:type="spell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1B15D4" w:rsidRPr="001B15D4" w:rsidTr="001B15D4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1B15D4" w:rsidRPr="001B15D4" w:rsidTr="001B15D4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столовые для работников предприятий,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локальные объекты инженерной инфраструктуры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более 50 м.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  <w:proofErr w:type="spellEnd"/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автомобилестроения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лёгкой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лёгкой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фармацевтической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пищевой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E504AA" w:rsidRDefault="001B15D4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>Объекты инженерной инфраструктуры</w:t>
            </w:r>
            <w:r w:rsidR="00955974" w:rsidRPr="00E504AA">
              <w:rPr>
                <w:sz w:val="22"/>
                <w:szCs w:val="22"/>
              </w:rPr>
              <w:t xml:space="preserve"> с размером санитарно-защитной зоны не более 50 м. от границ объекта</w:t>
            </w:r>
            <w:r w:rsidRPr="00E504AA">
              <w:rPr>
                <w:sz w:val="22"/>
                <w:szCs w:val="22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1B15D4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 w:rsidRPr="00E504AA">
              <w:rPr>
                <w:sz w:val="22"/>
                <w:szCs w:val="22"/>
              </w:rPr>
              <w:t>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C75DD1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E504AA" w:rsidRPr="001B15D4" w:rsidTr="001B15D4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7E652B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с размером санитарно-защитной зоны не более 50 м. от границ объекта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E504AA" w:rsidRPr="007E652B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E504AA" w:rsidRDefault="001B15D4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</w:t>
            </w:r>
            <w:r w:rsidR="00955974" w:rsidRPr="00E504AA">
              <w:rPr>
                <w:sz w:val="22"/>
                <w:szCs w:val="22"/>
              </w:rPr>
              <w:t>строительной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="001B15D4"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1B15D4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1B15D4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1B15D4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1B15D4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1B15D4" w:rsidRPr="001B15D4" w:rsidTr="001B15D4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95597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>целлюлозно-бумажной промышленности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1B15D4" w:rsidRPr="001B15D4" w:rsidTr="001B15D4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  <w:proofErr w:type="gramStart"/>
            <w:r w:rsidR="009559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55974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55974" w:rsidRPr="001B15D4" w:rsidRDefault="009559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9559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95597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сооружения городского общественного транспорта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Default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B15D4" w:rsidRPr="001B15D4" w:rsidTr="009559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1B15D4" w:rsidRPr="001B15D4" w:rsidRDefault="001B15D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E504AA" w:rsidRPr="001B15D4" w:rsidRDefault="00032E74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зоны не более 50 м. от границ объекта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E504AA" w:rsidRPr="001B15D4" w:rsidTr="001B15D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50 м. от границ объекта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1B15D4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1B1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504AA" w:rsidRPr="00E504AA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24DA8" w:rsidRDefault="00524DA8" w:rsidP="00524DA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A6EE1">
        <w:rPr>
          <w:rFonts w:ascii="Times New Roman" w:hAnsi="Times New Roman" w:cs="Times New Roman"/>
          <w:sz w:val="28"/>
          <w:szCs w:val="28"/>
        </w:rPr>
        <w:t>5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524DA8" w:rsidRPr="0013697B" w:rsidTr="004C5ED1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24DA8" w:rsidRPr="0013697B" w:rsidTr="004C5ED1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DA8" w:rsidRPr="0013697B" w:rsidTr="004C5ED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174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524DA8" w:rsidRPr="0013697B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4DA8" w:rsidRPr="0013697B" w:rsidTr="004C5ED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24DA8" w:rsidRPr="0013697B" w:rsidTr="004C5ED1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C75DD1" w:rsidRDefault="00524DA8" w:rsidP="004C5ED1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524DA8" w:rsidRPr="009A4812" w:rsidRDefault="00524DA8" w:rsidP="004C5ED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24DA8" w:rsidRPr="00992037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A6EE1">
        <w:rPr>
          <w:rFonts w:ascii="Times New Roman" w:hAnsi="Times New Roman" w:cs="Times New Roman"/>
          <w:sz w:val="28"/>
          <w:szCs w:val="28"/>
        </w:rPr>
        <w:t>5</w:t>
      </w:r>
      <w:r w:rsidR="00E504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 w:rsidR="00E504AA">
        <w:rPr>
          <w:rFonts w:ascii="Times New Roman" w:hAnsi="Times New Roman" w:cs="Times New Roman"/>
          <w:sz w:val="28"/>
          <w:szCs w:val="28"/>
        </w:rPr>
        <w:t xml:space="preserve">П-1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524DA8" w:rsidRPr="00992037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24DA8" w:rsidRPr="0083285E" w:rsidRDefault="00524DA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 w:rsidR="00BA6EE1">
        <w:rPr>
          <w:rFonts w:ascii="Times New Roman" w:hAnsi="Times New Roman" w:cs="Times New Roman"/>
          <w:sz w:val="28"/>
          <w:szCs w:val="28"/>
        </w:rPr>
        <w:t>5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E504AA" w:rsidRPr="00116039" w:rsidRDefault="00E504AA" w:rsidP="00E504AA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46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производственно-коммунальной зоны 2-го типа (П-2)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E504AA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504AA" w:rsidRPr="001B15D4" w:rsidTr="00E504A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504AA" w:rsidRPr="001B15D4" w:rsidTr="00E504A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4AA" w:rsidRPr="001B15D4" w:rsidTr="00E504AA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100м.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E504AA" w:rsidRPr="001B15D4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E504AA" w:rsidRPr="001B15D4" w:rsidTr="00E504AA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10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Офисные здания организаций, оказывающих коммунальные услуги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E504AA" w:rsidRPr="001B15D4" w:rsidTr="00E504AA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504AA" w:rsidRPr="001B15D4" w:rsidTr="00E504AA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E504AA" w:rsidRPr="001B15D4" w:rsidTr="00E504AA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E504AA" w:rsidRPr="001B15D4" w:rsidTr="00E504AA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E504AA" w:rsidRPr="001B15D4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E504AA" w:rsidRPr="001B15D4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E504AA" w:rsidRPr="001B15D4" w:rsidTr="00E504AA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оказанию бытовых услуг населению и (или) организациям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Бани и сауны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E504AA" w:rsidRPr="001B15D4" w:rsidTr="00E504AA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инфраструктуры</w:t>
            </w:r>
          </w:p>
        </w:tc>
      </w:tr>
      <w:tr w:rsidR="00E504AA" w:rsidRPr="001B15D4" w:rsidTr="00E504AA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spellStart"/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патолого-анатомические</w:t>
            </w:r>
            <w:proofErr w:type="spellEnd"/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судебно-медицинской экспертизы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E504AA" w:rsidRPr="001B15D4" w:rsidTr="00E504AA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E504AA" w:rsidRPr="001B15D4" w:rsidTr="00E504AA">
        <w:trPr>
          <w:trHeight w:val="7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Административные здания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зоны не более 100 м.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Административно-бытовые корпуса, производственные и (или) опытно-производственные корпуса, теплицы, оранжереи, питомники, хозяйственные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E504AA" w:rsidRPr="001B15D4" w:rsidTr="00E504AA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зоны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>0 м.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E504AA" w:rsidRPr="001B15D4" w:rsidTr="00E504AA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Деловое управление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Офисы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автотранспорта, локальные объекты инженерной инфраструктуры</w:t>
            </w:r>
          </w:p>
        </w:tc>
      </w:tr>
      <w:tr w:rsidR="00E504AA" w:rsidRPr="001B15D4" w:rsidTr="00E504AA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E504AA" w:rsidRPr="001B15D4" w:rsidTr="00E504AA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1B15D4" w:rsidTr="00E504AA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магазинов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площадью торгового зала не более 200 кв. м.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посадочных мест не более 50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Комбинаты общественного питания (комбинаты питания), 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E504AA" w:rsidRPr="001B15D4" w:rsidTr="00E504AA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мест не более 50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E504AA" w:rsidRPr="001B15D4" w:rsidTr="00E504AA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504AA" w:rsidRPr="001B15D4" w:rsidTr="00E504AA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E504AA" w:rsidRPr="001B15D4" w:rsidTr="00E504AA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E504AA" w:rsidRPr="001B15D4" w:rsidTr="00E504AA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</w:p>
        </w:tc>
      </w:tr>
      <w:tr w:rsidR="00E504AA" w:rsidRPr="001B15D4" w:rsidTr="00E504AA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Стоянки автомобилей, локальные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сооружения инженерной инфраструктуры</w:t>
            </w:r>
          </w:p>
        </w:tc>
      </w:tr>
      <w:tr w:rsidR="00E504AA" w:rsidRPr="001B15D4" w:rsidTr="00E504AA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E504AA" w:rsidRPr="001B15D4" w:rsidTr="00E504AA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E504AA" w:rsidRPr="001B15D4" w:rsidTr="00E504AA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  <w:proofErr w:type="spell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E4573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E504AA" w:rsidRPr="001B15D4" w:rsidTr="00E504AA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E4573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E504AA" w:rsidRPr="001B15D4" w:rsidTr="00E504AA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зоны не более </w:t>
            </w:r>
            <w:r w:rsidR="00E4573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4573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защитной зоны не более </w:t>
            </w:r>
            <w:r w:rsidR="00E4573C" w:rsidRP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0 м. от границ объекта, обеспечивающие </w:t>
            </w:r>
            <w:proofErr w:type="spellStart"/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автомобилестроения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лёгкой промышленности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инфраструктуры, обеспечивающие предприятия лёгкой 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фармацевтической промышленности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пищевой промышленности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E504AA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Объекты инженерной инфраструктуры с размером санитарно-защитной зоны не более </w:t>
            </w:r>
            <w:r w:rsidR="009E0222">
              <w:rPr>
                <w:sz w:val="22"/>
                <w:szCs w:val="22"/>
              </w:rPr>
              <w:t>10</w:t>
            </w:r>
            <w:r w:rsidRPr="00E504AA">
              <w:rPr>
                <w:sz w:val="22"/>
                <w:szCs w:val="22"/>
              </w:rPr>
              <w:t>0 м. от границ объекта,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 w:rsidRPr="00E504AA">
              <w:rPr>
                <w:sz w:val="22"/>
                <w:szCs w:val="22"/>
              </w:rPr>
              <w:t xml:space="preserve">с размером санитарно-защитной зоны не более </w:t>
            </w:r>
            <w:r w:rsidR="009E0222">
              <w:rPr>
                <w:sz w:val="22"/>
                <w:szCs w:val="22"/>
              </w:rPr>
              <w:t>10</w:t>
            </w:r>
            <w:r w:rsidRPr="00E504AA">
              <w:rPr>
                <w:sz w:val="22"/>
                <w:szCs w:val="22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C75DD1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E504AA" w:rsidRPr="001B15D4" w:rsidTr="00E504AA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7E652B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с размером санитарно-защитной зоны не более </w:t>
            </w:r>
            <w:r w:rsidR="009E0222">
              <w:rPr>
                <w:sz w:val="22"/>
                <w:szCs w:val="22"/>
              </w:rPr>
              <w:t>10</w:t>
            </w:r>
            <w:r w:rsidRPr="00E504AA">
              <w:rPr>
                <w:sz w:val="22"/>
                <w:szCs w:val="22"/>
              </w:rPr>
              <w:t>0 м. от границ объекта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E504AA" w:rsidRPr="007E652B" w:rsidRDefault="00E504AA" w:rsidP="00E504AA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E504AA" w:rsidRDefault="00E504AA" w:rsidP="009E0222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строительной промышленности с размером санитарно-защитной зоны не более </w:t>
            </w:r>
            <w:r w:rsidR="009E0222">
              <w:rPr>
                <w:sz w:val="22"/>
                <w:szCs w:val="22"/>
              </w:rPr>
              <w:t>10</w:t>
            </w:r>
            <w:r w:rsidRPr="00E504AA">
              <w:rPr>
                <w:sz w:val="22"/>
                <w:szCs w:val="22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E504AA" w:rsidRPr="001B15D4" w:rsidTr="00E504AA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E504AA" w:rsidRPr="001B15D4" w:rsidTr="00E504AA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хозяйства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E504AA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B15D4" w:rsidRDefault="00E504AA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</w:t>
            </w:r>
            <w:r w:rsidR="009E022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м. от границ объекта</w:t>
            </w:r>
          </w:p>
        </w:tc>
        <w:tc>
          <w:tcPr>
            <w:tcW w:w="3402" w:type="dxa"/>
          </w:tcPr>
          <w:p w:rsidR="00E504AA" w:rsidRPr="001B15D4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E504AA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E504AA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E504AA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E504AA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E504AA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целлюлозно-бумажной промышленности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гражданской обороны, столовые для сотрудников предприятий</w:t>
            </w:r>
          </w:p>
        </w:tc>
      </w:tr>
      <w:tr w:rsidR="006566B0" w:rsidRPr="001B15D4" w:rsidTr="00E504AA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сооружения городского общественного транспорта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Default="006566B0" w:rsidP="00E504AA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внутреннего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9E02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более 100 м. от границ объекта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E504A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E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E504AA" w:rsidRDefault="006566B0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E504AA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E0222">
        <w:rPr>
          <w:rFonts w:ascii="Times New Roman" w:hAnsi="Times New Roman" w:cs="Times New Roman"/>
          <w:sz w:val="28"/>
          <w:szCs w:val="28"/>
        </w:rPr>
        <w:t>6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504AA" w:rsidRPr="0013697B" w:rsidTr="00E504A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504AA" w:rsidRPr="0013697B" w:rsidTr="00E504A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504AA" w:rsidRPr="0013697B" w:rsidTr="00E504A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0731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E504AA" w:rsidRPr="0013697B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3697B" w:rsidTr="00E504AA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504AA" w:rsidRPr="0013697B" w:rsidTr="00E504AA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C75DD1" w:rsidRDefault="00E504AA" w:rsidP="00E504AA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E504AA" w:rsidRPr="009A4812" w:rsidRDefault="00E504AA" w:rsidP="00E504A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E504AA" w:rsidRPr="00992037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E022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П-</w:t>
      </w:r>
      <w:r w:rsidR="009E022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E504AA" w:rsidRPr="00992037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E504AA" w:rsidRPr="0083285E" w:rsidRDefault="00E504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 w:rsidR="009E0222">
        <w:rPr>
          <w:rFonts w:ascii="Times New Roman" w:hAnsi="Times New Roman" w:cs="Times New Roman"/>
          <w:sz w:val="28"/>
          <w:szCs w:val="28"/>
        </w:rPr>
        <w:t>6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9E0222" w:rsidRPr="00116039" w:rsidRDefault="009E0222" w:rsidP="009E022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47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производственно-коммунальной зоны 3-го типа (П-3)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9E022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E0222" w:rsidRPr="001B15D4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E0222" w:rsidRPr="001B15D4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0222" w:rsidRPr="001B15D4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C352F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300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Гаражи и стоянки служебного и специального автотранспорта и техники, хозяйственные постройки, локальные объекты инженерной инфраструктуры</w:t>
            </w:r>
          </w:p>
        </w:tc>
      </w:tr>
      <w:tr w:rsidR="009E0222" w:rsidRPr="001B15D4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9E0222" w:rsidRPr="001B15D4" w:rsidTr="00727BB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C352FC" w:rsidRPr="001B15D4" w:rsidTr="00032E74">
        <w:trPr>
          <w:trHeight w:val="326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C352FC" w:rsidRPr="001B15D4" w:rsidRDefault="00C352FC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E0222" w:rsidRPr="001B15D4" w:rsidTr="00727BBC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 xml:space="preserve"> с санитарно-защитной зоной размером от 100 до 300 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9E0222" w:rsidRPr="001B15D4" w:rsidTr="00727BBC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9E0222" w:rsidRPr="001B15D4" w:rsidTr="00727BB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9E0222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9E0222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9E0222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Социальное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Почтовые отделения и телеграф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автотранспорта</w:t>
            </w:r>
          </w:p>
        </w:tc>
      </w:tr>
      <w:tr w:rsidR="00C352FC" w:rsidRPr="001B15D4" w:rsidTr="00C352F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Бытовое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Химчистки</w:t>
            </w:r>
          </w:p>
        </w:tc>
        <w:tc>
          <w:tcPr>
            <w:tcW w:w="3402" w:type="dxa"/>
          </w:tcPr>
          <w:p w:rsidR="00C352FC" w:rsidRPr="001B15D4" w:rsidRDefault="00C352F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Похоронные бюро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Прачечные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проката автомобилей с технической базой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Автостоянки и гаражи для автомобилей, сдаваемых в прокат, здания и сооружения для мойки и технического обслуживания автомобилей</w:t>
            </w:r>
          </w:p>
        </w:tc>
      </w:tr>
      <w:tr w:rsidR="009E0222" w:rsidRPr="001B15D4" w:rsidTr="00727BBC">
        <w:trPr>
          <w:trHeight w:val="759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Бюро медико-социальной экспертизы, медицинской статистики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транспорта</w:t>
            </w:r>
          </w:p>
        </w:tc>
      </w:tr>
      <w:tr w:rsidR="009E0222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Станции скорой медицинской помощи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здания, сооружения для ремонта и технического обслуживания специального автотранспорта, топливораздаточные пункты, локальные объекты инженерной инфраструктуры</w:t>
            </w:r>
          </w:p>
        </w:tc>
      </w:tr>
      <w:tr w:rsidR="009E0222" w:rsidRPr="001B15D4" w:rsidTr="00727BB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Бюро </w:t>
            </w:r>
            <w:proofErr w:type="spellStart"/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патолого-анатомические</w:t>
            </w:r>
            <w:proofErr w:type="spellEnd"/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судебно-медицинской экспертизы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Лаборатории клинико-диагностические, бактериологические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1B15D4" w:rsidTr="00727BBC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Медицинские организации по надзору в сфере защиты прав потребителей и благополучия человека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9E0222" w:rsidRPr="001B15D4" w:rsidTr="00727BBC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100 и не более 300 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Административно-бытовые корпуса, производственные и (или)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9E0222" w:rsidRPr="001B15D4" w:rsidTr="00727BBC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352FC">
              <w:rPr>
                <w:rFonts w:ascii="Times New Roman" w:eastAsia="Times New Roman" w:hAnsi="Times New Roman" w:cs="Times New Roman"/>
                <w:lang w:eastAsia="ru-RU"/>
              </w:rPr>
              <w:t>100 и не более 300 м.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9E0222" w:rsidRPr="001B15D4" w:rsidTr="00727BBC">
        <w:trPr>
          <w:trHeight w:val="156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клиники (в том числе с возможностью содержания животных в стационаре), ветеринарные аптеки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животных, локальные объекты инженерной инфраструктуры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9E0222" w:rsidRPr="001B15D4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9E0222" w:rsidRPr="001B15D4" w:rsidTr="00727BBC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9E0222" w:rsidRPr="001B15D4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Розничные рынки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(или) гостевые автостоянки, локальные объекты инженерной инфраструктуры </w:t>
            </w:r>
          </w:p>
        </w:tc>
      </w:tr>
      <w:tr w:rsidR="009E0222" w:rsidRPr="001B15D4" w:rsidTr="00727BBC">
        <w:trPr>
          <w:trHeight w:val="25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Ярмарки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торговых мест не более 300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1B15D4" w:rsidTr="00727BBC">
        <w:trPr>
          <w:trHeight w:val="51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Магазины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магазинов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площадью торгового зала не более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кв. м.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3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Предприятия общественного питания всех типов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количеством посадочных мест не более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Комбинаты общественного питания (комбинаты питания), школьные базовые столовые, комбинаты школьного питания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9E0222" w:rsidRPr="001B15D4" w:rsidTr="00727BBC">
        <w:trPr>
          <w:trHeight w:val="36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Заготовочные предприятия общественного питания (цеха общественного питания)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специального автотранспорта, локальные объекты общественного питания</w:t>
            </w:r>
          </w:p>
        </w:tc>
      </w:tr>
      <w:tr w:rsidR="009E0222" w:rsidRPr="001B15D4" w:rsidTr="00727BBC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9E0222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9E0222" w:rsidRPr="001B15D4" w:rsidTr="00727BBC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9E0222" w:rsidRPr="001B15D4" w:rsidRDefault="009E0222" w:rsidP="00C5406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, душевые</w:t>
            </w:r>
          </w:p>
        </w:tc>
      </w:tr>
      <w:tr w:rsidR="009E0222" w:rsidRPr="001B15D4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9E0222" w:rsidRPr="001B15D4" w:rsidTr="00727BBC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и складские постройки, стоянки автомобилей, локальные объекты инженерной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9E0222" w:rsidRPr="001B15D4" w:rsidTr="00727BBC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9E0222" w:rsidRPr="001B15D4" w:rsidTr="00727BBC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  <w:proofErr w:type="spell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E0222" w:rsidRPr="001B15D4" w:rsidTr="00727BB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E0222" w:rsidRPr="001B15D4" w:rsidTr="00727BB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</w:t>
            </w:r>
            <w:proofErr w:type="spellStart"/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Объекты для размещения служб охраны и наблюдения, локальные объекты инженерной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инфраструктуры, объекты гражданской обороны</w:t>
            </w:r>
          </w:p>
        </w:tc>
      </w:tr>
      <w:tr w:rsidR="009E0222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автомобилестроения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лёгкой промышленности с размером санитарно-защитной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лёгкой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фармацевтической промышленности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60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пищевой промышленности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стоянки автомобилей, объекты для размещения служб охраны и наблюдения, локальные объекты инженерной инфраструктуры,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E504AA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Объекты инженерной инфраструктуры </w:t>
            </w:r>
            <w:r w:rsidR="00C54060">
              <w:t>с размером санитарно-защитной зоны не менее</w:t>
            </w:r>
            <w:r w:rsidR="00032E74">
              <w:t xml:space="preserve"> </w:t>
            </w:r>
            <w:r w:rsidR="00C54060">
              <w:t>100 и не более 300 м. от границы объекта</w:t>
            </w:r>
            <w:r w:rsidRPr="00E504AA">
              <w:rPr>
                <w:sz w:val="22"/>
                <w:szCs w:val="22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 w:rsidR="00C54060">
              <w:t>с размером санитарно-защитной зоны не менее</w:t>
            </w:r>
            <w:r w:rsidR="00032E74">
              <w:t xml:space="preserve"> </w:t>
            </w:r>
            <w:r w:rsidR="00C54060"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C75DD1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9E0222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7E652B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</w:t>
            </w:r>
            <w:r w:rsidR="00C54060">
              <w:t>с размером санитарно-защитной зоны не менее</w:t>
            </w:r>
            <w:r w:rsidR="00032E74">
              <w:t xml:space="preserve"> </w:t>
            </w:r>
            <w:r w:rsidR="00C54060">
              <w:t>100 и не более 300 м. от границы объекта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9E0222" w:rsidRPr="007E652B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E504AA" w:rsidRDefault="009E0222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строительной промышленности </w:t>
            </w:r>
            <w:r w:rsidR="00C54060">
              <w:t>с размером санитарно-</w:t>
            </w:r>
            <w:r w:rsidR="00C54060" w:rsidRPr="00C54060">
              <w:rPr>
                <w:sz w:val="22"/>
                <w:szCs w:val="22"/>
              </w:rPr>
              <w:t>защитной зоны не менее</w:t>
            </w:r>
            <w:r w:rsidR="00032E74">
              <w:rPr>
                <w:sz w:val="22"/>
                <w:szCs w:val="22"/>
              </w:rPr>
              <w:t xml:space="preserve"> </w:t>
            </w:r>
            <w:r w:rsidR="00C54060" w:rsidRPr="00C54060">
              <w:rPr>
                <w:sz w:val="22"/>
                <w:szCs w:val="22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служб охраны и наблюдения, локальные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9E0222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751F70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целлюлозно-бумажной промышленности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E0222" w:rsidRPr="001B15D4" w:rsidTr="00727BBC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сооружения городского общественного транспорта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с размером санитарно-защитной зоны не менее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>100 и не более 300 м. от границы объекта</w:t>
            </w:r>
          </w:p>
        </w:tc>
        <w:tc>
          <w:tcPr>
            <w:tcW w:w="3402" w:type="dxa"/>
          </w:tcPr>
          <w:p w:rsidR="009E0222" w:rsidRDefault="009E0222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E0222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B15D4" w:rsidRDefault="009E0222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E0222" w:rsidRPr="00E504AA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E022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4060">
        <w:rPr>
          <w:rFonts w:ascii="Times New Roman" w:hAnsi="Times New Roman" w:cs="Times New Roman"/>
          <w:sz w:val="28"/>
          <w:szCs w:val="28"/>
        </w:rPr>
        <w:t>7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E0222" w:rsidRPr="0013697B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E0222" w:rsidRPr="0013697B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0222" w:rsidRPr="0013697B" w:rsidTr="00727BB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3697B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9E0222" w:rsidRPr="0013697B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3697B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9.3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E0222" w:rsidRPr="0013697B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C75DD1" w:rsidRDefault="009E0222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E0222" w:rsidRPr="009A4812" w:rsidRDefault="009E0222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A481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9E0222" w:rsidRPr="00992037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406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П-</w:t>
      </w:r>
      <w:r w:rsidR="00C5406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E0222" w:rsidRPr="00992037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E0222" w:rsidRDefault="009E022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 w:rsidR="00C54060">
        <w:rPr>
          <w:rFonts w:ascii="Times New Roman" w:hAnsi="Times New Roman" w:cs="Times New Roman"/>
          <w:sz w:val="28"/>
          <w:szCs w:val="28"/>
        </w:rPr>
        <w:t>7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C54060" w:rsidRPr="00116039" w:rsidRDefault="00C54060" w:rsidP="00C5406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lastRenderedPageBreak/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48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Градостроительный регламент </w:t>
      </w:r>
      <w:r>
        <w:rPr>
          <w:rFonts w:ascii="Times New Roman" w:hAnsi="Times New Roman" w:cs="Times New Roman"/>
          <w:b w:val="0"/>
          <w:color w:val="FF0000"/>
        </w:rPr>
        <w:t>производственно-коммунальной зоны 4-го типа (П-4)</w:t>
      </w:r>
      <w:r w:rsidRPr="00116039">
        <w:rPr>
          <w:rFonts w:ascii="Times New Roman" w:hAnsi="Times New Roman" w:cs="Times New Roman"/>
          <w:b w:val="0"/>
          <w:color w:val="FF0000"/>
        </w:rPr>
        <w:t>.</w:t>
      </w:r>
    </w:p>
    <w:p w:rsidR="00C54060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C54060" w:rsidRPr="001B15D4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C54060" w:rsidRPr="001B15D4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Административно-бытовые корпуса,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локальные объекты инженерной инфраструктуры</w:t>
            </w: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локальные объекты инженерной инфраструктуры</w:t>
            </w:r>
          </w:p>
        </w:tc>
      </w:tr>
      <w:tr w:rsidR="00C54060" w:rsidRPr="001B15D4" w:rsidTr="00727BBC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82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C54060" w:rsidRPr="001B15D4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456B9" w:rsidRPr="001B15D4" w:rsidTr="00B456B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B456B9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37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научной деятельности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научных и научно-исследовательских </w:t>
            </w: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организаций</w:t>
            </w:r>
            <w:proofErr w:type="gram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с опытной и (или) производственной базой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C54060" w:rsidRPr="001B15D4" w:rsidTr="00727BBC">
        <w:trPr>
          <w:trHeight w:val="2217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Опытные и (или) производственные базы научных и научно-исследовательских организаций </w:t>
            </w:r>
            <w:r w:rsidRPr="00116DE1"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производственные и (или) опытно-производственные корпуса, теплицы, оранжереи, питомники, хозяйственные постройки, гаражи служебного и специального автотранспорта и техники, ремонтные мастерские, локальные объекты инженерной инфраструктуры</w:t>
            </w:r>
            <w:proofErr w:type="gramEnd"/>
          </w:p>
        </w:tc>
      </w:tr>
      <w:tr w:rsidR="00C5406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C54060" w:rsidRPr="001B15D4" w:rsidTr="00727BBC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B456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парковочных мест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C54060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C54060" w:rsidRPr="001B15D4" w:rsidTr="00727BBC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100, душевые</w:t>
            </w:r>
          </w:p>
        </w:tc>
      </w:tr>
      <w:tr w:rsidR="00C54060" w:rsidRPr="001B15D4" w:rsidTr="00727BBC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C54060" w:rsidRPr="001B15D4" w:rsidTr="00727BBC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C54060" w:rsidRPr="001B15D4" w:rsidTr="00727BBC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C54060" w:rsidRPr="001B15D4" w:rsidTr="00727BBC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  <w:proofErr w:type="spell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C54060" w:rsidRPr="001B15D4" w:rsidTr="00727BBC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локальные объекты инженерной инфраструктуры</w:t>
            </w:r>
          </w:p>
        </w:tc>
      </w:tr>
      <w:tr w:rsidR="00C54060" w:rsidRPr="001B15D4" w:rsidTr="00727BBC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размещения дежурной смены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работников на производстве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C5406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  <w:tcBorders>
              <w:top w:val="nil"/>
            </w:tcBorders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</w:t>
            </w:r>
            <w:proofErr w:type="spellStart"/>
            <w:r w:rsidRPr="009E0222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</w:tcBorders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4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Тяжелая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тяжёлой промышленности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тяжёлой промышленности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Автомобилестроительная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автомобилестроения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автомобилестроения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70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Легкая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лёгкой промышленности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8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лёгкой промышленности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Фармацевтическая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фармацевтической промышленности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15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фармацевтической промышленности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6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6.5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  <w:r w:rsidRPr="00C75DD1">
              <w:rPr>
                <w:sz w:val="22"/>
                <w:szCs w:val="22"/>
              </w:rPr>
              <w:t>Нефтехимическая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 xml:space="preserve">Производственные объекты </w:t>
            </w:r>
            <w:r>
              <w:t xml:space="preserve">с размером санитарно-защитной </w:t>
            </w:r>
            <w:r w:rsidR="00B456B9"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C75DD1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7E652B">
              <w:rPr>
                <w:sz w:val="22"/>
                <w:szCs w:val="22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</w:t>
            </w:r>
            <w:r>
              <w:rPr>
                <w:sz w:val="22"/>
                <w:szCs w:val="22"/>
              </w:rPr>
              <w:t>, о</w:t>
            </w:r>
            <w:r w:rsidRPr="007E652B">
              <w:rPr>
                <w:sz w:val="22"/>
                <w:szCs w:val="22"/>
              </w:rPr>
              <w:t>бъекты</w:t>
            </w:r>
            <w:r>
              <w:rPr>
                <w:sz w:val="22"/>
                <w:szCs w:val="22"/>
              </w:rPr>
              <w:t xml:space="preserve"> гражданской обороны, столовые</w:t>
            </w:r>
            <w:r w:rsidRPr="007E652B">
              <w:rPr>
                <w:sz w:val="22"/>
                <w:szCs w:val="22"/>
              </w:rPr>
              <w:t xml:space="preserve"> для сотрудников предприятий</w:t>
            </w:r>
          </w:p>
        </w:tc>
      </w:tr>
      <w:tr w:rsidR="00C54060" w:rsidRPr="001B15D4" w:rsidTr="00727BBC">
        <w:trPr>
          <w:trHeight w:val="6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C75DD1" w:rsidRDefault="00C54060" w:rsidP="00727BBC">
            <w:pPr>
              <w:pStyle w:val="ConsPlusNormal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7E652B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 инженерной инфраструктуры</w:t>
            </w:r>
            <w:r w:rsidRPr="00E504AA">
              <w:rPr>
                <w:sz w:val="22"/>
                <w:szCs w:val="22"/>
              </w:rPr>
              <w:t xml:space="preserve"> </w:t>
            </w:r>
            <w:r>
              <w:t xml:space="preserve">с размером санитарно-защитной </w:t>
            </w:r>
            <w:r w:rsidR="00B456B9">
              <w:t>зоны 300 м от границ объекта и более</w:t>
            </w:r>
            <w:r>
              <w:rPr>
                <w:sz w:val="22"/>
                <w:szCs w:val="22"/>
              </w:rPr>
              <w:t>, обеспечивающие предприятия нефтехимической промышленности</w:t>
            </w:r>
          </w:p>
        </w:tc>
        <w:tc>
          <w:tcPr>
            <w:tcW w:w="3402" w:type="dxa"/>
          </w:tcPr>
          <w:p w:rsidR="00C54060" w:rsidRPr="007E652B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FE03D3">
              <w:rPr>
                <w:sz w:val="22"/>
                <w:szCs w:val="22"/>
              </w:rPr>
              <w:t>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12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E504AA" w:rsidRDefault="00C54060" w:rsidP="00727BBC">
            <w:pPr>
              <w:pStyle w:val="ConsPlusNormal"/>
              <w:contextualSpacing/>
              <w:rPr>
                <w:sz w:val="22"/>
                <w:szCs w:val="22"/>
              </w:rPr>
            </w:pPr>
            <w:r w:rsidRPr="00E504AA">
              <w:rPr>
                <w:sz w:val="22"/>
                <w:szCs w:val="22"/>
              </w:rPr>
              <w:t xml:space="preserve">Производственные объекты строительной промышленности </w:t>
            </w:r>
            <w:r>
              <w:t>с размером санитарно-</w:t>
            </w:r>
            <w:r w:rsidRPr="00C54060">
              <w:rPr>
                <w:sz w:val="22"/>
                <w:szCs w:val="22"/>
              </w:rPr>
              <w:t xml:space="preserve">защитной </w:t>
            </w:r>
            <w:r w:rsidR="00B456B9"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, обеспечивающие предприятия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строительной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промышленности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C54060" w:rsidRPr="001B15D4" w:rsidTr="00727BBC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B456B9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Золоотвалы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г</w:t>
            </w:r>
            <w:r w:rsidR="00C54060" w:rsidRPr="001B15D4">
              <w:rPr>
                <w:rFonts w:ascii="Times New Roman" w:eastAsia="Times New Roman" w:hAnsi="Times New Roman" w:cs="Times New Roman"/>
                <w:lang w:eastAsia="ru-RU"/>
              </w:rPr>
              <w:t>идротехнические сооружения гидроэнергетики</w:t>
            </w:r>
            <w:r w:rsidR="00C5406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C54060" w:rsidRPr="001B15D4" w:rsidTr="00727BBC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</w:t>
            </w:r>
            <w:r w:rsidR="00B456B9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5406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4060" w:rsidRPr="00E85A40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85A40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капитального строительства, обеспечивающие радиовещание, телевидение, связь внегородского значения с размером санитарно-защитной </w:t>
            </w:r>
            <w:r w:rsidR="00B456B9" w:rsidRPr="00E85A40">
              <w:rPr>
                <w:rFonts w:ascii="Times New Roman" w:eastAsia="Times New Roman" w:hAnsi="Times New Roman" w:cs="Times New Roman"/>
                <w:lang w:eastAsia="ru-RU"/>
              </w:rPr>
              <w:t>зоны 300 м от границ объекта и более</w:t>
            </w:r>
          </w:p>
        </w:tc>
        <w:tc>
          <w:tcPr>
            <w:tcW w:w="3402" w:type="dxa"/>
          </w:tcPr>
          <w:p w:rsidR="00C54060" w:rsidRPr="001B15D4" w:rsidRDefault="00C5406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E85A40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85A40">
              <w:rPr>
                <w:rFonts w:ascii="Times New Roman" w:eastAsia="Times New Roman" w:hAnsi="Times New Roman" w:cs="Times New Roman"/>
                <w:lang w:eastAsia="ru-RU"/>
              </w:rPr>
              <w:t>Склады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Производственные (промышленные) базы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 и специальной техники, объекты для размещения служб охраны и наблюдения, топливораздаточные пункты, локальные объекты 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 и специальной техники, объекты для размещения служб охраны и наблюдения, локальные объекты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инженерной инфраструктуры, объекты гражданской обороны, столовые для персонала</w:t>
            </w:r>
          </w:p>
        </w:tc>
      </w:tr>
      <w:tr w:rsidR="006566B0" w:rsidRPr="001B15D4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727BBC">
        <w:trPr>
          <w:trHeight w:val="4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6.11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Целлюлозно-бумажная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целлюлозно-бумажной промышленности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1B15D4" w:rsidTr="00727BBC">
        <w:trPr>
          <w:trHeight w:val="7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, обеспечивающие предприятия целлюлозно-бумажной промышленности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3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ёмкостью не менее 100 парковочных мест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</w:t>
            </w:r>
            <w:proofErr w:type="spellEnd"/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 xml:space="preserve"> сооружения городского общественного транспорта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размером санитарно-защитной зоны 300 м от границ объекта и более</w:t>
            </w:r>
          </w:p>
        </w:tc>
        <w:tc>
          <w:tcPr>
            <w:tcW w:w="3402" w:type="dxa"/>
          </w:tcPr>
          <w:p w:rsidR="006566B0" w:rsidRDefault="006566B0" w:rsidP="00727BBC">
            <w:r w:rsidRPr="00E31B5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ой сети</w:t>
            </w:r>
          </w:p>
        </w:tc>
        <w:tc>
          <w:tcPr>
            <w:tcW w:w="3402" w:type="dxa"/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66B0" w:rsidRPr="001B15D4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2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566B0" w:rsidRPr="00E504AA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504A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54060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5A40">
        <w:rPr>
          <w:rFonts w:ascii="Times New Roman" w:hAnsi="Times New Roman" w:cs="Times New Roman"/>
          <w:sz w:val="28"/>
          <w:szCs w:val="28"/>
        </w:rPr>
        <w:t>8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="00E85A4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словно разрешённы</w:t>
      </w:r>
      <w:r w:rsidR="00E85A4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E85A40">
        <w:rPr>
          <w:rFonts w:ascii="Times New Roman" w:hAnsi="Times New Roman" w:cs="Times New Roman"/>
          <w:sz w:val="28"/>
          <w:szCs w:val="28"/>
        </w:rPr>
        <w:t>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 w:rsidR="00E85A40">
        <w:rPr>
          <w:rFonts w:ascii="Times New Roman" w:hAnsi="Times New Roman" w:cs="Times New Roman"/>
          <w:sz w:val="28"/>
          <w:szCs w:val="28"/>
        </w:rPr>
        <w:t xml:space="preserve"> для зоны П-4 не устанавливаются.</w:t>
      </w:r>
    </w:p>
    <w:p w:rsidR="00C54060" w:rsidRPr="00992037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5A4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П-</w:t>
      </w:r>
      <w:r w:rsidR="00E85A4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C54060" w:rsidRPr="00992037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54060" w:rsidRDefault="00C5406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85A40">
        <w:rPr>
          <w:rFonts w:ascii="Times New Roman" w:hAnsi="Times New Roman" w:cs="Times New Roman"/>
          <w:sz w:val="28"/>
          <w:szCs w:val="28"/>
        </w:rPr>
        <w:t>8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E85A40" w:rsidRPr="00116039" w:rsidRDefault="00E85A40" w:rsidP="00E85A4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49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>Градостроительный регламент зоны инженерной инфраструктуры города (И-1</w:t>
      </w:r>
      <w:r>
        <w:rPr>
          <w:rFonts w:ascii="Times New Roman" w:hAnsi="Times New Roman" w:cs="Times New Roman"/>
          <w:b w:val="0"/>
          <w:color w:val="FF0000"/>
        </w:rPr>
        <w:t>)</w:t>
      </w:r>
    </w:p>
    <w:p w:rsidR="00E85A40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626107" w:rsidRPr="00626107" w:rsidTr="00626107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626107" w:rsidRPr="00626107" w:rsidTr="00626107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C5EC1" w:rsidRPr="00626107" w:rsidTr="005C5EC1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5C5E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5C5EC1" w:rsidRPr="00626107" w:rsidTr="005C5EC1">
        <w:trPr>
          <w:trHeight w:val="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5C5EC1" w:rsidRPr="00626107" w:rsidTr="00626107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5C5EC1" w:rsidRPr="00626107" w:rsidTr="00626107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5C5EC1" w:rsidRPr="00626107" w:rsidTr="00626107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для обслуживания и мойки уборочной и аварийной техники</w:t>
            </w:r>
          </w:p>
        </w:tc>
      </w:tr>
      <w:tr w:rsidR="005C5EC1" w:rsidRPr="00626107" w:rsidTr="00626107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5C5EC1" w:rsidRPr="00626107" w:rsidTr="00626107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5C5EC1" w:rsidRPr="00626107" w:rsidTr="00727BBC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5C5EC1" w:rsidRPr="00626107" w:rsidRDefault="005C5EC1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626107" w:rsidRPr="00626107" w:rsidTr="00626107">
        <w:trPr>
          <w:trHeight w:val="10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гидроэнергетики, электростанции, теплоэлектростанции, ТЭЦ, гидротехнические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26107" w:rsidRPr="00626107" w:rsidTr="00626107">
        <w:trPr>
          <w:trHeight w:val="5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Золоотвалы</w:t>
            </w:r>
            <w:proofErr w:type="spellEnd"/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, гидротехнические сооружения гидроэнергетики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26107" w:rsidRPr="00626107" w:rsidTr="00626107">
        <w:trPr>
          <w:trHeight w:val="1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983E4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капитального строительства, обеспечивающие </w:t>
            </w: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стоянки автомобилей, объекты для </w:t>
            </w: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6566B0" w:rsidRPr="00626107" w:rsidTr="00626107"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626107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6.9.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626107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727BBC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Нефтехранилища, нефтеналивные станции, газовые хранилища, газоконденсатные, газоперекачивающие станции</w:t>
            </w:r>
          </w:p>
        </w:tc>
        <w:tc>
          <w:tcPr>
            <w:tcW w:w="3402" w:type="dxa"/>
          </w:tcPr>
          <w:p w:rsidR="006566B0" w:rsidRPr="00727BBC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626107" w:rsidTr="00626107"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Default="006566B0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983E47" w:rsidRPr="00626107" w:rsidTr="00983E47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983E47" w:rsidRPr="00626107" w:rsidRDefault="00983E4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626107" w:rsidRDefault="00727BBC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626107" w:rsidRDefault="00727BBC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Default="00727BBC"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Default="00727BBC"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626107" w:rsidRPr="00626107" w:rsidTr="00626107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26107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626107" w:rsidRPr="00626107" w:rsidRDefault="00626107" w:rsidP="0062610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85A40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И-1 не устанавливаются.</w:t>
      </w:r>
    </w:p>
    <w:p w:rsidR="00E85A40" w:rsidRPr="00992037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49.3.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И-1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E85A40" w:rsidRPr="00992037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E85A40" w:rsidRDefault="00E85A4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85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27BBC" w:rsidRPr="00116039" w:rsidRDefault="00727BBC" w:rsidP="00727BBC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lastRenderedPageBreak/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50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железнодорожного транспорта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 (</w:t>
      </w:r>
      <w:r>
        <w:rPr>
          <w:rFonts w:ascii="Times New Roman" w:hAnsi="Times New Roman" w:cs="Times New Roman"/>
          <w:b w:val="0"/>
          <w:color w:val="FF0000"/>
        </w:rPr>
        <w:t>Т</w:t>
      </w:r>
      <w:r w:rsidRPr="00E85A40">
        <w:rPr>
          <w:rFonts w:ascii="Times New Roman" w:hAnsi="Times New Roman" w:cs="Times New Roman"/>
          <w:b w:val="0"/>
          <w:color w:val="FF0000"/>
        </w:rPr>
        <w:t>-1</w:t>
      </w:r>
      <w:r>
        <w:rPr>
          <w:rFonts w:ascii="Times New Roman" w:hAnsi="Times New Roman" w:cs="Times New Roman"/>
          <w:b w:val="0"/>
          <w:color w:val="FF0000"/>
        </w:rPr>
        <w:t>)</w:t>
      </w:r>
    </w:p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27BBC" w:rsidRPr="00727BBC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27BBC" w:rsidRPr="00727BBC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F2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27BBC" w:rsidRPr="00727BBC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727BBC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Нефтехранилища, нефтеналивные станции, газовые хранилища, газоконденсатные, газоперекачивающие станции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6566B0" w:rsidRPr="00727BBC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6566B0" w:rsidRPr="001B15D4" w:rsidRDefault="006566B0" w:rsidP="006566B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4599">
              <w:rPr>
                <w:rFonts w:ascii="Times New Roman" w:eastAsia="Times New Roman" w:hAnsi="Times New Roman" w:cs="Times New Roman"/>
                <w:lang w:eastAsia="ru-RU"/>
              </w:rPr>
              <w:t>клады и хранилища горюче-смазочных материалов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6566B0" w:rsidRPr="001B15D4" w:rsidRDefault="006566B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B15D4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727BBC" w:rsidTr="00727BBC">
        <w:trPr>
          <w:trHeight w:val="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Элеваторы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и зернохранилища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16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7.1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Железнодорожный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Железнодорожные вокзалы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железнодорожного транспорта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Прирельсовые товарные склады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Специальное 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Водозаборные сооружения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Т-1 не устанавливаются.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50.3.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Т-1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27BBC" w:rsidRPr="00116039" w:rsidRDefault="00727BBC" w:rsidP="00727BBC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51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воздушного транспорта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 (</w:t>
      </w:r>
      <w:r>
        <w:rPr>
          <w:rFonts w:ascii="Times New Roman" w:hAnsi="Times New Roman" w:cs="Times New Roman"/>
          <w:b w:val="0"/>
          <w:color w:val="FF0000"/>
        </w:rPr>
        <w:t>Т</w:t>
      </w:r>
      <w:r w:rsidRPr="00E85A40">
        <w:rPr>
          <w:rFonts w:ascii="Times New Roman" w:hAnsi="Times New Roman" w:cs="Times New Roman"/>
          <w:b w:val="0"/>
          <w:color w:val="FF0000"/>
        </w:rPr>
        <w:t>-</w:t>
      </w:r>
      <w:r>
        <w:rPr>
          <w:rFonts w:ascii="Times New Roman" w:hAnsi="Times New Roman" w:cs="Times New Roman"/>
          <w:b w:val="0"/>
          <w:color w:val="FF0000"/>
        </w:rPr>
        <w:t>2)</w:t>
      </w:r>
    </w:p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27BBC" w:rsidRPr="00727BBC" w:rsidTr="00727BBC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27BBC" w:rsidRPr="00727BBC" w:rsidTr="00727BBC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4A3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27BBC" w:rsidRPr="00727BBC" w:rsidTr="00727BBC">
        <w:trPr>
          <w:trHeight w:val="31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6.9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Склады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Погрузочные терминалы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обороны, 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столовые для персонала</w:t>
            </w:r>
          </w:p>
        </w:tc>
      </w:tr>
      <w:tr w:rsidR="00727BBC" w:rsidRPr="00727BBC" w:rsidTr="00727BBC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9C71A5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Склады горюче-смазочных материалов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автомобилей и специальной техники, 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727BBC" w:rsidRPr="00727BBC" w:rsidTr="00727BBC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7.4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Воздушный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Аэродромы, аэропорты</w:t>
            </w:r>
          </w:p>
        </w:tc>
        <w:tc>
          <w:tcPr>
            <w:tcW w:w="3402" w:type="dxa"/>
          </w:tcPr>
          <w:p w:rsidR="00727BBC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Гаражи и стоянки ав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томобилей и специальной техники</w:t>
            </w: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, объекты для размещения служб охраны и наблюдения, локальные объекты инженерной инфраструктуры, объекты гражданской обороны, столовые для персонала</w:t>
            </w:r>
          </w:p>
        </w:tc>
      </w:tr>
      <w:tr w:rsidR="00727BBC" w:rsidRPr="00727BBC" w:rsidTr="00727BBC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Аэровокзалы</w:t>
            </w:r>
          </w:p>
        </w:tc>
        <w:tc>
          <w:tcPr>
            <w:tcW w:w="3402" w:type="dxa"/>
          </w:tcPr>
          <w:p w:rsidR="00727BBC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воздушного транспорта</w:t>
            </w:r>
          </w:p>
        </w:tc>
        <w:tc>
          <w:tcPr>
            <w:tcW w:w="3402" w:type="dxa"/>
          </w:tcPr>
          <w:p w:rsidR="00727BBC" w:rsidRPr="00727BBC" w:rsidRDefault="006566B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9C71A5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23950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Pr="00727BBC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Pr="00727BBC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950" w:rsidRDefault="00F23950">
            <w:r w:rsidRPr="000113F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F23950" w:rsidRDefault="00F23950">
            <w:r w:rsidRPr="000113F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27BBC" w:rsidRPr="00727BBC" w:rsidTr="00727BBC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27BBC" w:rsidRPr="00727BBC" w:rsidRDefault="00727BBC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</w:t>
            </w:r>
            <w:r w:rsidR="00F23950">
              <w:rPr>
                <w:rFonts w:ascii="Times New Roman" w:eastAsia="Times New Roman" w:hAnsi="Times New Roman" w:cs="Times New Roman"/>
                <w:lang w:eastAsia="ru-RU"/>
              </w:rPr>
              <w:t xml:space="preserve"> сети</w:t>
            </w:r>
          </w:p>
        </w:tc>
        <w:tc>
          <w:tcPr>
            <w:tcW w:w="3402" w:type="dxa"/>
          </w:tcPr>
          <w:p w:rsidR="00727BBC" w:rsidRPr="00727BBC" w:rsidRDefault="00F23950" w:rsidP="00727BB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27BBC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Т-2 не устанавливаются.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51.3.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Т-2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27BBC" w:rsidRPr="00992037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27BBC" w:rsidRDefault="00727BBC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F23950" w:rsidRPr="00116039" w:rsidRDefault="00F23950" w:rsidP="00F2395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52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инфраструктуры городского транспорта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 (</w:t>
      </w:r>
      <w:r>
        <w:rPr>
          <w:rFonts w:ascii="Times New Roman" w:hAnsi="Times New Roman" w:cs="Times New Roman"/>
          <w:b w:val="0"/>
          <w:color w:val="FF0000"/>
        </w:rPr>
        <w:t>Т</w:t>
      </w:r>
      <w:r w:rsidRPr="00E85A40">
        <w:rPr>
          <w:rFonts w:ascii="Times New Roman" w:hAnsi="Times New Roman" w:cs="Times New Roman"/>
          <w:b w:val="0"/>
          <w:color w:val="FF0000"/>
        </w:rPr>
        <w:t>-</w:t>
      </w:r>
      <w:r>
        <w:rPr>
          <w:rFonts w:ascii="Times New Roman" w:hAnsi="Times New Roman" w:cs="Times New Roman"/>
          <w:b w:val="0"/>
          <w:color w:val="FF0000"/>
        </w:rPr>
        <w:t>3)</w:t>
      </w:r>
    </w:p>
    <w:p w:rsidR="00F23950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FE51FD" w:rsidRPr="00FE51FD" w:rsidTr="00FE51F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FE51FD" w:rsidRPr="00FE51FD" w:rsidTr="00FE51F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E51FD" w:rsidRPr="00FE51FD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B14A3E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14A3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B14A3E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14A3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FE51FD" w:rsidRPr="00FE51FD" w:rsidTr="00FE51FD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 с минимальной вместимостью </w:t>
            </w:r>
            <w:r w:rsidR="00B36FC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 парковочных мест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B36FC9" w:rsidRPr="00FE51FD" w:rsidTr="00FE51FD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4A3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B14A3E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14A3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B36FC9" w:rsidRPr="00FE51FD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B36FC9" w:rsidRPr="00FE51FD" w:rsidTr="00FE51F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B14A3E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14A3E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B36FC9" w:rsidRPr="00FE51FD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</w:t>
            </w:r>
          </w:p>
        </w:tc>
      </w:tr>
      <w:tr w:rsidR="00B36FC9" w:rsidRPr="00FE51FD" w:rsidTr="00FE51FD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B36FC9" w:rsidRPr="00FE51FD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</w:p>
        </w:tc>
      </w:tr>
      <w:tr w:rsidR="00B36FC9" w:rsidRPr="00FE51FD" w:rsidTr="00751F70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B36FC9" w:rsidRPr="00FE51FD" w:rsidTr="00751F70">
        <w:trPr>
          <w:trHeight w:val="5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технического обслуживания автомобилей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Хозяйственные и складские постройки, стоянки автомобилей, локальные объекты инженерной инфраструктуры</w:t>
            </w:r>
          </w:p>
        </w:tc>
      </w:tr>
      <w:tr w:rsidR="00B36FC9" w:rsidRPr="00FE51FD" w:rsidTr="00751F70">
        <w:trPr>
          <w:trHeight w:val="3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Автомобильные мойки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B36FC9" w:rsidRPr="00FE51FD" w:rsidTr="00B36FC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7.0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Автомобильный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автодорожного хозяйства и автомобильного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Автобусные станции и вокзалы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Транспортно-пересадочные узлы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Перехватывающие парковки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8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2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Учебные площадки и учебные комплексы для обучения вождению автомобиля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7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Стоянки долговременного хранения автомобильного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Автобусные гаражи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E51FD" w:rsidRPr="00FE51FD" w:rsidTr="00FE51FD">
        <w:trPr>
          <w:trHeight w:val="5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Отстойно-разворотные</w:t>
            </w:r>
            <w:proofErr w:type="spellEnd"/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 xml:space="preserve"> сооружения городского общественного транспорта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FE51F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FE51F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B36FC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B36FC9" w:rsidRPr="00FE51FD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FE51FD" w:rsidRDefault="00B36FC9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36FC9" w:rsidRPr="00B36FC9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B36FC9" w:rsidRPr="00B36FC9" w:rsidRDefault="00B36FC9" w:rsidP="00B36F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FE51FD" w:rsidRPr="00FE51FD" w:rsidTr="00FE51F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FE51FD" w:rsidRPr="00FE51FD" w:rsidRDefault="00FE51FD" w:rsidP="00FE51F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E51F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F23950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Т-3 не устанавливаются.</w:t>
      </w:r>
    </w:p>
    <w:p w:rsidR="00F23950" w:rsidRPr="00992037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52.3.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Т-3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F23950" w:rsidRPr="00992037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F23950" w:rsidRDefault="00F2395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51F70" w:rsidRPr="00116039" w:rsidRDefault="00751F70" w:rsidP="00751F70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53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сельскохозяйственного производства (СХ-1)</w:t>
      </w:r>
    </w:p>
    <w:p w:rsidR="00751F70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51F70" w:rsidRPr="00751F70" w:rsidTr="00751F70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51F70" w:rsidRPr="00751F70" w:rsidTr="00751F70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1F70" w:rsidRPr="00751F70" w:rsidTr="00751F70">
        <w:trPr>
          <w:trHeight w:val="22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Сельскохозяйственное использование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 используемые для хранения и первичной переработки сельскохозяйственной продукции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автотранспорта, сельскохозяйственной техники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51F70" w:rsidRPr="00751F70" w:rsidTr="00751F70">
        <w:trPr>
          <w:trHeight w:val="3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содержания и разведения сельскохозяйственных животных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пчёл, рыбоводства,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аквакультуры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 служебного и специального автотранспорта, сельскохозяйственной техники</w:t>
            </w:r>
          </w:p>
        </w:tc>
      </w:tr>
      <w:tr w:rsidR="00751F70" w:rsidRPr="00751F70" w:rsidTr="00751F70">
        <w:trPr>
          <w:trHeight w:val="72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 для хранения запасных частей сельскохозяйственной техники, сооружения для хранения горюче-смазочных материалов, топливозаправочные пункты</w:t>
            </w:r>
          </w:p>
        </w:tc>
      </w:tr>
      <w:tr w:rsidR="00751F70" w:rsidRPr="00751F70" w:rsidTr="00751F70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Сооружения для производства и хранения запасов кормов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Молочно-товарные фермы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хранения сельскохозяйственной продукции</w:t>
            </w:r>
          </w:p>
        </w:tc>
      </w:tr>
      <w:tr w:rsidR="00751F70" w:rsidRPr="00751F70" w:rsidTr="00751F70">
        <w:trPr>
          <w:trHeight w:val="4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Производственные здания для глубокой переработки сельскохозяйственной продукции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сельскохозяйственной техники</w:t>
            </w:r>
          </w:p>
        </w:tc>
      </w:tr>
      <w:tr w:rsidR="00751F70" w:rsidRPr="00751F70" w:rsidTr="00751F70">
        <w:trPr>
          <w:trHeight w:val="93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се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льскохозяйственных организаций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</w:t>
            </w:r>
          </w:p>
        </w:tc>
      </w:tr>
      <w:tr w:rsidR="00751F70" w:rsidRPr="00751F70" w:rsidTr="00751F70">
        <w:trPr>
          <w:trHeight w:val="69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Научное обеспечение сельского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сооружения, используемые для научной и селекционной работы в сельском хозяйстве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лабораторные корпуса</w:t>
            </w:r>
          </w:p>
        </w:tc>
      </w:tr>
      <w:tr w:rsidR="00751F70" w:rsidRPr="00751F70" w:rsidTr="00751F70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научных учреждений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Ведение личного подсобного хозяйства на полевых участках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Некапитальные постройки для складирования сельскохозяйственного инвентаря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Питомники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питомников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автотранспорта, лабораторные корпуса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Обеспечение сельскохозяйственного производства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Машинно-тракторные станции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топливозаправочные пункты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Гаражи, ангары для размещения сельскохозяйственной техники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ремонта, технического обслуживания и мойки сельскохозяйственной техники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 для хранения запасных частей сельскохозяйственной техники</w:t>
            </w:r>
          </w:p>
        </w:tc>
      </w:tr>
      <w:tr w:rsidR="00751F70" w:rsidRPr="00751F70" w:rsidTr="00751F70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Здания, сооружения для долговременного хранения сельскохозяйственной продукции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административно-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бытовые корпуса, объекты для размещения служб охраны и наблюдения,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 локальные объекты инженерной инфраструктуры</w:t>
            </w:r>
          </w:p>
        </w:tc>
      </w:tr>
      <w:tr w:rsidR="00751F70" w:rsidRPr="00751F70" w:rsidTr="00751F70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Здания для размещения вахтенных, сезонных и (или) временных работников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инфраструктуры, гаражи и стоянки автотранспорта</w:t>
            </w:r>
          </w:p>
        </w:tc>
      </w:tr>
      <w:tr w:rsidR="00751F70" w:rsidRPr="00751F70" w:rsidTr="00751F70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Ветеринарные лаборатории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7176AE" w:rsidRPr="00751F70" w:rsidTr="007176AE">
        <w:trPr>
          <w:trHeight w:val="39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17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61C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176AE" w:rsidRPr="00751F70" w:rsidTr="007176AE">
        <w:trPr>
          <w:trHeight w:val="46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3.10.2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Приюты для животных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ветеринарного контроля, связанные с содержанием и досмотром животных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</w:p>
        </w:tc>
      </w:tr>
      <w:tr w:rsidR="00751F70" w:rsidRPr="00751F70" w:rsidTr="00751F70">
        <w:trPr>
          <w:trHeight w:val="7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карантина животных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здания и сооружения для хранения трупов умерших животных, локальные объекты инженерной инфраструктуры</w:t>
            </w:r>
          </w:p>
        </w:tc>
      </w:tr>
      <w:tr w:rsidR="007176AE" w:rsidRPr="00751F70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4.3.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Рынки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Ярмарки сельскохозяйственной продукции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7176AE" w:rsidRPr="00751F70" w:rsidTr="00751F70">
        <w:trPr>
          <w:trHeight w:val="25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61C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2661C6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2661C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7176AE" w:rsidRPr="00751F70" w:rsidTr="00751F70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2661C6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2661C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Автозаправочные комплексы</w:t>
            </w:r>
          </w:p>
        </w:tc>
        <w:tc>
          <w:tcPr>
            <w:tcW w:w="3402" w:type="dxa"/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обслуживания транспортных средств на АЗС, локальные объекты инженерной инфраструктуры</w:t>
            </w:r>
          </w:p>
        </w:tc>
      </w:tr>
      <w:tr w:rsidR="007176AE" w:rsidRPr="00751F70" w:rsidTr="00751F70">
        <w:trPr>
          <w:trHeight w:val="12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Многофункциональные автозаправочные комплексы</w:t>
            </w:r>
          </w:p>
        </w:tc>
        <w:tc>
          <w:tcPr>
            <w:tcW w:w="3402" w:type="dxa"/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пассажиров, здания, сооружения или помещения сервисного обслуживания транспортных средств на АЗС, локальные объекты инженерной инфраструктуры, магазины с торговой площадью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 кв.м. и предприятиями общественного питания с количеством посадочных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, душевые, мотели с количеством мест не более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</w:p>
        </w:tc>
      </w:tr>
      <w:tr w:rsidR="007176AE" w:rsidRPr="00751F70" w:rsidTr="00ED60A9">
        <w:trPr>
          <w:trHeight w:val="4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Комплексы придорожного сервиса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сооружения инженерной инфраструктуры</w:t>
            </w:r>
          </w:p>
        </w:tc>
      </w:tr>
      <w:tr w:rsidR="00751F70" w:rsidRPr="00751F70" w:rsidTr="00751F70">
        <w:trPr>
          <w:trHeight w:val="60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Пищевая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Производственные объекты с разм</w:t>
            </w:r>
            <w:r w:rsidR="007176AE">
              <w:rPr>
                <w:rFonts w:ascii="Times New Roman" w:eastAsia="Times New Roman" w:hAnsi="Times New Roman" w:cs="Times New Roman"/>
                <w:lang w:eastAsia="ru-RU"/>
              </w:rPr>
              <w:t xml:space="preserve">ером санитарно-защитной зоны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не более </w:t>
            </w:r>
            <w:r w:rsidR="007176AE"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метров от границ объекта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51F70" w:rsidRPr="00751F70" w:rsidTr="00751F70">
        <w:trPr>
          <w:trHeight w:val="121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Строительная промышленность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7176AE">
              <w:rPr>
                <w:rFonts w:ascii="Times New Roman" w:eastAsia="Times New Roman" w:hAnsi="Times New Roman" w:cs="Times New Roman"/>
                <w:lang w:eastAsia="ru-RU"/>
              </w:rPr>
              <w:t xml:space="preserve">50 </w:t>
            </w: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метров от границ объекта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176AE" w:rsidRPr="00751F70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176A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7176AE" w:rsidRPr="00751F70" w:rsidTr="007176AE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176AE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Pr="00751F70" w:rsidRDefault="007176AE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176AE" w:rsidRDefault="007176AE">
            <w:r w:rsidRPr="00FF28A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176AE" w:rsidRDefault="007176AE">
            <w:r w:rsidRPr="00FF28A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032E74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51F70" w:rsidRPr="00751F70" w:rsidTr="00751F70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51F70" w:rsidRPr="00751F70" w:rsidRDefault="00751F70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51F70" w:rsidRPr="00751F70" w:rsidRDefault="00751F70" w:rsidP="00751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1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51F70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СХ-1 не устанавливаются.</w:t>
      </w:r>
    </w:p>
    <w:p w:rsidR="00751F70" w:rsidRPr="00992037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53.3.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СХ-1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51F70" w:rsidRPr="00992037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51F70" w:rsidRDefault="00751F70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3D1D62" w:rsidRPr="00116039" w:rsidRDefault="003D1D62" w:rsidP="003D1D62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54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садоводства и дачного хозяйства (СХ-2)</w:t>
      </w:r>
    </w:p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D1D62" w:rsidRPr="003D1D62" w:rsidTr="003D1D62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DB537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D62" w:rsidRPr="003D1D62" w:rsidRDefault="003D1D62" w:rsidP="00DB537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D1D62" w:rsidRPr="003D1D62" w:rsidTr="003D1D62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72F8" w:rsidRPr="003D1D62" w:rsidTr="000572F8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3D1D62" w:rsidRDefault="000572F8" w:rsidP="000572F8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2.7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3D1D62" w:rsidRDefault="000572F8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Обслуживание жилой застройки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572F8" w:rsidRPr="003D1D62" w:rsidRDefault="000572F8" w:rsidP="000572F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по оказанию бытовых услуг населению </w:t>
            </w:r>
          </w:p>
        </w:tc>
        <w:tc>
          <w:tcPr>
            <w:tcW w:w="3402" w:type="dxa"/>
          </w:tcPr>
          <w:p w:rsidR="000572F8" w:rsidRPr="003D1D62" w:rsidRDefault="000572F8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3D1D62" w:rsidTr="003D1D62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1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19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размещения 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дошкольных образовательных организаций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павильоны для отдыха детей и укрытия от осадков, игровые павильоны и сооружения, локальные объекты инженерной инфраструктуры</w:t>
            </w:r>
          </w:p>
        </w:tc>
      </w:tr>
      <w:tr w:rsidR="003D1D62" w:rsidRPr="003D1D62" w:rsidTr="003D1D62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Минимаркеты</w:t>
            </w:r>
            <w:proofErr w:type="spellEnd"/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 (магазины «Продукты») с площадью торгового зала </w:t>
            </w:r>
            <w:r w:rsidRPr="001A2B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менее </w:t>
            </w:r>
            <w:r w:rsidR="00833C6C" w:rsidRPr="001A2B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20</w:t>
            </w:r>
            <w:r w:rsidRPr="001A2B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кв.м.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3D1D62" w:rsidTr="00833C6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833C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833C6C" w:rsidRPr="003D1D62" w:rsidRDefault="00833C6C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3D1D62" w:rsidRPr="003D1D62" w:rsidTr="00833C6C">
        <w:trPr>
          <w:trHeight w:val="626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3D1D62" w:rsidRPr="003D1D62" w:rsidTr="003D1D62">
        <w:trPr>
          <w:trHeight w:val="25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4.9.1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придорожного сервиса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A2B1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Автозаправочные станции</w:t>
            </w:r>
          </w:p>
        </w:tc>
        <w:tc>
          <w:tcPr>
            <w:tcW w:w="3402" w:type="dxa"/>
          </w:tcPr>
          <w:p w:rsidR="003D1D62" w:rsidRPr="003D1D62" w:rsidRDefault="003D1D62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здания, сооружения или помещения сервисного обслуживания водителей и пассажиров общей площадью не более </w:t>
            </w:r>
            <w:r w:rsidR="00833C6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 кв.м., локальные объекты инженерной инфраструктуры</w:t>
            </w:r>
          </w:p>
        </w:tc>
      </w:tr>
      <w:tr w:rsidR="00833C6C" w:rsidRPr="003D1D62" w:rsidTr="00833C6C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833C6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</w:p>
        </w:tc>
        <w:tc>
          <w:tcPr>
            <w:tcW w:w="3402" w:type="dxa"/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3D1D62" w:rsidTr="003D1D62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833C6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Пожарные депо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3D1D62" w:rsidTr="00032E74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032E74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Default="00833C6C" w:rsidP="00032E74">
            <w:pPr>
              <w:spacing w:after="0" w:line="240" w:lineRule="auto"/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33C6C" w:rsidRDefault="00833C6C" w:rsidP="00032E74">
            <w:pPr>
              <w:spacing w:after="0" w:line="240" w:lineRule="auto"/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33C6C" w:rsidRPr="003D1D62" w:rsidTr="00833C6C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833C6C" w:rsidRPr="003D1D62" w:rsidRDefault="00833C6C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сети,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1D62" w:rsidRPr="003D1D62" w:rsidTr="003D1D62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3D1D62" w:rsidRPr="003D1D62" w:rsidTr="003D1D62">
        <w:trPr>
          <w:trHeight w:val="504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Ведение огородничества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 на огородном земельном участке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D1D62" w:rsidRPr="003D1D62" w:rsidTr="00032E74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Некапитальное жилое строение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строения и </w:t>
            </w: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сооружения на огородном земельном участке</w:t>
            </w:r>
          </w:p>
        </w:tc>
      </w:tr>
      <w:tr w:rsidR="003D1D62" w:rsidRPr="003D1D62" w:rsidTr="003D1D62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Ведение садоводства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A9595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Садовый дом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  <w:tr w:rsidR="003D1D62" w:rsidRPr="003D1D62" w:rsidTr="003D1D62">
        <w:trPr>
          <w:trHeight w:val="24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13.3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Ведение дачного хозяйства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Садовый дом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  <w:tr w:rsidR="003D1D62" w:rsidRPr="003D1D62" w:rsidTr="003D1D62">
        <w:trPr>
          <w:trHeight w:val="2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D1D62" w:rsidRPr="003D1D62" w:rsidRDefault="003D1D62" w:rsidP="00A9595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Дачный дом (дача)</w:t>
            </w:r>
          </w:p>
        </w:tc>
        <w:tc>
          <w:tcPr>
            <w:tcW w:w="3402" w:type="dxa"/>
          </w:tcPr>
          <w:p w:rsidR="003D1D62" w:rsidRPr="003D1D62" w:rsidRDefault="003D1D62" w:rsidP="003D1D6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Хозяйственные строения и сооружения, беседки и навесы для отдыха, теплицы, оранжереи, индивидуальные бассейны, бани и сауны, надворные туалеты, летние кухни</w:t>
            </w:r>
          </w:p>
        </w:tc>
      </w:tr>
    </w:tbl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СХ-2 не устанавливаются.</w:t>
      </w:r>
    </w:p>
    <w:p w:rsidR="003D1D62" w:rsidRPr="00A9595A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54.3. Для зоны </w:t>
      </w:r>
      <w:r w:rsidR="00A9595A" w:rsidRPr="00A9595A">
        <w:rPr>
          <w:rFonts w:ascii="Times New Roman" w:hAnsi="Times New Roman" w:cs="Times New Roman"/>
          <w:sz w:val="28"/>
          <w:szCs w:val="28"/>
        </w:rPr>
        <w:t>СХ-2</w:t>
      </w:r>
      <w:r w:rsidRPr="00A9595A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3D1D62" w:rsidRPr="00A9595A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1) максимальная площадь земельного участка </w:t>
      </w:r>
      <w:r w:rsidR="00A9595A" w:rsidRPr="00A9595A">
        <w:rPr>
          <w:rFonts w:ascii="Times New Roman" w:hAnsi="Times New Roman" w:cs="Times New Roman"/>
          <w:sz w:val="28"/>
          <w:szCs w:val="28"/>
        </w:rPr>
        <w:t>6</w:t>
      </w:r>
      <w:r w:rsidRPr="00A9595A">
        <w:rPr>
          <w:rFonts w:ascii="Times New Roman" w:hAnsi="Times New Roman" w:cs="Times New Roman"/>
          <w:sz w:val="28"/>
          <w:szCs w:val="28"/>
        </w:rPr>
        <w:t>00 квадратных метров (для земель</w:t>
      </w:r>
      <w:r w:rsidR="00A9595A" w:rsidRPr="00A9595A">
        <w:rPr>
          <w:rFonts w:ascii="Times New Roman" w:hAnsi="Times New Roman" w:cs="Times New Roman"/>
          <w:sz w:val="28"/>
          <w:szCs w:val="28"/>
        </w:rPr>
        <w:t>ных участков с кодами видов использования 13.1., 13.2., 13.3.</w:t>
      </w:r>
      <w:r w:rsidRPr="00A9595A">
        <w:rPr>
          <w:rFonts w:ascii="Times New Roman" w:hAnsi="Times New Roman" w:cs="Times New Roman"/>
          <w:sz w:val="28"/>
          <w:szCs w:val="28"/>
        </w:rPr>
        <w:t>)</w:t>
      </w:r>
      <w:r w:rsidR="00A9595A" w:rsidRPr="00A9595A">
        <w:rPr>
          <w:rFonts w:ascii="Times New Roman" w:hAnsi="Times New Roman" w:cs="Times New Roman"/>
          <w:sz w:val="28"/>
          <w:szCs w:val="28"/>
        </w:rPr>
        <w:t>, для прочих земельных участков не подлежит установлению</w:t>
      </w:r>
      <w:r w:rsidRPr="00A9595A">
        <w:rPr>
          <w:rFonts w:ascii="Times New Roman" w:hAnsi="Times New Roman" w:cs="Times New Roman"/>
          <w:sz w:val="28"/>
          <w:szCs w:val="28"/>
        </w:rPr>
        <w:t>;</w:t>
      </w:r>
    </w:p>
    <w:p w:rsidR="003D1D62" w:rsidRPr="00A9595A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2) минимальная площадь земельного участка 300 квадратных метров (</w:t>
      </w:r>
      <w:r w:rsidR="00A9595A" w:rsidRPr="00A9595A">
        <w:rPr>
          <w:rFonts w:ascii="Times New Roman" w:hAnsi="Times New Roman" w:cs="Times New Roman"/>
          <w:sz w:val="28"/>
          <w:szCs w:val="28"/>
        </w:rPr>
        <w:t>для земельных участков с кодами видов использования 13.1., 13.2., 13.3.</w:t>
      </w:r>
      <w:r w:rsidRPr="00A9595A">
        <w:rPr>
          <w:rFonts w:ascii="Times New Roman" w:hAnsi="Times New Roman" w:cs="Times New Roman"/>
          <w:sz w:val="28"/>
          <w:szCs w:val="28"/>
        </w:rPr>
        <w:t>), для прочих земельных участков не подлежит установлению;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2A3D">
        <w:rPr>
          <w:rFonts w:ascii="Times New Roman" w:hAnsi="Times New Roman" w:cs="Times New Roman"/>
          <w:sz w:val="28"/>
          <w:szCs w:val="28"/>
        </w:rPr>
        <w:t>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 зданий, строений, сооружений: от</w:t>
      </w:r>
      <w:r w:rsidRP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межи участка, отделяющего его от общего проезда </w:t>
      </w:r>
      <w:r w:rsidRPr="00B02A3D">
        <w:rPr>
          <w:rFonts w:ascii="Times New Roman" w:hAnsi="Times New Roman" w:cs="Times New Roman"/>
          <w:sz w:val="28"/>
          <w:szCs w:val="28"/>
        </w:rPr>
        <w:t xml:space="preserve">3 метра, </w:t>
      </w:r>
      <w:r w:rsidR="00B02A3D" w:rsidRPr="00B02A3D">
        <w:rPr>
          <w:rFonts w:ascii="Times New Roman" w:hAnsi="Times New Roman" w:cs="Times New Roman"/>
          <w:sz w:val="28"/>
          <w:szCs w:val="28"/>
        </w:rPr>
        <w:t>от</w:t>
      </w:r>
      <w:r w:rsidRPr="00B02A3D">
        <w:rPr>
          <w:rFonts w:ascii="Times New Roman" w:hAnsi="Times New Roman" w:cs="Times New Roman"/>
          <w:sz w:val="28"/>
          <w:szCs w:val="28"/>
        </w:rPr>
        <w:t xml:space="preserve"> межи соседнего земельного участка 1 метр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A9595A">
        <w:rPr>
          <w:rFonts w:ascii="Times New Roman" w:hAnsi="Times New Roman" w:cs="Times New Roman"/>
          <w:sz w:val="28"/>
          <w:szCs w:val="28"/>
        </w:rPr>
        <w:t>(для земельных участков с кодами видов использования 13.1., 13.2., 13.3., для прочих земельных участков не подлежит установлению</w:t>
      </w:r>
      <w:r w:rsidR="00035567">
        <w:rPr>
          <w:rFonts w:ascii="Times New Roman" w:hAnsi="Times New Roman" w:cs="Times New Roman"/>
          <w:sz w:val="28"/>
          <w:szCs w:val="28"/>
        </w:rPr>
        <w:t>)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 xml:space="preserve">5) предельное количество </w:t>
      </w:r>
      <w:r w:rsidRPr="001A2B17">
        <w:rPr>
          <w:rFonts w:ascii="Times New Roman" w:hAnsi="Times New Roman" w:cs="Times New Roman"/>
          <w:color w:val="FF0000"/>
          <w:sz w:val="28"/>
          <w:szCs w:val="28"/>
        </w:rPr>
        <w:t>этажей: 3;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lastRenderedPageBreak/>
        <w:t xml:space="preserve">6) максимальный процент застройки в границах земельного участка: </w:t>
      </w:r>
      <w:r w:rsidR="00B02A3D">
        <w:rPr>
          <w:rFonts w:ascii="Times New Roman" w:hAnsi="Times New Roman" w:cs="Times New Roman"/>
          <w:sz w:val="28"/>
          <w:szCs w:val="28"/>
        </w:rPr>
        <w:t>4</w:t>
      </w:r>
      <w:r w:rsidRPr="00B02A3D">
        <w:rPr>
          <w:rFonts w:ascii="Times New Roman" w:hAnsi="Times New Roman" w:cs="Times New Roman"/>
          <w:sz w:val="28"/>
          <w:szCs w:val="28"/>
        </w:rPr>
        <w:t>0 процентов</w:t>
      </w:r>
      <w:r w:rsid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A9595A">
        <w:rPr>
          <w:rFonts w:ascii="Times New Roman" w:hAnsi="Times New Roman" w:cs="Times New Roman"/>
          <w:sz w:val="28"/>
          <w:szCs w:val="28"/>
        </w:rPr>
        <w:t>(для земельных участков с кодами видов использования 13.1., 13.2., 13.3.</w:t>
      </w:r>
      <w:r w:rsidR="00433818">
        <w:rPr>
          <w:rFonts w:ascii="Times New Roman" w:hAnsi="Times New Roman" w:cs="Times New Roman"/>
          <w:sz w:val="28"/>
          <w:szCs w:val="28"/>
        </w:rPr>
        <w:t>)</w:t>
      </w:r>
      <w:r w:rsidR="00B02A3D" w:rsidRPr="00A9595A">
        <w:rPr>
          <w:rFonts w:ascii="Times New Roman" w:hAnsi="Times New Roman" w:cs="Times New Roman"/>
          <w:sz w:val="28"/>
          <w:szCs w:val="28"/>
        </w:rPr>
        <w:t>, для прочих земельных участков</w:t>
      </w:r>
      <w:r w:rsidR="00433818">
        <w:rPr>
          <w:rFonts w:ascii="Times New Roman" w:hAnsi="Times New Roman" w:cs="Times New Roman"/>
          <w:sz w:val="28"/>
          <w:szCs w:val="28"/>
        </w:rPr>
        <w:t>:</w:t>
      </w:r>
      <w:r w:rsidR="00B02A3D" w:rsidRPr="00A9595A">
        <w:rPr>
          <w:rFonts w:ascii="Times New Roman" w:hAnsi="Times New Roman" w:cs="Times New Roman"/>
          <w:sz w:val="28"/>
          <w:szCs w:val="28"/>
        </w:rPr>
        <w:t xml:space="preserve"> </w:t>
      </w:r>
      <w:r w:rsidR="00433818">
        <w:rPr>
          <w:rFonts w:ascii="Times New Roman" w:hAnsi="Times New Roman" w:cs="Times New Roman"/>
          <w:sz w:val="28"/>
          <w:szCs w:val="28"/>
        </w:rPr>
        <w:t>90 процентов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максимальная высота ограждени</w:t>
      </w:r>
      <w:r w:rsidR="00B02A3D" w:rsidRPr="00B02A3D">
        <w:rPr>
          <w:rFonts w:ascii="Times New Roman" w:hAnsi="Times New Roman" w:cs="Times New Roman"/>
          <w:sz w:val="28"/>
          <w:szCs w:val="28"/>
        </w:rPr>
        <w:t>й</w:t>
      </w:r>
      <w:r w:rsidRPr="00B02A3D">
        <w:rPr>
          <w:rFonts w:ascii="Times New Roman" w:hAnsi="Times New Roman" w:cs="Times New Roman"/>
          <w:sz w:val="28"/>
          <w:szCs w:val="28"/>
        </w:rPr>
        <w:t xml:space="preserve"> земельны</w:t>
      </w:r>
      <w:r w:rsidR="00B02A3D" w:rsidRPr="00B02A3D">
        <w:rPr>
          <w:rFonts w:ascii="Times New Roman" w:hAnsi="Times New Roman" w:cs="Times New Roman"/>
          <w:sz w:val="28"/>
          <w:szCs w:val="28"/>
        </w:rPr>
        <w:t>х</w:t>
      </w:r>
      <w:r w:rsidRPr="00B02A3D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B02A3D">
        <w:rPr>
          <w:rFonts w:ascii="Times New Roman" w:hAnsi="Times New Roman" w:cs="Times New Roman"/>
          <w:sz w:val="28"/>
          <w:szCs w:val="28"/>
        </w:rPr>
        <w:t xml:space="preserve">ов </w:t>
      </w:r>
      <w:r w:rsidR="00B02A3D" w:rsidRPr="00A9595A">
        <w:rPr>
          <w:rFonts w:ascii="Times New Roman" w:hAnsi="Times New Roman" w:cs="Times New Roman"/>
          <w:sz w:val="28"/>
          <w:szCs w:val="28"/>
        </w:rPr>
        <w:t>с кодами видов использования 13.1., 13.2., 13.3.</w:t>
      </w:r>
      <w:r w:rsidRPr="00B02A3D">
        <w:rPr>
          <w:rFonts w:ascii="Times New Roman" w:hAnsi="Times New Roman" w:cs="Times New Roman"/>
          <w:sz w:val="28"/>
          <w:szCs w:val="28"/>
        </w:rPr>
        <w:t xml:space="preserve"> 2,0 метра</w:t>
      </w:r>
      <w:r w:rsidR="00B02A3D">
        <w:rPr>
          <w:rFonts w:ascii="Times New Roman" w:hAnsi="Times New Roman" w:cs="Times New Roman"/>
          <w:sz w:val="28"/>
          <w:szCs w:val="28"/>
        </w:rPr>
        <w:t>,</w:t>
      </w:r>
      <w:r w:rsidR="00B02A3D" w:rsidRPr="00B02A3D">
        <w:rPr>
          <w:rFonts w:ascii="Times New Roman" w:hAnsi="Times New Roman" w:cs="Times New Roman"/>
          <w:sz w:val="28"/>
          <w:szCs w:val="28"/>
        </w:rPr>
        <w:t xml:space="preserve"> </w:t>
      </w:r>
      <w:r w:rsidR="00B02A3D" w:rsidRPr="00A9595A">
        <w:rPr>
          <w:rFonts w:ascii="Times New Roman" w:hAnsi="Times New Roman" w:cs="Times New Roman"/>
          <w:sz w:val="28"/>
          <w:szCs w:val="28"/>
        </w:rPr>
        <w:t>для прочих земельных участков не подлежит установлению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3D1D62" w:rsidRPr="00B02A3D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максимальная высота ограждени</w:t>
      </w:r>
      <w:r w:rsidR="00B02A3D">
        <w:rPr>
          <w:rFonts w:ascii="Times New Roman" w:hAnsi="Times New Roman" w:cs="Times New Roman"/>
          <w:sz w:val="28"/>
          <w:szCs w:val="28"/>
        </w:rPr>
        <w:t>й</w:t>
      </w:r>
      <w:r w:rsidRPr="00B02A3D">
        <w:rPr>
          <w:rFonts w:ascii="Times New Roman" w:hAnsi="Times New Roman" w:cs="Times New Roman"/>
          <w:sz w:val="28"/>
          <w:szCs w:val="28"/>
        </w:rPr>
        <w:t xml:space="preserve"> между земельными </w:t>
      </w:r>
      <w:r w:rsidR="00B02A3D" w:rsidRPr="00A9595A">
        <w:rPr>
          <w:rFonts w:ascii="Times New Roman" w:hAnsi="Times New Roman" w:cs="Times New Roman"/>
          <w:sz w:val="28"/>
          <w:szCs w:val="28"/>
        </w:rPr>
        <w:t>с кодами видов использования 13.1., 13.2., 13.3.</w:t>
      </w:r>
      <w:r w:rsidR="00035567">
        <w:rPr>
          <w:rFonts w:ascii="Times New Roman" w:hAnsi="Times New Roman" w:cs="Times New Roman"/>
          <w:sz w:val="28"/>
          <w:szCs w:val="28"/>
        </w:rPr>
        <w:t xml:space="preserve"> </w:t>
      </w:r>
      <w:r w:rsidRPr="00B02A3D"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площадями): 2,0 метра при соблюдении условий прозрачности ограждения на высоте выше 1,0 м от поверхности земли.</w:t>
      </w:r>
    </w:p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567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3D1D62" w:rsidRDefault="003D1D62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433818" w:rsidRPr="00116039" w:rsidRDefault="00433818" w:rsidP="0043381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55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 w:rsidRPr="00433818">
        <w:rPr>
          <w:rFonts w:ascii="Times New Roman" w:hAnsi="Times New Roman" w:cs="Times New Roman"/>
          <w:b w:val="0"/>
          <w:color w:val="FF0000"/>
        </w:rPr>
        <w:t>скверов, бульваров и площадей (Р-1)</w:t>
      </w:r>
    </w:p>
    <w:p w:rsidR="00433818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D60A9" w:rsidRPr="00F8499D" w:rsidTr="00ED60A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D60A9" w:rsidRPr="00F8499D" w:rsidTr="00ED60A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ED60A9" w:rsidRPr="00F8499D" w:rsidTr="00ED60A9">
        <w:trPr>
          <w:trHeight w:val="54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D60A9" w:rsidRPr="00F8499D" w:rsidRDefault="00ED60A9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для размещения служб охраны и наблюдения</w:t>
            </w:r>
          </w:p>
        </w:tc>
      </w:tr>
      <w:tr w:rsidR="00ED60A9" w:rsidRPr="00F8499D" w:rsidTr="00ED60A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</w:tr>
      <w:tr w:rsidR="00ED60A9" w:rsidRPr="00F8499D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ED60A9" w:rsidRPr="00F8499D" w:rsidTr="00ED60A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</w:tr>
      <w:tr w:rsidR="00ED60A9" w:rsidRPr="00F8499D" w:rsidTr="00ED60A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ED60A9" w:rsidRPr="00F8499D" w:rsidRDefault="00ED60A9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</w:tr>
      <w:tr w:rsidR="00A0353B" w:rsidRPr="00F8499D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F8499D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</w:tr>
      <w:tr w:rsidR="00A0353B" w:rsidRPr="00F8499D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</w:tr>
      <w:tr w:rsidR="00A0353B" w:rsidRPr="00F8499D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</w:tr>
      <w:tr w:rsidR="00A0353B" w:rsidRPr="00F8499D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</w:tr>
      <w:tr w:rsidR="00A0353B" w:rsidRPr="00F8499D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Земельные участки (территории) общего </w:t>
            </w: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lastRenderedPageBreak/>
              <w:t>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lastRenderedPageBreak/>
              <w:t>Объекты улично-дорожной сети</w:t>
            </w:r>
          </w:p>
        </w:tc>
        <w:tc>
          <w:tcPr>
            <w:tcW w:w="3402" w:type="dxa"/>
          </w:tcPr>
          <w:p w:rsidR="00A0353B" w:rsidRPr="00F8499D" w:rsidRDefault="00032E74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Не устанавливаются</w:t>
            </w:r>
          </w:p>
        </w:tc>
      </w:tr>
      <w:tr w:rsidR="00A0353B" w:rsidRPr="00F8499D" w:rsidTr="00ED60A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lastRenderedPageBreak/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F8499D" w:rsidRDefault="00A0353B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A0353B" w:rsidRPr="00F8499D" w:rsidRDefault="00A0353B" w:rsidP="00ED6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8499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A0353B" w:rsidRDefault="00A0353B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A0353B" w:rsidRPr="00ED60A9" w:rsidTr="007A596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A0353B" w:rsidRPr="00ED60A9" w:rsidTr="007A596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0353B" w:rsidRPr="00ED60A9" w:rsidTr="00A0353B">
        <w:trPr>
          <w:trHeight w:val="10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3.6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Планетарии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A0353B" w:rsidRPr="00ED60A9" w:rsidTr="00A0353B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 зоопарков, зверинцев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корпуса, здания и сооружения для хранения и обработки корма животных, объекты для оказания ветеринарной помощи, общежития для персонала, локальные объекты инженерной инфраструктуры</w:t>
            </w:r>
          </w:p>
        </w:tc>
      </w:tr>
      <w:tr w:rsidR="00A0353B" w:rsidRPr="00ED60A9" w:rsidTr="00A0353B">
        <w:trPr>
          <w:trHeight w:val="43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957AA9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A0353B" w:rsidRPr="00ED60A9" w:rsidTr="00A0353B">
        <w:trPr>
          <w:trHeight w:val="57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Танцевальные залы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площадки 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открытого доступа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A0353B" w:rsidRPr="00ED60A9" w:rsidTr="00A0353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Залы игровых автоматов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BD11AA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Гостевые автостоянки при рекреационных территориях ёмкостью не более 200 парковочных мест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для содержания парков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специального автотранспорта и техники, питомники и теплицы, 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ED60A9" w:rsidTr="00A0353B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парков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Отк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рытые теннисные корты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 и сооружения для 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занятия физкультурой и спортом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Локальные объекты инженерной 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A0353B" w:rsidRPr="00ED60A9" w:rsidTr="00A0353B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Причалы для маломерных судов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Эллинги, причалы для маломерных судов, лодочные станции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ED60A9" w:rsidTr="00A0353B">
        <w:trPr>
          <w:trHeight w:val="37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5.5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Поля для гольфа или конных прогулок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Гольф-клубы</w:t>
            </w:r>
            <w:proofErr w:type="spellEnd"/>
            <w:proofErr w:type="gramEnd"/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A0353B" w:rsidRPr="00ED60A9" w:rsidTr="00A0353B">
        <w:trPr>
          <w:trHeight w:val="7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9.3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Объекты производства традиционных ремёсел и промыслов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Этнографические центры и музеи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A0353B" w:rsidRPr="00ED60A9" w:rsidTr="00A0353B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  <w:shd w:val="clear" w:color="auto" w:fill="auto"/>
          </w:tcPr>
          <w:p w:rsidR="00A0353B" w:rsidRPr="00ED60A9" w:rsidRDefault="00A0353B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433818" w:rsidRPr="00A9595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9595A">
        <w:rPr>
          <w:rFonts w:ascii="Times New Roman" w:hAnsi="Times New Roman" w:cs="Times New Roman"/>
          <w:sz w:val="28"/>
          <w:szCs w:val="28"/>
        </w:rPr>
        <w:t xml:space="preserve">.3. Для зоны </w:t>
      </w:r>
      <w:r>
        <w:rPr>
          <w:rFonts w:ascii="Times New Roman" w:hAnsi="Times New Roman" w:cs="Times New Roman"/>
          <w:sz w:val="28"/>
          <w:szCs w:val="28"/>
        </w:rPr>
        <w:t>Р-1</w:t>
      </w:r>
      <w:r w:rsidRPr="00A9595A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BD11A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1) максимальная площадь земельного участка</w:t>
      </w:r>
      <w:r w:rsidR="00BD11AA">
        <w:rPr>
          <w:rFonts w:ascii="Times New Roman" w:hAnsi="Times New Roman" w:cs="Times New Roman"/>
          <w:sz w:val="28"/>
          <w:szCs w:val="28"/>
        </w:rPr>
        <w:t>:</w:t>
      </w:r>
    </w:p>
    <w:p w:rsidR="00BD11A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 w:rsidR="00BD11AA">
        <w:rPr>
          <w:rFonts w:ascii="Times New Roman" w:hAnsi="Times New Roman" w:cs="Times New Roman"/>
          <w:sz w:val="28"/>
          <w:szCs w:val="28"/>
        </w:rPr>
        <w:t xml:space="preserve">3.6., 3.7., 4.8., </w:t>
      </w:r>
      <w:r w:rsidR="006F490D">
        <w:rPr>
          <w:rFonts w:ascii="Times New Roman" w:hAnsi="Times New Roman" w:cs="Times New Roman"/>
          <w:sz w:val="28"/>
          <w:szCs w:val="28"/>
        </w:rPr>
        <w:t xml:space="preserve">5.4., </w:t>
      </w:r>
      <w:r w:rsidR="00BD11AA">
        <w:rPr>
          <w:rFonts w:ascii="Times New Roman" w:hAnsi="Times New Roman" w:cs="Times New Roman"/>
          <w:sz w:val="28"/>
          <w:szCs w:val="28"/>
        </w:rPr>
        <w:t>11.1. – 2000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4.9. – 6000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5.0. – 1000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5.1. – 3000 квадратных метров;</w:t>
      </w:r>
    </w:p>
    <w:p w:rsidR="00BD11AA" w:rsidRDefault="00BD11A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8.3. – 300 квадратных метров;</w:t>
      </w:r>
    </w:p>
    <w:p w:rsidR="00433818" w:rsidRPr="00A9595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прочих земельных участков не подлежит установлению;</w:t>
      </w:r>
    </w:p>
    <w:p w:rsidR="00433818" w:rsidRPr="00A9595A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2) минимальная площадь земельного участка не подлежит установлению;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3) минимальный размер земельного участка по ширине вдоль красной линии улицы, дороги, проезда: 6 метров;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 xml:space="preserve">4) минимальные отступы от границ земельных участков в целях определения мест допустимого размещения зданий, строений, сооружений, за пределами </w:t>
      </w:r>
      <w:r w:rsidRPr="00B02A3D">
        <w:rPr>
          <w:rFonts w:ascii="Times New Roman" w:hAnsi="Times New Roman" w:cs="Times New Roman"/>
          <w:sz w:val="28"/>
          <w:szCs w:val="28"/>
        </w:rPr>
        <w:lastRenderedPageBreak/>
        <w:t>которых запрещено строительств</w:t>
      </w:r>
      <w:r w:rsidR="006F490D">
        <w:rPr>
          <w:rFonts w:ascii="Times New Roman" w:hAnsi="Times New Roman" w:cs="Times New Roman"/>
          <w:sz w:val="28"/>
          <w:szCs w:val="28"/>
        </w:rPr>
        <w:t>о зданий, строений, сооружений н</w:t>
      </w:r>
      <w:r w:rsidRPr="00A9595A">
        <w:rPr>
          <w:rFonts w:ascii="Times New Roman" w:hAnsi="Times New Roman" w:cs="Times New Roman"/>
          <w:sz w:val="28"/>
          <w:szCs w:val="28"/>
        </w:rPr>
        <w:t>е подлеж</w:t>
      </w:r>
      <w:r w:rsidR="006F490D">
        <w:rPr>
          <w:rFonts w:ascii="Times New Roman" w:hAnsi="Times New Roman" w:cs="Times New Roman"/>
          <w:sz w:val="28"/>
          <w:szCs w:val="28"/>
        </w:rPr>
        <w:t>а</w:t>
      </w:r>
      <w:r w:rsidRPr="00A9595A">
        <w:rPr>
          <w:rFonts w:ascii="Times New Roman" w:hAnsi="Times New Roman" w:cs="Times New Roman"/>
          <w:sz w:val="28"/>
          <w:szCs w:val="28"/>
        </w:rPr>
        <w:t>т установлению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 xml:space="preserve">5) предельное количество этажей: </w:t>
      </w:r>
      <w:r w:rsidR="006F490D">
        <w:rPr>
          <w:rFonts w:ascii="Times New Roman" w:hAnsi="Times New Roman" w:cs="Times New Roman"/>
          <w:sz w:val="28"/>
          <w:szCs w:val="28"/>
        </w:rPr>
        <w:t>2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6F490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 xml:space="preserve">6) максимальный процент застройки в границах земельного участка: 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>3.1., 3.9.1., 5.0., 8.3., 11.1. – 80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>3.7., 5.4. – 60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>3.6., 4.8. – 40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5.1. – 20 процентов;</w:t>
      </w:r>
    </w:p>
    <w:p w:rsidR="006F490D" w:rsidRDefault="006F490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земельных участков с код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9595A">
        <w:rPr>
          <w:rFonts w:ascii="Times New Roman" w:hAnsi="Times New Roman" w:cs="Times New Roman"/>
          <w:sz w:val="28"/>
          <w:szCs w:val="28"/>
        </w:rPr>
        <w:t xml:space="preserve"> видов использования </w:t>
      </w:r>
      <w:r>
        <w:rPr>
          <w:rFonts w:ascii="Times New Roman" w:hAnsi="Times New Roman" w:cs="Times New Roman"/>
          <w:sz w:val="28"/>
          <w:szCs w:val="28"/>
        </w:rPr>
        <w:t>5.5. – 5 процентов;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>для прочих земельных участков не подлежит установлению</w:t>
      </w:r>
      <w:r w:rsidRPr="00B02A3D">
        <w:rPr>
          <w:rFonts w:ascii="Times New Roman" w:hAnsi="Times New Roman" w:cs="Times New Roman"/>
          <w:sz w:val="28"/>
          <w:szCs w:val="28"/>
        </w:rPr>
        <w:t>;</w:t>
      </w:r>
    </w:p>
    <w:p w:rsidR="00433818" w:rsidRPr="00B02A3D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7) иные показатели:</w:t>
      </w:r>
    </w:p>
    <w:p w:rsidR="001D4416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A3D">
        <w:rPr>
          <w:rFonts w:ascii="Times New Roman" w:hAnsi="Times New Roman" w:cs="Times New Roman"/>
          <w:sz w:val="28"/>
          <w:szCs w:val="28"/>
        </w:rPr>
        <w:t>максимальная высота ограждений земельных участк</w:t>
      </w:r>
      <w:r w:rsidR="001D4416">
        <w:rPr>
          <w:rFonts w:ascii="Times New Roman" w:hAnsi="Times New Roman" w:cs="Times New Roman"/>
          <w:sz w:val="28"/>
          <w:szCs w:val="28"/>
        </w:rPr>
        <w:t>ов:</w:t>
      </w:r>
    </w:p>
    <w:p w:rsidR="001D4416" w:rsidRDefault="001D4416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земельных участков с кодами видов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3.1., 3.6., 3.9.1., 4.8., 5.4., 5.5., 8.3., 8.3., 11.1., 11.3. – </w:t>
      </w:r>
      <w:r w:rsidRPr="00B02A3D">
        <w:rPr>
          <w:rFonts w:ascii="Times New Roman" w:hAnsi="Times New Roman" w:cs="Times New Roman"/>
          <w:sz w:val="28"/>
          <w:szCs w:val="28"/>
        </w:rPr>
        <w:t>2,0 метра при соблюдении условий прозрачности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33818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95A">
        <w:rPr>
          <w:rFonts w:ascii="Times New Roman" w:hAnsi="Times New Roman" w:cs="Times New Roman"/>
          <w:sz w:val="28"/>
          <w:szCs w:val="28"/>
        </w:rPr>
        <w:t xml:space="preserve">для прочих земельных участков </w:t>
      </w:r>
      <w:r w:rsidR="001D4416">
        <w:rPr>
          <w:rFonts w:ascii="Times New Roman" w:hAnsi="Times New Roman" w:cs="Times New Roman"/>
          <w:sz w:val="28"/>
          <w:szCs w:val="28"/>
        </w:rPr>
        <w:t>– 0,</w:t>
      </w:r>
      <w:r w:rsidR="00381388">
        <w:rPr>
          <w:rFonts w:ascii="Times New Roman" w:hAnsi="Times New Roman" w:cs="Times New Roman"/>
          <w:sz w:val="28"/>
          <w:szCs w:val="28"/>
        </w:rPr>
        <w:t>6 метра;</w:t>
      </w:r>
    </w:p>
    <w:p w:rsidR="00381388" w:rsidRPr="00B02A3D" w:rsidRDefault="0038138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высота зданий, сооружений – 15 метров.</w:t>
      </w:r>
    </w:p>
    <w:p w:rsidR="00433818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567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433818" w:rsidRDefault="00433818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5D293A" w:rsidRPr="00116039" w:rsidRDefault="005D293A" w:rsidP="005D293A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56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лесов (Р-2)</w:t>
      </w:r>
    </w:p>
    <w:p w:rsidR="005D293A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5D293A" w:rsidRPr="005D293A" w:rsidTr="005D293A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5D293A" w:rsidRPr="005D293A" w:rsidTr="005D293A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293A" w:rsidRPr="005D293A" w:rsidTr="005D293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5D293A" w:rsidRPr="005D293A" w:rsidTr="005D293A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хозяйства внегородского значения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5D293A" w:rsidRPr="005D293A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D7C85" w:rsidRPr="005D293A" w:rsidTr="00CD7C85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CD7C85" w:rsidRPr="003D1D62" w:rsidRDefault="00CD7C85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D1D62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Лесные плантации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Заготовка лесных ресурсов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Склады, грибоварни, сушилки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DB0B4C" w:rsidRPr="005D293A" w:rsidTr="00DB0B4C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DB0B4C" w:rsidRPr="005D293A" w:rsidRDefault="00DB0B4C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5D293A" w:rsidRPr="005D293A" w:rsidRDefault="00032E74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5D293A" w:rsidRPr="005D293A" w:rsidTr="005D293A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D293A" w:rsidRPr="005D293A" w:rsidRDefault="005D293A" w:rsidP="005D2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5D293A" w:rsidRPr="005D293A" w:rsidRDefault="005D293A" w:rsidP="005D2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5D293A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Р-2 не устанавливаются.</w:t>
      </w:r>
    </w:p>
    <w:p w:rsidR="005D293A" w:rsidRPr="00992037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56.3.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Р-2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5D293A" w:rsidRPr="00992037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D293A" w:rsidRDefault="005D293A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56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354CDD" w:rsidRPr="00116039" w:rsidRDefault="00354CDD" w:rsidP="00354CDD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57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рекреационного строительства</w:t>
      </w:r>
      <w:r w:rsidRPr="00433818">
        <w:rPr>
          <w:rFonts w:ascii="Times New Roman" w:hAnsi="Times New Roman" w:cs="Times New Roman"/>
          <w:b w:val="0"/>
          <w:color w:val="FF0000"/>
        </w:rPr>
        <w:t xml:space="preserve"> (Р-</w:t>
      </w:r>
      <w:r>
        <w:rPr>
          <w:rFonts w:ascii="Times New Roman" w:hAnsi="Times New Roman" w:cs="Times New Roman"/>
          <w:b w:val="0"/>
          <w:color w:val="FF0000"/>
        </w:rPr>
        <w:t>3</w:t>
      </w:r>
      <w:r w:rsidRPr="00433818">
        <w:rPr>
          <w:rFonts w:ascii="Times New Roman" w:hAnsi="Times New Roman" w:cs="Times New Roman"/>
          <w:b w:val="0"/>
          <w:color w:val="FF0000"/>
        </w:rPr>
        <w:t>)</w:t>
      </w:r>
    </w:p>
    <w:p w:rsidR="00354CDD" w:rsidRDefault="00354CDD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870C6D" w:rsidRPr="00870C6D" w:rsidTr="00870C6D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870C6D" w:rsidRPr="00870C6D" w:rsidTr="00870C6D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870C6D" w:rsidRPr="00870C6D" w:rsidTr="007A5966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7A5966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39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F269C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Предприятия общественного питания всех типов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Гостиничное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Гостиницы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50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870C6D" w:rsidTr="007A596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4.8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Развлечения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Развлекательные центры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870C6D" w:rsidTr="00870C6D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Танце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>вальные залы открытого доступа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Аквапарки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Гаражи и стоянки автомобилей, хозяйственные постройки, локальные объекты инженерной инфраструктуры  </w:t>
            </w:r>
          </w:p>
        </w:tc>
      </w:tr>
      <w:tr w:rsidR="007A5966" w:rsidRPr="00870C6D" w:rsidTr="00870C6D">
        <w:trPr>
          <w:trHeight w:val="750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870C6D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4.9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870C6D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Обслуживание автотранспорта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A5966" w:rsidRPr="00ED60A9" w:rsidRDefault="007A5966" w:rsidP="007A59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Гостевые автостоянки при рекреационных территориях ёмкостью не более 200 парковочных мест</w:t>
            </w:r>
          </w:p>
        </w:tc>
        <w:tc>
          <w:tcPr>
            <w:tcW w:w="3402" w:type="dxa"/>
          </w:tcPr>
          <w:p w:rsidR="007A5966" w:rsidRPr="00ED60A9" w:rsidRDefault="007A5966" w:rsidP="007A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032E74" w:rsidRPr="00870C6D" w:rsidTr="00032E74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Отдых (рекреация)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Фитнес-центры</w:t>
            </w:r>
            <w:proofErr w:type="spellEnd"/>
            <w:proofErr w:type="gram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фитнес-клубы</w:t>
            </w:r>
            <w:proofErr w:type="spell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устанавливается</w:t>
            </w:r>
          </w:p>
        </w:tc>
      </w:tr>
      <w:tr w:rsidR="00870C6D" w:rsidRPr="00870C6D" w:rsidTr="00870C6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Велнесс-центры</w:t>
            </w:r>
            <w:proofErr w:type="spell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велнесс-клубы</w:t>
            </w:r>
            <w:proofErr w:type="spell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870C6D" w:rsidRPr="00870C6D" w:rsidTr="00870C6D">
        <w:trPr>
          <w:trHeight w:val="27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Спа-центры</w:t>
            </w:r>
            <w:proofErr w:type="spell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спа-салоны</w:t>
            </w:r>
            <w:proofErr w:type="spell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870C6D" w:rsidRPr="00870C6D" w:rsidTr="00870C6D">
        <w:trPr>
          <w:trHeight w:val="16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Парковые павильоны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10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для содержания парков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специального автотранспорта и техники, питомники и теплицы,  объекты для размещения служб охраны и наблюдения, локальные объекты инженерной инфраструктуры</w:t>
            </w:r>
          </w:p>
        </w:tc>
      </w:tr>
      <w:tr w:rsidR="00870C6D" w:rsidRPr="00870C6D" w:rsidTr="00870C6D">
        <w:trPr>
          <w:trHeight w:val="1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парков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870C6D" w:rsidRPr="00870C6D" w:rsidTr="00870C6D">
        <w:trPr>
          <w:trHeight w:val="15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Спортивные корпуса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Спортивные клубы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Бассейны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Спортядра</w:t>
            </w:r>
            <w:proofErr w:type="spellEnd"/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Крытые теннисные корты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Площадки и сооружения для занятия физкультурой и спортом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Локальные объекты инженерной инфраструктуры</w:t>
            </w:r>
          </w:p>
        </w:tc>
      </w:tr>
      <w:tr w:rsidR="00870C6D" w:rsidRPr="00870C6D" w:rsidTr="00870C6D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Спортивные базы и спортивные лагеря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698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Конно-спортивные</w:t>
            </w:r>
            <w:proofErr w:type="spellEnd"/>
            <w:proofErr w:type="gram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 комплексы (базы)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22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Природно-познавательный туризм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Туристические базы</w:t>
            </w:r>
            <w:r w:rsidR="00241070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200 спальных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конюшни, локальные объекты инженерной инфраструктуры</w:t>
            </w:r>
          </w:p>
        </w:tc>
      </w:tr>
      <w:tr w:rsidR="00870C6D" w:rsidRPr="00870C6D" w:rsidTr="00870C6D">
        <w:trPr>
          <w:trHeight w:val="16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Туристическое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2410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Пансионаты, туристические гостиницы, дома отдыха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 xml:space="preserve"> вместимостью не более </w:t>
            </w:r>
            <w:r w:rsidR="0024107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7A5966">
              <w:rPr>
                <w:rFonts w:ascii="Times New Roman" w:eastAsia="Times New Roman" w:hAnsi="Times New Roman" w:cs="Times New Roman"/>
                <w:lang w:eastAsia="ru-RU"/>
              </w:rPr>
              <w:t>0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7A5966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Кемпинги вместимостью не более 100 парковочных мест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Детские лагеря 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локальные объекты инженерной инфраструктуры</w:t>
            </w:r>
          </w:p>
        </w:tc>
      </w:tr>
      <w:tr w:rsidR="00870C6D" w:rsidRPr="00870C6D" w:rsidTr="00870C6D">
        <w:trPr>
          <w:trHeight w:val="87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Охота и рыбалка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Дома охотников и рыболовов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870C6D" w:rsidRPr="00870C6D" w:rsidTr="00870C6D">
        <w:trPr>
          <w:trHeight w:val="42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Здания и сооружения, необходимые для восстановления и поддержания поголовья зверей или количества рыбы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локальные объекты инженерной инфраструктуры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5.4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Причалы для маломерных судов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Эллинги, причалы для маломерных судов, лодочные станции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и стоянки автомобилей, объекты </w:t>
            </w: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для размещения служб охраны и наблюдения, локальные объекты инженерной инфраструктуры</w:t>
            </w:r>
          </w:p>
        </w:tc>
      </w:tr>
      <w:tr w:rsidR="00870C6D" w:rsidRPr="00870C6D" w:rsidTr="00870C6D">
        <w:trPr>
          <w:trHeight w:val="37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5.5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2" w:name="P333"/>
            <w:bookmarkEnd w:id="22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Поля для гольфа или конных прогулок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Гольф-клубы</w:t>
            </w:r>
            <w:proofErr w:type="spellEnd"/>
            <w:proofErr w:type="gramEnd"/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870C6D" w:rsidRPr="00870C6D" w:rsidTr="00870C6D">
        <w:trPr>
          <w:trHeight w:val="45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Конноспортивные клубы, манежи, скаковые круги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и стоянки автомобилей, объекты для размещения служб охраны и наблюдения, локальные объекты инженерной инфраструктуры</w:t>
            </w:r>
          </w:p>
        </w:tc>
      </w:tr>
      <w:tr w:rsidR="00241070" w:rsidRPr="00870C6D" w:rsidTr="00241070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24107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</w:p>
        </w:tc>
        <w:tc>
          <w:tcPr>
            <w:tcW w:w="3402" w:type="dxa"/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870C6D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 гражданской обороны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032E74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32E74" w:rsidRDefault="00032E74" w:rsidP="00032E74">
            <w:pPr>
              <w:spacing w:after="0" w:line="240" w:lineRule="auto"/>
            </w:pPr>
            <w:r w:rsidRPr="00FE444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032E74" w:rsidRDefault="00032E74" w:rsidP="00032E74">
            <w:pPr>
              <w:spacing w:after="0" w:line="240" w:lineRule="auto"/>
            </w:pPr>
            <w:r w:rsidRPr="00FE4440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241070" w:rsidRPr="00870C6D" w:rsidTr="00241070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241070" w:rsidRPr="00870C6D" w:rsidRDefault="00241070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Объекты</w:t>
            </w:r>
            <w:r w:rsidR="00241070">
              <w:rPr>
                <w:rFonts w:ascii="Times New Roman" w:eastAsia="Times New Roman" w:hAnsi="Times New Roman" w:cs="Times New Roman"/>
                <w:lang w:eastAsia="ru-RU"/>
              </w:rPr>
              <w:t xml:space="preserve"> улично-дорожной сети</w:t>
            </w:r>
          </w:p>
        </w:tc>
        <w:tc>
          <w:tcPr>
            <w:tcW w:w="3402" w:type="dxa"/>
          </w:tcPr>
          <w:p w:rsidR="00870C6D" w:rsidRPr="00870C6D" w:rsidRDefault="00032E74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870C6D" w:rsidRPr="00870C6D" w:rsidTr="00870C6D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870C6D" w:rsidRPr="00870C6D" w:rsidRDefault="00870C6D" w:rsidP="00870C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0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354CD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Р-3 не устанавливаются.</w:t>
      </w:r>
    </w:p>
    <w:p w:rsidR="00354CDD" w:rsidRPr="00241070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57.3. Для зоны Р-</w:t>
      </w:r>
      <w:r w:rsidR="00241070" w:rsidRPr="00241070">
        <w:rPr>
          <w:rFonts w:ascii="Times New Roman" w:hAnsi="Times New Roman" w:cs="Times New Roman"/>
          <w:sz w:val="28"/>
          <w:szCs w:val="28"/>
        </w:rPr>
        <w:t>3</w:t>
      </w:r>
      <w:r w:rsidRPr="00241070">
        <w:rPr>
          <w:rFonts w:ascii="Times New Roman" w:hAnsi="Times New Roman" w:cs="Times New Roman"/>
          <w:sz w:val="28"/>
          <w:szCs w:val="28"/>
        </w:rPr>
        <w:t xml:space="preserve"> установлены следующие 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Федерации, законодательством Чеченской Республики и местными нормативными актами:</w:t>
      </w:r>
    </w:p>
    <w:p w:rsidR="00354CDD" w:rsidRPr="00241070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 xml:space="preserve">1) максимальная </w:t>
      </w:r>
      <w:r w:rsidR="00241070" w:rsidRPr="00241070">
        <w:rPr>
          <w:rFonts w:ascii="Times New Roman" w:hAnsi="Times New Roman" w:cs="Times New Roman"/>
          <w:sz w:val="28"/>
          <w:szCs w:val="28"/>
        </w:rPr>
        <w:t xml:space="preserve">и минимальная </w:t>
      </w:r>
      <w:r w:rsidRPr="00241070">
        <w:rPr>
          <w:rFonts w:ascii="Times New Roman" w:hAnsi="Times New Roman" w:cs="Times New Roman"/>
          <w:sz w:val="28"/>
          <w:szCs w:val="28"/>
        </w:rPr>
        <w:t>площад</w:t>
      </w:r>
      <w:r w:rsidR="00241070" w:rsidRPr="00241070">
        <w:rPr>
          <w:rFonts w:ascii="Times New Roman" w:hAnsi="Times New Roman" w:cs="Times New Roman"/>
          <w:sz w:val="28"/>
          <w:szCs w:val="28"/>
        </w:rPr>
        <w:t>и</w:t>
      </w:r>
      <w:r w:rsidRPr="00241070">
        <w:rPr>
          <w:rFonts w:ascii="Times New Roman" w:hAnsi="Times New Roman" w:cs="Times New Roman"/>
          <w:sz w:val="28"/>
          <w:szCs w:val="28"/>
        </w:rPr>
        <w:t xml:space="preserve"> земельного участка не подлеж</w:t>
      </w:r>
      <w:r w:rsidR="00241070" w:rsidRPr="00241070">
        <w:rPr>
          <w:rFonts w:ascii="Times New Roman" w:hAnsi="Times New Roman" w:cs="Times New Roman"/>
          <w:sz w:val="28"/>
          <w:szCs w:val="28"/>
        </w:rPr>
        <w:t>а</w:t>
      </w:r>
      <w:r w:rsidRPr="00241070">
        <w:rPr>
          <w:rFonts w:ascii="Times New Roman" w:hAnsi="Times New Roman" w:cs="Times New Roman"/>
          <w:sz w:val="28"/>
          <w:szCs w:val="28"/>
        </w:rPr>
        <w:t>т установлению;</w:t>
      </w:r>
    </w:p>
    <w:p w:rsidR="00241070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354CDD" w:rsidRPr="00241070">
        <w:rPr>
          <w:rFonts w:ascii="Times New Roman" w:hAnsi="Times New Roman" w:cs="Times New Roman"/>
          <w:sz w:val="28"/>
          <w:szCs w:val="28"/>
        </w:rPr>
        <w:t>) минимальны</w:t>
      </w:r>
      <w:r w:rsidRPr="00241070">
        <w:rPr>
          <w:rFonts w:ascii="Times New Roman" w:hAnsi="Times New Roman" w:cs="Times New Roman"/>
          <w:sz w:val="28"/>
          <w:szCs w:val="28"/>
        </w:rPr>
        <w:t>е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 размер</w:t>
      </w:r>
      <w:r w:rsidRPr="00241070">
        <w:rPr>
          <w:rFonts w:ascii="Times New Roman" w:hAnsi="Times New Roman" w:cs="Times New Roman"/>
          <w:sz w:val="28"/>
          <w:szCs w:val="28"/>
        </w:rPr>
        <w:t>ы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 земельного участка </w:t>
      </w:r>
      <w:r w:rsidRPr="00241070">
        <w:rPr>
          <w:rFonts w:ascii="Times New Roman" w:hAnsi="Times New Roman" w:cs="Times New Roman"/>
          <w:sz w:val="28"/>
          <w:szCs w:val="28"/>
        </w:rPr>
        <w:t>не подлежат установлению;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3</w:t>
      </w:r>
      <w:r w:rsidR="00354CDD" w:rsidRPr="00241070">
        <w:rPr>
          <w:rFonts w:ascii="Times New Roman" w:hAnsi="Times New Roman" w:cs="Times New Roman"/>
          <w:sz w:val="28"/>
          <w:szCs w:val="28"/>
        </w:rPr>
        <w:t>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4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) предельное количество этажей: </w:t>
      </w:r>
      <w:r w:rsidRPr="00241070">
        <w:rPr>
          <w:rFonts w:ascii="Times New Roman" w:hAnsi="Times New Roman" w:cs="Times New Roman"/>
          <w:sz w:val="28"/>
          <w:szCs w:val="28"/>
        </w:rPr>
        <w:t>3</w:t>
      </w:r>
      <w:r w:rsidR="00354CDD" w:rsidRPr="00241070">
        <w:rPr>
          <w:rFonts w:ascii="Times New Roman" w:hAnsi="Times New Roman" w:cs="Times New Roman"/>
          <w:sz w:val="28"/>
          <w:szCs w:val="28"/>
        </w:rPr>
        <w:t>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5</w:t>
      </w:r>
      <w:r w:rsidR="00354CDD" w:rsidRPr="00241070">
        <w:rPr>
          <w:rFonts w:ascii="Times New Roman" w:hAnsi="Times New Roman" w:cs="Times New Roman"/>
          <w:sz w:val="28"/>
          <w:szCs w:val="28"/>
        </w:rPr>
        <w:t>) максимальный процент застройки в границах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4CDD" w:rsidRPr="00241070">
        <w:rPr>
          <w:rFonts w:ascii="Times New Roman" w:hAnsi="Times New Roman" w:cs="Times New Roman"/>
          <w:sz w:val="28"/>
          <w:szCs w:val="28"/>
        </w:rPr>
        <w:t xml:space="preserve"> – </w:t>
      </w:r>
      <w:r w:rsidRPr="00241070">
        <w:rPr>
          <w:rFonts w:ascii="Times New Roman" w:hAnsi="Times New Roman" w:cs="Times New Roman"/>
          <w:sz w:val="28"/>
          <w:szCs w:val="28"/>
        </w:rPr>
        <w:t>3</w:t>
      </w:r>
      <w:r w:rsidR="00354CDD" w:rsidRPr="00241070">
        <w:rPr>
          <w:rFonts w:ascii="Times New Roman" w:hAnsi="Times New Roman" w:cs="Times New Roman"/>
          <w:sz w:val="28"/>
          <w:szCs w:val="28"/>
        </w:rPr>
        <w:t>0 процентов;</w:t>
      </w:r>
    </w:p>
    <w:p w:rsidR="00354CDD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6</w:t>
      </w:r>
      <w:r w:rsidR="00354CDD" w:rsidRPr="00241070">
        <w:rPr>
          <w:rFonts w:ascii="Times New Roman" w:hAnsi="Times New Roman" w:cs="Times New Roman"/>
          <w:sz w:val="28"/>
          <w:szCs w:val="28"/>
        </w:rPr>
        <w:t>) иные показатели:</w:t>
      </w:r>
    </w:p>
    <w:p w:rsidR="00354CDD" w:rsidRPr="00241070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максимальная высота</w:t>
      </w:r>
      <w:r w:rsidR="00241070" w:rsidRPr="00241070">
        <w:rPr>
          <w:rFonts w:ascii="Times New Roman" w:hAnsi="Times New Roman" w:cs="Times New Roman"/>
          <w:sz w:val="28"/>
          <w:szCs w:val="28"/>
        </w:rPr>
        <w:t xml:space="preserve"> ограждений между земельными участками: </w:t>
      </w:r>
      <w:r w:rsidRPr="00241070">
        <w:rPr>
          <w:rFonts w:ascii="Times New Roman" w:hAnsi="Times New Roman" w:cs="Times New Roman"/>
          <w:sz w:val="28"/>
          <w:szCs w:val="28"/>
        </w:rPr>
        <w:t>– 2,0 метра;</w:t>
      </w:r>
    </w:p>
    <w:p w:rsidR="00241070" w:rsidRPr="005651ED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51ED">
        <w:rPr>
          <w:rFonts w:ascii="Times New Roman" w:hAnsi="Times New Roman" w:cs="Times New Roman"/>
          <w:sz w:val="28"/>
          <w:szCs w:val="28"/>
        </w:rPr>
        <w:t xml:space="preserve">максимальная высота ограждения между земельными участками </w:t>
      </w:r>
      <w:r>
        <w:rPr>
          <w:rFonts w:ascii="Times New Roman" w:hAnsi="Times New Roman" w:cs="Times New Roman"/>
          <w:sz w:val="28"/>
          <w:szCs w:val="28"/>
        </w:rPr>
        <w:t>и территориями общего пользования (улицами, бульварами, площадями)</w:t>
      </w:r>
      <w:r w:rsidRPr="005651ED">
        <w:rPr>
          <w:rFonts w:ascii="Times New Roman" w:hAnsi="Times New Roman" w:cs="Times New Roman"/>
          <w:sz w:val="28"/>
          <w:szCs w:val="28"/>
        </w:rPr>
        <w:t>: 2,0 метра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условий прозрач</w:t>
      </w:r>
      <w:r w:rsidRPr="005651ED">
        <w:rPr>
          <w:rFonts w:ascii="Times New Roman" w:hAnsi="Times New Roman" w:cs="Times New Roman"/>
          <w:sz w:val="28"/>
          <w:szCs w:val="28"/>
        </w:rPr>
        <w:t>ности ограждения на высоте выше 1,0 м от поверхности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1070" w:rsidRPr="00241070" w:rsidRDefault="00241070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минимальный процент озеленения – 40 процентов (для всех видов объектов капитального строительства, за исключением территории, отводимой под плоскостные спортивные сооружения и зеркало воды бассейнов)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4CDD" w:rsidRPr="00B02A3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1070">
        <w:rPr>
          <w:rFonts w:ascii="Times New Roman" w:hAnsi="Times New Roman" w:cs="Times New Roman"/>
          <w:sz w:val="28"/>
          <w:szCs w:val="28"/>
        </w:rPr>
        <w:t>максимальная высота</w:t>
      </w:r>
      <w:r w:rsidR="00241070" w:rsidRPr="00241070">
        <w:rPr>
          <w:rFonts w:ascii="Times New Roman" w:hAnsi="Times New Roman" w:cs="Times New Roman"/>
          <w:sz w:val="28"/>
          <w:szCs w:val="28"/>
        </w:rPr>
        <w:t xml:space="preserve"> зданий, сооружений – 12 метров</w:t>
      </w:r>
      <w:r w:rsidR="00241070">
        <w:rPr>
          <w:rFonts w:ascii="Times New Roman" w:hAnsi="Times New Roman" w:cs="Times New Roman"/>
          <w:sz w:val="28"/>
          <w:szCs w:val="28"/>
        </w:rPr>
        <w:t>.</w:t>
      </w:r>
    </w:p>
    <w:p w:rsidR="00354CD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5567">
        <w:rPr>
          <w:rFonts w:ascii="Times New Roman" w:hAnsi="Times New Roman" w:cs="Times New Roman"/>
          <w:sz w:val="28"/>
          <w:szCs w:val="28"/>
        </w:rPr>
        <w:t>Указанные размеры и параметры применяются в части, не противоречащей национальным стандартам и сводам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правил.</w:t>
      </w:r>
    </w:p>
    <w:p w:rsidR="00354CDD" w:rsidRDefault="00354CDD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D68DF" w:rsidRPr="00116039" w:rsidRDefault="007D68DF" w:rsidP="007D68D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58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природных ландшафтов (Р-4)</w:t>
      </w:r>
    </w:p>
    <w:p w:rsidR="007D68DF" w:rsidRDefault="007D68DF" w:rsidP="00C3690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F779B9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D68DF" w:rsidRPr="005D293A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D68DF" w:rsidRPr="005D293A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деятельности в области гидрометеорологии и смежных с ней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автотранспорта, техники, локальные объекты инженерной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032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Р-4 не устанавливаются.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58.3.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Р-4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7D68DF" w:rsidRPr="00116039" w:rsidRDefault="007D68DF" w:rsidP="007D68D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>
        <w:rPr>
          <w:rFonts w:ascii="Times New Roman" w:hAnsi="Times New Roman" w:cs="Times New Roman"/>
          <w:b w:val="0"/>
          <w:color w:val="FF0000"/>
        </w:rPr>
        <w:t>59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городских водозаборов (Р-5)</w:t>
      </w:r>
    </w:p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="00321C2F"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7D68DF" w:rsidRPr="005D293A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7D68DF" w:rsidRPr="005D293A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Хозяйственные постройки, гаражи служебного и специального автотранспорта, объекты для размещения служб охраны и </w:t>
            </w: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наблюдения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7D68DF" w:rsidRPr="005D293A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7D68DF" w:rsidRPr="005D293A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7D68DF" w:rsidRPr="005D293A" w:rsidRDefault="007D68DF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="00321C2F"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Р-5 не устанавливаются.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59.3.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Р-5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7D68DF" w:rsidRPr="00992037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7D68DF" w:rsidRDefault="007D68D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321C2F" w:rsidRPr="00116039" w:rsidRDefault="00321C2F" w:rsidP="00321C2F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Pr="00321C2F">
        <w:rPr>
          <w:rFonts w:ascii="Times New Roman" w:hAnsi="Times New Roman" w:cs="Times New Roman"/>
          <w:b w:val="0"/>
          <w:color w:val="FF0000"/>
        </w:rPr>
        <w:t>60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режимных объектов (С-1)</w:t>
      </w:r>
    </w:p>
    <w:p w:rsidR="00321C2F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321C2F" w:rsidRPr="00321C2F" w:rsidTr="00321C2F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321C2F" w:rsidRPr="00321C2F" w:rsidTr="00321C2F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1C2F" w:rsidRPr="00321C2F" w:rsidTr="00321C2F">
        <w:trPr>
          <w:trHeight w:val="861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3.4.2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Медицинские отряды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транспорта, лаборатории, локальные объекты инженерной инфраструктуры</w:t>
            </w:r>
          </w:p>
        </w:tc>
      </w:tr>
      <w:tr w:rsidR="00321C2F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9258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321C2F" w:rsidRPr="00321C2F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Обеспечение вооруженных сил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обеспечения вооружённых сил</w:t>
            </w:r>
          </w:p>
        </w:tc>
        <w:tc>
          <w:tcPr>
            <w:tcW w:w="3402" w:type="dxa"/>
          </w:tcPr>
          <w:p w:rsidR="00C36908" w:rsidRDefault="00C36908" w:rsidP="00C36908">
            <w:pPr>
              <w:spacing w:after="0" w:line="240" w:lineRule="auto"/>
            </w:pPr>
            <w:r w:rsidRPr="00B821A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Охрана Государственной границы Российской Федерации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обеспечения охраны государственной границы</w:t>
            </w:r>
          </w:p>
        </w:tc>
        <w:tc>
          <w:tcPr>
            <w:tcW w:w="3402" w:type="dxa"/>
          </w:tcPr>
          <w:p w:rsidR="00C36908" w:rsidRDefault="00C36908" w:rsidP="00C36908">
            <w:pPr>
              <w:spacing w:after="0" w:line="240" w:lineRule="auto"/>
            </w:pPr>
            <w:r w:rsidRPr="00B821AB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21C2F" w:rsidRPr="00321C2F" w:rsidTr="00321C2F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21C2F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8.4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 исполнению наказаний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Объекты системы исполнения наказаний</w:t>
            </w:r>
          </w:p>
        </w:tc>
        <w:tc>
          <w:tcPr>
            <w:tcW w:w="3402" w:type="dxa"/>
          </w:tcPr>
          <w:p w:rsidR="00321C2F" w:rsidRPr="00321C2F" w:rsidRDefault="00321C2F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032E74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C36908" w:rsidRPr="00321C2F" w:rsidRDefault="00032E74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C36908" w:rsidRPr="00321C2F" w:rsidTr="00321C2F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36908" w:rsidRPr="00321C2F" w:rsidRDefault="00C36908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C36908" w:rsidRPr="00321C2F" w:rsidRDefault="00C36908" w:rsidP="0032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321C2F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С-1 не устанавливаются.</w:t>
      </w:r>
    </w:p>
    <w:p w:rsidR="00321C2F" w:rsidRPr="00992037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60.3.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С-1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321C2F" w:rsidRPr="00992037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321C2F" w:rsidRDefault="00321C2F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60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C36908" w:rsidRPr="00116039" w:rsidRDefault="00C36908" w:rsidP="00C36908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Pr="00321C2F">
        <w:rPr>
          <w:rFonts w:ascii="Times New Roman" w:hAnsi="Times New Roman" w:cs="Times New Roman"/>
          <w:b w:val="0"/>
          <w:color w:val="FF0000"/>
        </w:rPr>
        <w:t>6</w:t>
      </w:r>
      <w:r w:rsidR="00F779B9">
        <w:rPr>
          <w:rFonts w:ascii="Times New Roman" w:hAnsi="Times New Roman" w:cs="Times New Roman"/>
          <w:b w:val="0"/>
          <w:color w:val="FF0000"/>
        </w:rPr>
        <w:t>1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 w:rsidR="001C2B1E">
        <w:rPr>
          <w:rFonts w:ascii="Times New Roman" w:hAnsi="Times New Roman" w:cs="Times New Roman"/>
          <w:b w:val="0"/>
          <w:color w:val="FF0000"/>
        </w:rPr>
        <w:t>насаждений специального назначения</w:t>
      </w:r>
      <w:r>
        <w:rPr>
          <w:rFonts w:ascii="Times New Roman" w:hAnsi="Times New Roman" w:cs="Times New Roman"/>
          <w:b w:val="0"/>
          <w:color w:val="FF0000"/>
        </w:rPr>
        <w:t xml:space="preserve"> (С-</w:t>
      </w:r>
      <w:r w:rsidR="001C2B1E">
        <w:rPr>
          <w:rFonts w:ascii="Times New Roman" w:hAnsi="Times New Roman" w:cs="Times New Roman"/>
          <w:b w:val="0"/>
          <w:color w:val="FF0000"/>
        </w:rPr>
        <w:t>2</w:t>
      </w:r>
      <w:r>
        <w:rPr>
          <w:rFonts w:ascii="Times New Roman" w:hAnsi="Times New Roman" w:cs="Times New Roman"/>
          <w:b w:val="0"/>
          <w:color w:val="FF0000"/>
        </w:rPr>
        <w:t>)</w:t>
      </w:r>
    </w:p>
    <w:p w:rsidR="00C36908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 w:rsidRPr="00116039">
        <w:rPr>
          <w:rFonts w:ascii="Times New Roman" w:hAnsi="Times New Roman" w:cs="Times New Roman"/>
          <w:sz w:val="28"/>
          <w:szCs w:val="28"/>
        </w:rPr>
        <w:t>.1.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1C2B1E" w:rsidRPr="001C2B1E" w:rsidTr="001C2B1E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1C2B1E" w:rsidRPr="001C2B1E" w:rsidTr="001C2B1E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2B1E" w:rsidRPr="001C2B1E" w:rsidTr="001C2B1E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Питомники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Теплицы, оранжереи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локальные объекты инженерной инфраструктуры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объекты для размещения служб охраны и наблюдения</w:t>
            </w:r>
          </w:p>
        </w:tc>
      </w:tr>
      <w:tr w:rsidR="001C2B1E" w:rsidRPr="001C2B1E" w:rsidTr="001C2B1E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питомников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1C2B1E" w:rsidRPr="001C2B1E" w:rsidRDefault="00032E74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6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9.0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Научно-исследовательские объекты на особо охраняемых природных территориях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Теплицы, оранжереи, питомники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Охрана природных территорий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Заготовка древесины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Лесные плантации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Лесные склады, лесопилки, склады готовой продукции лесозаготовок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Заготовка лесных ресурсов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Склады, грибоварни, сушилки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бытовые корпуса, локальные объекты инженерной инфраструктуры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3C73F7" w:rsidRPr="001C2B1E" w:rsidTr="003C73F7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11.1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Общее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Купальни</w:t>
            </w:r>
          </w:p>
        </w:tc>
        <w:tc>
          <w:tcPr>
            <w:tcW w:w="3402" w:type="dxa"/>
          </w:tcPr>
          <w:p w:rsidR="003C73F7" w:rsidRPr="001C2B1E" w:rsidRDefault="003C73F7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3C73F7">
        <w:trPr>
          <w:trHeight w:val="64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Станции и гаражи маломерных судов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 xml:space="preserve">Специальное пользование водными </w:t>
            </w: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Водозаборные сооружения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1C2B1E" w:rsidRPr="001C2B1E" w:rsidTr="001C2B1E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C2B1E" w:rsidRPr="001C2B1E" w:rsidRDefault="001C2B1E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1C2B1E">
              <w:rPr>
                <w:rFonts w:ascii="Times New Roman" w:eastAsia="Times New Roman" w:hAnsi="Times New Roman" w:cs="Times New Roman"/>
                <w:lang w:eastAsia="ru-RU"/>
              </w:rPr>
              <w:t>Объекты ул</w:t>
            </w:r>
            <w:r w:rsidR="00032E74">
              <w:rPr>
                <w:rFonts w:ascii="Times New Roman" w:eastAsia="Times New Roman" w:hAnsi="Times New Roman" w:cs="Times New Roman"/>
                <w:lang w:eastAsia="ru-RU"/>
              </w:rPr>
              <w:t>ично-дорожной сети</w:t>
            </w:r>
          </w:p>
        </w:tc>
        <w:tc>
          <w:tcPr>
            <w:tcW w:w="3402" w:type="dxa"/>
          </w:tcPr>
          <w:p w:rsidR="001C2B1E" w:rsidRPr="001C2B1E" w:rsidRDefault="00032E74" w:rsidP="001C2B1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C36908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С-</w:t>
      </w:r>
      <w:r w:rsidR="003C73F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не устанавливаются.</w:t>
      </w:r>
    </w:p>
    <w:p w:rsidR="00C36908" w:rsidRPr="00992037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>С-</w:t>
      </w:r>
      <w:r w:rsidR="003C73F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C36908" w:rsidRPr="00992037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C36908" w:rsidRDefault="00C36908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1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9951B3" w:rsidRPr="00116039" w:rsidRDefault="009951B3" w:rsidP="009951B3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Pr="00321C2F">
        <w:rPr>
          <w:rFonts w:ascii="Times New Roman" w:hAnsi="Times New Roman" w:cs="Times New Roman"/>
          <w:b w:val="0"/>
          <w:color w:val="FF0000"/>
        </w:rPr>
        <w:t>6</w:t>
      </w:r>
      <w:r w:rsidR="00F779B9">
        <w:rPr>
          <w:rFonts w:ascii="Times New Roman" w:hAnsi="Times New Roman" w:cs="Times New Roman"/>
          <w:b w:val="0"/>
          <w:color w:val="FF0000"/>
        </w:rPr>
        <w:t>2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размещения и переработки отходов производства и потребления (С-3)</w:t>
      </w:r>
    </w:p>
    <w:p w:rsidR="009951B3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951B3" w:rsidRPr="009951B3" w:rsidTr="009951B3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951B3" w:rsidRPr="009951B3" w:rsidTr="009951B3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5319" w:rsidRPr="009951B3" w:rsidTr="00DB5319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9951B3" w:rsidRDefault="00DB531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9951B3" w:rsidRDefault="00DB531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B5319" w:rsidRPr="009951B3" w:rsidRDefault="00DB5319" w:rsidP="00DB531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DB5319" w:rsidRPr="009951B3" w:rsidRDefault="00DB5319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951B3" w:rsidRPr="009951B3" w:rsidTr="00DB5319">
        <w:trPr>
          <w:trHeight w:val="19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городского значения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объекты для размещения служб охраны и наблюдения</w:t>
            </w:r>
          </w:p>
        </w:tc>
      </w:tr>
      <w:tr w:rsidR="009951B3" w:rsidRPr="009951B3" w:rsidTr="009951B3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обслуживания коммунальной инфраструктуры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Административно-бытовые корпуса организаций, занимающихся оказанием коммунальных услуг</w:t>
            </w:r>
          </w:p>
        </w:tc>
      </w:tr>
      <w:tr w:rsidR="009951B3" w:rsidRPr="009951B3" w:rsidTr="009951B3">
        <w:trPr>
          <w:trHeight w:val="13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Стоянки и гаражи уборочной и аварийной техники</w:t>
            </w:r>
          </w:p>
        </w:tc>
      </w:tr>
      <w:tr w:rsidR="009951B3" w:rsidRPr="009951B3" w:rsidTr="009951B3">
        <w:trPr>
          <w:trHeight w:val="18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 xml:space="preserve">Здания и сооружения для обслуживания и мойки уборочной </w:t>
            </w: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аварийной техники</w:t>
            </w:r>
          </w:p>
        </w:tc>
      </w:tr>
      <w:tr w:rsidR="009951B3" w:rsidRPr="009951B3" w:rsidTr="009951B3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Автозаправочные станции для уборочной и аварийной техники</w:t>
            </w:r>
          </w:p>
        </w:tc>
      </w:tr>
      <w:tr w:rsidR="009951B3" w:rsidRPr="009951B3" w:rsidTr="009951B3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Топливораздаточные пункты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3.9.1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Гидрометеостанции, посты наблюдения за состоянием окружающей среды, гидрологические посты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гаражи служебного и специального автотранспорта, техники, локальные объекты инженерной инфраструктуры</w:t>
            </w:r>
          </w:p>
        </w:tc>
      </w:tr>
      <w:tr w:rsidR="004554E9" w:rsidRPr="009951B3" w:rsidTr="004554E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4554E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</w:p>
        </w:tc>
        <w:tc>
          <w:tcPr>
            <w:tcW w:w="3402" w:type="dxa"/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6.8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Связь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капитального строительства, обеспечивающие радиовещание, телевидение, связь внегородского значения</w:t>
            </w:r>
          </w:p>
        </w:tc>
        <w:tc>
          <w:tcPr>
            <w:tcW w:w="3402" w:type="dxa"/>
          </w:tcPr>
          <w:p w:rsidR="009951B3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9951B3" w:rsidRPr="009951B3" w:rsidRDefault="00032E74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4554E9" w:rsidRPr="009951B3" w:rsidTr="004554E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4554E9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4554E9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51B3" w:rsidRPr="009951B3" w:rsidTr="009951B3">
        <w:trPr>
          <w:trHeight w:val="1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12.2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Специальная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Мусоросортировочные и мусороперегрузочные станции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Полигоны твёрдых коммунальных отходов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22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Объекты захоронения отходов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Мусоросжигательные заводы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Мусороперерабатывающие заводы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9951B3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Пункты сбора мусора для вторичной переработки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9951B3" w:rsidRPr="009951B3" w:rsidTr="00575271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951B3" w:rsidRPr="009951B3" w:rsidRDefault="009951B3" w:rsidP="00995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9951B3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С-3 не устанавливаются.</w:t>
      </w:r>
    </w:p>
    <w:p w:rsidR="009951B3" w:rsidRPr="00992037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С-3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951B3" w:rsidRPr="00992037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951B3" w:rsidRDefault="009951B3" w:rsidP="00E357D6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2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575271" w:rsidRPr="00116039" w:rsidRDefault="00575271" w:rsidP="00575271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Pr="00321C2F">
        <w:rPr>
          <w:rFonts w:ascii="Times New Roman" w:hAnsi="Times New Roman" w:cs="Times New Roman"/>
          <w:b w:val="0"/>
          <w:color w:val="FF0000"/>
        </w:rPr>
        <w:t>6</w:t>
      </w:r>
      <w:r w:rsidR="00F779B9">
        <w:rPr>
          <w:rFonts w:ascii="Times New Roman" w:hAnsi="Times New Roman" w:cs="Times New Roman"/>
          <w:b w:val="0"/>
          <w:color w:val="FF0000"/>
        </w:rPr>
        <w:t>3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кладбищ (С-4)</w:t>
      </w:r>
    </w:p>
    <w:p w:rsidR="00575271" w:rsidRDefault="00575271" w:rsidP="00575271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357D6" w:rsidRPr="00E357D6" w:rsidTr="00E357D6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357D6" w:rsidRPr="00E357D6" w:rsidTr="00E357D6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357D6" w:rsidRPr="00E357D6" w:rsidTr="00E357D6">
        <w:trPr>
          <w:trHeight w:val="338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E357D6" w:rsidRPr="00E357D6" w:rsidTr="00F779B9">
        <w:trPr>
          <w:trHeight w:val="12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Общественные туалеты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3.4.1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Аптеки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F779B9">
        <w:trPr>
          <w:trHeight w:val="89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Пункты оказания первой медицинской помощи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4.6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Общественное питание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Залы поминальных обедов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Обеспечение внутреннего правопорядка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органов внутренних дел и спасательных служб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10.0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Использование лесов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032E74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B25A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E357D6" w:rsidRPr="00E357D6" w:rsidRDefault="00032E74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8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12.1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Ритуальная деятельность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захоронения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1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Крематории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31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Культовые объекты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30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Дома поминальных обрядов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Объекты ритуального обслуживания мест захоронения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rPr>
          <w:trHeight w:val="28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Гаражи ритуального автотранспорта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  <w:tr w:rsidR="00E357D6" w:rsidRPr="00E357D6" w:rsidTr="00E357D6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E357D6" w:rsidRPr="00E357D6" w:rsidRDefault="00E357D6" w:rsidP="00E35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E357D6" w:rsidRDefault="00E357D6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условно разрешённых видов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E357D6" w:rsidRPr="00ED60A9" w:rsidTr="00F779B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Условно разрешённый вид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E357D6" w:rsidRPr="00ED60A9" w:rsidTr="00F779B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7D6" w:rsidRPr="00ED60A9" w:rsidRDefault="00E357D6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7AA9" w:rsidRPr="00ED60A9" w:rsidTr="00F779B9">
        <w:trPr>
          <w:trHeight w:val="43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3" w:name="_GoBack" w:colFirst="1" w:colLast="2"/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3.7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B25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B25A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Религиозное использование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B25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B25A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Культовые здания и сооружения</w:t>
            </w:r>
          </w:p>
        </w:tc>
        <w:tc>
          <w:tcPr>
            <w:tcW w:w="3402" w:type="dxa"/>
            <w:shd w:val="clear" w:color="auto" w:fill="auto"/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окальные объекты инженерной инфраструктуры</w:t>
            </w:r>
          </w:p>
        </w:tc>
      </w:tr>
      <w:tr w:rsidR="00957AA9" w:rsidRPr="00ED60A9" w:rsidTr="00F779B9">
        <w:trPr>
          <w:trHeight w:val="43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B25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B25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EB25A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Специализированные объекты для благотворительной и культурно-</w:t>
            </w:r>
            <w:r w:rsidRPr="00EB25A9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lastRenderedPageBreak/>
              <w:t>просветительской деятельности религиозных организаций</w:t>
            </w:r>
          </w:p>
        </w:tc>
        <w:tc>
          <w:tcPr>
            <w:tcW w:w="3402" w:type="dxa"/>
            <w:shd w:val="clear" w:color="auto" w:fill="auto"/>
          </w:tcPr>
          <w:p w:rsidR="00957AA9" w:rsidRPr="00E357D6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локальные объекты инженерной </w:t>
            </w: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bookmarkEnd w:id="23"/>
      <w:tr w:rsidR="00957AA9" w:rsidRPr="00ED60A9" w:rsidTr="00F779B9">
        <w:trPr>
          <w:trHeight w:val="71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9.3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Историко-культурная деятельность</w:t>
            </w: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357D6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Мемориальные захоронения</w:t>
            </w:r>
          </w:p>
        </w:tc>
        <w:tc>
          <w:tcPr>
            <w:tcW w:w="3402" w:type="dxa"/>
            <w:shd w:val="clear" w:color="auto" w:fill="auto"/>
          </w:tcPr>
          <w:p w:rsidR="00957AA9" w:rsidRPr="00ED60A9" w:rsidRDefault="00032E74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ED60A9" w:rsidTr="00F779B9">
        <w:trPr>
          <w:trHeight w:val="7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E357D6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357D6">
              <w:rPr>
                <w:rFonts w:ascii="Times New Roman" w:eastAsia="Times New Roman" w:hAnsi="Times New Roman" w:cs="Times New Roman"/>
                <w:lang w:eastAsia="ru-RU"/>
              </w:rPr>
              <w:t>Памятники, мемориалы</w:t>
            </w:r>
          </w:p>
        </w:tc>
        <w:tc>
          <w:tcPr>
            <w:tcW w:w="3402" w:type="dxa"/>
            <w:shd w:val="clear" w:color="auto" w:fill="auto"/>
          </w:tcPr>
          <w:p w:rsidR="00957AA9" w:rsidRPr="00ED60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</w:tbl>
    <w:p w:rsidR="00575271" w:rsidRPr="00992037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С-4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575271" w:rsidRPr="00992037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575271" w:rsidRDefault="00575271" w:rsidP="00575271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79B9">
        <w:rPr>
          <w:rFonts w:ascii="Times New Roman" w:hAnsi="Times New Roman" w:cs="Times New Roman"/>
          <w:sz w:val="28"/>
          <w:szCs w:val="28"/>
        </w:rPr>
        <w:t>3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Правил.</w:t>
      </w:r>
    </w:p>
    <w:p w:rsidR="00957AA9" w:rsidRPr="00116039" w:rsidRDefault="00957AA9" w:rsidP="00957AA9">
      <w:pPr>
        <w:pStyle w:val="1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FF0000"/>
        </w:rPr>
      </w:pPr>
      <w:r w:rsidRPr="00116039">
        <w:rPr>
          <w:rFonts w:ascii="Times New Roman" w:hAnsi="Times New Roman" w:cs="Times New Roman"/>
          <w:b w:val="0"/>
          <w:color w:val="FF0000"/>
        </w:rPr>
        <w:t xml:space="preserve">Статья </w:t>
      </w:r>
      <w:r w:rsidRPr="00321C2F">
        <w:rPr>
          <w:rFonts w:ascii="Times New Roman" w:hAnsi="Times New Roman" w:cs="Times New Roman"/>
          <w:b w:val="0"/>
          <w:color w:val="FF0000"/>
        </w:rPr>
        <w:t>6</w:t>
      </w:r>
      <w:r>
        <w:rPr>
          <w:rFonts w:ascii="Times New Roman" w:hAnsi="Times New Roman" w:cs="Times New Roman"/>
          <w:b w:val="0"/>
          <w:color w:val="FF0000"/>
        </w:rPr>
        <w:t>4</w:t>
      </w:r>
      <w:r w:rsidRPr="00116039">
        <w:rPr>
          <w:rFonts w:ascii="Times New Roman" w:hAnsi="Times New Roman" w:cs="Times New Roman"/>
          <w:b w:val="0"/>
          <w:color w:val="FF0000"/>
        </w:rPr>
        <w:t xml:space="preserve">. </w:t>
      </w:r>
      <w:r w:rsidRPr="00E85A40">
        <w:rPr>
          <w:rFonts w:ascii="Times New Roman" w:hAnsi="Times New Roman" w:cs="Times New Roman"/>
          <w:b w:val="0"/>
          <w:color w:val="FF0000"/>
        </w:rPr>
        <w:t xml:space="preserve">Градостроительный регламент зоны </w:t>
      </w:r>
      <w:r>
        <w:rPr>
          <w:rFonts w:ascii="Times New Roman" w:hAnsi="Times New Roman" w:cs="Times New Roman"/>
          <w:b w:val="0"/>
          <w:color w:val="FF0000"/>
        </w:rPr>
        <w:t>нефтяных и газовых промыслов (НГ-1)</w:t>
      </w:r>
    </w:p>
    <w:p w:rsidR="00957AA9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64.</w:t>
      </w:r>
      <w:r w:rsidRPr="00116039">
        <w:rPr>
          <w:rFonts w:ascii="Times New Roman" w:hAnsi="Times New Roman" w:cs="Times New Roman"/>
          <w:sz w:val="28"/>
          <w:szCs w:val="28"/>
        </w:rPr>
        <w:t>1.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 w:rsidRPr="00116039">
        <w:rPr>
          <w:rFonts w:ascii="Times New Roman" w:hAnsi="Times New Roman" w:cs="Times New Roman"/>
          <w:sz w:val="28"/>
          <w:szCs w:val="28"/>
        </w:rPr>
        <w:t xml:space="preserve">Перечень видов разрешённого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строительства: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67"/>
        <w:gridCol w:w="2268"/>
        <w:gridCol w:w="3402"/>
        <w:gridCol w:w="3402"/>
      </w:tblGrid>
      <w:tr w:rsidR="00957AA9" w:rsidRPr="00957AA9" w:rsidTr="00F779B9">
        <w:trPr>
          <w:trHeight w:val="759"/>
          <w:tblHeader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земельного участка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Основной вид разрешённого использования объекта капитального строительства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AA9" w:rsidRPr="00957A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Вспомогательный вид разрешённого использования объекта капитального строительства</w:t>
            </w:r>
          </w:p>
        </w:tc>
      </w:tr>
      <w:tr w:rsidR="00957AA9" w:rsidRPr="00957AA9" w:rsidTr="00F779B9">
        <w:trPr>
          <w:trHeight w:val="22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79B9" w:rsidRPr="00957AA9" w:rsidTr="00F779B9">
        <w:trPr>
          <w:trHeight w:val="42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Коммунальное обслуживание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F779B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инженерной инфраструктуры районного или квартального значения</w:t>
            </w:r>
          </w:p>
        </w:tc>
        <w:tc>
          <w:tcPr>
            <w:tcW w:w="3402" w:type="dxa"/>
          </w:tcPr>
          <w:p w:rsidR="00F779B9" w:rsidRPr="00957AA9" w:rsidRDefault="00F779B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</w:t>
            </w:r>
          </w:p>
        </w:tc>
      </w:tr>
      <w:tr w:rsidR="00957AA9" w:rsidRPr="00957AA9" w:rsidTr="00F779B9">
        <w:trPr>
          <w:trHeight w:val="180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  <w:proofErr w:type="spellEnd"/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по добыче недр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57AA9" w:rsidRPr="00957AA9" w:rsidTr="00F779B9">
        <w:trPr>
          <w:trHeight w:val="25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по транспортировке и промышленной переработке недр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административно-бытовые корпуса, гаражи и стоянки автомобилей и специальной техники, объекты для размещения служб охраны и наблюдения, локальные объекты инженерной инфраструктуры</w:t>
            </w:r>
          </w:p>
        </w:tc>
      </w:tr>
      <w:tr w:rsidR="00957AA9" w:rsidRPr="00957AA9" w:rsidTr="00F779B9">
        <w:trPr>
          <w:trHeight w:val="345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для временного проживания работников на </w:t>
            </w: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производстве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Хозяйственные постройки, стоянки автомобилей, объекты для </w:t>
            </w: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размещения служб охраны и наблюдения, столовые для работников предприятий, локальные объекты инженерной инфраструктуры</w:t>
            </w:r>
          </w:p>
        </w:tc>
      </w:tr>
      <w:tr w:rsidR="00957AA9" w:rsidRPr="00957AA9" w:rsidTr="00F779B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Производственные объекты с размером санитарно-защитной зоны не более </w:t>
            </w:r>
            <w:r w:rsidR="00F779B9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 метров от границ объекта</w:t>
            </w:r>
          </w:p>
        </w:tc>
        <w:tc>
          <w:tcPr>
            <w:tcW w:w="3402" w:type="dxa"/>
            <w:tcBorders>
              <w:top w:val="nil"/>
            </w:tcBorders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Хозяйственные постройки, стоянки автомобилей, объекты для размещения служб охраны и наблюдения, локальные объекты инженерной инфраструктуры, объекты гражданской обороны, столовые для сотрудников предприятий</w:t>
            </w:r>
          </w:p>
        </w:tc>
      </w:tr>
      <w:tr w:rsidR="00957AA9" w:rsidRPr="00957AA9" w:rsidTr="00F779B9">
        <w:trPr>
          <w:trHeight w:val="42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инженерной инфраструктуры, обеспечивающие </w:t>
            </w:r>
            <w:proofErr w:type="spellStart"/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недропользование</w:t>
            </w:r>
            <w:proofErr w:type="spellEnd"/>
          </w:p>
        </w:tc>
        <w:tc>
          <w:tcPr>
            <w:tcW w:w="3402" w:type="dxa"/>
            <w:tcBorders>
              <w:top w:val="nil"/>
            </w:tcBorders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для размещения служб охраны и наблюдения, локальные объекты инженерной инфраструктуры, объекты гражданской обороны</w:t>
            </w:r>
          </w:p>
        </w:tc>
      </w:tr>
      <w:tr w:rsidR="00F779B9" w:rsidRPr="00957AA9" w:rsidTr="00F779B9">
        <w:trPr>
          <w:trHeight w:val="2005"/>
        </w:trPr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6.7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Энергетика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79B9" w:rsidRPr="00957AA9" w:rsidRDefault="00F779B9" w:rsidP="00F779B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Объекты </w:t>
            </w:r>
            <w:proofErr w:type="spellStart"/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электросетевого</w:t>
            </w:r>
            <w:proofErr w:type="spellEnd"/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 xml:space="preserve"> хозяйства внегородского значения</w:t>
            </w:r>
          </w:p>
        </w:tc>
        <w:tc>
          <w:tcPr>
            <w:tcW w:w="3402" w:type="dxa"/>
          </w:tcPr>
          <w:p w:rsidR="00F779B9" w:rsidRPr="00957AA9" w:rsidRDefault="00F779B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7.5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Трубопроводный транспорт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Объекты трубопроводного транспорта</w:t>
            </w:r>
          </w:p>
        </w:tc>
        <w:tc>
          <w:tcPr>
            <w:tcW w:w="3402" w:type="dxa"/>
          </w:tcPr>
          <w:p w:rsidR="00957AA9" w:rsidRPr="00957AA9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10.4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Резервные леса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11.0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rPr>
          <w:trHeight w:val="195"/>
        </w:trPr>
        <w:tc>
          <w:tcPr>
            <w:tcW w:w="56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11.2</w:t>
            </w:r>
          </w:p>
        </w:tc>
        <w:tc>
          <w:tcPr>
            <w:tcW w:w="226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Специальное пользование водными объектами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Водозаборные сооружения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rPr>
          <w:trHeight w:val="240"/>
        </w:trPr>
        <w:tc>
          <w:tcPr>
            <w:tcW w:w="56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11.3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Гидротехнические сооружения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12.0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Объекты улично-дорожной сети</w:t>
            </w:r>
          </w:p>
        </w:tc>
        <w:tc>
          <w:tcPr>
            <w:tcW w:w="3402" w:type="dxa"/>
          </w:tcPr>
          <w:p w:rsidR="00957AA9" w:rsidRPr="00957AA9" w:rsidRDefault="00032E74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D60A9">
              <w:rPr>
                <w:rFonts w:ascii="Times New Roman" w:eastAsia="Times New Roman" w:hAnsi="Times New Roman" w:cs="Times New Roman"/>
                <w:lang w:eastAsia="ru-RU"/>
              </w:rPr>
              <w:t>Не устанавливаются</w:t>
            </w:r>
          </w:p>
        </w:tc>
      </w:tr>
      <w:tr w:rsidR="00957AA9" w:rsidRPr="00957AA9" w:rsidTr="00F779B9">
        <w:tc>
          <w:tcPr>
            <w:tcW w:w="56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26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340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57AA9" w:rsidRPr="00957AA9" w:rsidRDefault="00957AA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  <w:tc>
          <w:tcPr>
            <w:tcW w:w="3402" w:type="dxa"/>
          </w:tcPr>
          <w:p w:rsidR="00957AA9" w:rsidRPr="00957AA9" w:rsidRDefault="00957AA9" w:rsidP="00957A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A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устанавливаются</w:t>
            </w:r>
          </w:p>
        </w:tc>
      </w:tr>
    </w:tbl>
    <w:p w:rsidR="00957AA9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16039">
        <w:rPr>
          <w:rFonts w:ascii="Times New Roman" w:hAnsi="Times New Roman" w:cs="Times New Roman"/>
          <w:sz w:val="28"/>
          <w:szCs w:val="28"/>
        </w:rPr>
        <w:t>.</w:t>
      </w:r>
      <w:r w:rsidRPr="00321C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Условно разрешённые виды</w:t>
      </w:r>
      <w:r w:rsidRPr="0011603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земельных участков и </w:t>
      </w:r>
      <w:r w:rsidRPr="00116039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для зоны НГ-1 не устанавливаются.</w:t>
      </w:r>
    </w:p>
    <w:p w:rsidR="00957AA9" w:rsidRPr="00992037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64.3. </w:t>
      </w:r>
      <w:r w:rsidRPr="005651ED">
        <w:rPr>
          <w:rFonts w:ascii="Times New Roman" w:hAnsi="Times New Roman" w:cs="Times New Roman"/>
          <w:sz w:val="28"/>
          <w:szCs w:val="28"/>
        </w:rPr>
        <w:t xml:space="preserve">Для зоны </w:t>
      </w:r>
      <w:r>
        <w:rPr>
          <w:rFonts w:ascii="Times New Roman" w:hAnsi="Times New Roman" w:cs="Times New Roman"/>
          <w:sz w:val="28"/>
          <w:szCs w:val="28"/>
        </w:rPr>
        <w:t xml:space="preserve">НГ-1 </w:t>
      </w:r>
      <w:r w:rsidRPr="00992037">
        <w:rPr>
          <w:rFonts w:ascii="Times New Roman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разрешённого строительства, реконструкции объектов капитального строительства в соответствии со статьёй 38 Градостроительного кодекса Российской Федерации не подлежат </w:t>
      </w:r>
      <w:r>
        <w:rPr>
          <w:rFonts w:ascii="Times New Roman" w:hAnsi="Times New Roman" w:cs="Times New Roman"/>
          <w:sz w:val="28"/>
          <w:szCs w:val="28"/>
        </w:rPr>
        <w:t>установлению</w:t>
      </w:r>
      <w:r w:rsidRPr="00992037">
        <w:rPr>
          <w:rFonts w:ascii="Times New Roman" w:hAnsi="Times New Roman" w:cs="Times New Roman"/>
          <w:sz w:val="28"/>
          <w:szCs w:val="28"/>
        </w:rPr>
        <w:t>.</w:t>
      </w:r>
    </w:p>
    <w:p w:rsidR="00957AA9" w:rsidRPr="00992037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2037">
        <w:rPr>
          <w:rFonts w:ascii="Times New Roman" w:hAnsi="Times New Roman" w:cs="Times New Roman"/>
          <w:sz w:val="28"/>
          <w:szCs w:val="28"/>
        </w:rPr>
        <w:t xml:space="preserve">Для определения параметров разрешённого строительства, реконструкции объектов капитального строительства необходимо использовать положения национальных стандартов и сводов правил, в результате </w:t>
      </w:r>
      <w:r w:rsidRPr="00992037">
        <w:rPr>
          <w:rFonts w:ascii="Times New Roman" w:hAnsi="Times New Roman" w:cs="Times New Roman"/>
          <w:sz w:val="28"/>
          <w:szCs w:val="28"/>
        </w:rPr>
        <w:lastRenderedPageBreak/>
        <w:t>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иных технических регламентов.</w:t>
      </w:r>
    </w:p>
    <w:p w:rsidR="00957AA9" w:rsidRDefault="00957AA9" w:rsidP="00957AA9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Pr="007A2E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A2E65">
        <w:rPr>
          <w:rFonts w:ascii="Times New Roman" w:hAnsi="Times New Roman" w:cs="Times New Roman"/>
          <w:sz w:val="28"/>
          <w:szCs w:val="28"/>
        </w:rPr>
        <w:t xml:space="preserve">. Ограничения использования земельных участков и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</w:t>
      </w:r>
      <w:r w:rsidRPr="007A2E65">
        <w:rPr>
          <w:rFonts w:ascii="Times New Roman" w:hAnsi="Times New Roman" w:cs="Times New Roman"/>
          <w:sz w:val="28"/>
          <w:szCs w:val="28"/>
        </w:rPr>
        <w:t>ства указаны в статьях 65 и 66 настоящих Правил</w:t>
      </w:r>
      <w:proofErr w:type="gramStart"/>
      <w:r w:rsidRPr="007A2E65">
        <w:rPr>
          <w:rFonts w:ascii="Times New Roman" w:hAnsi="Times New Roman" w:cs="Times New Roman"/>
          <w:sz w:val="28"/>
          <w:szCs w:val="28"/>
        </w:rPr>
        <w:t>.</w:t>
      </w:r>
      <w:r w:rsidR="005A0077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DE011F" w:rsidRDefault="00DE011F" w:rsidP="00DE011F">
      <w:pPr>
        <w:pStyle w:val="a3"/>
        <w:numPr>
          <w:ilvl w:val="0"/>
          <w:numId w:val="5"/>
        </w:num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к Правилам (карту зон с особыми условиями использования территории)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заменить на приложение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к настоящему Решению.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Администрации города </w:t>
      </w:r>
      <w:r w:rsidR="009435A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розного обеспечить размещение </w:t>
      </w:r>
      <w:r w:rsidR="007F28FF">
        <w:rPr>
          <w:rFonts w:ascii="Times New Roman" w:hAnsi="Times New Roman" w:cs="Times New Roman"/>
          <w:sz w:val="28"/>
          <w:szCs w:val="28"/>
        </w:rPr>
        <w:t>откорректированных</w:t>
      </w:r>
      <w:r>
        <w:rPr>
          <w:rFonts w:ascii="Times New Roman" w:hAnsi="Times New Roman" w:cs="Times New Roman"/>
          <w:sz w:val="28"/>
          <w:szCs w:val="28"/>
        </w:rPr>
        <w:t xml:space="preserve"> правил землепользования и застройки в федеральной государственной системе территориального планирования (ФГИС ТП) и на официальном сайте города Грозного в сети Интернет в установленном порядке.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решение подлежит опубликованию в газете «Столица плюс» и обнародованию в средствах массовой информации.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513" w:rsidRDefault="004B6513" w:rsidP="004B6513">
      <w:pPr>
        <w:spacing w:before="60" w:after="6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513" w:rsidRDefault="004B6513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Грозного</w:t>
      </w:r>
    </w:p>
    <w:p w:rsidR="00DE011F" w:rsidRDefault="00DE011F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1F" w:rsidRDefault="00DE011F" w:rsidP="004B6513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011F" w:rsidSect="00DE011F">
          <w:footerReference w:type="default" r:id="rId7"/>
          <w:pgSz w:w="11906" w:h="16838" w:code="9"/>
          <w:pgMar w:top="814" w:right="851" w:bottom="851" w:left="1418" w:header="709" w:footer="400" w:gutter="0"/>
          <w:cols w:space="708"/>
          <w:titlePg/>
          <w:docGrid w:linePitch="360"/>
        </w:sectPr>
      </w:pP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lastRenderedPageBreak/>
        <w:t>Приложение 1</w:t>
      </w: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t>к Решению Совета депутатов города Грозного от «     » __________ 2017г. №_____</w:t>
      </w:r>
    </w:p>
    <w:p w:rsidR="00DE011F" w:rsidRPr="00DE011F" w:rsidRDefault="00DE011F" w:rsidP="00DE011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DE011F">
        <w:rPr>
          <w:rFonts w:ascii="Times New Roman" w:hAnsi="Times New Roman" w:cs="Times New Roman"/>
        </w:rPr>
        <w:t xml:space="preserve">«О внесении изменений и дополнений в правила землепользования и </w:t>
      </w:r>
      <w:proofErr w:type="gramStart"/>
      <w:r w:rsidRPr="00DE011F">
        <w:rPr>
          <w:rFonts w:ascii="Times New Roman" w:hAnsi="Times New Roman" w:cs="Times New Roman"/>
        </w:rPr>
        <w:t>застройки города</w:t>
      </w:r>
      <w:proofErr w:type="gramEnd"/>
      <w:r w:rsidRPr="00DE011F">
        <w:rPr>
          <w:rFonts w:ascii="Times New Roman" w:hAnsi="Times New Roman" w:cs="Times New Roman"/>
        </w:rPr>
        <w:t xml:space="preserve"> Грозного»</w:t>
      </w:r>
    </w:p>
    <w:p w:rsidR="00DE011F" w:rsidRPr="004B6513" w:rsidRDefault="00DE011F" w:rsidP="00DE011F">
      <w:pPr>
        <w:spacing w:before="60" w:after="60" w:line="240" w:lineRule="auto"/>
        <w:ind w:right="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15350" cy="6419555"/>
            <wp:effectExtent l="0" t="0" r="0" b="635"/>
            <wp:docPr id="1" name="Рисунок 1" descr="\\ATLAS\urgc\ГРОЗНЫЙ\__Изм в ПЗЗ Грозный 2016\текстовая часть\прил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TLAS\urgc\ГРОЗНЫЙ\__Изм в ПЗЗ Грозный 2016\текстовая часть\прил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960" cy="64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11F" w:rsidRPr="004B6513" w:rsidSect="00DE011F">
      <w:pgSz w:w="16838" w:h="11906" w:orient="landscape" w:code="9"/>
      <w:pgMar w:top="568" w:right="814" w:bottom="284" w:left="851" w:header="709" w:footer="40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DB9" w:rsidRDefault="003C2DB9" w:rsidP="00174CAF">
      <w:pPr>
        <w:spacing w:after="0" w:line="240" w:lineRule="auto"/>
      </w:pPr>
      <w:r>
        <w:separator/>
      </w:r>
    </w:p>
  </w:endnote>
  <w:endnote w:type="continuationSeparator" w:id="0">
    <w:p w:rsidR="003C2DB9" w:rsidRDefault="003C2DB9" w:rsidP="00174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5187896"/>
      <w:docPartObj>
        <w:docPartGallery w:val="Page Numbers (Bottom of Page)"/>
        <w:docPartUnique/>
      </w:docPartObj>
    </w:sdtPr>
    <w:sdtContent>
      <w:p w:rsidR="00C41ED1" w:rsidRDefault="00C41ED1">
        <w:pPr>
          <w:pStyle w:val="a9"/>
          <w:jc w:val="right"/>
        </w:pPr>
        <w:fldSimple w:instr="PAGE   \* MERGEFORMAT">
          <w:r w:rsidR="008F06C4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DB9" w:rsidRDefault="003C2DB9" w:rsidP="00174CAF">
      <w:pPr>
        <w:spacing w:after="0" w:line="240" w:lineRule="auto"/>
      </w:pPr>
      <w:r>
        <w:separator/>
      </w:r>
    </w:p>
  </w:footnote>
  <w:footnote w:type="continuationSeparator" w:id="0">
    <w:p w:rsidR="003C2DB9" w:rsidRDefault="003C2DB9" w:rsidP="00174C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772A8"/>
    <w:multiLevelType w:val="hybridMultilevel"/>
    <w:tmpl w:val="82569570"/>
    <w:lvl w:ilvl="0" w:tplc="D78A6E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6E004ED"/>
    <w:multiLevelType w:val="hybridMultilevel"/>
    <w:tmpl w:val="7EC4C41C"/>
    <w:lvl w:ilvl="0" w:tplc="C8F4CD2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C1A09D1"/>
    <w:multiLevelType w:val="hybridMultilevel"/>
    <w:tmpl w:val="14905126"/>
    <w:lvl w:ilvl="0" w:tplc="2B84B8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F9F6E50"/>
    <w:multiLevelType w:val="hybridMultilevel"/>
    <w:tmpl w:val="560EF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5A2F47"/>
    <w:multiLevelType w:val="hybridMultilevel"/>
    <w:tmpl w:val="9A706470"/>
    <w:lvl w:ilvl="0" w:tplc="3604A3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F02"/>
    <w:rsid w:val="000150C7"/>
    <w:rsid w:val="00015605"/>
    <w:rsid w:val="00017422"/>
    <w:rsid w:val="00022483"/>
    <w:rsid w:val="00022997"/>
    <w:rsid w:val="00031142"/>
    <w:rsid w:val="00032E74"/>
    <w:rsid w:val="00035567"/>
    <w:rsid w:val="000572F8"/>
    <w:rsid w:val="000D11F2"/>
    <w:rsid w:val="000E02F2"/>
    <w:rsid w:val="000F50FC"/>
    <w:rsid w:val="001021A4"/>
    <w:rsid w:val="00102459"/>
    <w:rsid w:val="00116039"/>
    <w:rsid w:val="00116DE1"/>
    <w:rsid w:val="00131835"/>
    <w:rsid w:val="0013697B"/>
    <w:rsid w:val="00143634"/>
    <w:rsid w:val="00174CAF"/>
    <w:rsid w:val="00193068"/>
    <w:rsid w:val="001A2B17"/>
    <w:rsid w:val="001B15D4"/>
    <w:rsid w:val="001C2B1E"/>
    <w:rsid w:val="001D2030"/>
    <w:rsid w:val="001D4416"/>
    <w:rsid w:val="00201F15"/>
    <w:rsid w:val="002128EE"/>
    <w:rsid w:val="00234C9F"/>
    <w:rsid w:val="00236881"/>
    <w:rsid w:val="00241070"/>
    <w:rsid w:val="002420DC"/>
    <w:rsid w:val="00251AEC"/>
    <w:rsid w:val="002661C6"/>
    <w:rsid w:val="002B2EE2"/>
    <w:rsid w:val="002D3EDB"/>
    <w:rsid w:val="002E2F44"/>
    <w:rsid w:val="002E4BE2"/>
    <w:rsid w:val="00321C2F"/>
    <w:rsid w:val="00340078"/>
    <w:rsid w:val="00354CDD"/>
    <w:rsid w:val="00381388"/>
    <w:rsid w:val="0038554F"/>
    <w:rsid w:val="003972D3"/>
    <w:rsid w:val="003A0A4B"/>
    <w:rsid w:val="003C2DB9"/>
    <w:rsid w:val="003C73F7"/>
    <w:rsid w:val="003D1D62"/>
    <w:rsid w:val="003E44A8"/>
    <w:rsid w:val="003E4799"/>
    <w:rsid w:val="00422F86"/>
    <w:rsid w:val="00431572"/>
    <w:rsid w:val="00433818"/>
    <w:rsid w:val="00434F1C"/>
    <w:rsid w:val="00443893"/>
    <w:rsid w:val="00452DEF"/>
    <w:rsid w:val="004554E9"/>
    <w:rsid w:val="00455D6D"/>
    <w:rsid w:val="004663DE"/>
    <w:rsid w:val="0046690D"/>
    <w:rsid w:val="0047539E"/>
    <w:rsid w:val="00486FA6"/>
    <w:rsid w:val="004B6513"/>
    <w:rsid w:val="004C5ED1"/>
    <w:rsid w:val="004F6795"/>
    <w:rsid w:val="005004BB"/>
    <w:rsid w:val="005069E5"/>
    <w:rsid w:val="00522DA5"/>
    <w:rsid w:val="00524DA8"/>
    <w:rsid w:val="00543169"/>
    <w:rsid w:val="00545678"/>
    <w:rsid w:val="00557A42"/>
    <w:rsid w:val="005651ED"/>
    <w:rsid w:val="00567B19"/>
    <w:rsid w:val="00575271"/>
    <w:rsid w:val="00587379"/>
    <w:rsid w:val="005A0077"/>
    <w:rsid w:val="005B6342"/>
    <w:rsid w:val="005C5EC1"/>
    <w:rsid w:val="005D293A"/>
    <w:rsid w:val="005D4900"/>
    <w:rsid w:val="005E174D"/>
    <w:rsid w:val="005E3C94"/>
    <w:rsid w:val="006025CA"/>
    <w:rsid w:val="00612C4C"/>
    <w:rsid w:val="00620397"/>
    <w:rsid w:val="006238F8"/>
    <w:rsid w:val="00626107"/>
    <w:rsid w:val="00651470"/>
    <w:rsid w:val="006566B0"/>
    <w:rsid w:val="00657110"/>
    <w:rsid w:val="0066270F"/>
    <w:rsid w:val="00686759"/>
    <w:rsid w:val="00692926"/>
    <w:rsid w:val="006B5C3D"/>
    <w:rsid w:val="006C0A2A"/>
    <w:rsid w:val="006F490D"/>
    <w:rsid w:val="007027F1"/>
    <w:rsid w:val="007176AE"/>
    <w:rsid w:val="00722556"/>
    <w:rsid w:val="00727BBC"/>
    <w:rsid w:val="0074238D"/>
    <w:rsid w:val="00744789"/>
    <w:rsid w:val="00751F70"/>
    <w:rsid w:val="0075330B"/>
    <w:rsid w:val="007549E5"/>
    <w:rsid w:val="007622AF"/>
    <w:rsid w:val="007652C1"/>
    <w:rsid w:val="00781E81"/>
    <w:rsid w:val="0079749A"/>
    <w:rsid w:val="007A2E65"/>
    <w:rsid w:val="007A5966"/>
    <w:rsid w:val="007D68DF"/>
    <w:rsid w:val="007F28FF"/>
    <w:rsid w:val="0081483B"/>
    <w:rsid w:val="0083285E"/>
    <w:rsid w:val="00833C6C"/>
    <w:rsid w:val="00835284"/>
    <w:rsid w:val="008666A6"/>
    <w:rsid w:val="00870C6D"/>
    <w:rsid w:val="008830F2"/>
    <w:rsid w:val="008D6F02"/>
    <w:rsid w:val="008E65DE"/>
    <w:rsid w:val="008F06C4"/>
    <w:rsid w:val="009435A8"/>
    <w:rsid w:val="00955974"/>
    <w:rsid w:val="00957AA9"/>
    <w:rsid w:val="00976023"/>
    <w:rsid w:val="00983E47"/>
    <w:rsid w:val="00990E13"/>
    <w:rsid w:val="00990F1B"/>
    <w:rsid w:val="00992037"/>
    <w:rsid w:val="009951B3"/>
    <w:rsid w:val="009A4812"/>
    <w:rsid w:val="009B126E"/>
    <w:rsid w:val="009C2F62"/>
    <w:rsid w:val="009C71A5"/>
    <w:rsid w:val="009D4888"/>
    <w:rsid w:val="009E0222"/>
    <w:rsid w:val="009F0179"/>
    <w:rsid w:val="00A0353B"/>
    <w:rsid w:val="00A16C34"/>
    <w:rsid w:val="00A6084B"/>
    <w:rsid w:val="00A92586"/>
    <w:rsid w:val="00A94599"/>
    <w:rsid w:val="00A9595A"/>
    <w:rsid w:val="00AD359A"/>
    <w:rsid w:val="00AE5035"/>
    <w:rsid w:val="00AF7F9D"/>
    <w:rsid w:val="00B02A3D"/>
    <w:rsid w:val="00B14A3E"/>
    <w:rsid w:val="00B36FC9"/>
    <w:rsid w:val="00B436B0"/>
    <w:rsid w:val="00B456B9"/>
    <w:rsid w:val="00B45A8E"/>
    <w:rsid w:val="00B87A43"/>
    <w:rsid w:val="00B87F2D"/>
    <w:rsid w:val="00BA6EE1"/>
    <w:rsid w:val="00BB13D5"/>
    <w:rsid w:val="00BD11AA"/>
    <w:rsid w:val="00C03DA3"/>
    <w:rsid w:val="00C05F02"/>
    <w:rsid w:val="00C352FC"/>
    <w:rsid w:val="00C36908"/>
    <w:rsid w:val="00C36C6B"/>
    <w:rsid w:val="00C41ED1"/>
    <w:rsid w:val="00C54060"/>
    <w:rsid w:val="00C622C4"/>
    <w:rsid w:val="00C65994"/>
    <w:rsid w:val="00C727CF"/>
    <w:rsid w:val="00C81DC7"/>
    <w:rsid w:val="00C90FEF"/>
    <w:rsid w:val="00CA6BCE"/>
    <w:rsid w:val="00CD7C85"/>
    <w:rsid w:val="00CF269C"/>
    <w:rsid w:val="00D13E10"/>
    <w:rsid w:val="00D43235"/>
    <w:rsid w:val="00D6266B"/>
    <w:rsid w:val="00D70293"/>
    <w:rsid w:val="00D74C48"/>
    <w:rsid w:val="00D81302"/>
    <w:rsid w:val="00D84151"/>
    <w:rsid w:val="00D8593B"/>
    <w:rsid w:val="00D85FCA"/>
    <w:rsid w:val="00DB0B4C"/>
    <w:rsid w:val="00DB5319"/>
    <w:rsid w:val="00DB537C"/>
    <w:rsid w:val="00DD5A18"/>
    <w:rsid w:val="00DE011F"/>
    <w:rsid w:val="00E048D4"/>
    <w:rsid w:val="00E22989"/>
    <w:rsid w:val="00E357D6"/>
    <w:rsid w:val="00E37D1C"/>
    <w:rsid w:val="00E4573C"/>
    <w:rsid w:val="00E504AA"/>
    <w:rsid w:val="00E61F25"/>
    <w:rsid w:val="00E73C74"/>
    <w:rsid w:val="00E77662"/>
    <w:rsid w:val="00E85A40"/>
    <w:rsid w:val="00E907DD"/>
    <w:rsid w:val="00EA2231"/>
    <w:rsid w:val="00EB1C92"/>
    <w:rsid w:val="00EB25A9"/>
    <w:rsid w:val="00EB4EA7"/>
    <w:rsid w:val="00ED60A9"/>
    <w:rsid w:val="00F23950"/>
    <w:rsid w:val="00F404CE"/>
    <w:rsid w:val="00F51CBF"/>
    <w:rsid w:val="00F779B9"/>
    <w:rsid w:val="00F8499D"/>
    <w:rsid w:val="00FD0731"/>
    <w:rsid w:val="00FD79FA"/>
    <w:rsid w:val="00FE4515"/>
    <w:rsid w:val="00FE51FD"/>
    <w:rsid w:val="00FE64F8"/>
    <w:rsid w:val="00FF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E81"/>
  </w:style>
  <w:style w:type="paragraph" w:styleId="1">
    <w:name w:val="heading 1"/>
    <w:basedOn w:val="a"/>
    <w:next w:val="a"/>
    <w:link w:val="10"/>
    <w:uiPriority w:val="9"/>
    <w:qFormat/>
    <w:rsid w:val="003400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25"/>
    <w:pPr>
      <w:ind w:left="720"/>
      <w:contextualSpacing/>
    </w:pPr>
  </w:style>
  <w:style w:type="numbering" w:customStyle="1" w:styleId="11">
    <w:name w:val="Нет списка1"/>
    <w:next w:val="a2"/>
    <w:semiHidden/>
    <w:unhideWhenUsed/>
    <w:rsid w:val="00174CAF"/>
  </w:style>
  <w:style w:type="paragraph" w:customStyle="1" w:styleId="ConsPlusTitlePage">
    <w:name w:val="ConsPlusTitlePage"/>
    <w:rsid w:val="00174CA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174C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4">
    <w:name w:val="footnote text"/>
    <w:basedOn w:val="a"/>
    <w:link w:val="a5"/>
    <w:rsid w:val="00174C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174C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174CAF"/>
    <w:rPr>
      <w:vertAlign w:val="superscript"/>
    </w:rPr>
  </w:style>
  <w:style w:type="paragraph" w:styleId="a7">
    <w:name w:val="header"/>
    <w:basedOn w:val="a"/>
    <w:link w:val="a8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174C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174C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F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0179"/>
    <w:rPr>
      <w:rFonts w:ascii="Tahoma" w:hAnsi="Tahoma" w:cs="Tahoma"/>
      <w:sz w:val="16"/>
      <w:szCs w:val="16"/>
    </w:rPr>
  </w:style>
  <w:style w:type="numbering" w:customStyle="1" w:styleId="2">
    <w:name w:val="Нет списка2"/>
    <w:next w:val="a2"/>
    <w:semiHidden/>
    <w:unhideWhenUsed/>
    <w:rsid w:val="006B5C3D"/>
  </w:style>
  <w:style w:type="character" w:customStyle="1" w:styleId="10">
    <w:name w:val="Заголовок 1 Знак"/>
    <w:basedOn w:val="a0"/>
    <w:link w:val="1"/>
    <w:uiPriority w:val="9"/>
    <w:rsid w:val="003400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3">
    <w:name w:val="Нет списка3"/>
    <w:next w:val="a2"/>
    <w:semiHidden/>
    <w:rsid w:val="00116039"/>
  </w:style>
  <w:style w:type="numbering" w:customStyle="1" w:styleId="4">
    <w:name w:val="Нет списка4"/>
    <w:next w:val="a2"/>
    <w:semiHidden/>
    <w:rsid w:val="0013697B"/>
  </w:style>
  <w:style w:type="numbering" w:customStyle="1" w:styleId="5">
    <w:name w:val="Нет списка5"/>
    <w:next w:val="a2"/>
    <w:semiHidden/>
    <w:rsid w:val="00D43235"/>
  </w:style>
  <w:style w:type="paragraph" w:customStyle="1" w:styleId="TimesNewRoman12">
    <w:name w:val="Стиль ОСНОВНОЙ !!! + Times New Roman 12 пт"/>
    <w:basedOn w:val="a"/>
    <w:link w:val="TimesNewRoman120"/>
    <w:rsid w:val="00992037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sNewRoman120">
    <w:name w:val="Стиль ОСНОВНОЙ !!! + Times New Roman 12 пт Знак"/>
    <w:link w:val="TimesNewRoman12"/>
    <w:rsid w:val="0099203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semiHidden/>
    <w:rsid w:val="00C36C6B"/>
  </w:style>
  <w:style w:type="numbering" w:customStyle="1" w:styleId="7">
    <w:name w:val="Нет списка7"/>
    <w:next w:val="a2"/>
    <w:semiHidden/>
    <w:rsid w:val="001B15D4"/>
  </w:style>
  <w:style w:type="numbering" w:customStyle="1" w:styleId="8">
    <w:name w:val="Нет списка8"/>
    <w:next w:val="a2"/>
    <w:semiHidden/>
    <w:rsid w:val="00626107"/>
  </w:style>
  <w:style w:type="numbering" w:customStyle="1" w:styleId="9">
    <w:name w:val="Нет списка9"/>
    <w:next w:val="a2"/>
    <w:semiHidden/>
    <w:rsid w:val="00727BBC"/>
  </w:style>
  <w:style w:type="numbering" w:customStyle="1" w:styleId="100">
    <w:name w:val="Нет списка10"/>
    <w:next w:val="a2"/>
    <w:semiHidden/>
    <w:rsid w:val="00727BBC"/>
  </w:style>
  <w:style w:type="numbering" w:customStyle="1" w:styleId="110">
    <w:name w:val="Нет списка11"/>
    <w:next w:val="a2"/>
    <w:semiHidden/>
    <w:rsid w:val="00FE51FD"/>
  </w:style>
  <w:style w:type="numbering" w:customStyle="1" w:styleId="12">
    <w:name w:val="Нет списка12"/>
    <w:next w:val="a2"/>
    <w:semiHidden/>
    <w:rsid w:val="00751F70"/>
  </w:style>
  <w:style w:type="numbering" w:customStyle="1" w:styleId="13">
    <w:name w:val="Нет списка13"/>
    <w:next w:val="a2"/>
    <w:semiHidden/>
    <w:rsid w:val="003D1D62"/>
  </w:style>
  <w:style w:type="numbering" w:customStyle="1" w:styleId="14">
    <w:name w:val="Нет списка14"/>
    <w:next w:val="a2"/>
    <w:semiHidden/>
    <w:rsid w:val="00ED60A9"/>
  </w:style>
  <w:style w:type="numbering" w:customStyle="1" w:styleId="15">
    <w:name w:val="Нет списка15"/>
    <w:next w:val="a2"/>
    <w:semiHidden/>
    <w:rsid w:val="005D293A"/>
  </w:style>
  <w:style w:type="numbering" w:customStyle="1" w:styleId="16">
    <w:name w:val="Нет списка16"/>
    <w:next w:val="a2"/>
    <w:semiHidden/>
    <w:rsid w:val="00870C6D"/>
  </w:style>
  <w:style w:type="numbering" w:customStyle="1" w:styleId="17">
    <w:name w:val="Нет списка17"/>
    <w:next w:val="a2"/>
    <w:semiHidden/>
    <w:rsid w:val="00321C2F"/>
  </w:style>
  <w:style w:type="numbering" w:customStyle="1" w:styleId="18">
    <w:name w:val="Нет списка18"/>
    <w:next w:val="a2"/>
    <w:semiHidden/>
    <w:rsid w:val="001C2B1E"/>
  </w:style>
  <w:style w:type="numbering" w:customStyle="1" w:styleId="19">
    <w:name w:val="Нет списка19"/>
    <w:next w:val="a2"/>
    <w:semiHidden/>
    <w:rsid w:val="009951B3"/>
  </w:style>
  <w:style w:type="numbering" w:customStyle="1" w:styleId="20">
    <w:name w:val="Нет списка20"/>
    <w:next w:val="a2"/>
    <w:semiHidden/>
    <w:rsid w:val="00E357D6"/>
  </w:style>
  <w:style w:type="numbering" w:customStyle="1" w:styleId="21">
    <w:name w:val="Нет списка21"/>
    <w:next w:val="a2"/>
    <w:semiHidden/>
    <w:rsid w:val="00957AA9"/>
  </w:style>
  <w:style w:type="paragraph" w:styleId="ad">
    <w:name w:val="No Spacing"/>
    <w:link w:val="ae"/>
    <w:uiPriority w:val="1"/>
    <w:qFormat/>
    <w:rsid w:val="005A00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rsid w:val="005A0077"/>
    <w:rPr>
      <w:rFonts w:ascii="Calibri" w:eastAsia="Times New Roman" w:hAnsi="Calibri" w:cs="Times New Roman"/>
    </w:rPr>
  </w:style>
  <w:style w:type="character" w:customStyle="1" w:styleId="FontStyle15">
    <w:name w:val="Font Style15"/>
    <w:rsid w:val="005A0077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26">
    <w:name w:val="Font Style26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6">
    <w:name w:val="Style6"/>
    <w:basedOn w:val="a"/>
    <w:rsid w:val="005A0077"/>
    <w:pPr>
      <w:widowControl w:val="0"/>
      <w:autoSpaceDE w:val="0"/>
      <w:autoSpaceDN w:val="0"/>
      <w:adjustRightInd w:val="0"/>
      <w:spacing w:after="0" w:line="182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A0077"/>
    <w:pPr>
      <w:widowControl w:val="0"/>
      <w:autoSpaceDE w:val="0"/>
      <w:autoSpaceDN w:val="0"/>
      <w:adjustRightInd w:val="0"/>
      <w:spacing w:after="0" w:line="184" w:lineRule="exact"/>
      <w:ind w:firstLine="28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A0077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5A0077"/>
    <w:pPr>
      <w:widowControl w:val="0"/>
      <w:autoSpaceDE w:val="0"/>
      <w:autoSpaceDN w:val="0"/>
      <w:adjustRightInd w:val="0"/>
      <w:spacing w:after="0" w:line="178" w:lineRule="exact"/>
      <w:ind w:hanging="845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4">
    <w:name w:val="Font Style14"/>
    <w:rsid w:val="005A0077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7">
    <w:name w:val="Font Style17"/>
    <w:rsid w:val="005A0077"/>
    <w:rPr>
      <w:rFonts w:ascii="Bookman Old Style" w:hAnsi="Bookman Old Style" w:cs="Bookman Old Style"/>
      <w:i/>
      <w:iCs/>
      <w:spacing w:val="40"/>
      <w:sz w:val="14"/>
      <w:szCs w:val="14"/>
    </w:rPr>
  </w:style>
  <w:style w:type="paragraph" w:customStyle="1" w:styleId="Style11">
    <w:name w:val="Style11"/>
    <w:basedOn w:val="a"/>
    <w:rsid w:val="005A0077"/>
    <w:pPr>
      <w:widowControl w:val="0"/>
      <w:autoSpaceDE w:val="0"/>
      <w:autoSpaceDN w:val="0"/>
      <w:adjustRightInd w:val="0"/>
      <w:spacing w:after="0" w:line="187" w:lineRule="exact"/>
      <w:ind w:firstLine="278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20">
    <w:name w:val="Font Style20"/>
    <w:rsid w:val="005A0077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rsid w:val="005A0077"/>
    <w:rPr>
      <w:rFonts w:ascii="Microsoft Sans Serif" w:hAnsi="Microsoft Sans Serif" w:cs="Microsoft Sans Serif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40537</Words>
  <Characters>231064</Characters>
  <Application>Microsoft Office Word</Application>
  <DocSecurity>0</DocSecurity>
  <Lines>1925</Lines>
  <Paragraphs>542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Dilaev</cp:lastModifiedBy>
  <cp:revision>6</cp:revision>
  <cp:lastPrinted>2016-12-12T16:53:00Z</cp:lastPrinted>
  <dcterms:created xsi:type="dcterms:W3CDTF">2016-12-12T16:52:00Z</dcterms:created>
  <dcterms:modified xsi:type="dcterms:W3CDTF">2016-12-19T11:10:00Z</dcterms:modified>
</cp:coreProperties>
</file>