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к постановлению Мэрии г. Грозного</w:t>
      </w:r>
    </w:p>
    <w:p w:rsidR="0079285A" w:rsidRPr="002B5484" w:rsidRDefault="0079285A" w:rsidP="0079285A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от «_____»___________2016 г. №____</w:t>
      </w: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285A" w:rsidRPr="002B5484" w:rsidRDefault="0079285A" w:rsidP="0079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79285A" w:rsidRPr="002B5484" w:rsidRDefault="0079285A" w:rsidP="007928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 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«Выдача листа согласования эскизного проекта информационной конструкции на территории муниципального образования                                     </w:t>
      </w:r>
      <w:r w:rsidR="0046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Грозный»</w:t>
      </w:r>
    </w:p>
    <w:p w:rsidR="00F867B7" w:rsidRPr="002B5484" w:rsidRDefault="00F867B7">
      <w:pPr>
        <w:rPr>
          <w:rFonts w:ascii="Times New Roman" w:hAnsi="Times New Roman" w:cs="Times New Roman"/>
          <w:b/>
          <w:sz w:val="28"/>
          <w:szCs w:val="28"/>
        </w:rPr>
      </w:pPr>
    </w:p>
    <w:p w:rsidR="0079285A" w:rsidRPr="00195873" w:rsidRDefault="00195873" w:rsidP="001958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85A" w:rsidRPr="001958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285A" w:rsidRPr="002B5484" w:rsidRDefault="007928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5A" w:rsidRPr="002B5484" w:rsidRDefault="0079285A" w:rsidP="007928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9285A" w:rsidRPr="002B5484" w:rsidRDefault="0079285A" w:rsidP="0079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листа согласования эскизного проекта информационной конструкции на территории муниципального образования 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Грозный» (далее - </w:t>
      </w:r>
      <w:r w:rsidR="00713F01" w:rsidRPr="002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егламент) разработан в целях повышения результативности и качества, открытости и доступности деятельности Мэрии города Грозного, определяет сроки и последовательность действий (административных процедур) при осуществлении полномочий по выдаче листа согласования эскизного проекта информационной конструкции (далее - муниципальная услуга) на территории муниципального образования 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Грозный</w:t>
      </w:r>
      <w:r w:rsidR="00F9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информационными конструкциями понимаются средства распространения информации, не содержащ</w:t>
      </w:r>
      <w:r w:rsidR="00F9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сведений рекламного характера либо содержащ</w:t>
      </w:r>
      <w:r w:rsidR="00F9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сведения, доведение которых до потребителя является обязательным в соответствии с федеральными законами.</w:t>
      </w:r>
    </w:p>
    <w:p w:rsidR="0079285A" w:rsidRPr="002B5484" w:rsidRDefault="0079285A" w:rsidP="007928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285A" w:rsidRPr="002B5484" w:rsidRDefault="0079285A" w:rsidP="007928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9285A" w:rsidRPr="002B5484" w:rsidRDefault="0079285A" w:rsidP="0079285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5A" w:rsidRPr="00F903A5" w:rsidRDefault="0079285A" w:rsidP="00F9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A5">
        <w:rPr>
          <w:rFonts w:ascii="Times New Roman" w:hAnsi="Times New Roman" w:cs="Times New Roman"/>
          <w:sz w:val="28"/>
          <w:szCs w:val="28"/>
        </w:rPr>
        <w:t>Заявителями на предоставление</w:t>
      </w:r>
      <w:r w:rsidR="00F903A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</w:t>
      </w:r>
      <w:r w:rsidRPr="00F903A5">
        <w:rPr>
          <w:rFonts w:ascii="Times New Roman" w:hAnsi="Times New Roman" w:cs="Times New Roman"/>
          <w:sz w:val="28"/>
          <w:szCs w:val="28"/>
        </w:rPr>
        <w:t>физические и юридические лица, их полн</w:t>
      </w:r>
      <w:r w:rsidR="00713F01" w:rsidRPr="00F903A5">
        <w:rPr>
          <w:rFonts w:ascii="Times New Roman" w:hAnsi="Times New Roman" w:cs="Times New Roman"/>
          <w:sz w:val="28"/>
          <w:szCs w:val="28"/>
        </w:rPr>
        <w:t>омочные представители (далее – З</w:t>
      </w:r>
      <w:r w:rsidRPr="00F903A5">
        <w:rPr>
          <w:rFonts w:ascii="Times New Roman" w:hAnsi="Times New Roman" w:cs="Times New Roman"/>
          <w:sz w:val="28"/>
          <w:szCs w:val="28"/>
        </w:rPr>
        <w:t>аявители).</w:t>
      </w:r>
    </w:p>
    <w:p w:rsidR="002B6078" w:rsidRPr="002B5484" w:rsidRDefault="002B6078" w:rsidP="002B60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6078" w:rsidRPr="002B5484" w:rsidRDefault="002B6078" w:rsidP="002B607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B6078" w:rsidRPr="002B5484" w:rsidRDefault="002B6078" w:rsidP="002B607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Департаментом торговли и </w:t>
      </w:r>
      <w:r w:rsidR="00713F01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политики Мэрии города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Грозного</w:t>
      </w:r>
      <w:r w:rsidR="00713F01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F01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Департамент)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Грозный, пр. им Х.Исаева, 99/20, </w:t>
      </w:r>
      <w:proofErr w:type="spellStart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206.</w:t>
      </w:r>
    </w:p>
    <w:p w:rsidR="002B6078" w:rsidRPr="002B6078" w:rsidRDefault="002B6078" w:rsidP="002B6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Организация предоставления услуги осуществляется структурным подразделением</w:t>
      </w:r>
      <w:r w:rsidR="00AF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– отделом  рекламной информации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также в многофункциональных центрах предоставления государственных и муниципальных услуг</w:t>
      </w:r>
      <w:r w:rsidR="00F4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Центр) (согласно приложению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2B6078" w:rsidRPr="002B6078" w:rsidRDefault="00F94424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Местонахождение отдела рекламной информации</w:t>
      </w:r>
      <w:r w:rsidR="002B6078" w:rsidRPr="002B6078">
        <w:rPr>
          <w:rFonts w:ascii="Times New Roman" w:eastAsia="Calibri" w:hAnsi="Times New Roman" w:cs="Times New Roman"/>
          <w:sz w:val="28"/>
          <w:szCs w:val="28"/>
        </w:rPr>
        <w:t xml:space="preserve"> Департамента: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B607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2B6078">
        <w:rPr>
          <w:rFonts w:ascii="Times New Roman" w:eastAsia="Calibri" w:hAnsi="Times New Roman" w:cs="Times New Roman"/>
          <w:sz w:val="28"/>
          <w:szCs w:val="28"/>
        </w:rPr>
        <w:t xml:space="preserve">розный, проспект им. Х.Исаева 99/20, Мэрия г.Грозного, </w:t>
      </w:r>
      <w:proofErr w:type="spellStart"/>
      <w:r w:rsidRPr="002B607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2B6078">
        <w:rPr>
          <w:rFonts w:ascii="Times New Roman" w:eastAsia="Calibri" w:hAnsi="Times New Roman" w:cs="Times New Roman"/>
          <w:sz w:val="28"/>
          <w:szCs w:val="28"/>
        </w:rPr>
        <w:t>. 206.</w:t>
      </w:r>
    </w:p>
    <w:p w:rsidR="002B6078" w:rsidRPr="002B6078" w:rsidRDefault="00F94424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рекламной информации</w:t>
      </w:r>
      <w:r w:rsidR="002B6078" w:rsidRPr="002B6078">
        <w:rPr>
          <w:rFonts w:ascii="Times New Roman" w:eastAsia="Calibri" w:hAnsi="Times New Roman" w:cs="Times New Roman"/>
          <w:sz w:val="28"/>
          <w:szCs w:val="28"/>
        </w:rPr>
        <w:t xml:space="preserve"> Департамента осуществляет прием заявителей в соответствии со следующим графиком: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вторник - с 9 часов 00 минут до 13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среда - с 14 часов 00 минут до 18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четверг -</w:t>
      </w:r>
      <w:r w:rsidRPr="002B6078">
        <w:rPr>
          <w:rFonts w:ascii="Times New Roman" w:hAnsi="Times New Roman" w:cs="Times New Roman"/>
          <w:sz w:val="28"/>
          <w:szCs w:val="28"/>
        </w:rPr>
        <w:t xml:space="preserve"> </w:t>
      </w:r>
      <w:r w:rsidRPr="002B6078">
        <w:rPr>
          <w:rFonts w:ascii="Times New Roman" w:eastAsia="Calibri" w:hAnsi="Times New Roman" w:cs="Times New Roman"/>
          <w:sz w:val="28"/>
          <w:szCs w:val="28"/>
        </w:rPr>
        <w:t>с 9 часов 00 минут до 13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обеденный перерыв – с 13 часов 00 минут до 14 часов 00 минут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суббота и воскресенье – выходные дни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Справочный телефон Департамента: (8712) 22-21-51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</w:t>
      </w: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>Адреса официальных сайтов Мэрии города Грозного и Департамента в сети Интернет, содержащих информацию о предоставлении услуги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официального сайта Мэрии города Грозного в сети Интернет - 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66CD"/>
          <w:sz w:val="28"/>
          <w:szCs w:val="28"/>
        </w:rPr>
        <w:t>www.grozmer.ru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Департамента - </w:t>
      </w:r>
      <w:r w:rsidR="00BC2F52" w:rsidRPr="00994B5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deptorginvest@mail.ru</w:t>
      </w:r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color w:val="0066CD"/>
          <w:sz w:val="28"/>
          <w:szCs w:val="28"/>
        </w:rPr>
      </w:pP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</w:t>
      </w:r>
      <w:r w:rsidR="00F9442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электронной почты отдела рекламной информации</w:t>
      </w:r>
      <w:r w:rsidRPr="002B60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Департамента - </w:t>
      </w:r>
      <w:hyperlink r:id="rId8" w:history="1">
        <w:r w:rsidRPr="002B607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groz-reklama@mail.ru</w:t>
        </w:r>
      </w:hyperlink>
    </w:p>
    <w:p w:rsidR="002B6078" w:rsidRPr="002B6078" w:rsidRDefault="002B6078" w:rsidP="002B6078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78">
        <w:rPr>
          <w:rFonts w:ascii="Times New Roman" w:eastAsia="Calibri" w:hAnsi="Times New Roman" w:cs="Times New Roman"/>
          <w:sz w:val="28"/>
          <w:szCs w:val="28"/>
        </w:rPr>
        <w:t>Факс Департамента: 22-47-30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2B6078" w:rsidRPr="002B6078" w:rsidRDefault="002B6078" w:rsidP="002B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письменной форме почтой в адрес Департамента;</w:t>
      </w:r>
    </w:p>
    <w:p w:rsidR="002B6078" w:rsidRPr="002B6078" w:rsidRDefault="002B6078" w:rsidP="002B6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письменной форме по адресу электронной почты</w:t>
      </w:r>
      <w:r w:rsidRPr="002B6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944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отдела рекламной информации </w:t>
      </w:r>
      <w:r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-</w:t>
      </w:r>
      <w:r w:rsidRPr="002B60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9" w:history="1">
        <w:r w:rsidRPr="006E03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groz-reklama@mail.ru</w:t>
        </w:r>
      </w:hyperlink>
      <w:r w:rsidRPr="006E035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="00DC0E16" w:rsidRPr="006E035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2B6078" w:rsidRPr="002B6078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на основании письменного заявления. Заявитель муниципальной услуги - физические или юридические лица, а также их полномочные представители. </w:t>
      </w:r>
    </w:p>
    <w:p w:rsidR="002B6078" w:rsidRPr="002B5484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2B6078" w:rsidRPr="002B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Конечным результатом исполнения муниципальной услуги является выдача листа согласования эскизного проекта информационной конструкции либо обоснованный отказ в его выдаче.</w:t>
      </w:r>
    </w:p>
    <w:p w:rsidR="00DC0E16" w:rsidRPr="002B5484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119" w:rsidRPr="002B5484" w:rsidRDefault="00D52119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01" w:rsidRP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II. </w:t>
      </w:r>
      <w:r w:rsidR="00994376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713F01" w:rsidRPr="00713F01" w:rsidRDefault="00713F01" w:rsidP="00713F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F01" w:rsidRPr="002B5484" w:rsidRDefault="00713F01" w:rsidP="00713F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DC0E16" w:rsidRPr="002B6078" w:rsidRDefault="00DC0E16" w:rsidP="002B6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78" w:rsidRPr="002B5484" w:rsidRDefault="00713F01" w:rsidP="001721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Pr="002B54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17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Грозный»</w:t>
      </w:r>
      <w:r w:rsidRPr="002B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F01" w:rsidRPr="002B5484" w:rsidRDefault="00713F01" w:rsidP="0071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F01" w:rsidRPr="002B5484" w:rsidRDefault="00713F01" w:rsidP="00713F0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13F01" w:rsidRPr="002B5484" w:rsidRDefault="00713F01" w:rsidP="00713F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3F01" w:rsidRPr="00713F01" w:rsidRDefault="00713F01" w:rsidP="00957C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Департаментом.</w:t>
      </w:r>
      <w:r w:rsidR="0035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муниципальная услуга оказывается отделом реклам</w:t>
      </w:r>
      <w:r w:rsidR="00AF7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информации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Отдел).</w:t>
      </w:r>
    </w:p>
    <w:p w:rsidR="00713F01" w:rsidRPr="00713F01" w:rsidRDefault="00713F01" w:rsidP="00957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организацию предоставления муниципальной услуги - Мэрия г. Грозного.</w:t>
      </w:r>
    </w:p>
    <w:p w:rsidR="00713F01" w:rsidRPr="00682231" w:rsidRDefault="00713F01" w:rsidP="00682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2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Департамент взаимодействует с </w:t>
      </w:r>
      <w:r w:rsidR="00682231" w:rsidRPr="00682231">
        <w:rPr>
          <w:rFonts w:ascii="Times New Roman" w:eastAsia="Calibri" w:hAnsi="Times New Roman" w:cs="Times New Roman"/>
          <w:sz w:val="28"/>
          <w:szCs w:val="28"/>
        </w:rPr>
        <w:t>ГБУ</w:t>
      </w:r>
      <w:r w:rsidR="0035731A">
        <w:rPr>
          <w:rFonts w:ascii="Times New Roman" w:eastAsia="Calibri" w:hAnsi="Times New Roman" w:cs="Times New Roman"/>
          <w:sz w:val="28"/>
          <w:szCs w:val="28"/>
        </w:rPr>
        <w:t xml:space="preserve"> и МАУ</w:t>
      </w:r>
      <w:r w:rsidR="00682231" w:rsidRPr="00682231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 многофункциональными центрами предоставления государственных и муниципальных услуг</w:t>
      </w:r>
      <w:r w:rsidR="00682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F01" w:rsidRPr="00713F01" w:rsidRDefault="00713F01" w:rsidP="00957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713F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3 части 1 статьи 7</w:t>
        </w:r>
      </w:hyperlink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71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713F01" w:rsidRPr="002B5484" w:rsidRDefault="00713F01" w:rsidP="00713F0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49F9" w:rsidRPr="002B5484" w:rsidRDefault="004149F9" w:rsidP="004149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9F9" w:rsidRPr="002B5484" w:rsidRDefault="004149F9" w:rsidP="00713F0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149F9" w:rsidRPr="001721FB" w:rsidRDefault="004149F9" w:rsidP="0017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149F9" w:rsidRPr="002B5484" w:rsidRDefault="004149F9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листа согласования эскизного проекта информационной конструкции;</w:t>
      </w:r>
    </w:p>
    <w:p w:rsidR="004149F9" w:rsidRPr="002B5484" w:rsidRDefault="004149F9" w:rsidP="00172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выдаче листа согласования эскизного проекта информационной конструкции.</w:t>
      </w:r>
    </w:p>
    <w:p w:rsidR="004149F9" w:rsidRPr="002B5484" w:rsidRDefault="004149F9" w:rsidP="004149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F9" w:rsidRPr="002B5484" w:rsidRDefault="004149F9" w:rsidP="004149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49F9" w:rsidRPr="002B5484" w:rsidRDefault="004149F9" w:rsidP="004149F9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2" w:rsidRPr="00682231" w:rsidRDefault="004149F9" w:rsidP="0068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23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 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- лист согласования эскизного проекта информационной конструкции, решение об отказе в его выдаче направляется в течение двух месяцев с </w:t>
      </w:r>
      <w:r w:rsidRPr="002B5484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заявления о выдаче листа согласования эскизного проекта информационной конструкции.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2" w:rsidRPr="002B5484" w:rsidRDefault="000E0FF2" w:rsidP="000E0FF2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149F9" w:rsidRPr="002B5484" w:rsidRDefault="004149F9" w:rsidP="000E0F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2" w:rsidRPr="002B5484" w:rsidRDefault="000E0FF2" w:rsidP="00C55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>Правовыми основаниями предоставления муниципальной услуги являются:</w:t>
      </w:r>
    </w:p>
    <w:p w:rsidR="000E0FF2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Федерации;</w:t>
      </w:r>
    </w:p>
    <w:p w:rsidR="000B4FCE" w:rsidRPr="002B5484" w:rsidRDefault="000B4FCE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Гражданский кодекс Российской Федерации;</w:t>
      </w:r>
    </w:p>
    <w:p w:rsidR="000E0FF2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0E0FF2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2010 года № 210-ФЗ «Об организации предоставления государственных и муниципальных услуг;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09 февраля 2009</w:t>
      </w:r>
      <w:r w:rsidR="008E4C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№ 8-ФЗ "Об обеспечении доступа к информации о деятельности государственных органов и органов местного самоуправления";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13 марта 2006</w:t>
      </w:r>
      <w:r w:rsidR="008E4C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№ 38-Ф3 "О рекламе";</w:t>
      </w:r>
    </w:p>
    <w:p w:rsidR="00AA3AC8" w:rsidRPr="002B5484" w:rsidRDefault="00AA3AC8" w:rsidP="00C55C1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484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РФ от 16 мая 2011 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E0FF2" w:rsidRPr="002B5484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C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Чеченской Республики</w:t>
      </w:r>
      <w:r w:rsidR="000B4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от 11 июля 2013 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</w:t>
      </w:r>
      <w:r w:rsidR="000B4F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0FF2" w:rsidRPr="002B5484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2B5484">
        <w:rPr>
          <w:rFonts w:ascii="Times New Roman" w:eastAsia="Times New Roman" w:hAnsi="Times New Roman" w:cs="Times New Roman"/>
          <w:sz w:val="28"/>
          <w:szCs w:val="28"/>
        </w:rPr>
        <w:t xml:space="preserve"> Устав города Грозного;</w:t>
      </w:r>
    </w:p>
    <w:p w:rsidR="00AA3AC8" w:rsidRDefault="00AA3AC8" w:rsidP="000B4F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A3AC8">
        <w:rPr>
          <w:rFonts w:ascii="Times New Roman" w:hAnsi="Times New Roman" w:cs="Times New Roman"/>
          <w:sz w:val="28"/>
          <w:szCs w:val="28"/>
        </w:rPr>
        <w:t xml:space="preserve"> «О порядке размещения средств наружной рекламы и информации на территории города Грозного»,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3AC8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от 29 апреля 2013 года №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AC8" w:rsidRPr="00AA3AC8" w:rsidRDefault="00AA3AC8" w:rsidP="000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A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A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AA3AC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Грозного, 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A3AC8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Грозного от 25 декабря 2014 года № 75</w:t>
      </w:r>
    </w:p>
    <w:p w:rsidR="000E0FF2" w:rsidRPr="00AA3AC8" w:rsidRDefault="00AA3AC8" w:rsidP="000B4FC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AC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0FF2" w:rsidRPr="00AA3AC8">
        <w:rPr>
          <w:rFonts w:ascii="Times New Roman" w:eastAsia="Times New Roman" w:hAnsi="Times New Roman" w:cs="Times New Roman"/>
          <w:sz w:val="28"/>
          <w:szCs w:val="28"/>
        </w:rPr>
        <w:t xml:space="preserve"> иные действующие в данной сфере нормативные правовые акты.</w:t>
      </w:r>
    </w:p>
    <w:p w:rsidR="000E0FF2" w:rsidRDefault="000E0FF2" w:rsidP="00AA3A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57" w:rsidRPr="002B5484" w:rsidRDefault="00851357" w:rsidP="0085135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Исчерпывающий перечень документов</w:t>
      </w:r>
      <w:r w:rsidR="00F44F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необходимых в соответствии с законодательными и иными нормативно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51357" w:rsidRPr="002B5484" w:rsidRDefault="00851357" w:rsidP="008513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956EB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(его представитель) пред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EB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самостоятельно следующие документы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lastRenderedPageBreak/>
        <w:t>- для физического лица - копия паспорта, свидетельство о постановке на налоговый учет.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>Для юридического лица: свидетельство о государственной регистрации юридического лица, свидетельство о постановке на налоговый учет.</w:t>
      </w:r>
    </w:p>
    <w:p w:rsidR="00956EB7" w:rsidRPr="002B5484" w:rsidRDefault="00956EB7" w:rsidP="007D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>Для физического лица, зарегистрированного в качестве индивидуального предпринимателя: копия паспорта, свидетельство о государственной регистрации физического лица в качестве индивидуального предпринимателя, свидетельство о постановке на налоговый учет.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фотоврисовка</w:t>
      </w:r>
      <w:proofErr w:type="spellEnd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(фотография) информационной конструкции – обзорная, в дневное время суток, вечернее;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в письменной форме согласия собственника помещения, если площадь информационного поля более 1 кв. м. (для арендаторов);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право собственности (копия);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информационной конструкции с надписью главного инженера проекта (ГИП)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В случае если установка информационной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 (для конструкций с площадью более 1 кв. м.);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выдаче листа согласования эскизного проекта на установку информационной конструкции.</w:t>
      </w:r>
    </w:p>
    <w:p w:rsidR="00851357" w:rsidRPr="00851357" w:rsidRDefault="00956EB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851357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(его представитель) вправе пред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 собственной инициативе дополнительно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832F9B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получены в рамках межведомственного электронного взаимодействия</w:t>
      </w:r>
      <w:r w:rsidR="00851357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(при подаче заявления юридическим лицом);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выданная не </w:t>
      </w:r>
      <w:proofErr w:type="gramStart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месяц до дня подачи заявления, выписка из Единого государственного реестра прав на недвижимое имущество и сделок о зарегистрированных правах на объекты недвижимости.</w:t>
      </w:r>
    </w:p>
    <w:p w:rsidR="00851357" w:rsidRPr="00851357" w:rsidRDefault="00851357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30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F9B" w:rsidRPr="00832F9B" w:rsidRDefault="00832F9B" w:rsidP="007D6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Чеченской Республики и муниципальными правовыми актами города Грозного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</w:t>
      </w:r>
      <w:proofErr w:type="gramEnd"/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:rsidR="00851357" w:rsidRPr="002B5484" w:rsidRDefault="00851357" w:rsidP="007D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9B" w:rsidRPr="002B5484" w:rsidRDefault="00832F9B" w:rsidP="00832F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2C25" w:rsidRPr="002B5484" w:rsidRDefault="000C2C25" w:rsidP="000C2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Основаниями для отказа в приеме документов, необходимых для предоставления муниципальной услуги, являются: 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документов, не соответствующих перечню, указанному в пункте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к оформлению документов.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Представленные документы должны соответствовать следующим требованиям: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0C2C25" w:rsidRPr="000C2C25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документах отсутствуют неоговоренные исправления;</w:t>
      </w: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исполнены карандашом.</w:t>
      </w:r>
    </w:p>
    <w:p w:rsidR="000C2C25" w:rsidRPr="002B5484" w:rsidRDefault="000C2C25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</w:t>
      </w:r>
      <w:r w:rsidR="00E64E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0C2C25" w:rsidRPr="002B5484" w:rsidRDefault="000C2C25" w:rsidP="000C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25" w:rsidRPr="002B5484" w:rsidRDefault="000C2C25" w:rsidP="000C2C25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Исчерпывающий перечень оснований для приостановления и отказа в предоставлении муниципальной услуги</w:t>
      </w:r>
    </w:p>
    <w:p w:rsidR="000C2C25" w:rsidRPr="002B5484" w:rsidRDefault="000C2C25" w:rsidP="000C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приостановления предоставления муниципальной услуги законодательством не установлено.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</w:t>
      </w:r>
      <w:r w:rsidRPr="007D6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проекта информационной 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</w:t>
      </w:r>
      <w:proofErr w:type="gramStart"/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размещения требованиям технического регламента;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требований нормативных актов по безопасности движения транспорта;</w:t>
      </w:r>
    </w:p>
    <w:p w:rsidR="007D690A" w:rsidRPr="007D690A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внешнего архитектурного облика сложившейся застройки поселения или городского округа;</w:t>
      </w:r>
    </w:p>
    <w:p w:rsidR="007D690A" w:rsidRPr="002B5484" w:rsidRDefault="007D690A" w:rsidP="005F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</w:t>
      </w:r>
      <w:r w:rsidR="005F6CD7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 и использовании.</w:t>
      </w:r>
    </w:p>
    <w:p w:rsidR="007D690A" w:rsidRPr="002B5484" w:rsidRDefault="00B23843" w:rsidP="007D69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855" w:rsidRPr="002B5484" w:rsidRDefault="00B23843" w:rsidP="0091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238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Перечень услуг, </w:t>
      </w:r>
      <w:r w:rsidR="00917F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926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</w:p>
    <w:p w:rsidR="009263B9" w:rsidRDefault="009263B9" w:rsidP="00B2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B23843" w:rsidRDefault="00DF4D92" w:rsidP="00DF4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Услугой, необходимой и обязательной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услуги, являе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23843" w:rsidRPr="00B23843" w:rsidRDefault="00EB1DE0" w:rsidP="00DF4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согласия собственника, иного законного владельца недвижимого имущества на присоединение к этому имуществу 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23843" w:rsidRPr="00B2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843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площадь информационного поля более</w:t>
      </w:r>
      <w:r w:rsidR="00B23843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43" w:rsidRPr="0085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кв. м. (для арендаторов)</w:t>
      </w:r>
      <w:r w:rsidR="00DF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43" w:rsidRDefault="00B2384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63" w:rsidRPr="002B5484" w:rsidRDefault="00CA326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2B5484" w:rsidRDefault="00B23843" w:rsidP="001F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3843" w:rsidRPr="002B5484" w:rsidRDefault="00B23843" w:rsidP="00B2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43" w:rsidRPr="002B5484" w:rsidRDefault="00B23843" w:rsidP="00B23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B23843" w:rsidRPr="002B5484" w:rsidRDefault="00B23843" w:rsidP="00B2384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B9" w:rsidRDefault="009263B9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3B9" w:rsidRDefault="009263B9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843" w:rsidRPr="002B5484" w:rsidRDefault="00B23843" w:rsidP="00EB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</w:t>
      </w:r>
      <w:r w:rsidR="005B169D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предоставлении муниципальной услуги - 15 минут.</w:t>
      </w:r>
    </w:p>
    <w:p w:rsidR="00B23843" w:rsidRPr="002B5484" w:rsidRDefault="00B23843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EB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12. </w:t>
      </w: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</w:t>
      </w:r>
      <w:r w:rsidR="009263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порядок</w:t>
      </w: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регистрации запроса заявителя о</w:t>
      </w:r>
    </w:p>
    <w:p w:rsidR="005B169D" w:rsidRPr="005B169D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предоставлении</w:t>
      </w:r>
      <w:proofErr w:type="gramEnd"/>
      <w:r w:rsidRPr="005B16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муниципальной услуги</w:t>
      </w:r>
    </w:p>
    <w:p w:rsidR="005B169D" w:rsidRPr="002B5484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9D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9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B16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регистрации запроса заявителя о предоставлении муниципальной услуги составляет 1 рабочий день.</w:t>
      </w:r>
    </w:p>
    <w:p w:rsidR="009263B9" w:rsidRPr="002B5484" w:rsidRDefault="009263B9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12.2. Регистрация запроса заявителя о пред</w:t>
      </w:r>
      <w:r w:rsidR="00EB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услуги, поступившего в нерабочее время, в том числе в выходной (нерабочий) день, осуществляется в первый за ним рабочий день. </w:t>
      </w:r>
    </w:p>
    <w:p w:rsidR="005B169D" w:rsidRPr="002B5484" w:rsidRDefault="005B169D" w:rsidP="005B16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9D" w:rsidRPr="005B169D" w:rsidRDefault="005B169D" w:rsidP="005B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EB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5B169D" w:rsidRPr="002B5484" w:rsidRDefault="005B169D" w:rsidP="00B2384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CD7" w:rsidRPr="005F6CD7" w:rsidRDefault="005F6CD7" w:rsidP="005F6C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13.1. </w:t>
      </w:r>
      <w:r w:rsidRPr="005F6CD7">
        <w:rPr>
          <w:rFonts w:ascii="Times New Roman" w:eastAsia="Calibri" w:hAnsi="Times New Roman" w:cs="Times New Roman"/>
          <w:sz w:val="28"/>
          <w:szCs w:val="28"/>
        </w:rPr>
        <w:t>Требования к помещениям Департамента, в которых предоставляется муниципальная услуга, к местам ожидания и приема заявителей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Помещение,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системой, тревожной кнопкой и средствами пожаротушения, системой оповещения о возникновении чрезвычайной ситуации и располагаться с учетом пешеходной доступности на расстоянии 10 минут ходьбы от остановок общественного транспорта.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 холле помещения на стене размещается указатель расположения отдела. У кабинетов должны находиться информационные доски с указанием фамилии, имени, отчества, должности специалиста, приемных дней и времени приема.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Департамента, располагается автостоянка для парковки автомобилей, в том числе для парковки специальных автотранспортных средств инвалидов. Доступ заявителей к парковочным местам является бесплатным.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Центральный вход в здание предоставления муниципальной услуги оборудуется соответствующими указателями, пандусом, расширенным проходом. Предусмотрены места общего пользования.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Места для информирования заявителей и заполнения ими необходимых документов должны быть оборудованы информационным стендом, столом, стульями, бумагой и канцелярскими принадлежностями.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На информационных стендах</w:t>
      </w: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 размещается следующая </w:t>
      </w: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lastRenderedPageBreak/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13.2. </w:t>
      </w:r>
      <w:r w:rsidRPr="005F6CD7">
        <w:rPr>
          <w:rFonts w:ascii="Times New Roman" w:eastAsia="Calibri" w:hAnsi="Times New Roman" w:cs="Times New Roman"/>
          <w:sz w:val="28"/>
          <w:szCs w:val="28"/>
        </w:rPr>
        <w:t>Требования к помещениям, местам ожидания и приема заявителей в Центре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Помещение Центра оборудуется отдельным входом для свободного доступа заявителей в помещение, в том числе заявителей с ограниченными возможностями передвижения.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Вход в помещение Центра оборудуется информационной вывеской, оформленной на русском и чеченском языках, которая располагается на панели рядом с входом, и содержит следующую информацию о Центре: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место нахождения;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юридический адрес;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номер телефона единой справочной службы Центра;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адрес электронной почты.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Вход и выход из помещения оборудуются соответствующими указателями.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Помещения, предназначенные для работы с заявителями, располагаются на первом этаже здания и имеют отдельный вход.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Помещение Центра состоит из нескольких функциональных секторов (зон):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сектор информирования;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сектор ожидания;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сектор приема заявителей.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 секторе информирования расположены: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информационные стенды;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информационный киоск.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В секторе ожидания расположены: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электронная система управления очередью;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платежный терминал;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места ожидания для посетителей;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информационные киоски;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бланки (формы) документов, необходимые для получения услуги.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В секторе приема заявителей </w:t>
      </w:r>
      <w:proofErr w:type="gramStart"/>
      <w:r w:rsidRPr="005F6CD7">
        <w:rPr>
          <w:rFonts w:ascii="Times New Roman" w:eastAsia="Calibri" w:hAnsi="Times New Roman" w:cs="Times New Roman"/>
          <w:sz w:val="28"/>
          <w:szCs w:val="28"/>
        </w:rPr>
        <w:t>расположены</w:t>
      </w:r>
      <w:proofErr w:type="gramEnd"/>
      <w:r w:rsidRPr="005F6C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окна приема посетителей.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Окна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5F6CD7" w:rsidRPr="005F6CD7" w:rsidRDefault="007B2C8E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lastRenderedPageBreak/>
        <w:t>На и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нформационны</w:t>
      </w:r>
      <w:r w:rsidRPr="002B5484">
        <w:rPr>
          <w:rFonts w:ascii="Times New Roman" w:eastAsia="Calibri" w:hAnsi="Times New Roman" w:cs="Times New Roman"/>
          <w:sz w:val="28"/>
          <w:szCs w:val="28"/>
        </w:rPr>
        <w:t>х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 w:rsidRPr="002B5484">
        <w:rPr>
          <w:rFonts w:ascii="Times New Roman" w:eastAsia="Calibri" w:hAnsi="Times New Roman" w:cs="Times New Roman"/>
          <w:sz w:val="28"/>
          <w:szCs w:val="28"/>
        </w:rPr>
        <w:t>ах размещается следующая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Pr="002B5484">
        <w:rPr>
          <w:rFonts w:ascii="Times New Roman" w:eastAsia="Calibri" w:hAnsi="Times New Roman" w:cs="Times New Roman"/>
          <w:sz w:val="28"/>
          <w:szCs w:val="28"/>
        </w:rPr>
        <w:t>я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услуг, номера телефонов, адрес Интернет-сайта и электронной почты Центра; 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перечень услуг, оказываемых н</w:t>
      </w:r>
      <w:r w:rsidR="00A643BF" w:rsidRPr="002B5484">
        <w:rPr>
          <w:rFonts w:ascii="Times New Roman" w:eastAsia="Calibri" w:hAnsi="Times New Roman" w:cs="Times New Roman"/>
          <w:sz w:val="28"/>
          <w:szCs w:val="28"/>
        </w:rPr>
        <w:t>а базе Центра;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полная версия текста Административного регламента;</w:t>
      </w:r>
    </w:p>
    <w:p w:rsidR="005F6CD7" w:rsidRP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получения услуг;</w:t>
      </w:r>
    </w:p>
    <w:p w:rsidR="005F6CD7" w:rsidRDefault="005F6CD7" w:rsidP="005F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Центра.</w:t>
      </w:r>
    </w:p>
    <w:p w:rsidR="004F1804" w:rsidRDefault="00761C0F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13.3.</w:t>
      </w:r>
      <w:r w:rsidR="00160D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804">
        <w:rPr>
          <w:rFonts w:ascii="Times New Roman" w:hAnsi="Times New Roman"/>
          <w:sz w:val="28"/>
          <w:szCs w:val="28"/>
        </w:rPr>
        <w:t>Органы местного самоуправления и их структурные подразделения обеспечивают инвалидам</w:t>
      </w:r>
      <w:r w:rsidR="004F1804" w:rsidRPr="009141E1">
        <w:rPr>
          <w:rFonts w:ascii="Times New Roman" w:hAnsi="Times New Roman"/>
          <w:sz w:val="28"/>
          <w:szCs w:val="28"/>
        </w:rPr>
        <w:t>: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4F180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4F1804" w:rsidRPr="00893BC4" w:rsidRDefault="004F1804" w:rsidP="004F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893BC4">
        <w:rPr>
          <w:rFonts w:ascii="Times New Roman" w:hAnsi="Times New Roman"/>
          <w:sz w:val="28"/>
          <w:szCs w:val="28"/>
        </w:rPr>
        <w:t>.</w:t>
      </w:r>
    </w:p>
    <w:p w:rsidR="005F6CD7" w:rsidRPr="005F6CD7" w:rsidRDefault="005F6CD7" w:rsidP="00485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F6CD7" w:rsidRPr="005F6CD7" w:rsidRDefault="007B2C8E" w:rsidP="0048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14. </w:t>
      </w:r>
      <w:r w:rsidR="005F6CD7" w:rsidRPr="005F6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08437F" w:rsidRDefault="0008437F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7B2C8E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6C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CD7">
        <w:rPr>
          <w:rFonts w:ascii="Times New Roman" w:eastAsia="Calibri" w:hAnsi="Times New Roman" w:cs="Times New Roman"/>
          <w:sz w:val="28"/>
          <w:szCs w:val="28"/>
        </w:rPr>
        <w:t>Критериями оценки качества предоставления муниципальной услуги являются: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требованиями, установленными настоящим Административным регламентом;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lastRenderedPageBreak/>
        <w:t>- своевременность, доступность, точность, полнота предоставления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удовлетворенность получателя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соблюдение сроков  ожидания в очереди при предоставлении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отсутствие жалоб на решения и действия (бездействие) должностных лиц в ходе предоставления муниципальной услуги.</w:t>
      </w:r>
    </w:p>
    <w:p w:rsidR="005F6CD7" w:rsidRPr="005F6CD7" w:rsidRDefault="007B2C8E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14.2. </w:t>
      </w:r>
      <w:r w:rsidR="005F6CD7" w:rsidRPr="005F6CD7">
        <w:rPr>
          <w:rFonts w:ascii="Times New Roman" w:eastAsia="Calibri" w:hAnsi="Times New Roman" w:cs="Times New Roman"/>
          <w:sz w:val="28"/>
          <w:szCs w:val="28"/>
        </w:rPr>
        <w:t>Критериями доступности муниципальной услуги являются: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информирование заявителей о порядке и условиях предоставления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время, затраченное заявителями на получение муниципальной услуги;</w:t>
      </w:r>
    </w:p>
    <w:p w:rsidR="005F6CD7" w:rsidRPr="005F6CD7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комфортность организации процесса предоставления муниципальной услуги;</w:t>
      </w:r>
    </w:p>
    <w:p w:rsidR="005F6CD7" w:rsidRPr="002B5484" w:rsidRDefault="005F6CD7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D7">
        <w:rPr>
          <w:rFonts w:ascii="Times New Roman" w:eastAsia="Calibri" w:hAnsi="Times New Roman" w:cs="Times New Roman"/>
          <w:sz w:val="28"/>
          <w:szCs w:val="28"/>
        </w:rPr>
        <w:t>- возможность получения информации о предоставлении муниципальной услуги из различных источников.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 xml:space="preserve">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8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643BF" w:rsidRPr="002B5484" w:rsidRDefault="00A643BF" w:rsidP="00A64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3BF" w:rsidRPr="005F6CD7" w:rsidRDefault="00A643BF" w:rsidP="00EA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94376" w:rsidRPr="002B5484">
        <w:rPr>
          <w:rFonts w:ascii="Times New Roman" w:hAnsi="Times New Roman" w:cs="Times New Roman"/>
          <w:sz w:val="28"/>
          <w:szCs w:val="28"/>
        </w:rPr>
        <w:t xml:space="preserve">муниципальной услуги в МФЦ и особенности предоставления муниципальных услуг в электронной форме, не предъявляются. </w:t>
      </w:r>
    </w:p>
    <w:p w:rsidR="0008437F" w:rsidRDefault="0008437F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376" w:rsidRPr="00994376" w:rsidRDefault="00994376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244B58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994376" w:rsidRPr="00994376" w:rsidRDefault="00994376" w:rsidP="009943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76" w:rsidRPr="002B5484" w:rsidRDefault="00994376" w:rsidP="0099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Последовательность админ</w:t>
      </w:r>
      <w:r w:rsidR="00BC5DAE"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истративных действий (процедур)</w:t>
      </w:r>
    </w:p>
    <w:p w:rsidR="00994376" w:rsidRPr="002B5484" w:rsidRDefault="00994376" w:rsidP="0099437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о выдаче листа согласования эскизного проекта информационной конструкции от Заявителя;</w:t>
      </w:r>
    </w:p>
    <w:p w:rsidR="00BC5DAE" w:rsidRPr="00BC5DAE" w:rsidRDefault="00EA6BD7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от Заявителя документов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 6</w:t>
      </w:r>
      <w:r w:rsidR="00B735EA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от государственных органов, органов местного самоуправления, организаций документов, необходимых для предоставления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случае предоставления Заявителем неполного пакета документов;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о выдаче листа согласования эскизного проекта информационной конструкции;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предоставлении</w:t>
      </w:r>
      <w:r w:rsidR="00CA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предоставлении муниципальной услуги;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листа согласования эскизного проекта информационной конструкции или решения об отказе в выдаче листа согласования эскизного проекта</w:t>
      </w:r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конструкции.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5DAE" w:rsidRPr="00BC5DAE" w:rsidRDefault="00BC5DAE" w:rsidP="00BC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заявл</w:t>
      </w:r>
      <w:r w:rsidR="00B735EA"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с прилагаемыми документами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личное обращение Заявителя (его представителя, доверенного лица)  в Департамент или Центр с заявлением о выдаче листа согласования эскизного проекта информационной конструкции по форме</w:t>
      </w:r>
      <w:r w:rsidR="00FC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приложению 1) к настоящему административному регламенту, с приложением документов в соответствии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перечнем, указанным в п. 6.1.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 специалист Департамента или Центра, в должностные обязанности которого входит прием и регистрация входящей корреспонденции.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Департамента или Центра проверяет надлежащее оформление заявления о предоставлении муниципальной услуги и комплектность предоставленных документов.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ненадлежащем оформлении заявления в соответствии с 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Департамента или Центра возвращает заявителю документы с разъяснением причин, предлагает принять меры по их устранению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пояснив, что возврат документов не препятствует повторному обращению Заявителя.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надлежащего оформления заявления и </w:t>
      </w:r>
      <w:proofErr w:type="gramStart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документов, указанным в заявлении, специалист Департамента или Центра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Департамента в день регистрации заявления и приложенных к нему документов передает его на рассмотрение должностным лицам Департамента в соответствии с их функциональными обязанностями.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поступившие в Центр, подлежат передаче в Департамент не позднее дня</w:t>
      </w:r>
      <w:r w:rsidR="00EA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днем их принятия. Максимальны</w:t>
      </w:r>
      <w:r w:rsidR="0008437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срок исполнения процедуры прие</w:t>
      </w:r>
      <w:r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регистрация заявления составляет 2 дня.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D75" w:rsidRDefault="00160D75" w:rsidP="00BC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DAE" w:rsidRPr="00BC5DAE" w:rsidRDefault="00BC5DAE" w:rsidP="00BC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Рассмотрение заявления</w:t>
      </w:r>
      <w:r w:rsidRPr="00BC5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приложенных к нему документов</w:t>
      </w:r>
    </w:p>
    <w:p w:rsidR="00BC5DAE" w:rsidRPr="002B5484" w:rsidRDefault="00BC5DAE" w:rsidP="00BC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DAE" w:rsidRPr="00BC5DAE" w:rsidRDefault="00BC5DAE" w:rsidP="00EA6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является его регистрация и передача для исполнения специалисту отдела рекламы.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отдела рекламы: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1) определяет их соответствие требованиям законодательства;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2) согласует место размещения информационной конструкции с начальником отдела;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3) запрашивает в рамках межведомственного взаимодействия в отделении Федеральной налоговой службы по г</w:t>
      </w:r>
      <w:proofErr w:type="gramStart"/>
      <w:r w:rsidRPr="00BC5DA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BC5DAE">
        <w:rPr>
          <w:rFonts w:ascii="Times New Roman" w:eastAsia="Calibri" w:hAnsi="Times New Roman" w:cs="Times New Roman"/>
          <w:sz w:val="28"/>
          <w:szCs w:val="28"/>
        </w:rPr>
        <w:t>розному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предприниматель), в Управлении Федеральной службы государственной регистрации, кадастра и картографии по г.Грозному выписку из Единого государственного реестра прав на недвижимое имущество и сделок о зарегистрированных правах на объекты недвижимости;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4) устанавливает и определяет перечень органов, уполномоченных на согласование установки информационной конструкции, а также организаций, у которых необходимо получить согласование в целях соблюдения прав лиц, интересы которых затрагиваются в ходе размещения и эксплуатации информационной конструкции;</w:t>
      </w:r>
    </w:p>
    <w:p w:rsidR="00BC5DAE" w:rsidRPr="00BC5DAE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5) проверяет возможность установки информационной  конструкции на заявленном м</w:t>
      </w:r>
      <w:r w:rsidR="00EA6BD7">
        <w:rPr>
          <w:rFonts w:ascii="Times New Roman" w:eastAsia="Calibri" w:hAnsi="Times New Roman" w:cs="Times New Roman"/>
          <w:sz w:val="28"/>
          <w:szCs w:val="28"/>
        </w:rPr>
        <w:t>есте, а также возможность выдачи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листа согласования эскизного проекта информационной конструкции в соответствии с</w:t>
      </w:r>
      <w:r w:rsidRPr="00BC5DAE">
        <w:rPr>
          <w:rFonts w:ascii="Times New Roman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Положением «О порядке размещения средств наружной рекламы и информации на территории города Грозного», утвержденным решением Совета депутатов города Грозного от 29 апреля 2013 года № 22, Правилами благоустройства территории города Грозного, утвержденными решением Совета депутатов города Грозно</w:t>
      </w:r>
      <w:r w:rsidR="00EA6BD7">
        <w:rPr>
          <w:rFonts w:ascii="Times New Roman" w:eastAsia="Calibri" w:hAnsi="Times New Roman" w:cs="Times New Roman"/>
          <w:sz w:val="28"/>
          <w:szCs w:val="28"/>
        </w:rPr>
        <w:t>го от 25 декабря 2014 года № 75;</w:t>
      </w:r>
    </w:p>
    <w:p w:rsidR="00BC5DAE" w:rsidRPr="00D52119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19">
        <w:rPr>
          <w:rFonts w:ascii="Times New Roman" w:eastAsia="Calibri" w:hAnsi="Times New Roman" w:cs="Times New Roman"/>
          <w:sz w:val="28"/>
          <w:szCs w:val="28"/>
        </w:rPr>
        <w:t>6) выявляет отсутствие оснований в получени</w:t>
      </w:r>
      <w:r w:rsidR="00EA6BD7">
        <w:rPr>
          <w:rFonts w:ascii="Times New Roman" w:eastAsia="Calibri" w:hAnsi="Times New Roman" w:cs="Times New Roman"/>
          <w:sz w:val="28"/>
          <w:szCs w:val="28"/>
        </w:rPr>
        <w:t>и</w:t>
      </w:r>
      <w:r w:rsidRPr="00D52119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услуги.</w:t>
      </w:r>
    </w:p>
    <w:p w:rsidR="00BC5DAE" w:rsidRPr="00D52119" w:rsidRDefault="00BC5DAE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19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процедуры -10 дней.</w:t>
      </w:r>
    </w:p>
    <w:p w:rsidR="00D52119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2119" w:rsidRPr="00D52119" w:rsidRDefault="00D52119" w:rsidP="00D5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5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D52119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52119" w:rsidRPr="00067A68" w:rsidRDefault="00D5211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52119" w:rsidRPr="00067A68" w:rsidRDefault="00D5211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должностное лицо Департамента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статьи 7.2 Федерального закона от 27 июля 2010 года                               № 210-ФЗ «Об организации предоставления государственных и муниципальных услуг».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                        пять рабочих дней.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D52119" w:rsidRPr="00067A68" w:rsidRDefault="00D52119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иваемых документов и информации</w:t>
      </w:r>
      <w:r w:rsidRP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являться основанием для отказа в предоставлении заявителю муниципальной услуги.</w:t>
      </w:r>
    </w:p>
    <w:p w:rsidR="0008437F" w:rsidRPr="0008437F" w:rsidRDefault="0008437F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2B5484" w:rsidRDefault="00D52119" w:rsidP="00246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735EA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C5DAE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Принятие решения о выдаче лист</w:t>
      </w:r>
      <w:r w:rsidR="00497F9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C5DAE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согласования эскизного проекта информационной конструкции, решения об отказе в его выдаче</w:t>
      </w:r>
    </w:p>
    <w:p w:rsidR="00B735EA" w:rsidRPr="002B5484" w:rsidRDefault="00B735EA" w:rsidP="00BC5D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2B5484" w:rsidRDefault="00D52119" w:rsidP="00D52119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067A6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DAE" w:rsidRPr="002B5484">
        <w:rPr>
          <w:rFonts w:ascii="Times New Roman" w:eastAsia="Calibri" w:hAnsi="Times New Roman" w:cs="Times New Roman"/>
          <w:sz w:val="28"/>
          <w:szCs w:val="28"/>
        </w:rPr>
        <w:t>С момента поступления подготовленного и согласованного пакета документов, специалистом отдела рекламы готовится лист согласования эскизного про</w:t>
      </w:r>
      <w:r w:rsidR="00497F9F">
        <w:rPr>
          <w:rFonts w:ascii="Times New Roman" w:eastAsia="Calibri" w:hAnsi="Times New Roman" w:cs="Times New Roman"/>
          <w:sz w:val="28"/>
          <w:szCs w:val="28"/>
        </w:rPr>
        <w:t>екта информационной конструкции</w:t>
      </w:r>
      <w:r w:rsidR="00BC5DAE" w:rsidRPr="002B5484">
        <w:rPr>
          <w:rFonts w:ascii="Times New Roman" w:eastAsia="Calibri" w:hAnsi="Times New Roman" w:cs="Times New Roman"/>
          <w:sz w:val="28"/>
          <w:szCs w:val="28"/>
        </w:rPr>
        <w:t xml:space="preserve"> либо решение об отказе в его выдаче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Лист согласования эскизного проекта информационной конструкции или решения об отказе в его выдаче с</w:t>
      </w:r>
      <w:r w:rsidR="00067A68">
        <w:rPr>
          <w:rFonts w:ascii="Times New Roman" w:eastAsia="Calibri" w:hAnsi="Times New Roman" w:cs="Times New Roman"/>
          <w:sz w:val="28"/>
          <w:szCs w:val="28"/>
        </w:rPr>
        <w:t>пециалист отдела рекламы передае</w:t>
      </w:r>
      <w:r w:rsidRPr="00BC5DAE">
        <w:rPr>
          <w:rFonts w:ascii="Times New Roman" w:eastAsia="Calibri" w:hAnsi="Times New Roman" w:cs="Times New Roman"/>
          <w:sz w:val="28"/>
          <w:szCs w:val="28"/>
        </w:rPr>
        <w:t>т для визирования начальнику отдела рекламы.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После визирования листа согласования эскизного проекта информ</w:t>
      </w:r>
      <w:r w:rsidR="00497F9F">
        <w:rPr>
          <w:rFonts w:ascii="Times New Roman" w:eastAsia="Calibri" w:hAnsi="Times New Roman" w:cs="Times New Roman"/>
          <w:sz w:val="28"/>
          <w:szCs w:val="28"/>
        </w:rPr>
        <w:t>ационной конструкции или решения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об отказе в его выдаче </w:t>
      </w:r>
      <w:r w:rsidR="00067A68">
        <w:rPr>
          <w:rFonts w:ascii="Times New Roman" w:eastAsia="Calibri" w:hAnsi="Times New Roman" w:cs="Times New Roman"/>
          <w:sz w:val="28"/>
          <w:szCs w:val="28"/>
        </w:rPr>
        <w:t>начальник отдела рекламы передае</w:t>
      </w:r>
      <w:r w:rsidRPr="00BC5DAE">
        <w:rPr>
          <w:rFonts w:ascii="Times New Roman" w:eastAsia="Calibri" w:hAnsi="Times New Roman" w:cs="Times New Roman"/>
          <w:sz w:val="28"/>
          <w:szCs w:val="28"/>
        </w:rPr>
        <w:t>т пакет документов для подписания директору Департамента</w:t>
      </w:r>
      <w:r w:rsidRPr="00BC5D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BC5DAE" w:rsidRPr="00BC5DAE" w:rsidRDefault="00D52119" w:rsidP="00D52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>.</w:t>
      </w:r>
      <w:r w:rsidR="00B735EA" w:rsidRPr="002B5484">
        <w:rPr>
          <w:rFonts w:ascii="Times New Roman" w:eastAsia="Calibri" w:hAnsi="Times New Roman" w:cs="Times New Roman"/>
          <w:sz w:val="28"/>
          <w:szCs w:val="28"/>
        </w:rPr>
        <w:t>2.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 является подписание листа согласования эскизного проекта информационной конструкции или решения об отказе в его выдаче директором Департамента.</w:t>
      </w:r>
    </w:p>
    <w:p w:rsidR="00BC5DAE" w:rsidRPr="00BC5DAE" w:rsidRDefault="00BC5DAE" w:rsidP="00D5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                      10 дней.</w:t>
      </w:r>
    </w:p>
    <w:p w:rsidR="004C5855" w:rsidRPr="002B5484" w:rsidRDefault="004C5855" w:rsidP="00B7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D75" w:rsidRDefault="00160D75" w:rsidP="00246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DAE" w:rsidRPr="00BC5DAE" w:rsidRDefault="00D52119" w:rsidP="00246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BC5DAE" w:rsidRPr="00BC5DAE">
        <w:rPr>
          <w:rFonts w:ascii="Times New Roman" w:eastAsia="Calibri" w:hAnsi="Times New Roman" w:cs="Times New Roman"/>
          <w:b/>
          <w:sz w:val="28"/>
          <w:szCs w:val="28"/>
        </w:rPr>
        <w:t>. Выдача листа согласования эскизного проекта информационной конструкции или</w:t>
      </w:r>
      <w:r w:rsidR="00244B58" w:rsidRPr="002B5484">
        <w:rPr>
          <w:rFonts w:ascii="Times New Roman" w:eastAsia="Calibri" w:hAnsi="Times New Roman" w:cs="Times New Roman"/>
          <w:b/>
          <w:sz w:val="28"/>
          <w:szCs w:val="28"/>
        </w:rPr>
        <w:t xml:space="preserve"> решения об отказе в его выдаче</w:t>
      </w:r>
    </w:p>
    <w:p w:rsidR="004C5855" w:rsidRPr="002B5484" w:rsidRDefault="004C5855" w:rsidP="00B735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C5855" w:rsidRPr="002B5484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BC5DAE" w:rsidRPr="00BC5DAE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к специалисту отдела рекламы подписанного директором Департамента листа согласования эскизного проекта информационной конструкции или решения об отказе в его выдаче.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отдела рекламы в течение 1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дня с момента </w:t>
      </w:r>
      <w:proofErr w:type="gramStart"/>
      <w:r w:rsidRPr="00BC5DAE">
        <w:rPr>
          <w:rFonts w:ascii="Times New Roman" w:eastAsia="Calibri" w:hAnsi="Times New Roman" w:cs="Times New Roman"/>
          <w:sz w:val="28"/>
          <w:szCs w:val="28"/>
        </w:rPr>
        <w:t>подписания листа согласования эскизного проекта информационной конструкции</w:t>
      </w:r>
      <w:proofErr w:type="gramEnd"/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497F9F">
        <w:rPr>
          <w:rFonts w:ascii="Times New Roman" w:eastAsia="Calibri" w:hAnsi="Times New Roman" w:cs="Times New Roman"/>
          <w:sz w:val="28"/>
          <w:szCs w:val="28"/>
        </w:rPr>
        <w:t>о</w:t>
      </w:r>
      <w:r w:rsidRPr="00BC5DAE">
        <w:rPr>
          <w:rFonts w:ascii="Times New Roman" w:eastAsia="Calibri" w:hAnsi="Times New Roman" w:cs="Times New Roman"/>
          <w:sz w:val="28"/>
          <w:szCs w:val="28"/>
        </w:rPr>
        <w:t>м  Департамента вносит данные о</w:t>
      </w:r>
      <w:r w:rsidR="00497F9F">
        <w:rPr>
          <w:rFonts w:ascii="Times New Roman" w:eastAsia="Calibri" w:hAnsi="Times New Roman" w:cs="Times New Roman"/>
          <w:sz w:val="28"/>
          <w:szCs w:val="28"/>
        </w:rPr>
        <w:t>б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информационной конструкции в реестр информационных  конструкций, установленных на территории муниципального образования </w:t>
      </w:r>
      <w:r w:rsidR="00497F9F">
        <w:rPr>
          <w:rFonts w:ascii="Times New Roman" w:eastAsia="Calibri" w:hAnsi="Times New Roman" w:cs="Times New Roman"/>
          <w:sz w:val="28"/>
          <w:szCs w:val="28"/>
        </w:rPr>
        <w:t>«</w:t>
      </w:r>
      <w:r w:rsidRPr="00BC5DAE">
        <w:rPr>
          <w:rFonts w:ascii="Times New Roman" w:eastAsia="Calibri" w:hAnsi="Times New Roman" w:cs="Times New Roman"/>
          <w:sz w:val="28"/>
          <w:szCs w:val="28"/>
        </w:rPr>
        <w:t>город Грозный</w:t>
      </w:r>
      <w:r w:rsidR="00497F9F">
        <w:rPr>
          <w:rFonts w:ascii="Times New Roman" w:eastAsia="Calibri" w:hAnsi="Times New Roman" w:cs="Times New Roman"/>
          <w:sz w:val="28"/>
          <w:szCs w:val="28"/>
        </w:rPr>
        <w:t>»</w:t>
      </w:r>
      <w:r w:rsidRPr="00BC5D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Лист согласования эскизного проекта информационной конструкции или решения об отказе в его выдаче вручается специалистом Департамента заявителю лично по месту подачи заявления.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067A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06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5DAE">
        <w:rPr>
          <w:rFonts w:ascii="Times New Roman" w:eastAsia="Calibri" w:hAnsi="Times New Roman" w:cs="Times New Roman"/>
          <w:sz w:val="28"/>
          <w:szCs w:val="28"/>
        </w:rPr>
        <w:t>если заявитель обратился за предоставлением услуги в Центр, специалист Департамента не позднее следующего дня после подготовки листа согласования эскизного проекта информационной конструкции или решения об отказе в его выдач</w:t>
      </w:r>
      <w:r w:rsidR="00497F9F">
        <w:rPr>
          <w:rFonts w:ascii="Times New Roman" w:eastAsia="Calibri" w:hAnsi="Times New Roman" w:cs="Times New Roman"/>
          <w:sz w:val="28"/>
          <w:szCs w:val="28"/>
        </w:rPr>
        <w:t>е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 передает  в Центр для выдач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>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заявителю.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Специалист соответствующего отдела Центра не позднее следующего дня после поступления листа согласования эскизного проекта информационной конструкции или решения об отказе в его выдач</w:t>
      </w:r>
      <w:r w:rsidR="00244B58" w:rsidRPr="002B5484">
        <w:rPr>
          <w:rFonts w:ascii="Times New Roman" w:eastAsia="Calibri" w:hAnsi="Times New Roman" w:cs="Times New Roman"/>
          <w:sz w:val="28"/>
          <w:szCs w:val="28"/>
        </w:rPr>
        <w:t>и</w:t>
      </w:r>
      <w:r w:rsidRPr="00BC5DAE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необходимости получения подготовленных документов.</w:t>
      </w:r>
    </w:p>
    <w:p w:rsidR="00BC5DAE" w:rsidRPr="00BC5DAE" w:rsidRDefault="00BC5DAE" w:rsidP="00244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DAE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3 дня.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получает лист согласования эскизного про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информационной конструкции или 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и расписывается в журнале </w:t>
      </w:r>
      <w:proofErr w:type="gramStart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листов согласования эскизных проектов информационных конструкций</w:t>
      </w:r>
      <w:proofErr w:type="gramEnd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максимальный срок приня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решения о возможности </w:t>
      </w:r>
      <w:proofErr w:type="gramStart"/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согласования эскизного проекта информационной конструкции</w:t>
      </w:r>
      <w:proofErr w:type="gramEnd"/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его выдаче не может превышать двух месяц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заявления.</w:t>
      </w:r>
    </w:p>
    <w:p w:rsidR="00BC5DAE" w:rsidRPr="00BC5DAE" w:rsidRDefault="00D52119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B58"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при предоставлении муниципальной услуги отражена схема</w:t>
      </w:r>
      <w:r w:rsidR="000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 в блок-схеме (приложение </w:t>
      </w:r>
      <w:r w:rsidR="00BC5DAE" w:rsidRPr="00BC5DA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994376" w:rsidRPr="002B5484" w:rsidRDefault="00994376" w:rsidP="00244B5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D75" w:rsidRDefault="00160D75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B58" w:rsidRPr="00244B58" w:rsidRDefault="00244B58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IV. </w:t>
      </w:r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3B3BBB"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                                     АДМИНИСТРАТИВНОГО РЕГЛАМЕНТА</w:t>
      </w:r>
    </w:p>
    <w:p w:rsidR="00BC5DAE" w:rsidRPr="002B5484" w:rsidRDefault="00BC5DAE" w:rsidP="0024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3BBB" w:rsidRPr="002B5484" w:rsidRDefault="003B3BBB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Порядок осуществления текущего </w:t>
      </w:r>
      <w:proofErr w:type="gramStart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соблюдением</w:t>
      </w:r>
    </w:p>
    <w:p w:rsidR="003B3BBB" w:rsidRPr="002B5484" w:rsidRDefault="003B3BBB" w:rsidP="003B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3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исполнением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ответственными должностными лицами положений настоящего А</w:t>
      </w:r>
      <w:r w:rsidRPr="003B3B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дминистративного регламента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3BBB" w:rsidRPr="003B3BBB" w:rsidRDefault="003B3BBB" w:rsidP="00AF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2B5484" w:rsidRDefault="00AF6B2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Департамента, ответственными за организацию работы по предоставлению муниципальной услуги.</w:t>
      </w:r>
    </w:p>
    <w:p w:rsidR="00AF6B29" w:rsidRPr="00AF6B29" w:rsidRDefault="00AF6B29" w:rsidP="00497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B3BBB" w:rsidRPr="002B5484" w:rsidRDefault="00AF6B29" w:rsidP="00497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правовым  актом директора Департамента.</w:t>
      </w:r>
    </w:p>
    <w:p w:rsidR="00AF6B29" w:rsidRDefault="00AF6B29" w:rsidP="00AF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2B5484" w:rsidRDefault="00AF6B29" w:rsidP="00067A68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плановых</w:t>
      </w:r>
      <w:proofErr w:type="gramEnd"/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AF6B29" w:rsidRPr="002B5484" w:rsidRDefault="00AF6B29" w:rsidP="00067A6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внеплановых проверок полноты и качества предоставления муниципальной услуги</w:t>
      </w:r>
    </w:p>
    <w:p w:rsidR="00AF6B29" w:rsidRPr="002B5484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29" w:rsidRPr="00AF6B29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29">
        <w:rPr>
          <w:rFonts w:ascii="Times New Roman" w:eastAsia="Calibri" w:hAnsi="Times New Roman" w:cs="Times New Roman"/>
          <w:sz w:val="28"/>
          <w:szCs w:val="28"/>
        </w:rPr>
        <w:t xml:space="preserve">Плановые проверки полноты и качества предоставления </w:t>
      </w:r>
      <w:r w:rsidR="00497F9F">
        <w:rPr>
          <w:rFonts w:ascii="Times New Roman" w:eastAsia="Calibri" w:hAnsi="Times New Roman" w:cs="Times New Roman"/>
          <w:sz w:val="28"/>
          <w:szCs w:val="28"/>
        </w:rPr>
        <w:t>муниципальной услуги осуществляю</w:t>
      </w:r>
      <w:r w:rsidRPr="00AF6B29">
        <w:rPr>
          <w:rFonts w:ascii="Times New Roman" w:eastAsia="Calibri" w:hAnsi="Times New Roman" w:cs="Times New Roman"/>
          <w:sz w:val="28"/>
          <w:szCs w:val="28"/>
        </w:rPr>
        <w:t>тся в соответствии с графиком проверок.</w:t>
      </w:r>
    </w:p>
    <w:p w:rsidR="00AF6B29" w:rsidRPr="002B5484" w:rsidRDefault="00AF6B29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B29">
        <w:rPr>
          <w:rFonts w:ascii="Times New Roman" w:eastAsia="Calibri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органа, ответственного за предоставление муниципальной услуги.</w:t>
      </w:r>
    </w:p>
    <w:p w:rsidR="001C6D7E" w:rsidRPr="00AF6B29" w:rsidRDefault="001C6D7E" w:rsidP="00AF6B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48" w:rsidRPr="00EC7410" w:rsidRDefault="00991848" w:rsidP="00EC74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Ответственность должностных лиц </w:t>
      </w:r>
      <w:r w:rsidR="003F53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отраслевых, структурных и территориальных органов Мэрии города Грозного за решения и действия (бездействие), принимаемые</w:t>
      </w:r>
      <w:r w:rsidR="00EC74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(осуществляемые) ими в ходе предоставления муниципальной услуги </w:t>
      </w:r>
    </w:p>
    <w:p w:rsidR="00EC7410" w:rsidRPr="003F53A2" w:rsidRDefault="00EC7410" w:rsidP="00EC741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848" w:rsidRPr="00991848" w:rsidRDefault="00991848" w:rsidP="0099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848">
        <w:rPr>
          <w:rFonts w:ascii="Times New Roman" w:eastAsia="Calibri" w:hAnsi="Times New Roman" w:cs="Times New Roman"/>
          <w:sz w:val="28"/>
          <w:szCs w:val="28"/>
        </w:rPr>
        <w:t xml:space="preserve">Сотрудники Департамента,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 По результатам проведенных проверок, в случае выявления нарушений, виновные лица могут </w:t>
      </w:r>
      <w:r w:rsidRPr="00991848">
        <w:rPr>
          <w:rFonts w:ascii="Times New Roman" w:eastAsia="Calibri" w:hAnsi="Times New Roman" w:cs="Times New Roman"/>
          <w:sz w:val="28"/>
          <w:szCs w:val="28"/>
        </w:rPr>
        <w:lastRenderedPageBreak/>
        <w:t>привлекаться к ответственности в соответствии с законодательством Российской Федерации.</w:t>
      </w:r>
    </w:p>
    <w:p w:rsidR="00AF6B29" w:rsidRPr="002B5484" w:rsidRDefault="00AF6B29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48" w:rsidRPr="00991848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="00EC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ДОЛЖНОСТНЫХ ЛИЦ,</w:t>
      </w:r>
      <w:r w:rsidRPr="002B5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СЛУЖАЩИХ</w:t>
      </w:r>
    </w:p>
    <w:p w:rsidR="002460D4" w:rsidRDefault="002460D4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D3E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</w:t>
      </w:r>
      <w:r w:rsidR="00EA1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его </w:t>
      </w:r>
    </w:p>
    <w:p w:rsidR="00991848" w:rsidRPr="00991848" w:rsidRDefault="00991848" w:rsidP="002460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</w:t>
      </w:r>
    </w:p>
    <w:p w:rsidR="00991848" w:rsidRPr="002B5484" w:rsidRDefault="00991848" w:rsidP="009918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848" w:rsidRPr="00991848" w:rsidRDefault="00991848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8C2036" w:rsidRPr="002460D4" w:rsidRDefault="008C2036" w:rsidP="008C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досудебного (внесудебного) обжалования</w:t>
      </w:r>
    </w:p>
    <w:p w:rsidR="008C2036" w:rsidRPr="002B5484" w:rsidRDefault="008C2036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B5484">
        <w:rPr>
          <w:rFonts w:ascii="Times New Roman" w:eastAsia="Calibri" w:hAnsi="Times New Roman" w:cs="Times New Roman"/>
          <w:sz w:val="28"/>
          <w:szCs w:val="28"/>
        </w:rPr>
        <w:t>. Предметом досудебного (внесудебного) обжалования заявителем являются действия (бездействие) и решения Департамента или Центра, должностного лица Департамента или Центра либо муниципального служащего, принятые в ходе предоставления муниципальной услуги.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2.2. Заявитель может обратиться с жалобой в следующих случаях: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484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</w:t>
      </w:r>
      <w:r w:rsidRPr="002B5484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города Грозного и настоящим Административным регламентом;</w:t>
      </w:r>
      <w:proofErr w:type="gramEnd"/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484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Административным регламентом;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484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2036" w:rsidRDefault="008C2036" w:rsidP="009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84" w:rsidRPr="001052EE" w:rsidRDefault="001052EE" w:rsidP="006F6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5484"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</w:t>
      </w:r>
      <w:r w:rsidR="00EC7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отказа (приостановления) </w:t>
      </w:r>
      <w:r w:rsidR="002B5484" w:rsidRPr="001052EE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жалобы (претензии) и случаев, в которых ответ на жалобу (претензию) не дается</w:t>
      </w:r>
    </w:p>
    <w:p w:rsidR="002B5484" w:rsidRDefault="002B5484" w:rsidP="002B548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либо приостановления в рассмотрении жалобы: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подача жалобы лицом, не имеющим полномочий выступать от имени заявителя;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жалобы обжалует судебное решение;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2B5484" w:rsidRP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лицу.</w:t>
      </w:r>
    </w:p>
    <w:p w:rsidR="002B5484" w:rsidRDefault="002B5484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данном решении уведомляется заявитель, направивший жалобу</w:t>
      </w:r>
      <w:r w:rsidR="00105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2EE" w:rsidRDefault="001052EE" w:rsidP="002B54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EE" w:rsidRPr="001052EE" w:rsidRDefault="001052EE" w:rsidP="001052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Основания для начала процедуры досудебного (внесудебного) обжалования</w:t>
      </w:r>
    </w:p>
    <w:p w:rsid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052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Департамент или Центр жалобы на действия (бездействия) и решения, осуществляемые (принятые) в ходе предоставления муниципальной услуги. Жалобы на решения</w:t>
      </w:r>
      <w:r w:rsidR="00EA1D3E">
        <w:rPr>
          <w:rFonts w:ascii="Times New Roman" w:eastAsia="Calibri" w:hAnsi="Times New Roman" w:cs="Times New Roman"/>
          <w:sz w:val="28"/>
          <w:szCs w:val="28"/>
        </w:rPr>
        <w:t>,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принятые директором Департамента или  руководителем Центра</w:t>
      </w:r>
      <w:r w:rsidR="00EA1D3E">
        <w:rPr>
          <w:rFonts w:ascii="Times New Roman" w:eastAsia="Calibri" w:hAnsi="Times New Roman" w:cs="Times New Roman"/>
          <w:sz w:val="28"/>
          <w:szCs w:val="28"/>
        </w:rPr>
        <w:t>,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подаются в </w:t>
      </w:r>
      <w:r w:rsidR="00EA1D3E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052EE">
        <w:rPr>
          <w:rFonts w:ascii="Times New Roman" w:eastAsia="Calibri" w:hAnsi="Times New Roman" w:cs="Times New Roman"/>
          <w:sz w:val="28"/>
          <w:szCs w:val="28"/>
        </w:rPr>
        <w:t>Мэрию    г. Грозного.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 Жалоба должна содержать: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52EE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2EE" w:rsidRPr="001052EE" w:rsidRDefault="001052EE" w:rsidP="00105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052EE" w:rsidRPr="006F6C9E" w:rsidRDefault="001052EE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EE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</w:t>
      </w:r>
      <w:r w:rsidRPr="006F6C9E">
        <w:rPr>
          <w:rFonts w:ascii="Times New Roman" w:eastAsia="Calibri" w:hAnsi="Times New Roman" w:cs="Times New Roman"/>
          <w:sz w:val="28"/>
          <w:szCs w:val="28"/>
        </w:rPr>
        <w:t>либо их копии.</w:t>
      </w:r>
    </w:p>
    <w:p w:rsidR="001052EE" w:rsidRPr="006F6C9E" w:rsidRDefault="001052EE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C9E">
        <w:rPr>
          <w:rFonts w:ascii="Times New Roman" w:eastAsia="Calibri" w:hAnsi="Times New Roman" w:cs="Times New Roman"/>
          <w:sz w:val="28"/>
          <w:szCs w:val="28"/>
        </w:rPr>
        <w:t>4.3. Жалоба может быть направлена по почте, через Центр, с использованием информационно-телекоммуникационной сети «Интернет», официального сайта Центра, официального сайта Мэрии г. Грозного, единого портала государственных и муниципальных услуг, портала государственных и муниципальных услуг Чеченской Республики, а также может быть принята при личном приеме заявителя.</w:t>
      </w:r>
    </w:p>
    <w:p w:rsidR="002B5484" w:rsidRPr="006F6C9E" w:rsidRDefault="001052EE" w:rsidP="006F6C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поступлении жалобы Центр обеспечивает ее передачу в уполномоченный на ее рассмотрение орган в порядке</w:t>
      </w:r>
      <w:r w:rsidR="00861608"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сроки, которые установлены соглашением о взаимодействии между многофункциональным </w:t>
      </w:r>
      <w:r w:rsidR="00861608" w:rsidRPr="006F6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центром и органом, осуществляющим муниципальную услугу, но не позднее следующего рабочего дня  со дня поступления жалобы.  </w:t>
      </w:r>
    </w:p>
    <w:p w:rsidR="00861608" w:rsidRPr="006F6C9E" w:rsidRDefault="00861608" w:rsidP="006F6C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</w:t>
      </w:r>
      <w:r w:rsidR="00D6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обоснования и рассмотрения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жалобы</w:t>
      </w:r>
      <w:r w:rsidR="00F5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(претензии)</w:t>
      </w: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2472DC" w:rsidRPr="002472DC" w:rsidRDefault="002472DC" w:rsidP="00247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472DC" w:rsidRDefault="002472DC" w:rsidP="002472D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472DC">
        <w:rPr>
          <w:rFonts w:ascii="Times New Roman" w:eastAsia="Calibri" w:hAnsi="Times New Roman" w:cs="Times New Roman"/>
          <w:sz w:val="28"/>
          <w:szCs w:val="28"/>
        </w:rPr>
        <w:t>. Для обоснования и рассмотрения жалобы заинтересованные лица имеют право представлять в Департамент или Центр дополнительные документы и материалы либо обращаться с просьбой об их истребовании, в том числе в электронной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6C9E" w:rsidRDefault="006F6C9E" w:rsidP="002460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2DC" w:rsidRPr="002472DC" w:rsidRDefault="002472DC" w:rsidP="006F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Органы местного самоуправления, структурные подразделения, учреждения, предприятия и должностные лица, которым может быть адресована жалоба (претензия) заявителя </w:t>
      </w:r>
      <w:proofErr w:type="gramStart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72DC" w:rsidRPr="002472DC" w:rsidRDefault="002472DC" w:rsidP="006F6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досудебном (внесудебном) </w:t>
      </w:r>
      <w:proofErr w:type="gramStart"/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</w:p>
    <w:p w:rsidR="002472DC" w:rsidRDefault="002472DC" w:rsidP="002472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 и должностные лица, к которым может быть адресована жалоба заявителя в досудебном (внесудебном) порядке: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директор Департамента;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директор Центра;</w:t>
      </w:r>
    </w:p>
    <w:p w:rsidR="002472DC" w:rsidRPr="002472DC" w:rsidRDefault="002472DC" w:rsidP="00D6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2DC">
        <w:rPr>
          <w:rFonts w:ascii="Times New Roman" w:eastAsia="Calibri" w:hAnsi="Times New Roman" w:cs="Times New Roman"/>
          <w:sz w:val="28"/>
          <w:szCs w:val="28"/>
        </w:rPr>
        <w:t>- Мэрия г. Грозного.</w:t>
      </w:r>
    </w:p>
    <w:p w:rsidR="002472DC" w:rsidRDefault="002472DC" w:rsidP="002472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2DC" w:rsidRPr="002472DC" w:rsidRDefault="002472DC" w:rsidP="0003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2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 (претензии)</w:t>
      </w:r>
    </w:p>
    <w:p w:rsidR="000369FF" w:rsidRDefault="000369FF" w:rsidP="002472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2DC" w:rsidRPr="002472DC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>. Жалоба, поступившая в Департамент, Центр или Мэрию г</w:t>
      </w:r>
      <w:proofErr w:type="gramStart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2472DC" w:rsidRPr="002472DC">
        <w:rPr>
          <w:rFonts w:ascii="Times New Roman" w:eastAsia="Calibri" w:hAnsi="Times New Roman" w:cs="Times New Roman"/>
          <w:sz w:val="28"/>
          <w:szCs w:val="28"/>
        </w:rPr>
        <w:t>розного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472DC" w:rsidRPr="002472DC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472DC" w:rsidRPr="002472DC">
        <w:rPr>
          <w:rFonts w:ascii="Times New Roman" w:eastAsia="Calibri" w:hAnsi="Times New Roman" w:cs="Times New Roman"/>
          <w:sz w:val="28"/>
          <w:szCs w:val="28"/>
        </w:rPr>
        <w:t xml:space="preserve"> В случае обжалования отказа Департамента или Центра, должностного лица Департамента или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472DC" w:rsidRDefault="002472DC" w:rsidP="000369F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036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9FF" w:rsidRPr="000369FF" w:rsidRDefault="000369FF" w:rsidP="00036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Результат досудебного (внесудебного) обжалования применительно к каждой процедуре либо инстанции обжалования</w:t>
      </w:r>
    </w:p>
    <w:p w:rsidR="000369FF" w:rsidRDefault="000369FF" w:rsidP="000369F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369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69FF">
        <w:rPr>
          <w:rFonts w:ascii="Times New Roman" w:eastAsia="Calibri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</w:t>
      </w:r>
      <w:r w:rsidR="00D6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9FF">
        <w:rPr>
          <w:rFonts w:ascii="Times New Roman" w:eastAsia="Calibri" w:hAnsi="Times New Roman" w:cs="Times New Roman"/>
          <w:sz w:val="28"/>
          <w:szCs w:val="28"/>
        </w:rPr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Грозного, а также в иных формах;</w:t>
      </w:r>
      <w:proofErr w:type="gramEnd"/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9FF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369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Не позднее дня, следующего за днем принятия решения,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в подпункте 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8.1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0369FF">
        <w:rPr>
          <w:rFonts w:ascii="Times New Roman" w:eastAsia="Calibri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69FF" w:rsidRPr="000369FF" w:rsidRDefault="000369FF" w:rsidP="006F6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9FF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0369FF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9FF">
        <w:rPr>
          <w:rFonts w:ascii="Times New Roman" w:eastAsia="Calibri" w:hAnsi="Times New Roman" w:cs="Times New Roman"/>
          <w:sz w:val="28"/>
          <w:szCs w:val="28"/>
        </w:rPr>
        <w:t xml:space="preserve"> или преступл</w:t>
      </w:r>
      <w:r>
        <w:rPr>
          <w:rFonts w:ascii="Times New Roman" w:eastAsia="Calibri" w:hAnsi="Times New Roman" w:cs="Times New Roman"/>
          <w:sz w:val="28"/>
          <w:szCs w:val="28"/>
        </w:rPr>
        <w:t>ения должностное лицо, наделе</w:t>
      </w:r>
      <w:r w:rsidRPr="000369FF">
        <w:rPr>
          <w:rFonts w:ascii="Times New Roman" w:eastAsia="Calibri" w:hAnsi="Times New Roman" w:cs="Times New Roman"/>
          <w:sz w:val="28"/>
          <w:szCs w:val="28"/>
        </w:rPr>
        <w:t>нное полномочиями по рассмотрению жалоб в соответствии с п</w:t>
      </w:r>
      <w:r>
        <w:rPr>
          <w:rFonts w:ascii="Times New Roman" w:eastAsia="Calibri" w:hAnsi="Times New Roman" w:cs="Times New Roman"/>
          <w:sz w:val="28"/>
          <w:szCs w:val="28"/>
        </w:rPr>
        <w:t>одпунктом 4.1 пункта 4 настоящего раздела</w:t>
      </w:r>
      <w:r w:rsidRPr="000369FF">
        <w:rPr>
          <w:rFonts w:ascii="Times New Roman" w:eastAsia="Calibri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0369FF" w:rsidRDefault="000369FF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5E4" w:rsidRPr="000205E4" w:rsidRDefault="006F6C9E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0205E4"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</w:t>
      </w:r>
      <w:proofErr w:type="gramStart"/>
      <w:r w:rsidR="000205E4"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0205E4" w:rsidRPr="000205E4" w:rsidRDefault="000205E4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ВЫДАЧЕ ЛИСТА СОГЛАСОВАНИЯ ЭСКИЗНОГО ПРОЕКТА НА УСТАНОВКУ ИНФОРМАЦИОННОЙ КОНСТРУКЦИИ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proofErr w:type="gram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 Дата регистрации 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(полное наименование юридического лица, ФИО индивидуального предпринимателя)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руководителя___________________________________________________телефон__________________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 _______________________________________________________________________________________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лицо________________________________________________ телефон ______________________</w:t>
      </w:r>
    </w:p>
    <w:p w:rsidR="000205E4" w:rsidRPr="000205E4" w:rsidRDefault="000205E4" w:rsidP="000205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0205E4" w:rsidRPr="000205E4" w:rsidRDefault="000205E4" w:rsidP="000205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 МЕСТЕ УСТАНОВКИ ИНФОРМАЦИОННОЙ КОНСТРУКЦИИ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Месторасположение 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конструкции 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Освещенность 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(длина, высота)_______________________Кол-во сторон ______ Общая площадь 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Владелец места установки конструкции 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Правовое основание владения местом установки конструкции 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ОБЯЗАТЕЛЬСТВА ЗАЯВИТЕЛЯ</w:t>
      </w:r>
    </w:p>
    <w:p w:rsidR="000205E4" w:rsidRPr="000205E4" w:rsidRDefault="000205E4" w:rsidP="000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эскизный проект на установку информационной конструкции с отметками о его согласовании. С Положением «О порядке размещения средств наружной рекламы и информации на территории города Грозного», утвержденным решением Совета депутатов города Грозного                                          от 29 апреля 2013 года № 22, Правилами благоустройства территории города Грозного, утверждёнными решением Совета депутатов города Грозного от 25 декабря 2014 года № 75 </w:t>
      </w:r>
      <w:proofErr w:type="gramStart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_____________________</w:t>
      </w:r>
      <w:r w:rsid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______________________</w:t>
      </w:r>
    </w:p>
    <w:p w:rsidR="000205E4" w:rsidRPr="000205E4" w:rsidRDefault="000205E4" w:rsidP="000205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(должность)                                             </w:t>
      </w:r>
      <w:r w:rsidR="007B05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(подпись, дата)    </w:t>
      </w:r>
      <w:r w:rsidR="007B05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0205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(расшифровка подписи)</w:t>
      </w: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5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0205E4" w:rsidRPr="000205E4" w:rsidRDefault="000205E4" w:rsidP="000205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380"/>
        <w:gridCol w:w="900"/>
        <w:gridCol w:w="822"/>
      </w:tblGrid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proofErr w:type="spell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Эскизный проект информационной конструкции в масштабе и цвете.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заявителе – физическом лице либо данные о государственной регистрации юридического лица или  государственной регистрации  физического лица в качестве индивидуального предпринимателя, паспортные данные.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в письменной форме согласия собственника недвижимого имущества на присоединение к этому имуществу информационной конструкции и документы, подтверждающие права собственности на данное недвижимое имущество (требуется для конструкций площадью более 1 кв. м).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информационной конструкции с приложением заключения экспертной организац</w:t>
            </w:r>
            <w:proofErr w:type="gramStart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 е</w:t>
            </w:r>
            <w:proofErr w:type="gramEnd"/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соответствии с требованиями действующего законодательства (требуется для конструкций площадью более 1 кв. м).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5E4" w:rsidRPr="000205E4" w:rsidTr="000205E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 согласований.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E4" w:rsidRPr="000205E4" w:rsidRDefault="000205E4" w:rsidP="0002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5E4" w:rsidRPr="000205E4" w:rsidRDefault="000205E4" w:rsidP="000205E4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205E4" w:rsidRDefault="000205E4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9E" w:rsidRPr="000205E4" w:rsidRDefault="006F6C9E" w:rsidP="006F6C9E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020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0F" w:rsidRPr="00D61E0F" w:rsidRDefault="007B05FA" w:rsidP="00D61E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  <w:r w:rsidR="00D61E0F" w:rsidRPr="00D6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1E0F" w:rsidRP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1E0F" w:rsidRPr="00D61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Грозный»</w:t>
      </w:r>
    </w:p>
    <w:p w:rsidR="007B05FA" w:rsidRPr="007B05FA" w:rsidRDefault="009A1528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26" style="position:absolute;left:0;text-align:left;margin-left:137.7pt;margin-top:6.6pt;width:16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" strokecolor="#f79646" strokeweight="2pt">
            <v:textbox>
              <w:txbxContent>
                <w:p w:rsidR="005C6EF9" w:rsidRDefault="005C6EF9" w:rsidP="007B05FA">
                  <w:pPr>
                    <w:jc w:val="center"/>
                  </w:pPr>
                  <w:r>
                    <w:t>Заявление заявителя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9" type="#_x0000_t32" style="position:absolute;left:0;text-align:left;margin-left:152.7pt;margin-top:178.75pt;width:58.5pt;height:38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8" type="#_x0000_t32" style="position:absolute;left:0;text-align:left;margin-left:302.7pt;margin-top:178.75pt;width:137.25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7" type="#_x0000_t32" style="position:absolute;left:0;text-align:left;margin-left:318.45pt;margin-top:113.5pt;width:93pt;height:39.7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6" type="#_x0000_t32" style="position:absolute;left:0;text-align:left;margin-left:222.45pt;margin-top:113.5pt;width:0;height:3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45" type="#_x0000_t32" style="position:absolute;left:0;text-align:left;margin-left:53.7pt;margin-top:113.5pt;width:84pt;height:3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7" style="position:absolute;left:0;text-align:left;margin-left:-52.05pt;margin-top:217pt;width:428.25pt;height:35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" strokecolor="#f79646" strokeweight="2pt">
            <v:textbox>
              <w:txbxContent>
                <w:p w:rsidR="005C6EF9" w:rsidRPr="0097474B" w:rsidRDefault="005C6EF9" w:rsidP="007B05FA">
                  <w:pPr>
                    <w:jc w:val="center"/>
                  </w:pPr>
                  <w:r>
                    <w:t>Р</w:t>
                  </w:r>
                  <w:r w:rsidRPr="0097474B">
                    <w:t>егистрация поступившего за</w:t>
                  </w:r>
                  <w:r>
                    <w:t>явления</w:t>
                  </w:r>
                  <w:r w:rsidRPr="0097474B"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8" style="position:absolute;left:0;text-align:left;margin-left:397.2pt;margin-top:217pt;width:101.25pt;height:3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" strokecolor="#f79646" strokeweight="2pt">
            <v:textbox>
              <w:txbxContent>
                <w:p w:rsidR="005C6EF9" w:rsidRDefault="005C6EF9" w:rsidP="007B05FA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9" style="position:absolute;left:0;text-align:left;margin-left:4.95pt;margin-top:153.25pt;width:435pt;height:25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" strokecolor="#f79646" strokeweight="2pt">
            <v:textbox>
              <w:txbxContent>
                <w:p w:rsidR="005C6EF9" w:rsidRPr="0097474B" w:rsidRDefault="005C6EF9" w:rsidP="007B05FA">
                  <w:pPr>
                    <w:jc w:val="center"/>
                  </w:pPr>
                  <w:r>
                    <w:t>П</w:t>
                  </w:r>
                  <w:r w:rsidRPr="0097474B">
                    <w:t>рием и первичная обработка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0" style="position:absolute;left:0;text-align:left;margin-left:163.2pt;margin-top:88.75pt;width:139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" strokecolor="#f79646" strokeweight="2pt">
            <v:textbox>
              <w:txbxContent>
                <w:p w:rsidR="005C6EF9" w:rsidRDefault="005C6EF9" w:rsidP="007B05FA">
                  <w:pPr>
                    <w:jc w:val="center"/>
                  </w:pPr>
                  <w:r>
                    <w:t>При личном обращении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349.95pt;margin-top:88.75pt;width:123.75pt;height:2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" strokecolor="#f79646" strokeweight="2pt">
            <v:textbox>
              <w:txbxContent>
                <w:p w:rsidR="005C6EF9" w:rsidRDefault="005C6EF9" w:rsidP="007B05FA">
                  <w:r>
                    <w:t>В электронном виде</w:t>
                  </w:r>
                </w:p>
              </w:txbxContent>
            </v:textbox>
          </v:rect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44" type="#_x0000_t32" style="position:absolute;margin-left:221.7pt;margin-top:12.15pt;width:.75pt;height:37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3" type="#_x0000_t32" style="position:absolute;margin-left:96.45pt;margin-top:7.5pt;width:96.75pt;height:33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">
            <v:stroke endarrow="open"/>
          </v:shape>
        </w:pict>
      </w: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42" type="#_x0000_t32" style="position:absolute;margin-left:276.45pt;margin-top:2.1pt;width:116.25pt;height:3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6fYwIAAHoEAAAOAAAAZHJzL2Uyb0RvYy54bWysVEtu2zAQ3RfoHQjuHVmO7DhC5KCQ7G7S&#10;1kDSA9AkZRGlSIFkLBtFgbQXyBF6hW666Ac5g3yjDulPm3ZTFNWCGmo4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">
            <v:stroke endarrow="open"/>
          </v:shape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2" style="position:absolute;margin-left:-16.8pt;margin-top:8.25pt;width:154.5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" strokecolor="#f79646" strokeweight="2pt">
            <v:textbox>
              <w:txbxContent>
                <w:p w:rsidR="005C6EF9" w:rsidRDefault="005C6EF9" w:rsidP="007B05FA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rect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1" type="#_x0000_t32" style="position:absolute;margin-left:142.2pt;margin-top:10.65pt;width:0;height:3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">
            <v:stroke endarrow="open"/>
          </v:shape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style="position:absolute;margin-left:-52.05pt;margin-top:9.35pt;width:428.25pt;height:4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" strokecolor="#f79646" strokeweight="2pt">
            <v:textbox>
              <w:txbxContent>
                <w:p w:rsidR="005C6EF9" w:rsidRPr="00124C41" w:rsidRDefault="005C6EF9" w:rsidP="007B05FA">
                  <w:pPr>
                    <w:jc w:val="center"/>
                  </w:pPr>
                  <w:r w:rsidRPr="00124C41">
                    <w:rPr>
                      <w:color w:val="000000"/>
                    </w:rPr>
                    <w:t xml:space="preserve">Рассмотрение заявления и документов, поступивших от Заявителя,  направление межведомственных запросов </w:t>
                  </w:r>
                </w:p>
              </w:txbxContent>
            </v:textbox>
          </v:rect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0" type="#_x0000_t32" style="position:absolute;margin-left:216.1pt;margin-top:.1pt;width:89.65pt;height:124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15aQIAAHwEAAAOAAAAZHJzL2Uyb0RvYy54bWysVEtu2zAQ3RfoHQjuHVmO5d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9" type="#_x0000_t32" style="position:absolute;margin-left:81.25pt;margin-top:.1pt;width:35.65pt;height:124.7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">
            <v:stroke endarrow="block"/>
          </v:shape>
        </w:pic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tabs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4" style="position:absolute;margin-left:17.35pt;margin-top:1.1pt;width:168.75pt;height:5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" strokecolor="#f79646" strokeweight="2pt">
            <v:textbox style="mso-next-textbox:#Прямоугольник 5">
              <w:txbxContent>
                <w:p w:rsidR="005C6EF9" w:rsidRDefault="005C6EF9" w:rsidP="007B05FA">
                  <w:pPr>
                    <w:jc w:val="center"/>
                  </w:pPr>
                  <w:r>
                    <w:t>Подготовка результата оказания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5" style="position:absolute;margin-left:239.95pt;margin-top:5.8pt;width:225.75pt;height:3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" strokecolor="#f79646" strokeweight="2pt">
            <v:textbox style="mso-next-textbox:#Прямоугольник 4">
              <w:txbxContent>
                <w:p w:rsidR="005C6EF9" w:rsidRDefault="005C6EF9" w:rsidP="007B05FA">
                  <w:pPr>
                    <w:jc w:val="center"/>
                  </w:pPr>
                  <w:r>
                    <w:t>Подготовка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05FA" w:rsidRPr="007B05FA" w:rsidRDefault="007B05FA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9A1528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8" type="#_x0000_t32" style="position:absolute;left:0;text-align:left;margin-left:362.4pt;margin-top:2.55pt;width:0;height:20.0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">
            <v:stroke endarrow="open"/>
          </v:shape>
        </w:pict>
      </w:r>
    </w:p>
    <w:p w:rsidR="007B05FA" w:rsidRPr="007B05FA" w:rsidRDefault="009A1528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37" type="#_x0000_t34" style="position:absolute;left:0;text-align:left;margin-left:85.3pt;margin-top:7.4pt;width:22.2pt;height:0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" adj="5864">
            <v:stroke endarrow="open"/>
          </v:shape>
        </w:pict>
      </w:r>
    </w:p>
    <w:p w:rsidR="007B05FA" w:rsidRPr="007B05FA" w:rsidRDefault="009A1528" w:rsidP="007B05FA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6" style="position:absolute;left:0;text-align:left;margin-left:5.4pt;margin-top:5pt;width:453pt;height:23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" strokecolor="#f79646" strokeweight="2pt">
            <v:textbox style="mso-next-textbox:#Прямоугольник 1">
              <w:txbxContent>
                <w:p w:rsidR="005C6EF9" w:rsidRPr="007F5439" w:rsidRDefault="005C6EF9" w:rsidP="007B05FA">
                  <w:pPr>
                    <w:jc w:val="center"/>
                  </w:pPr>
                  <w:r w:rsidRPr="007F5439"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1C2EDC" w:rsidRDefault="001C2EDC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3 </w:t>
      </w:r>
      <w:proofErr w:type="gramStart"/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D61E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05FA">
        <w:rPr>
          <w:rFonts w:ascii="Times New Roman" w:eastAsia="Calibri" w:hAnsi="Times New Roman" w:cs="Times New Roman"/>
          <w:b/>
          <w:sz w:val="20"/>
          <w:szCs w:val="20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7B05FA" w:rsidRPr="007B05FA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ГБУ Чеченской Республики «Республиканский многофункциональный центр предоставления государ</w:t>
      </w:r>
      <w:r w:rsidR="003A706C" w:rsidRPr="00625705">
        <w:rPr>
          <w:rFonts w:ascii="Times New Roman" w:eastAsia="Calibri" w:hAnsi="Times New Roman" w:cs="Times New Roman"/>
          <w:sz w:val="20"/>
          <w:szCs w:val="20"/>
        </w:rPr>
        <w:t>ственных и муниципальных услуг»</w:t>
      </w: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расположено по адресу: 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. Грозный, ул. Л.Д.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Магомадова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>, 70; телефон: 8 (8712) 29 41 81.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rmfc-95.ru.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  <w:hyperlink r:id="rId11" w:history="1">
        <w:r w:rsidRPr="006257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info@rmfc-95.ru</w:t>
        </w:r>
      </w:hyperlink>
      <w:r w:rsidRPr="006257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7B05FA" w:rsidRPr="00625705" w:rsidRDefault="00D61E0F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</w:t>
      </w:r>
      <w:r w:rsidR="007B05FA" w:rsidRPr="00625705">
        <w:rPr>
          <w:rFonts w:ascii="Times New Roman" w:eastAsia="Calibri" w:hAnsi="Times New Roman" w:cs="Times New Roman"/>
          <w:sz w:val="20"/>
          <w:szCs w:val="20"/>
        </w:rPr>
        <w:t xml:space="preserve">онедельник – </w:t>
      </w:r>
      <w:r w:rsidRPr="00625705">
        <w:rPr>
          <w:rFonts w:ascii="Times New Roman" w:eastAsia="Calibri" w:hAnsi="Times New Roman" w:cs="Times New Roman"/>
          <w:sz w:val="20"/>
          <w:szCs w:val="20"/>
        </w:rPr>
        <w:t>с</w:t>
      </w:r>
      <w:r w:rsidR="007B05FA" w:rsidRPr="00625705">
        <w:rPr>
          <w:rFonts w:ascii="Times New Roman" w:eastAsia="Calibri" w:hAnsi="Times New Roman" w:cs="Times New Roman"/>
          <w:sz w:val="20"/>
          <w:szCs w:val="20"/>
        </w:rPr>
        <w:t>уббота с 9 часов 00 минут до 20 часов 00 минут;</w:t>
      </w:r>
    </w:p>
    <w:p w:rsidR="007B05FA" w:rsidRPr="00625705" w:rsidRDefault="00D61E0F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</w:t>
      </w:r>
      <w:r w:rsidR="007B05FA" w:rsidRPr="00625705">
        <w:rPr>
          <w:rFonts w:ascii="Times New Roman" w:eastAsia="Calibri" w:hAnsi="Times New Roman" w:cs="Times New Roman"/>
          <w:sz w:val="20"/>
          <w:szCs w:val="20"/>
        </w:rPr>
        <w:t>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Заводского района г. Грозного» расположено по адресу:  г. Грозный, </w:t>
      </w:r>
      <w:r w:rsidR="00B65ED0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Выборгская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>, 10; телефон: 8(8712)29-61-52.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Адрес официального сайта многофункционального центра: 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mfc-zavodskoy.ru.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mfc.zavodskoy@yandex.ru.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>. Грозного» расположено по адресу:</w:t>
      </w:r>
      <w:r w:rsidR="00B65ED0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г. Грозный, ул. З.Ильича, 173;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телефон: 8(8712)29-61-54.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starprom-mfc.ru.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staropromyslovskiymfc@mail.ru.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. Грозного» расположено по адресу: г. Грозный,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>пр. Кадырова, 116;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телефон: 8(8712)29-61-50.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mfc-okt.ru.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mfc-okt@yandex.ru.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.А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ргун» расположено по адресу: г. Аргун, ул. Шоссейная, 67-б;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>телефон: 8(8712) 29-88-18.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mfc-argun.ru.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mfc-argun@mail.ru.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Ачхой-Мартановского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района» расположено по адресу: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с. Ачхой-Мартан, ул.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Винсовхозная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>, 2-а; телефон: 8 (8712) 29 61 00.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mfc-achhoy.ru;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          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mfc-achhoy@mail.ru.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lastRenderedPageBreak/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Урус-Мартановского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района» расположено по адресу: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. Урус-Мартан, ул.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Нурди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Усамова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151; телефон: 8 (8712) 29 61 42.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mfc-urus.ru.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  <w:hyperlink r:id="rId12" w:history="1">
        <w:r w:rsidRPr="006257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mfc-urus@mail.ru</w:t>
        </w:r>
      </w:hyperlink>
      <w:r w:rsidRPr="006257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Гудермесского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района» расположено по адресу: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>. Гудермес, пр. Терешковой, 32; телефон: 8 (8715) 22-32-07.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mfc-gudermes.ru.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mfc_gudermes@mail.ru.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Курчалоевского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 муниципального района» расположено по адресу: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с. Курчалой, ул.А.Х. Кадырова,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б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>/н; телефон: 8 (8712) 29-98-17.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mfc-kurchaloy.ru.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mfc.kurchaloy@mail.ru.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ГБУ Чеченской Республики «Многофункциональный центр предоставления государственных и муниципальных услуг Шалинского муниципального района» расположено по адресу: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. Шали,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>ул. Чичерина, 22-б; телефон: 8 (8712) 29-87-30.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mfc-shali.ru.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Адрес электронной почты многофункционального центра: 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mfc-shali@yandex.ru.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МАУ «Многофункциональный центр предоставления государственных и муниципальных услуг города Грозного» расположено по адресу: </w:t>
      </w:r>
      <w:proofErr w:type="gramStart"/>
      <w:r w:rsidRPr="00625705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. Грозный, пр. М.А. </w:t>
      </w:r>
      <w:proofErr w:type="spellStart"/>
      <w:r w:rsidRPr="00625705">
        <w:rPr>
          <w:rFonts w:ascii="Times New Roman" w:eastAsia="Calibri" w:hAnsi="Times New Roman" w:cs="Times New Roman"/>
          <w:sz w:val="20"/>
          <w:szCs w:val="20"/>
        </w:rPr>
        <w:t>Эсамбаева</w:t>
      </w:r>
      <w:proofErr w:type="spellEnd"/>
      <w:r w:rsidRPr="00625705">
        <w:rPr>
          <w:rFonts w:ascii="Times New Roman" w:eastAsia="Calibri" w:hAnsi="Times New Roman" w:cs="Times New Roman"/>
          <w:sz w:val="20"/>
          <w:szCs w:val="20"/>
        </w:rPr>
        <w:t xml:space="preserve">, 5; телефон: </w:t>
      </w:r>
      <w:r w:rsidR="00D61E0F" w:rsidRPr="0062570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625705">
        <w:rPr>
          <w:rFonts w:ascii="Times New Roman" w:eastAsia="Calibri" w:hAnsi="Times New Roman" w:cs="Times New Roman"/>
          <w:sz w:val="20"/>
          <w:szCs w:val="20"/>
        </w:rPr>
        <w:t>8 (8712) 29-44-27.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официального сайта многофункционального центра: grozny-mfc.ru.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Адрес электронной почты многофункционального центра: okshamil@yandex.ru.</w:t>
      </w:r>
    </w:p>
    <w:p w:rsidR="007B05FA" w:rsidRPr="00625705" w:rsidRDefault="007B05FA" w:rsidP="007B0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График работы многофункционального центра: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понедельник – суббота с 9 часов 00 минут до 20 часов 00 минут;</w:t>
      </w:r>
    </w:p>
    <w:p w:rsidR="00D61E0F" w:rsidRPr="00625705" w:rsidRDefault="00D61E0F" w:rsidP="00D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5705">
        <w:rPr>
          <w:rFonts w:ascii="Times New Roman" w:eastAsia="Calibri" w:hAnsi="Times New Roman" w:cs="Times New Roman"/>
          <w:sz w:val="20"/>
          <w:szCs w:val="20"/>
        </w:rPr>
        <w:t>воскресенье – выходной.</w:t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DC" w:rsidRDefault="001C2EDC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 </w:t>
      </w:r>
      <w:proofErr w:type="gramStart"/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5FA" w:rsidRPr="007B05FA" w:rsidRDefault="007B05FA" w:rsidP="007B05FA">
      <w:pPr>
        <w:tabs>
          <w:tab w:val="left" w:pos="19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7B05FA" w:rsidRPr="007B05FA" w:rsidRDefault="007B05FA" w:rsidP="007B05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эскизного проекта информационной конструкции №  _____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6"/>
      </w:tblGrid>
      <w:tr w:rsidR="007B05FA" w:rsidRPr="007B05FA" w:rsidTr="006E0359">
        <w:trPr>
          <w:trHeight w:val="3799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ЗАЯВИТЕЛЯ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заявителя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Юридический адрес: __________________________________________________________________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</w:t>
            </w:r>
            <w:r w:rsidRPr="007B05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Руководитель:        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ИНН:                      _____________________________________________________________________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КОНСТРУКЦИЯ 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7B05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конструкции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_____________________________________________________________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Размеры (м)</w:t>
            </w:r>
            <w:r w:rsidRPr="007B05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______________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число элементов___, число  сторон___</w:t>
            </w:r>
            <w:proofErr w:type="gramStart"/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наличие подсветки___ (+/-)</w:t>
            </w: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</w:tbl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Эскизный проект информационной конструкции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(фотографии)         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5FA" w:rsidRPr="007B05FA" w:rsidRDefault="007B05FA" w:rsidP="007B05FA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Отметки о согласовании информационного средства:</w:t>
      </w:r>
    </w:p>
    <w:p w:rsidR="007B05FA" w:rsidRPr="007B05FA" w:rsidRDefault="007B05FA" w:rsidP="007B05FA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57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367"/>
      </w:tblGrid>
      <w:tr w:rsidR="007B05FA" w:rsidRPr="007B05FA" w:rsidTr="006E03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торговли и 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 политики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Мэрии города Грозного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«___»________20 __ г.</w:t>
            </w:r>
          </w:p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согласования до «____»_______________20___г.       м. п.</w:t>
      </w:r>
    </w:p>
    <w:p w:rsidR="007B05FA" w:rsidRPr="007B05FA" w:rsidRDefault="007B05FA" w:rsidP="007B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5FA" w:rsidRPr="007B05FA" w:rsidRDefault="007B05FA" w:rsidP="005C6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5FA">
        <w:rPr>
          <w:rFonts w:ascii="Times New Roman" w:eastAsia="Calibri" w:hAnsi="Times New Roman" w:cs="Times New Roman"/>
          <w:b/>
          <w:sz w:val="24"/>
          <w:szCs w:val="24"/>
        </w:rPr>
        <w:t>Эскизный проект информационной конструкции согласован в части сохранения архитектурного, эстетического облика города Грозного.</w:t>
      </w:r>
    </w:p>
    <w:p w:rsidR="007B05FA" w:rsidRPr="007B05FA" w:rsidRDefault="007B05FA" w:rsidP="005C6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установку и способы крепления информационной конструкции должны быть получены заявителем в соответствии с нормами Жилищного кодекса Российской Федерации</w:t>
      </w:r>
      <w:r w:rsidR="005C6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05FA" w:rsidRPr="007B05FA" w:rsidRDefault="007B05FA" w:rsidP="007B05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</w:t>
      </w:r>
    </w:p>
    <w:p w:rsidR="00950DA5" w:rsidRDefault="00950DA5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6F6C9E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="007B05FA"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 к</w:t>
      </w:r>
    </w:p>
    <w:p w:rsidR="007B05FA" w:rsidRPr="007B05FA" w:rsidRDefault="007B05FA" w:rsidP="007B05FA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05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372146</wp:posOffset>
            </wp:positionH>
            <wp:positionV relativeFrom="paragraph">
              <wp:posOffset>180489</wp:posOffset>
            </wp:positionV>
            <wp:extent cx="5620871" cy="7893424"/>
            <wp:effectExtent l="0" t="0" r="0" b="0"/>
            <wp:wrapNone/>
            <wp:docPr id="25" name="Рисунок 25" descr="па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пор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8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47690" cy="8780780"/>
            <wp:effectExtent l="0" t="0" r="0" b="1270"/>
            <wp:docPr id="26" name="Рисунок 26" descr="C:\Users\1\Desktop\Никаева\Бланки отдела рекламной информации\Паспорт рекламной конструкции\Паспорт конструкц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Никаева\Бланки отдела рекламной информации\Паспорт рекламной конструкции\Паспорт конструкции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01665" cy="8874760"/>
            <wp:effectExtent l="0" t="0" r="0" b="2540"/>
            <wp:docPr id="27" name="Рисунок 27" descr="C:\Users\1\Desktop\Никаева\Бланки отдела рекламной информации\Паспорт рекламной конструкции\Паспорт конструкци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Никаева\Бланки отдела рекламной информации\Паспорт рекламной конструкции\Паспорт конструкции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36023" cy="8915049"/>
            <wp:effectExtent l="0" t="0" r="0" b="635"/>
            <wp:docPr id="28" name="Рисунок 28" descr="C:\Users\1\Desktop\Никаева\Бланки отдела рекламной информации\Паспорт рекламной конструкции\Паспорт конструкци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Никаева\Бланки отдела рекламной информации\Паспорт рекламной конструкции\Паспорт конструкции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53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FA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05FA" w:rsidSect="00E96348"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B05FA" w:rsidRPr="007B05FA" w:rsidRDefault="007B05FA" w:rsidP="007B05FA">
      <w:pPr>
        <w:spacing w:after="0" w:line="240" w:lineRule="auto"/>
        <w:ind w:left="10620" w:firstLine="26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6 </w:t>
      </w:r>
      <w:proofErr w:type="gramStart"/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</w:p>
    <w:p w:rsidR="007B05FA" w:rsidRPr="007B05FA" w:rsidRDefault="007B05FA" w:rsidP="007B05FA">
      <w:pPr>
        <w:spacing w:after="0" w:line="240" w:lineRule="auto"/>
        <w:ind w:left="108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B0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Административному регламенту по предоставлению муниципальной услуги 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«Выдача листа согласования эскизного проекта информационной конструкции на территории муниципального образования                         </w:t>
      </w:r>
      <w:r w:rsidR="00B65E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7B05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 Грозный»</w:t>
      </w: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Реестр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информационных конструкций 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B65E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Pr="007B05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 Грозный</w:t>
      </w:r>
    </w:p>
    <w:p w:rsidR="007B05FA" w:rsidRPr="007B05FA" w:rsidRDefault="007B05FA" w:rsidP="007B05F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6302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18"/>
        <w:gridCol w:w="2693"/>
        <w:gridCol w:w="2552"/>
        <w:gridCol w:w="1701"/>
        <w:gridCol w:w="1701"/>
        <w:gridCol w:w="1701"/>
        <w:gridCol w:w="1701"/>
        <w:gridCol w:w="992"/>
        <w:gridCol w:w="1276"/>
      </w:tblGrid>
      <w:tr w:rsidR="006D1819" w:rsidRPr="007B05FA" w:rsidTr="006D18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п</w:t>
            </w:r>
            <w:proofErr w:type="gramEnd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/п.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ата 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выдачи</w:t>
            </w:r>
            <w:r w:rsidRPr="007B05FA">
              <w:t xml:space="preserve"> 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листа согласования эскизного проекта информационной конструкции</w:t>
            </w:r>
            <w:proofErr w:type="gramEnd"/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Н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аименование владельца </w:t>
            </w: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информационной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конструкции, Ф.И. О. ,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С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обственник здания, земельного участка или иного недвижимого имущества к которому присоединена информационная конструкция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А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дрес места установки информационной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6D1819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С</w:t>
            </w:r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рок </w:t>
            </w:r>
            <w:proofErr w:type="gramStart"/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действия листа согласования эскизного проекта информационной конструкции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6D1819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Т</w:t>
            </w:r>
            <w:r w:rsidR="007B05FA"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ип информационной 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Р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азмер информационной конструкции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О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бщая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П</w:t>
            </w:r>
            <w:r w:rsidRPr="007B05FA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римечание</w:t>
            </w:r>
          </w:p>
        </w:tc>
      </w:tr>
      <w:tr w:rsidR="006D1819" w:rsidRPr="007B05FA" w:rsidTr="006D181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05FA" w:rsidRPr="007B05FA" w:rsidRDefault="007B05FA" w:rsidP="007B0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</w:p>
        </w:tc>
      </w:tr>
    </w:tbl>
    <w:p w:rsidR="007B05FA" w:rsidRPr="007B05FA" w:rsidRDefault="007B05FA" w:rsidP="007B05FA">
      <w:pPr>
        <w:rPr>
          <w:rFonts w:ascii="Times New Roman" w:eastAsia="Calibri" w:hAnsi="Times New Roman" w:cs="Times New Roman"/>
        </w:rPr>
      </w:pPr>
    </w:p>
    <w:p w:rsidR="007B05FA" w:rsidRPr="007B05FA" w:rsidRDefault="007B05FA" w:rsidP="007B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7B05FA" w:rsidRDefault="007B05FA" w:rsidP="007B0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B05FA" w:rsidRPr="00861608" w:rsidRDefault="007B05FA" w:rsidP="00CF7B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05FA" w:rsidRPr="00861608" w:rsidSect="006E0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62" w:rsidRDefault="00682A62" w:rsidP="000369FF">
      <w:pPr>
        <w:spacing w:after="0" w:line="240" w:lineRule="auto"/>
      </w:pPr>
      <w:r>
        <w:separator/>
      </w:r>
    </w:p>
  </w:endnote>
  <w:endnote w:type="continuationSeparator" w:id="0">
    <w:p w:rsidR="00682A62" w:rsidRDefault="00682A62" w:rsidP="0003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845454"/>
      <w:docPartObj>
        <w:docPartGallery w:val="Page Numbers (Bottom of Page)"/>
        <w:docPartUnique/>
      </w:docPartObj>
    </w:sdtPr>
    <w:sdtContent>
      <w:p w:rsidR="005C6EF9" w:rsidRDefault="009A1528">
        <w:pPr>
          <w:pStyle w:val="a8"/>
          <w:jc w:val="right"/>
        </w:pPr>
        <w:fldSimple w:instr="PAGE   \* MERGEFORMAT">
          <w:r w:rsidR="0035731A">
            <w:rPr>
              <w:noProof/>
            </w:rPr>
            <w:t>7</w:t>
          </w:r>
        </w:fldSimple>
      </w:p>
    </w:sdtContent>
  </w:sdt>
  <w:p w:rsidR="005C6EF9" w:rsidRDefault="005C6E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62" w:rsidRDefault="00682A62" w:rsidP="000369FF">
      <w:pPr>
        <w:spacing w:after="0" w:line="240" w:lineRule="auto"/>
      </w:pPr>
      <w:r>
        <w:separator/>
      </w:r>
    </w:p>
  </w:footnote>
  <w:footnote w:type="continuationSeparator" w:id="0">
    <w:p w:rsidR="00682A62" w:rsidRDefault="00682A62" w:rsidP="0003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A50"/>
    <w:multiLevelType w:val="multilevel"/>
    <w:tmpl w:val="A2FC49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1F3209"/>
    <w:multiLevelType w:val="hybridMultilevel"/>
    <w:tmpl w:val="8522E672"/>
    <w:lvl w:ilvl="0" w:tplc="AEEC3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4AC7"/>
    <w:multiLevelType w:val="hybridMultilevel"/>
    <w:tmpl w:val="655ABE00"/>
    <w:lvl w:ilvl="0" w:tplc="6E869682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79FE"/>
    <w:multiLevelType w:val="hybridMultilevel"/>
    <w:tmpl w:val="10CA806C"/>
    <w:lvl w:ilvl="0" w:tplc="A05200EE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EDC"/>
    <w:multiLevelType w:val="hybridMultilevel"/>
    <w:tmpl w:val="5F3E503A"/>
    <w:lvl w:ilvl="0" w:tplc="6BB8D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9C19AB"/>
    <w:multiLevelType w:val="multilevel"/>
    <w:tmpl w:val="52AE5D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B8F39FF"/>
    <w:multiLevelType w:val="hybridMultilevel"/>
    <w:tmpl w:val="DB166F52"/>
    <w:lvl w:ilvl="0" w:tplc="3E0CBFE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711CB9"/>
    <w:multiLevelType w:val="multilevel"/>
    <w:tmpl w:val="867CDC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BCF7DC1"/>
    <w:multiLevelType w:val="multilevel"/>
    <w:tmpl w:val="674C62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DED4BF3"/>
    <w:multiLevelType w:val="multilevel"/>
    <w:tmpl w:val="CF48A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9285A"/>
    <w:rsid w:val="000205E4"/>
    <w:rsid w:val="000259D1"/>
    <w:rsid w:val="000369FF"/>
    <w:rsid w:val="00067A68"/>
    <w:rsid w:val="0008437F"/>
    <w:rsid w:val="000B4FCE"/>
    <w:rsid w:val="000C2C25"/>
    <w:rsid w:val="000E0FF2"/>
    <w:rsid w:val="001052EE"/>
    <w:rsid w:val="00160D75"/>
    <w:rsid w:val="001721FB"/>
    <w:rsid w:val="00195873"/>
    <w:rsid w:val="001C2EDC"/>
    <w:rsid w:val="001C6D7E"/>
    <w:rsid w:val="001F6502"/>
    <w:rsid w:val="00244B58"/>
    <w:rsid w:val="002460D4"/>
    <w:rsid w:val="002472DC"/>
    <w:rsid w:val="00283782"/>
    <w:rsid w:val="002B5484"/>
    <w:rsid w:val="002B6078"/>
    <w:rsid w:val="0035731A"/>
    <w:rsid w:val="003A706C"/>
    <w:rsid w:val="003B3BBB"/>
    <w:rsid w:val="003D170F"/>
    <w:rsid w:val="003F53A2"/>
    <w:rsid w:val="004149F9"/>
    <w:rsid w:val="00464F39"/>
    <w:rsid w:val="004852C0"/>
    <w:rsid w:val="00497F9F"/>
    <w:rsid w:val="004C5855"/>
    <w:rsid w:val="004F1804"/>
    <w:rsid w:val="00554759"/>
    <w:rsid w:val="005B169D"/>
    <w:rsid w:val="005C6EF9"/>
    <w:rsid w:val="005F47B5"/>
    <w:rsid w:val="005F6CD7"/>
    <w:rsid w:val="00625705"/>
    <w:rsid w:val="00654A7D"/>
    <w:rsid w:val="00682231"/>
    <w:rsid w:val="00682A62"/>
    <w:rsid w:val="006D1819"/>
    <w:rsid w:val="006E0359"/>
    <w:rsid w:val="006F6C9E"/>
    <w:rsid w:val="00713F01"/>
    <w:rsid w:val="00761C0F"/>
    <w:rsid w:val="0079285A"/>
    <w:rsid w:val="00794847"/>
    <w:rsid w:val="007A1790"/>
    <w:rsid w:val="007B05FA"/>
    <w:rsid w:val="007B2C8E"/>
    <w:rsid w:val="007D690A"/>
    <w:rsid w:val="00832F9B"/>
    <w:rsid w:val="008459E8"/>
    <w:rsid w:val="00851357"/>
    <w:rsid w:val="00861608"/>
    <w:rsid w:val="008B7F83"/>
    <w:rsid w:val="008C2036"/>
    <w:rsid w:val="008E4CC6"/>
    <w:rsid w:val="00917F2C"/>
    <w:rsid w:val="009263B9"/>
    <w:rsid w:val="00950DA5"/>
    <w:rsid w:val="00956EB7"/>
    <w:rsid w:val="00957CB1"/>
    <w:rsid w:val="00991848"/>
    <w:rsid w:val="00994376"/>
    <w:rsid w:val="00994783"/>
    <w:rsid w:val="00994B50"/>
    <w:rsid w:val="009A1528"/>
    <w:rsid w:val="009D0657"/>
    <w:rsid w:val="00A07BD4"/>
    <w:rsid w:val="00A57282"/>
    <w:rsid w:val="00A643BF"/>
    <w:rsid w:val="00AA3AC8"/>
    <w:rsid w:val="00AD081C"/>
    <w:rsid w:val="00AF6B29"/>
    <w:rsid w:val="00AF7ECC"/>
    <w:rsid w:val="00B23843"/>
    <w:rsid w:val="00B65ED0"/>
    <w:rsid w:val="00B735EA"/>
    <w:rsid w:val="00B8025D"/>
    <w:rsid w:val="00BC2F52"/>
    <w:rsid w:val="00BC5DAE"/>
    <w:rsid w:val="00C403E6"/>
    <w:rsid w:val="00C55C14"/>
    <w:rsid w:val="00CA3263"/>
    <w:rsid w:val="00CF1AB7"/>
    <w:rsid w:val="00CF7BC7"/>
    <w:rsid w:val="00D17833"/>
    <w:rsid w:val="00D52119"/>
    <w:rsid w:val="00D61E0F"/>
    <w:rsid w:val="00DB48EB"/>
    <w:rsid w:val="00DC0E16"/>
    <w:rsid w:val="00DF4D92"/>
    <w:rsid w:val="00E64E0D"/>
    <w:rsid w:val="00E650E1"/>
    <w:rsid w:val="00E96348"/>
    <w:rsid w:val="00EA1D3E"/>
    <w:rsid w:val="00EA6BD7"/>
    <w:rsid w:val="00EB1DE0"/>
    <w:rsid w:val="00EB40A5"/>
    <w:rsid w:val="00EC7410"/>
    <w:rsid w:val="00EE15A7"/>
    <w:rsid w:val="00EF6910"/>
    <w:rsid w:val="00F44F64"/>
    <w:rsid w:val="00F54F1E"/>
    <w:rsid w:val="00F867B7"/>
    <w:rsid w:val="00F903A5"/>
    <w:rsid w:val="00F94424"/>
    <w:rsid w:val="00FA3062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Прямая со стрелкой 13"/>
        <o:r id="V:Rule15" type="connector" idref="#Прямая со стрелкой 20"/>
        <o:r id="V:Rule16" type="connector" idref="#Прямая со стрелкой 7"/>
        <o:r id="V:Rule17" type="connector" idref="#Прямая со стрелкой 19"/>
        <o:r id="V:Rule18" type="connector" idref="#Прямая со стрелкой 6"/>
        <o:r id="V:Rule19" type="connector" idref="#Соединительная линия уступом 2"/>
        <o:r id="V:Rule20" type="connector" idref="#Прямая со стрелкой 9"/>
        <o:r id="V:Rule21" type="connector" idref="#Прямая со стрелкой 12"/>
        <o:r id="V:Rule22" type="connector" idref="#Прямая со стрелкой 22"/>
        <o:r id="V:Rule23" type="connector" idref="#Прямая со стрелкой 23"/>
        <o:r id="V:Rule24" type="connector" idref="#Прямая со стрелкой 11"/>
        <o:r id="V:Rule25" type="connector" idref="#Прямая со стрелкой 3"/>
        <o:r id="V:Rule26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5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0E0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5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472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FF"/>
  </w:style>
  <w:style w:type="paragraph" w:styleId="a8">
    <w:name w:val="footer"/>
    <w:basedOn w:val="a"/>
    <w:link w:val="a9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FF"/>
  </w:style>
  <w:style w:type="paragraph" w:styleId="aa">
    <w:name w:val="Balloon Text"/>
    <w:basedOn w:val="a"/>
    <w:link w:val="ab"/>
    <w:uiPriority w:val="99"/>
    <w:semiHidden/>
    <w:unhideWhenUsed/>
    <w:rsid w:val="007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5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0E0F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56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472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9FF"/>
  </w:style>
  <w:style w:type="paragraph" w:styleId="a8">
    <w:name w:val="footer"/>
    <w:basedOn w:val="a"/>
    <w:link w:val="a9"/>
    <w:uiPriority w:val="99"/>
    <w:unhideWhenUsed/>
    <w:rsid w:val="0003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9FF"/>
  </w:style>
  <w:style w:type="paragraph" w:styleId="aa">
    <w:name w:val="Balloon Text"/>
    <w:basedOn w:val="a"/>
    <w:link w:val="ab"/>
    <w:uiPriority w:val="99"/>
    <w:semiHidden/>
    <w:unhideWhenUsed/>
    <w:rsid w:val="007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z-reklama@mail.ru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-urus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mfc-95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garantF1://12077515.7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roz-reklama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EF58-60ED-491B-965B-404210E9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31</Pages>
  <Words>8485</Words>
  <Characters>48366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Seda</cp:lastModifiedBy>
  <cp:revision>49</cp:revision>
  <cp:lastPrinted>2016-03-03T06:56:00Z</cp:lastPrinted>
  <dcterms:created xsi:type="dcterms:W3CDTF">2016-01-21T07:39:00Z</dcterms:created>
  <dcterms:modified xsi:type="dcterms:W3CDTF">2016-03-03T06:57:00Z</dcterms:modified>
</cp:coreProperties>
</file>