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7D" w:rsidRPr="008065F0" w:rsidRDefault="00A87F7D" w:rsidP="00A87F7D">
      <w:pPr>
        <w:pStyle w:val="a4"/>
        <w:widowControl w:val="0"/>
        <w:ind w:left="4820"/>
        <w:rPr>
          <w:sz w:val="28"/>
        </w:rPr>
      </w:pPr>
      <w:r>
        <w:rPr>
          <w:sz w:val="28"/>
        </w:rPr>
        <w:t>П</w:t>
      </w:r>
      <w:r w:rsidRPr="00CF3575">
        <w:rPr>
          <w:sz w:val="28"/>
        </w:rPr>
        <w:t xml:space="preserve">риложение </w:t>
      </w:r>
      <w:r w:rsidR="00C72BD3">
        <w:rPr>
          <w:sz w:val="28"/>
        </w:rPr>
        <w:t>3</w:t>
      </w:r>
      <w:r>
        <w:rPr>
          <w:sz w:val="28"/>
        </w:rPr>
        <w:t xml:space="preserve"> </w:t>
      </w:r>
      <w:r w:rsidRPr="00CF3575">
        <w:rPr>
          <w:sz w:val="28"/>
        </w:rPr>
        <w:t xml:space="preserve">к </w:t>
      </w:r>
      <w:r>
        <w:rPr>
          <w:sz w:val="28"/>
        </w:rPr>
        <w:t>постановле</w:t>
      </w:r>
      <w:r w:rsidRPr="00CF3575">
        <w:rPr>
          <w:sz w:val="28"/>
        </w:rPr>
        <w:t xml:space="preserve">нию </w:t>
      </w:r>
      <w:r>
        <w:rPr>
          <w:sz w:val="28"/>
        </w:rPr>
        <w:t xml:space="preserve">Мэрии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Грозного</w:t>
      </w:r>
      <w:r w:rsidRPr="008065F0">
        <w:rPr>
          <w:sz w:val="28"/>
        </w:rPr>
        <w:t xml:space="preserve"> </w:t>
      </w:r>
    </w:p>
    <w:p w:rsidR="00A87F7D" w:rsidRDefault="00A87F7D" w:rsidP="00A87F7D">
      <w:pPr>
        <w:pStyle w:val="a4"/>
        <w:widowControl w:val="0"/>
        <w:spacing w:before="0" w:after="0"/>
        <w:ind w:left="4820" w:right="-143"/>
        <w:rPr>
          <w:sz w:val="28"/>
        </w:rPr>
      </w:pPr>
      <w:r w:rsidRPr="00CF3575">
        <w:rPr>
          <w:sz w:val="28"/>
        </w:rPr>
        <w:t xml:space="preserve">от </w:t>
      </w:r>
      <w:r>
        <w:rPr>
          <w:sz w:val="28"/>
        </w:rPr>
        <w:t xml:space="preserve"> </w:t>
      </w:r>
      <w:r w:rsidR="007040CE">
        <w:rPr>
          <w:sz w:val="28"/>
        </w:rPr>
        <w:t>30.09.2015</w:t>
      </w:r>
      <w:r w:rsidRPr="00CF3575">
        <w:rPr>
          <w:sz w:val="28"/>
        </w:rPr>
        <w:t xml:space="preserve"> г. № </w:t>
      </w:r>
      <w:r w:rsidR="007040CE">
        <w:rPr>
          <w:sz w:val="28"/>
        </w:rPr>
        <w:t>95</w:t>
      </w:r>
    </w:p>
    <w:p w:rsidR="00A87F7D" w:rsidRDefault="00A87F7D" w:rsidP="00A87F7D">
      <w:pPr>
        <w:jc w:val="both"/>
        <w:outlineLvl w:val="0"/>
        <w:rPr>
          <w:sz w:val="28"/>
        </w:rPr>
      </w:pPr>
    </w:p>
    <w:p w:rsidR="00A87F7D" w:rsidRDefault="00A87F7D" w:rsidP="00A87F7D">
      <w:pPr>
        <w:jc w:val="both"/>
        <w:outlineLvl w:val="0"/>
        <w:rPr>
          <w:sz w:val="28"/>
        </w:rPr>
      </w:pPr>
    </w:p>
    <w:p w:rsidR="00A87F7D" w:rsidRDefault="00A87F7D" w:rsidP="00A87F7D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B65D4">
        <w:rPr>
          <w:rFonts w:ascii="Times New Roman" w:hAnsi="Times New Roman" w:cs="Times New Roman"/>
          <w:b/>
          <w:sz w:val="28"/>
        </w:rPr>
        <w:t xml:space="preserve">Состав </w:t>
      </w:r>
    </w:p>
    <w:p w:rsidR="00A87F7D" w:rsidRDefault="00A87F7D" w:rsidP="00A87F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D4">
        <w:rPr>
          <w:rFonts w:ascii="Times New Roman" w:hAnsi="Times New Roman" w:cs="Times New Roman"/>
          <w:b/>
          <w:sz w:val="28"/>
        </w:rPr>
        <w:t xml:space="preserve">Общественного совета по </w:t>
      </w:r>
      <w:r>
        <w:rPr>
          <w:rFonts w:ascii="Times New Roman" w:hAnsi="Times New Roman" w:cs="Times New Roman"/>
          <w:b/>
          <w:sz w:val="28"/>
          <w:szCs w:val="28"/>
        </w:rPr>
        <w:t>развитию малого и среднего предпринимательства в</w:t>
      </w:r>
      <w:r w:rsidRPr="001B65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городе Грозном</w:t>
      </w:r>
    </w:p>
    <w:p w:rsidR="00A87F7D" w:rsidRPr="001B65D4" w:rsidRDefault="00A87F7D" w:rsidP="00A87F7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7F7D" w:rsidRPr="001B65D4" w:rsidRDefault="00A87F7D" w:rsidP="00A87F7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20"/>
        <w:gridCol w:w="4780"/>
      </w:tblGrid>
      <w:tr w:rsidR="00F9050D" w:rsidRPr="001B65D4" w:rsidTr="00F83CE8">
        <w:trPr>
          <w:trHeight w:val="348"/>
        </w:trPr>
        <w:tc>
          <w:tcPr>
            <w:tcW w:w="608" w:type="dxa"/>
          </w:tcPr>
          <w:p w:rsidR="00F9050D" w:rsidRPr="001B65D4" w:rsidRDefault="00F9050D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9050D" w:rsidRPr="004119D8" w:rsidRDefault="00F9050D" w:rsidP="00FC0FC1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4780" w:type="dxa"/>
          </w:tcPr>
          <w:p w:rsidR="00F9050D" w:rsidRPr="004119D8" w:rsidRDefault="00E3648F" w:rsidP="00F9050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Мэр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Грозного</w:t>
            </w:r>
          </w:p>
        </w:tc>
      </w:tr>
      <w:tr w:rsidR="00F9050D" w:rsidRPr="001B65D4" w:rsidTr="00F83CE8">
        <w:trPr>
          <w:trHeight w:val="363"/>
        </w:trPr>
        <w:tc>
          <w:tcPr>
            <w:tcW w:w="608" w:type="dxa"/>
          </w:tcPr>
          <w:p w:rsidR="00F9050D" w:rsidRPr="001B65D4" w:rsidRDefault="00F9050D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9050D" w:rsidRPr="001B65D4" w:rsidRDefault="00F9050D" w:rsidP="00FC0FC1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0" w:type="dxa"/>
          </w:tcPr>
          <w:p w:rsidR="00F9050D" w:rsidRPr="001B65D4" w:rsidRDefault="00E3648F" w:rsidP="00F9050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Мэра</w:t>
            </w:r>
            <w:r w:rsidR="00607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B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07B4C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F9050D" w:rsidRPr="001B65D4" w:rsidTr="00F83CE8">
        <w:trPr>
          <w:trHeight w:val="363"/>
        </w:trPr>
        <w:tc>
          <w:tcPr>
            <w:tcW w:w="608" w:type="dxa"/>
          </w:tcPr>
          <w:p w:rsidR="00F9050D" w:rsidRPr="001B65D4" w:rsidRDefault="00F9050D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3648F" w:rsidRPr="001B65D4" w:rsidRDefault="00F9050D" w:rsidP="00FC0FC1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</w:p>
        </w:tc>
        <w:tc>
          <w:tcPr>
            <w:tcW w:w="4780" w:type="dxa"/>
          </w:tcPr>
          <w:p w:rsidR="00F9050D" w:rsidRPr="001B65D4" w:rsidRDefault="00E3648F" w:rsidP="00F9050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F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Чеченской Республике</w:t>
            </w:r>
          </w:p>
        </w:tc>
      </w:tr>
      <w:tr w:rsidR="00F9050D" w:rsidRPr="001B65D4" w:rsidTr="00F83CE8">
        <w:trPr>
          <w:trHeight w:val="348"/>
        </w:trPr>
        <w:tc>
          <w:tcPr>
            <w:tcW w:w="608" w:type="dxa"/>
          </w:tcPr>
          <w:p w:rsidR="00F9050D" w:rsidRPr="001B65D4" w:rsidRDefault="00F9050D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F9050D" w:rsidRPr="001B65D4" w:rsidRDefault="00E3648F" w:rsidP="00FC0FC1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 Мусаева</w:t>
            </w:r>
          </w:p>
        </w:tc>
        <w:tc>
          <w:tcPr>
            <w:tcW w:w="4780" w:type="dxa"/>
          </w:tcPr>
          <w:p w:rsidR="00F9050D" w:rsidRPr="001B65D4" w:rsidRDefault="00E3648F" w:rsidP="00F9050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BE245C" w:rsidRPr="001B65D4" w:rsidTr="00F83CE8">
        <w:trPr>
          <w:trHeight w:val="348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Default="00BE245C" w:rsidP="00442C7A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4780" w:type="dxa"/>
          </w:tcPr>
          <w:p w:rsidR="00BE245C" w:rsidRPr="00852765" w:rsidRDefault="00BE245C" w:rsidP="00442C7A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BE245C" w:rsidRPr="001B65D4" w:rsidTr="00F83CE8">
        <w:trPr>
          <w:trHeight w:val="348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Default="00BE245C" w:rsidP="00214FD6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Мизаев</w:t>
            </w:r>
            <w:proofErr w:type="spellEnd"/>
          </w:p>
        </w:tc>
        <w:tc>
          <w:tcPr>
            <w:tcW w:w="4780" w:type="dxa"/>
          </w:tcPr>
          <w:p w:rsidR="00BE245C" w:rsidRPr="00E3648F" w:rsidRDefault="00BE245C" w:rsidP="00214FD6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BE245C" w:rsidRPr="001B65D4" w:rsidTr="00F83CE8">
        <w:trPr>
          <w:trHeight w:val="348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Pr="001B65D4" w:rsidRDefault="00BE245C" w:rsidP="00A32CBD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Джамуханов</w:t>
            </w:r>
            <w:proofErr w:type="spellEnd"/>
          </w:p>
        </w:tc>
        <w:tc>
          <w:tcPr>
            <w:tcW w:w="4780" w:type="dxa"/>
          </w:tcPr>
          <w:p w:rsidR="00BE245C" w:rsidRPr="001B65D4" w:rsidRDefault="00BE245C" w:rsidP="007040CE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  <w:r w:rsidR="007040C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ЧР по</w:t>
            </w:r>
            <w:r w:rsidRPr="00E3648F">
              <w:rPr>
                <w:rFonts w:ascii="Times New Roman" w:hAnsi="Times New Roman" w:cs="Times New Roman"/>
                <w:sz w:val="28"/>
                <w:szCs w:val="28"/>
              </w:rPr>
              <w:t> мало</w:t>
            </w:r>
            <w:r w:rsidR="007040C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3648F">
              <w:rPr>
                <w:rFonts w:ascii="Times New Roman" w:hAnsi="Times New Roman" w:cs="Times New Roman"/>
                <w:sz w:val="28"/>
                <w:szCs w:val="28"/>
              </w:rPr>
              <w:t xml:space="preserve"> бизнес</w:t>
            </w:r>
            <w:r w:rsidR="007040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648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</w:t>
            </w:r>
            <w:r w:rsidR="007040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E245C" w:rsidRPr="001B65D4" w:rsidTr="00F83CE8">
        <w:trPr>
          <w:trHeight w:val="363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Pr="001B65D4" w:rsidRDefault="00BE245C" w:rsidP="001A69C4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М.М.-Х.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Мустафинов</w:t>
            </w:r>
            <w:proofErr w:type="spellEnd"/>
          </w:p>
        </w:tc>
        <w:tc>
          <w:tcPr>
            <w:tcW w:w="4780" w:type="dxa"/>
          </w:tcPr>
          <w:p w:rsidR="00BE245C" w:rsidRPr="001B65D4" w:rsidRDefault="00BE245C" w:rsidP="001A69C4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инвестиционной политики,</w:t>
            </w:r>
            <w:r w:rsidR="00F83CE8">
              <w:rPr>
                <w:rFonts w:ascii="Times New Roman" w:hAnsi="Times New Roman" w:cs="Times New Roman"/>
                <w:sz w:val="28"/>
                <w:szCs w:val="28"/>
              </w:rPr>
              <w:t xml:space="preserve"> 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внешних связей </w:t>
            </w:r>
            <w:r w:rsidR="00F83CE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торговли и инвестиционной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Мэрии </w:t>
            </w:r>
            <w:r w:rsidR="00F83C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BE245C" w:rsidRPr="001B65D4" w:rsidTr="00F83CE8">
        <w:trPr>
          <w:trHeight w:val="348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Pr="001B65D4" w:rsidRDefault="00BE245C" w:rsidP="001A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Шахбиева</w:t>
            </w:r>
            <w:proofErr w:type="spellEnd"/>
          </w:p>
        </w:tc>
        <w:tc>
          <w:tcPr>
            <w:tcW w:w="4780" w:type="dxa"/>
          </w:tcPr>
          <w:p w:rsidR="00BE245C" w:rsidRPr="001B65D4" w:rsidRDefault="00576D6B" w:rsidP="00576D6B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E245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и </w:t>
            </w:r>
            <w:r w:rsidR="00BE24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</w:t>
            </w:r>
            <w:r w:rsidR="00F83CE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делопроизводства и социальной защиты</w:t>
            </w:r>
            <w:r w:rsidR="00BE245C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24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E245C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BE245C" w:rsidRPr="001B65D4" w:rsidTr="00F83CE8">
        <w:trPr>
          <w:trHeight w:val="348"/>
        </w:trPr>
        <w:tc>
          <w:tcPr>
            <w:tcW w:w="608" w:type="dxa"/>
          </w:tcPr>
          <w:p w:rsidR="00BE245C" w:rsidRPr="001B65D4" w:rsidRDefault="00BE245C" w:rsidP="00A87F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1" w:hanging="198"/>
              <w:jc w:val="right"/>
              <w:textAlignment w:val="baseline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245C" w:rsidRPr="001B65D4" w:rsidRDefault="00F83CE8" w:rsidP="001A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С.-А.Ш. Джабраилов</w:t>
            </w:r>
          </w:p>
        </w:tc>
        <w:tc>
          <w:tcPr>
            <w:tcW w:w="4780" w:type="dxa"/>
          </w:tcPr>
          <w:p w:rsidR="00BE245C" w:rsidRPr="001B65D4" w:rsidRDefault="00F83CE8" w:rsidP="00F83CE8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45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правового обеспечения Мэрии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</w:tbl>
    <w:p w:rsidR="00A10024" w:rsidRDefault="007040CE"/>
    <w:sectPr w:rsidR="00A10024" w:rsidSect="003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236"/>
    <w:multiLevelType w:val="multilevel"/>
    <w:tmpl w:val="1E0C32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eastAsia="Times New Roman" w:hint="default"/>
      </w:rPr>
    </w:lvl>
  </w:abstractNum>
  <w:abstractNum w:abstractNumId="1">
    <w:nsid w:val="7A7D5B80"/>
    <w:multiLevelType w:val="hybridMultilevel"/>
    <w:tmpl w:val="10BC3A9C"/>
    <w:lvl w:ilvl="0" w:tplc="3B20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F7D"/>
    <w:rsid w:val="0005472F"/>
    <w:rsid w:val="0011490C"/>
    <w:rsid w:val="00134454"/>
    <w:rsid w:val="00237F32"/>
    <w:rsid w:val="002D5382"/>
    <w:rsid w:val="0039661B"/>
    <w:rsid w:val="00403064"/>
    <w:rsid w:val="004368EE"/>
    <w:rsid w:val="004820BD"/>
    <w:rsid w:val="004E4EB8"/>
    <w:rsid w:val="00576D6B"/>
    <w:rsid w:val="00607B4C"/>
    <w:rsid w:val="006138FB"/>
    <w:rsid w:val="007040CE"/>
    <w:rsid w:val="007D3A56"/>
    <w:rsid w:val="00852765"/>
    <w:rsid w:val="00867D9F"/>
    <w:rsid w:val="00893DB3"/>
    <w:rsid w:val="00A43B6E"/>
    <w:rsid w:val="00A673EF"/>
    <w:rsid w:val="00A71718"/>
    <w:rsid w:val="00A87F7D"/>
    <w:rsid w:val="00AC74B7"/>
    <w:rsid w:val="00B37FA6"/>
    <w:rsid w:val="00BE245C"/>
    <w:rsid w:val="00C72BD3"/>
    <w:rsid w:val="00D27C8F"/>
    <w:rsid w:val="00D913B1"/>
    <w:rsid w:val="00D93A6B"/>
    <w:rsid w:val="00DC1520"/>
    <w:rsid w:val="00DC1F98"/>
    <w:rsid w:val="00DF2A10"/>
    <w:rsid w:val="00E058F7"/>
    <w:rsid w:val="00E3648F"/>
    <w:rsid w:val="00E909BD"/>
    <w:rsid w:val="00E91472"/>
    <w:rsid w:val="00ED4D01"/>
    <w:rsid w:val="00F17C5F"/>
    <w:rsid w:val="00F6446C"/>
    <w:rsid w:val="00F824C2"/>
    <w:rsid w:val="00F83CE8"/>
    <w:rsid w:val="00F9050D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7D"/>
    <w:pPr>
      <w:ind w:left="720"/>
      <w:contextualSpacing/>
    </w:pPr>
  </w:style>
  <w:style w:type="paragraph" w:styleId="a4">
    <w:name w:val="Normal (Web)"/>
    <w:basedOn w:val="a"/>
    <w:rsid w:val="00A87F7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2015-09-29T14:26:00Z</cp:lastPrinted>
  <dcterms:created xsi:type="dcterms:W3CDTF">2015-08-28T08:18:00Z</dcterms:created>
  <dcterms:modified xsi:type="dcterms:W3CDTF">2015-10-01T09:36:00Z</dcterms:modified>
</cp:coreProperties>
</file>