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F" w:rsidRDefault="00C80A9F" w:rsidP="00C80A9F">
      <w:pPr>
        <w:ind w:left="7788"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ПРОЕКТ</w:t>
      </w:r>
    </w:p>
    <w:p w:rsidR="00C80A9F" w:rsidRDefault="00C80A9F" w:rsidP="00C80A9F">
      <w:pPr>
        <w:jc w:val="center"/>
        <w:rPr>
          <w:bCs/>
          <w:sz w:val="27"/>
          <w:szCs w:val="27"/>
        </w:rPr>
      </w:pPr>
    </w:p>
    <w:p w:rsidR="00C80A9F" w:rsidRPr="00D8505A" w:rsidRDefault="00C80A9F" w:rsidP="00C80A9F">
      <w:pPr>
        <w:jc w:val="center"/>
        <w:rPr>
          <w:bCs/>
          <w:sz w:val="27"/>
          <w:szCs w:val="27"/>
        </w:rPr>
      </w:pPr>
      <w:r w:rsidRPr="00D8505A">
        <w:rPr>
          <w:bCs/>
          <w:sz w:val="27"/>
          <w:szCs w:val="27"/>
        </w:rPr>
        <w:t>МЭРИЯ ГОРОДА ГРОЗНОГО</w:t>
      </w:r>
    </w:p>
    <w:p w:rsidR="00C80A9F" w:rsidRPr="00D8505A" w:rsidRDefault="00C80A9F" w:rsidP="00C80A9F">
      <w:pPr>
        <w:jc w:val="center"/>
        <w:rPr>
          <w:bCs/>
          <w:sz w:val="27"/>
          <w:szCs w:val="27"/>
        </w:rPr>
      </w:pPr>
    </w:p>
    <w:p w:rsidR="00C80A9F" w:rsidRPr="00D8505A" w:rsidRDefault="00C80A9F" w:rsidP="00C80A9F">
      <w:pPr>
        <w:jc w:val="center"/>
        <w:rPr>
          <w:bCs/>
          <w:sz w:val="27"/>
          <w:szCs w:val="27"/>
        </w:rPr>
      </w:pPr>
      <w:r w:rsidRPr="00D8505A">
        <w:rPr>
          <w:bCs/>
          <w:sz w:val="27"/>
          <w:szCs w:val="27"/>
        </w:rPr>
        <w:t>ПОСТАНОВЛЕНИЕ</w:t>
      </w:r>
    </w:p>
    <w:p w:rsidR="00C80A9F" w:rsidRPr="00D8505A" w:rsidRDefault="00C80A9F" w:rsidP="00C80A9F">
      <w:pPr>
        <w:jc w:val="both"/>
        <w:rPr>
          <w:bCs/>
          <w:sz w:val="27"/>
          <w:szCs w:val="27"/>
        </w:rPr>
      </w:pPr>
    </w:p>
    <w:p w:rsidR="00C80A9F" w:rsidRPr="00D8505A" w:rsidRDefault="00C80A9F" w:rsidP="00C80A9F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Pr="00D8505A">
        <w:rPr>
          <w:bCs/>
          <w:sz w:val="27"/>
          <w:szCs w:val="27"/>
        </w:rPr>
        <w:t xml:space="preserve"> _____________201</w:t>
      </w:r>
      <w:r>
        <w:rPr>
          <w:bCs/>
          <w:sz w:val="27"/>
          <w:szCs w:val="27"/>
        </w:rPr>
        <w:t>6</w:t>
      </w:r>
      <w:r w:rsidRPr="00696879">
        <w:rPr>
          <w:bCs/>
          <w:sz w:val="27"/>
          <w:szCs w:val="27"/>
        </w:rPr>
        <w:t xml:space="preserve"> </w:t>
      </w:r>
      <w:r w:rsidRPr="00D8505A">
        <w:rPr>
          <w:bCs/>
          <w:sz w:val="27"/>
          <w:szCs w:val="27"/>
        </w:rPr>
        <w:t xml:space="preserve">г. </w:t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</w:r>
      <w:r w:rsidRPr="00D8505A">
        <w:rPr>
          <w:bCs/>
          <w:sz w:val="27"/>
          <w:szCs w:val="27"/>
        </w:rPr>
        <w:tab/>
        <w:t>№ ___</w:t>
      </w:r>
    </w:p>
    <w:p w:rsidR="00C80A9F" w:rsidRDefault="00C80A9F" w:rsidP="00C80A9F">
      <w:pPr>
        <w:jc w:val="both"/>
        <w:rPr>
          <w:bCs/>
          <w:sz w:val="27"/>
          <w:szCs w:val="27"/>
        </w:rPr>
      </w:pPr>
    </w:p>
    <w:p w:rsidR="00C80A9F" w:rsidRPr="00D8505A" w:rsidRDefault="00C80A9F" w:rsidP="00C80A9F">
      <w:pPr>
        <w:jc w:val="both"/>
        <w:rPr>
          <w:bCs/>
          <w:sz w:val="27"/>
          <w:szCs w:val="27"/>
        </w:rPr>
      </w:pPr>
    </w:p>
    <w:p w:rsidR="00C80A9F" w:rsidRPr="00B85A2D" w:rsidRDefault="003F7700" w:rsidP="00C80A9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C80A9F">
        <w:rPr>
          <w:bCs/>
          <w:sz w:val="28"/>
          <w:szCs w:val="28"/>
        </w:rPr>
        <w:t xml:space="preserve"> в постановление Мэрии города Грозного                 от 04 октября 2012 года № 63 «О создании городского резерва материально-технических ресурсов для ликвидации чрезвычайных ситуаций природного и технического характера на территории города Грозного»</w:t>
      </w:r>
    </w:p>
    <w:p w:rsidR="00C80A9F" w:rsidRPr="00B85A2D" w:rsidRDefault="00C80A9F" w:rsidP="00C80A9F">
      <w:pPr>
        <w:jc w:val="center"/>
        <w:rPr>
          <w:bCs/>
          <w:sz w:val="28"/>
          <w:szCs w:val="28"/>
        </w:rPr>
      </w:pPr>
    </w:p>
    <w:p w:rsidR="00C80A9F" w:rsidRDefault="00C80A9F" w:rsidP="00C80A9F">
      <w:pPr>
        <w:jc w:val="both"/>
        <w:rPr>
          <w:sz w:val="28"/>
          <w:szCs w:val="28"/>
        </w:rPr>
      </w:pPr>
    </w:p>
    <w:p w:rsidR="00C80A9F" w:rsidRDefault="00C80A9F" w:rsidP="00C80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                 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Чеченской Республики от 21 июня 2012 года № 131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 республиканского резерва материально-технических ресурсов для ликвидации последствий чрезвычайных ситуаций природного и техногенного характера на территории Чеченской Республики» и в связи с тем, что жилые дома, образующие жилой фонд (частный, муниципальный) города Грозного, имеют покрытие кровли из металлического профиля, Мэрия города Грозного</w:t>
      </w:r>
      <w:proofErr w:type="gramEnd"/>
    </w:p>
    <w:p w:rsidR="00C80A9F" w:rsidRDefault="00C80A9F" w:rsidP="00C80A9F">
      <w:pPr>
        <w:jc w:val="both"/>
        <w:rPr>
          <w:sz w:val="28"/>
          <w:szCs w:val="28"/>
        </w:rPr>
      </w:pPr>
    </w:p>
    <w:p w:rsidR="00C80A9F" w:rsidRDefault="00C80A9F" w:rsidP="00C80A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0A9F" w:rsidRDefault="00C80A9F" w:rsidP="00C80A9F">
      <w:pPr>
        <w:jc w:val="both"/>
        <w:rPr>
          <w:sz w:val="28"/>
          <w:szCs w:val="28"/>
        </w:rPr>
      </w:pPr>
    </w:p>
    <w:p w:rsidR="00C80A9F" w:rsidRDefault="00C80A9F" w:rsidP="00C8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5168">
        <w:rPr>
          <w:sz w:val="28"/>
          <w:szCs w:val="28"/>
        </w:rPr>
        <w:t xml:space="preserve">Внести в </w:t>
      </w:r>
      <w:r w:rsidRPr="005D150C">
        <w:rPr>
          <w:sz w:val="28"/>
          <w:szCs w:val="28"/>
        </w:rPr>
        <w:t xml:space="preserve">постановление Мэрии города Грозного </w:t>
      </w:r>
      <w:r>
        <w:rPr>
          <w:sz w:val="28"/>
          <w:szCs w:val="28"/>
        </w:rPr>
        <w:t xml:space="preserve">от </w:t>
      </w:r>
      <w:r w:rsidRPr="005D150C">
        <w:rPr>
          <w:sz w:val="28"/>
          <w:szCs w:val="28"/>
        </w:rPr>
        <w:t>4 октября                      2012 года № 63 «</w:t>
      </w:r>
      <w:r w:rsidRPr="005D150C">
        <w:rPr>
          <w:bCs/>
          <w:sz w:val="28"/>
          <w:szCs w:val="28"/>
        </w:rPr>
        <w:t>О создании городского резерва материально-технических ресурсов для ликвидации чрезвычайных ситуаций природного и технического характера на территории города Грозного</w:t>
      </w:r>
      <w:r w:rsidRPr="005D150C">
        <w:rPr>
          <w:sz w:val="28"/>
          <w:szCs w:val="28"/>
        </w:rPr>
        <w:t>» изменение</w:t>
      </w:r>
      <w:r>
        <w:rPr>
          <w:sz w:val="28"/>
          <w:szCs w:val="28"/>
        </w:rPr>
        <w:t>, изложив приложение 2</w:t>
      </w:r>
      <w:r w:rsidRPr="005D150C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 w:rsidRPr="003A7E21">
        <w:rPr>
          <w:sz w:val="28"/>
          <w:szCs w:val="28"/>
        </w:rPr>
        <w:t>.</w:t>
      </w:r>
    </w:p>
    <w:p w:rsidR="00C80A9F" w:rsidRPr="005D150C" w:rsidRDefault="00C80A9F" w:rsidP="00C80A9F">
      <w:pPr>
        <w:ind w:firstLine="708"/>
        <w:jc w:val="both"/>
        <w:rPr>
          <w:sz w:val="28"/>
          <w:szCs w:val="28"/>
        </w:rPr>
      </w:pPr>
      <w:r w:rsidRPr="005D150C">
        <w:rPr>
          <w:sz w:val="28"/>
          <w:szCs w:val="28"/>
        </w:rPr>
        <w:t xml:space="preserve">2. Контроль за выполнением настоящего постановления возложить на </w:t>
      </w:r>
      <w:proofErr w:type="spellStart"/>
      <w:r w:rsidRPr="005D150C">
        <w:rPr>
          <w:sz w:val="28"/>
          <w:szCs w:val="28"/>
        </w:rPr>
        <w:t>врио</w:t>
      </w:r>
      <w:proofErr w:type="spellEnd"/>
      <w:r w:rsidRPr="005D150C">
        <w:rPr>
          <w:sz w:val="28"/>
          <w:szCs w:val="28"/>
        </w:rPr>
        <w:t xml:space="preserve"> заместителя Мэра </w:t>
      </w:r>
      <w:proofErr w:type="gramStart"/>
      <w:r w:rsidRPr="005D150C">
        <w:rPr>
          <w:sz w:val="28"/>
          <w:szCs w:val="28"/>
        </w:rPr>
        <w:t>г</w:t>
      </w:r>
      <w:proofErr w:type="gramEnd"/>
      <w:r w:rsidRPr="005D150C">
        <w:rPr>
          <w:sz w:val="28"/>
          <w:szCs w:val="28"/>
        </w:rPr>
        <w:t xml:space="preserve">. Грозного А.А. </w:t>
      </w:r>
      <w:proofErr w:type="spellStart"/>
      <w:r w:rsidRPr="005D150C">
        <w:rPr>
          <w:sz w:val="28"/>
          <w:szCs w:val="28"/>
        </w:rPr>
        <w:t>Витаева</w:t>
      </w:r>
      <w:proofErr w:type="spellEnd"/>
      <w:r w:rsidRPr="005D150C">
        <w:rPr>
          <w:sz w:val="28"/>
          <w:szCs w:val="28"/>
        </w:rPr>
        <w:t xml:space="preserve">. </w:t>
      </w:r>
    </w:p>
    <w:p w:rsidR="00C80A9F" w:rsidRDefault="00C80A9F" w:rsidP="00C80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150C">
        <w:rPr>
          <w:color w:val="000000"/>
          <w:sz w:val="28"/>
          <w:szCs w:val="28"/>
        </w:rPr>
        <w:t>Настоящее постановление</w:t>
      </w:r>
      <w:r w:rsidRPr="005D150C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подписания, подлежит опубликованию</w:t>
      </w:r>
      <w:r w:rsidRPr="005D150C">
        <w:rPr>
          <w:sz w:val="28"/>
          <w:szCs w:val="28"/>
        </w:rPr>
        <w:t xml:space="preserve"> в газете «Столица плюс» и размещению на официальном сайте Мэрии </w:t>
      </w:r>
      <w:proofErr w:type="gramStart"/>
      <w:r w:rsidRPr="005D150C">
        <w:rPr>
          <w:sz w:val="28"/>
          <w:szCs w:val="28"/>
        </w:rPr>
        <w:t>г</w:t>
      </w:r>
      <w:proofErr w:type="gramEnd"/>
      <w:r w:rsidRPr="005D150C">
        <w:rPr>
          <w:sz w:val="28"/>
          <w:szCs w:val="28"/>
        </w:rPr>
        <w:t>. Грозного.</w:t>
      </w:r>
    </w:p>
    <w:p w:rsidR="00C80A9F" w:rsidRDefault="00C80A9F" w:rsidP="00C80A9F">
      <w:pPr>
        <w:jc w:val="both"/>
        <w:rPr>
          <w:sz w:val="28"/>
          <w:szCs w:val="28"/>
        </w:rPr>
      </w:pPr>
    </w:p>
    <w:p w:rsidR="00C80A9F" w:rsidRDefault="00C80A9F" w:rsidP="00C80A9F">
      <w:pPr>
        <w:ind w:firstLine="539"/>
        <w:jc w:val="both"/>
        <w:rPr>
          <w:sz w:val="28"/>
          <w:szCs w:val="28"/>
        </w:rPr>
      </w:pPr>
    </w:p>
    <w:p w:rsidR="00C80A9F" w:rsidRDefault="00C80A9F" w:rsidP="00C80A9F">
      <w:pPr>
        <w:ind w:firstLine="539"/>
        <w:jc w:val="both"/>
        <w:rPr>
          <w:sz w:val="28"/>
          <w:szCs w:val="28"/>
        </w:rPr>
      </w:pPr>
    </w:p>
    <w:p w:rsidR="00C80A9F" w:rsidRPr="000B242C" w:rsidRDefault="00C80A9F" w:rsidP="00C80A9F">
      <w:pPr>
        <w:jc w:val="both"/>
        <w:rPr>
          <w:sz w:val="28"/>
          <w:szCs w:val="28"/>
        </w:rPr>
      </w:pPr>
    </w:p>
    <w:p w:rsidR="0081505F" w:rsidRPr="00C80A9F" w:rsidRDefault="00C80A9F" w:rsidP="00C80A9F">
      <w:pPr>
        <w:jc w:val="both"/>
        <w:rPr>
          <w:sz w:val="28"/>
          <w:szCs w:val="28"/>
        </w:rPr>
      </w:pPr>
      <w:r w:rsidRPr="000B242C">
        <w:rPr>
          <w:sz w:val="28"/>
          <w:szCs w:val="28"/>
        </w:rPr>
        <w:t>Мэр города Грозного</w:t>
      </w:r>
      <w:r w:rsidRPr="000B242C">
        <w:rPr>
          <w:sz w:val="28"/>
          <w:szCs w:val="28"/>
        </w:rPr>
        <w:tab/>
      </w:r>
      <w:r w:rsidRPr="000B242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М.М. </w:t>
      </w:r>
      <w:proofErr w:type="spellStart"/>
      <w:r>
        <w:rPr>
          <w:sz w:val="28"/>
          <w:szCs w:val="28"/>
        </w:rPr>
        <w:t>Хучиев</w:t>
      </w:r>
      <w:proofErr w:type="spellEnd"/>
    </w:p>
    <w:p w:rsidR="00C80A9F" w:rsidRDefault="00C80A9F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C80A9F" w:rsidRDefault="00C80A9F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Мэрии </w:t>
      </w:r>
      <w:proofErr w:type="gramStart"/>
      <w:r>
        <w:rPr>
          <w:sz w:val="28"/>
          <w:szCs w:val="28"/>
        </w:rPr>
        <w:t>г</w:t>
      </w:r>
      <w:proofErr w:type="gramEnd"/>
      <w:r w:rsidRPr="00460801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C80A9F" w:rsidRDefault="00C80A9F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 2016 года № _____</w:t>
      </w:r>
    </w:p>
    <w:p w:rsidR="00C80A9F" w:rsidRDefault="001F3D3E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2</w:t>
      </w:r>
    </w:p>
    <w:p w:rsidR="00C80A9F" w:rsidRDefault="00C80A9F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Мэрии </w:t>
      </w:r>
      <w:proofErr w:type="gramStart"/>
      <w:r>
        <w:rPr>
          <w:sz w:val="28"/>
          <w:szCs w:val="28"/>
        </w:rPr>
        <w:t>г</w:t>
      </w:r>
      <w:proofErr w:type="gramEnd"/>
      <w:r w:rsidRPr="00460801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C80A9F" w:rsidRDefault="00C80A9F" w:rsidP="00C80A9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04.10.2012</w:t>
      </w:r>
      <w:r w:rsidRPr="00BE741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E741D">
        <w:rPr>
          <w:sz w:val="28"/>
          <w:szCs w:val="28"/>
        </w:rPr>
        <w:t>.</w:t>
      </w:r>
      <w:r>
        <w:rPr>
          <w:sz w:val="28"/>
          <w:szCs w:val="28"/>
        </w:rPr>
        <w:t xml:space="preserve"> № 63</w:t>
      </w:r>
    </w:p>
    <w:p w:rsidR="00757F31" w:rsidRDefault="00757F31" w:rsidP="002E3C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7F31" w:rsidRDefault="00757F31" w:rsidP="00C30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ОБЪЕМ</w:t>
      </w:r>
    </w:p>
    <w:p w:rsidR="00757F31" w:rsidRDefault="004B55E5" w:rsidP="00C306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757F31">
        <w:rPr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 по г</w:t>
      </w:r>
      <w:r w:rsidR="008D08AF">
        <w:rPr>
          <w:sz w:val="28"/>
          <w:szCs w:val="28"/>
        </w:rPr>
        <w:t>ороду</w:t>
      </w:r>
      <w:r w:rsidR="00757F31">
        <w:rPr>
          <w:sz w:val="28"/>
          <w:szCs w:val="28"/>
        </w:rPr>
        <w:t xml:space="preserve"> Грозному</w:t>
      </w:r>
    </w:p>
    <w:p w:rsidR="00757F31" w:rsidRPr="002D102B" w:rsidRDefault="00757F31" w:rsidP="00C30637">
      <w:pPr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12"/>
        <w:gridCol w:w="1418"/>
        <w:gridCol w:w="2268"/>
        <w:gridCol w:w="1701"/>
      </w:tblGrid>
      <w:tr w:rsidR="00E708C5" w:rsidRPr="002C7978" w:rsidTr="00E708C5">
        <w:tc>
          <w:tcPr>
            <w:tcW w:w="566" w:type="dxa"/>
            <w:vAlign w:val="center"/>
          </w:tcPr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>№</w:t>
            </w:r>
          </w:p>
          <w:p w:rsidR="00E708C5" w:rsidRPr="002D102B" w:rsidRDefault="00E708C5" w:rsidP="00326CEE">
            <w:pPr>
              <w:jc w:val="center"/>
              <w:rPr>
                <w:b/>
              </w:rPr>
            </w:pPr>
            <w:proofErr w:type="gramStart"/>
            <w:r w:rsidRPr="002D102B">
              <w:rPr>
                <w:b/>
              </w:rPr>
              <w:t>п</w:t>
            </w:r>
            <w:proofErr w:type="gramEnd"/>
            <w:r w:rsidRPr="002D102B">
              <w:rPr>
                <w:b/>
              </w:rPr>
              <w:t>/п</w:t>
            </w:r>
          </w:p>
        </w:tc>
        <w:tc>
          <w:tcPr>
            <w:tcW w:w="4112" w:type="dxa"/>
            <w:vAlign w:val="center"/>
          </w:tcPr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>Наименование</w:t>
            </w:r>
          </w:p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 xml:space="preserve"> материально-технических средств</w:t>
            </w:r>
          </w:p>
        </w:tc>
        <w:tc>
          <w:tcPr>
            <w:tcW w:w="1418" w:type="dxa"/>
            <w:vAlign w:val="center"/>
          </w:tcPr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 xml:space="preserve">Норма </w:t>
            </w:r>
          </w:p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 xml:space="preserve">потребления на 1 человека </w:t>
            </w:r>
          </w:p>
          <w:p w:rsidR="00E708C5" w:rsidRPr="002D102B" w:rsidRDefault="00E708C5" w:rsidP="00326CEE">
            <w:pPr>
              <w:jc w:val="center"/>
              <w:rPr>
                <w:b/>
              </w:rPr>
            </w:pPr>
            <w:r w:rsidRPr="002D102B">
              <w:rPr>
                <w:b/>
              </w:rPr>
              <w:t>в сутки</w:t>
            </w:r>
          </w:p>
        </w:tc>
        <w:tc>
          <w:tcPr>
            <w:tcW w:w="1701" w:type="dxa"/>
            <w:vAlign w:val="center"/>
          </w:tcPr>
          <w:p w:rsidR="00E708C5" w:rsidRPr="002D102B" w:rsidRDefault="00E708C5" w:rsidP="00326CEE">
            <w:pPr>
              <w:rPr>
                <w:b/>
              </w:rPr>
            </w:pPr>
            <w:r w:rsidRPr="002D102B">
              <w:rPr>
                <w:b/>
              </w:rPr>
              <w:t>Резерв</w:t>
            </w:r>
          </w:p>
          <w:p w:rsidR="00E708C5" w:rsidRDefault="00E708C5" w:rsidP="00326CEE">
            <w:pPr>
              <w:rPr>
                <w:b/>
              </w:rPr>
            </w:pPr>
            <w:r>
              <w:rPr>
                <w:b/>
              </w:rPr>
              <w:t>на</w:t>
            </w:r>
            <w:r w:rsidRPr="002D102B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Pr="002D102B">
              <w:rPr>
                <w:b/>
              </w:rPr>
              <w:t>0 чел</w:t>
            </w:r>
            <w:r>
              <w:rPr>
                <w:b/>
              </w:rPr>
              <w:t>.</w:t>
            </w:r>
            <w:r w:rsidRPr="002D102B">
              <w:rPr>
                <w:b/>
              </w:rPr>
              <w:t>)</w:t>
            </w:r>
          </w:p>
          <w:p w:rsidR="00E708C5" w:rsidRPr="002D102B" w:rsidRDefault="00E708C5" w:rsidP="00326CEE">
            <w:pPr>
              <w:rPr>
                <w:b/>
              </w:rPr>
            </w:pPr>
            <w:r>
              <w:rPr>
                <w:b/>
              </w:rPr>
              <w:t>на 15 суток</w:t>
            </w:r>
          </w:p>
        </w:tc>
      </w:tr>
      <w:tr w:rsidR="00E708C5" w:rsidRPr="002C7978" w:rsidTr="00E708C5">
        <w:tc>
          <w:tcPr>
            <w:tcW w:w="566" w:type="dxa"/>
            <w:vAlign w:val="center"/>
          </w:tcPr>
          <w:p w:rsidR="00E708C5" w:rsidRPr="002C7978" w:rsidRDefault="00E708C5" w:rsidP="00326CEE">
            <w:pPr>
              <w:jc w:val="center"/>
              <w:rPr>
                <w:sz w:val="28"/>
                <w:szCs w:val="28"/>
              </w:rPr>
            </w:pPr>
            <w:r w:rsidRPr="002C7978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center"/>
          </w:tcPr>
          <w:p w:rsidR="00E708C5" w:rsidRPr="002C7978" w:rsidRDefault="00E708C5" w:rsidP="00326CEE">
            <w:pPr>
              <w:jc w:val="center"/>
              <w:rPr>
                <w:sz w:val="28"/>
                <w:szCs w:val="28"/>
              </w:rPr>
            </w:pPr>
            <w:r w:rsidRPr="002C797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708C5" w:rsidRPr="002C7978" w:rsidRDefault="00E708C5" w:rsidP="00326CEE">
            <w:pPr>
              <w:jc w:val="center"/>
              <w:rPr>
                <w:sz w:val="28"/>
                <w:szCs w:val="28"/>
              </w:rPr>
            </w:pPr>
            <w:r w:rsidRPr="002C797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708C5" w:rsidRPr="002C7978" w:rsidRDefault="00E708C5" w:rsidP="00326CEE">
            <w:pPr>
              <w:jc w:val="center"/>
              <w:rPr>
                <w:sz w:val="28"/>
                <w:szCs w:val="28"/>
              </w:rPr>
            </w:pPr>
            <w:r w:rsidRPr="002C797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708C5" w:rsidRPr="002C7978" w:rsidRDefault="00E708C5" w:rsidP="0032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08C5" w:rsidRPr="00744CEE" w:rsidTr="00E708C5">
        <w:tc>
          <w:tcPr>
            <w:tcW w:w="10065" w:type="dxa"/>
            <w:gridSpan w:val="5"/>
          </w:tcPr>
          <w:p w:rsidR="00E708C5" w:rsidRPr="00744CEE" w:rsidRDefault="00E708C5" w:rsidP="00326CEE">
            <w:pPr>
              <w:jc w:val="center"/>
              <w:rPr>
                <w:b/>
                <w:sz w:val="28"/>
                <w:szCs w:val="28"/>
              </w:rPr>
            </w:pPr>
            <w:r w:rsidRPr="00772243">
              <w:rPr>
                <w:b/>
              </w:rPr>
              <w:t>Продовольствие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1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Хлеб и хлебобулочные изделия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0,47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423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2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Крупа и макаронные изделия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0,05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45</w:t>
            </w:r>
          </w:p>
        </w:tc>
      </w:tr>
      <w:tr w:rsidR="00E708C5" w:rsidRPr="00CA591D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3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Консервы рыбные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0,036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32,4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4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Мясо и мясопродукты</w:t>
            </w:r>
            <w:r>
              <w:t xml:space="preserve"> </w:t>
            </w:r>
            <w:r w:rsidRPr="00361EDB">
              <w:rPr>
                <w:sz w:val="22"/>
                <w:szCs w:val="22"/>
              </w:rPr>
              <w:t>(</w:t>
            </w:r>
            <w:proofErr w:type="spellStart"/>
            <w:r w:rsidRPr="00361EDB">
              <w:rPr>
                <w:sz w:val="22"/>
                <w:szCs w:val="22"/>
              </w:rPr>
              <w:t>конс</w:t>
            </w:r>
            <w:proofErr w:type="spellEnd"/>
            <w:r w:rsidRPr="00361EDB">
              <w:rPr>
                <w:sz w:val="22"/>
                <w:szCs w:val="22"/>
              </w:rPr>
              <w:t>.</w:t>
            </w:r>
            <w:r w:rsidR="00654DFC">
              <w:rPr>
                <w:sz w:val="22"/>
                <w:szCs w:val="22"/>
              </w:rPr>
              <w:t xml:space="preserve"> </w:t>
            </w:r>
            <w:r w:rsidRPr="00361EDB">
              <w:rPr>
                <w:sz w:val="22"/>
                <w:szCs w:val="22"/>
              </w:rPr>
              <w:t>мясные)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0,03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27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5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Сахар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0,094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84,6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6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Соль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0,02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18</w:t>
            </w:r>
          </w:p>
        </w:tc>
      </w:tr>
      <w:tr w:rsidR="00E708C5" w:rsidRPr="00196867" w:rsidTr="00E708C5">
        <w:tc>
          <w:tcPr>
            <w:tcW w:w="566" w:type="dxa"/>
          </w:tcPr>
          <w:p w:rsidR="00E708C5" w:rsidRPr="00186F1A" w:rsidRDefault="00E708C5" w:rsidP="00326CEE">
            <w:pPr>
              <w:jc w:val="center"/>
            </w:pPr>
            <w:r w:rsidRPr="00186F1A">
              <w:t>7</w:t>
            </w:r>
          </w:p>
        </w:tc>
        <w:tc>
          <w:tcPr>
            <w:tcW w:w="4112" w:type="dxa"/>
          </w:tcPr>
          <w:p w:rsidR="00E708C5" w:rsidRPr="00186F1A" w:rsidRDefault="00E708C5" w:rsidP="00326CEE">
            <w:r w:rsidRPr="00186F1A">
              <w:t>Чай</w:t>
            </w: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</w:pPr>
            <w:r w:rsidRPr="00186F1A">
              <w:t>0,003</w:t>
            </w: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</w:pPr>
            <w:r w:rsidRPr="00186F1A">
              <w:t>2,7</w:t>
            </w:r>
          </w:p>
        </w:tc>
      </w:tr>
      <w:tr w:rsidR="00E708C5" w:rsidRPr="00EB27CA" w:rsidTr="00E708C5">
        <w:tc>
          <w:tcPr>
            <w:tcW w:w="566" w:type="dxa"/>
          </w:tcPr>
          <w:p w:rsidR="00E708C5" w:rsidRPr="00186F1A" w:rsidRDefault="00E708C5" w:rsidP="00326CEE"/>
        </w:tc>
        <w:tc>
          <w:tcPr>
            <w:tcW w:w="4112" w:type="dxa"/>
          </w:tcPr>
          <w:p w:rsidR="00E708C5" w:rsidRPr="00186F1A" w:rsidRDefault="00E708C5" w:rsidP="00326CEE">
            <w:pPr>
              <w:rPr>
                <w:b/>
              </w:rPr>
            </w:pPr>
          </w:p>
        </w:tc>
        <w:tc>
          <w:tcPr>
            <w:tcW w:w="1418" w:type="dxa"/>
          </w:tcPr>
          <w:p w:rsidR="00E708C5" w:rsidRPr="00186F1A" w:rsidRDefault="00E708C5" w:rsidP="00326CE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708C5" w:rsidRPr="00186F1A" w:rsidRDefault="00E708C5" w:rsidP="00326CE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08C5" w:rsidRPr="00186F1A" w:rsidRDefault="00E708C5" w:rsidP="00326CEE">
            <w:pPr>
              <w:jc w:val="center"/>
              <w:rPr>
                <w:b/>
              </w:rPr>
            </w:pPr>
          </w:p>
        </w:tc>
      </w:tr>
      <w:tr w:rsidR="00757F31" w:rsidRPr="009F4F53" w:rsidTr="00E708C5">
        <w:tc>
          <w:tcPr>
            <w:tcW w:w="566" w:type="dxa"/>
          </w:tcPr>
          <w:p w:rsidR="00757F31" w:rsidRPr="00186F1A" w:rsidRDefault="00757F31" w:rsidP="00326CEE"/>
        </w:tc>
        <w:tc>
          <w:tcPr>
            <w:tcW w:w="9499" w:type="dxa"/>
            <w:gridSpan w:val="4"/>
          </w:tcPr>
          <w:p w:rsidR="00757F31" w:rsidRPr="00186F1A" w:rsidRDefault="00757F31" w:rsidP="002E3C3B">
            <w:pPr>
              <w:jc w:val="center"/>
              <w:rPr>
                <w:b/>
              </w:rPr>
            </w:pPr>
            <w:r w:rsidRPr="00186F1A">
              <w:rPr>
                <w:b/>
              </w:rPr>
              <w:t>2. Строительные материалы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1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Цемент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  <w:r w:rsidRPr="00186F1A">
              <w:t>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30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2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Шифер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лист.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1500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3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Стекло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  <w:rPr>
                <w:vertAlign w:val="superscript"/>
              </w:rPr>
            </w:pPr>
            <w:r w:rsidRPr="00186F1A">
              <w:t>м</w:t>
            </w:r>
            <w:proofErr w:type="gramStart"/>
            <w:r w:rsidRPr="00186F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225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4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Доска обрезная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м</w:t>
            </w:r>
            <w:r w:rsidRPr="00186F1A"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BC661A" w:rsidP="00673BC0">
            <w:pPr>
              <w:jc w:val="center"/>
            </w:pPr>
            <w:r>
              <w:t>7</w:t>
            </w:r>
            <w:r w:rsidR="00E708C5" w:rsidRPr="00186F1A">
              <w:t>5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5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Топоры плотницкие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proofErr w:type="gramStart"/>
            <w:r w:rsidRPr="00186F1A"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15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6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Лопаты штыковые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proofErr w:type="gramStart"/>
            <w:r w:rsidRPr="00186F1A"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15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7</w:t>
            </w:r>
          </w:p>
        </w:tc>
        <w:tc>
          <w:tcPr>
            <w:tcW w:w="4112" w:type="dxa"/>
          </w:tcPr>
          <w:p w:rsidR="00E708C5" w:rsidRPr="00186F1A" w:rsidRDefault="008F66C5" w:rsidP="00673BC0">
            <w:r>
              <w:t>Лопаты совковые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proofErr w:type="gramStart"/>
            <w:r w:rsidRPr="00186F1A"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15</w:t>
            </w:r>
          </w:p>
        </w:tc>
      </w:tr>
      <w:tr w:rsidR="00E708C5" w:rsidRPr="00EB27CA" w:rsidTr="00E708C5">
        <w:tc>
          <w:tcPr>
            <w:tcW w:w="566" w:type="dxa"/>
          </w:tcPr>
          <w:p w:rsidR="00E708C5" w:rsidRPr="00186F1A" w:rsidRDefault="008F66C5" w:rsidP="00326CEE">
            <w:r>
              <w:t>8</w:t>
            </w:r>
          </w:p>
        </w:tc>
        <w:tc>
          <w:tcPr>
            <w:tcW w:w="4112" w:type="dxa"/>
          </w:tcPr>
          <w:p w:rsidR="00E708C5" w:rsidRPr="00186F1A" w:rsidRDefault="008F66C5" w:rsidP="00673BC0">
            <w:r>
              <w:t>Металлический профиль</w:t>
            </w:r>
          </w:p>
        </w:tc>
        <w:tc>
          <w:tcPr>
            <w:tcW w:w="1418" w:type="dxa"/>
          </w:tcPr>
          <w:p w:rsidR="00E708C5" w:rsidRPr="00186F1A" w:rsidRDefault="008F66C5" w:rsidP="00673BC0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8F66C5" w:rsidP="00673BC0">
            <w:r>
              <w:t xml:space="preserve">          250</w:t>
            </w:r>
          </w:p>
        </w:tc>
      </w:tr>
      <w:tr w:rsidR="00757F31" w:rsidRPr="009F4F53" w:rsidTr="00E708C5">
        <w:tc>
          <w:tcPr>
            <w:tcW w:w="566" w:type="dxa"/>
          </w:tcPr>
          <w:p w:rsidR="00757F31" w:rsidRPr="00186F1A" w:rsidRDefault="00757F31" w:rsidP="00326CEE"/>
        </w:tc>
        <w:tc>
          <w:tcPr>
            <w:tcW w:w="9499" w:type="dxa"/>
            <w:gridSpan w:val="4"/>
          </w:tcPr>
          <w:p w:rsidR="00757F31" w:rsidRPr="00186F1A" w:rsidRDefault="00757F31" w:rsidP="002E3C3B">
            <w:pPr>
              <w:jc w:val="center"/>
              <w:rPr>
                <w:b/>
              </w:rPr>
            </w:pPr>
            <w:r w:rsidRPr="00186F1A">
              <w:rPr>
                <w:b/>
              </w:rPr>
              <w:t>3. Вещевое имущество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1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Палатки солдатские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шт.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  <w:r w:rsidRPr="00186F1A">
              <w:t>1 на 5 чел.</w:t>
            </w: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12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2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Печь комбинированная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шт.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  <w:r w:rsidRPr="00186F1A">
              <w:t>1 на 1 палатку.</w:t>
            </w: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12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3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Резервуар для питьевой воды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proofErr w:type="gramStart"/>
            <w:r w:rsidRPr="00186F1A"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  <w:r w:rsidRPr="00186F1A">
              <w:t>1 на 1 палатку</w:t>
            </w: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12</w:t>
            </w:r>
          </w:p>
        </w:tc>
      </w:tr>
      <w:tr w:rsidR="00757F31" w:rsidRPr="009F4F53" w:rsidTr="00E708C5">
        <w:tc>
          <w:tcPr>
            <w:tcW w:w="566" w:type="dxa"/>
          </w:tcPr>
          <w:p w:rsidR="00757F31" w:rsidRPr="00186F1A" w:rsidRDefault="00757F31" w:rsidP="00326CEE"/>
        </w:tc>
        <w:tc>
          <w:tcPr>
            <w:tcW w:w="9499" w:type="dxa"/>
            <w:gridSpan w:val="4"/>
          </w:tcPr>
          <w:p w:rsidR="00757F31" w:rsidRPr="00186F1A" w:rsidRDefault="00757F31" w:rsidP="002E3C3B">
            <w:pPr>
              <w:jc w:val="center"/>
              <w:rPr>
                <w:b/>
              </w:rPr>
            </w:pPr>
            <w:r w:rsidRPr="00186F1A">
              <w:rPr>
                <w:b/>
              </w:rPr>
              <w:t>4. Другие материальные средства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1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Мыло хозяйственное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27</w:t>
            </w:r>
          </w:p>
        </w:tc>
      </w:tr>
      <w:tr w:rsidR="00E708C5" w:rsidRPr="009F4F53" w:rsidTr="00E708C5">
        <w:trPr>
          <w:trHeight w:val="428"/>
        </w:trPr>
        <w:tc>
          <w:tcPr>
            <w:tcW w:w="566" w:type="dxa"/>
          </w:tcPr>
          <w:p w:rsidR="00E708C5" w:rsidRPr="00186F1A" w:rsidRDefault="00E708C5" w:rsidP="002D3C2C">
            <w:pPr>
              <w:spacing w:line="240" w:lineRule="exact"/>
            </w:pPr>
            <w:r w:rsidRPr="00186F1A">
              <w:t>2</w:t>
            </w:r>
          </w:p>
        </w:tc>
        <w:tc>
          <w:tcPr>
            <w:tcW w:w="4112" w:type="dxa"/>
          </w:tcPr>
          <w:p w:rsidR="00E708C5" w:rsidRPr="00186F1A" w:rsidRDefault="00E708C5" w:rsidP="002D3C2C">
            <w:pPr>
              <w:spacing w:line="240" w:lineRule="exact"/>
            </w:pPr>
            <w:r w:rsidRPr="00186F1A">
              <w:t>Порошок стиральный</w:t>
            </w:r>
          </w:p>
        </w:tc>
        <w:tc>
          <w:tcPr>
            <w:tcW w:w="1418" w:type="dxa"/>
          </w:tcPr>
          <w:p w:rsidR="00E708C5" w:rsidRPr="00186F1A" w:rsidRDefault="00E708C5" w:rsidP="002D3C2C">
            <w:pPr>
              <w:spacing w:line="240" w:lineRule="exact"/>
              <w:jc w:val="center"/>
            </w:pPr>
            <w:r w:rsidRPr="00186F1A">
              <w:t>кг</w:t>
            </w:r>
          </w:p>
        </w:tc>
        <w:tc>
          <w:tcPr>
            <w:tcW w:w="2268" w:type="dxa"/>
          </w:tcPr>
          <w:p w:rsidR="00E708C5" w:rsidRPr="00186F1A" w:rsidRDefault="00E708C5" w:rsidP="002D3C2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2D3C2C">
            <w:pPr>
              <w:spacing w:line="240" w:lineRule="exact"/>
              <w:jc w:val="center"/>
            </w:pPr>
            <w:r w:rsidRPr="00186F1A">
              <w:t>27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3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Мотопомпы</w:t>
            </w:r>
            <w:r>
              <w:t xml:space="preserve"> </w:t>
            </w:r>
            <w:r w:rsidRPr="00186F1A">
              <w:t>(до 1000л/мин)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r w:rsidRPr="00186F1A">
              <w:t>шт</w:t>
            </w:r>
            <w:r>
              <w:t>.</w:t>
            </w:r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2</w:t>
            </w:r>
          </w:p>
        </w:tc>
      </w:tr>
      <w:tr w:rsidR="00757F31" w:rsidRPr="009F4F53" w:rsidTr="00E708C5">
        <w:tc>
          <w:tcPr>
            <w:tcW w:w="566" w:type="dxa"/>
          </w:tcPr>
          <w:p w:rsidR="00757F31" w:rsidRPr="00186F1A" w:rsidRDefault="00757F31" w:rsidP="00326CEE"/>
        </w:tc>
        <w:tc>
          <w:tcPr>
            <w:tcW w:w="9499" w:type="dxa"/>
            <w:gridSpan w:val="4"/>
          </w:tcPr>
          <w:p w:rsidR="00757F31" w:rsidRPr="00186F1A" w:rsidRDefault="00757F31" w:rsidP="002E3C3B">
            <w:pPr>
              <w:jc w:val="center"/>
              <w:rPr>
                <w:b/>
              </w:rPr>
            </w:pPr>
            <w:r w:rsidRPr="00186F1A">
              <w:t>5</w:t>
            </w:r>
            <w:r w:rsidRPr="00186F1A">
              <w:rPr>
                <w:b/>
              </w:rPr>
              <w:t>. Горюче-смазочные материалы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1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Автобензин А-80</w:t>
            </w:r>
          </w:p>
          <w:p w:rsidR="00E708C5" w:rsidRPr="00186F1A" w:rsidRDefault="00E708C5" w:rsidP="00673BC0">
            <w:r w:rsidRPr="00186F1A">
              <w:t>Автобензин А-92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</w:p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1,2</w:t>
            </w:r>
          </w:p>
          <w:p w:rsidR="00E708C5" w:rsidRPr="00186F1A" w:rsidRDefault="00E708C5" w:rsidP="00673BC0">
            <w:pPr>
              <w:jc w:val="center"/>
            </w:pPr>
            <w:r w:rsidRPr="00186F1A">
              <w:t>1,8</w:t>
            </w:r>
          </w:p>
        </w:tc>
      </w:tr>
      <w:tr w:rsidR="00E708C5" w:rsidRPr="009F4F53" w:rsidTr="00E708C5">
        <w:tc>
          <w:tcPr>
            <w:tcW w:w="566" w:type="dxa"/>
          </w:tcPr>
          <w:p w:rsidR="00E708C5" w:rsidRPr="00186F1A" w:rsidRDefault="00E708C5" w:rsidP="00326CEE">
            <w:r w:rsidRPr="00186F1A">
              <w:t>2</w:t>
            </w:r>
          </w:p>
        </w:tc>
        <w:tc>
          <w:tcPr>
            <w:tcW w:w="4112" w:type="dxa"/>
          </w:tcPr>
          <w:p w:rsidR="00E708C5" w:rsidRPr="00186F1A" w:rsidRDefault="00E708C5" w:rsidP="00673BC0">
            <w:r w:rsidRPr="00186F1A">
              <w:t>Дизтопливо</w:t>
            </w:r>
          </w:p>
          <w:p w:rsidR="00E708C5" w:rsidRPr="00186F1A" w:rsidRDefault="00E708C5" w:rsidP="00673BC0">
            <w:r w:rsidRPr="00186F1A">
              <w:t>Масло и смазки</w:t>
            </w:r>
          </w:p>
          <w:p w:rsidR="00E708C5" w:rsidRPr="00186F1A" w:rsidRDefault="00E708C5" w:rsidP="00673BC0">
            <w:r w:rsidRPr="00186F1A">
              <w:t>Керосин осветительный</w:t>
            </w:r>
          </w:p>
        </w:tc>
        <w:tc>
          <w:tcPr>
            <w:tcW w:w="1418" w:type="dxa"/>
          </w:tcPr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</w:p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</w:p>
          <w:p w:rsidR="00E708C5" w:rsidRPr="00186F1A" w:rsidRDefault="00E708C5" w:rsidP="00673BC0">
            <w:pPr>
              <w:jc w:val="center"/>
            </w:pPr>
            <w:proofErr w:type="spellStart"/>
            <w:r w:rsidRPr="00186F1A">
              <w:t>тн</w:t>
            </w:r>
            <w:proofErr w:type="spellEnd"/>
          </w:p>
        </w:tc>
        <w:tc>
          <w:tcPr>
            <w:tcW w:w="2268" w:type="dxa"/>
          </w:tcPr>
          <w:p w:rsidR="00E708C5" w:rsidRPr="00186F1A" w:rsidRDefault="00E708C5" w:rsidP="00673BC0">
            <w:pPr>
              <w:jc w:val="center"/>
            </w:pPr>
          </w:p>
        </w:tc>
        <w:tc>
          <w:tcPr>
            <w:tcW w:w="1701" w:type="dxa"/>
          </w:tcPr>
          <w:p w:rsidR="00E708C5" w:rsidRPr="00186F1A" w:rsidRDefault="00E708C5" w:rsidP="00673BC0">
            <w:pPr>
              <w:jc w:val="center"/>
            </w:pPr>
            <w:r w:rsidRPr="00186F1A">
              <w:t>3,0</w:t>
            </w:r>
          </w:p>
          <w:p w:rsidR="00E708C5" w:rsidRPr="00186F1A" w:rsidRDefault="00E708C5" w:rsidP="00673BC0">
            <w:pPr>
              <w:jc w:val="center"/>
            </w:pPr>
            <w:r w:rsidRPr="00186F1A">
              <w:t>0,12</w:t>
            </w:r>
          </w:p>
          <w:p w:rsidR="00E708C5" w:rsidRPr="00186F1A" w:rsidRDefault="00E708C5" w:rsidP="00673BC0">
            <w:pPr>
              <w:jc w:val="center"/>
            </w:pPr>
            <w:r w:rsidRPr="00186F1A">
              <w:t>0,12</w:t>
            </w:r>
          </w:p>
        </w:tc>
      </w:tr>
    </w:tbl>
    <w:p w:rsidR="00106E92" w:rsidRPr="00C80A9F" w:rsidRDefault="00C80A9F" w:rsidP="00EB27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»</w:t>
      </w:r>
      <w:r>
        <w:rPr>
          <w:lang w:val="en-US"/>
        </w:rPr>
        <w:t>.</w:t>
      </w:r>
    </w:p>
    <w:p w:rsidR="00106E92" w:rsidRDefault="00106E92" w:rsidP="00EB27CA"/>
    <w:p w:rsidR="00106E92" w:rsidRDefault="00106E92" w:rsidP="00EB27CA"/>
    <w:p w:rsidR="00106E92" w:rsidRDefault="00106E92" w:rsidP="00EB27CA"/>
    <w:p w:rsidR="00106E92" w:rsidRDefault="00106E92" w:rsidP="00EB27CA"/>
    <w:p w:rsidR="00106E92" w:rsidRDefault="00106E92" w:rsidP="00EB27CA"/>
    <w:p w:rsidR="008F66C5" w:rsidRDefault="008F66C5" w:rsidP="00EB27CA"/>
    <w:p w:rsidR="008F66C5" w:rsidRDefault="008F66C5" w:rsidP="00EB27CA"/>
    <w:p w:rsidR="008F66C5" w:rsidRDefault="008F66C5" w:rsidP="00EB27CA"/>
    <w:p w:rsidR="008F66C5" w:rsidRDefault="008F66C5" w:rsidP="00EB27CA"/>
    <w:p w:rsidR="00025D28" w:rsidRDefault="00025D28" w:rsidP="00EB27CA"/>
    <w:p w:rsidR="00025D28" w:rsidRDefault="00025D28" w:rsidP="00EB27CA"/>
    <w:p w:rsidR="00025D28" w:rsidRDefault="00025D28" w:rsidP="00EB27CA"/>
    <w:p w:rsidR="00025D28" w:rsidRDefault="00025D28" w:rsidP="00EB27CA"/>
    <w:p w:rsidR="00025D28" w:rsidRDefault="00025D28" w:rsidP="00EB27CA"/>
    <w:p w:rsidR="00025D28" w:rsidRDefault="00025D28" w:rsidP="00EB27CA"/>
    <w:p w:rsidR="00025D28" w:rsidRDefault="00025D28" w:rsidP="00EB27CA"/>
    <w:p w:rsidR="00025D28" w:rsidRDefault="00025D28" w:rsidP="00EB27CA"/>
    <w:p w:rsidR="008F66C5" w:rsidRDefault="008F66C5" w:rsidP="00EB27CA"/>
    <w:p w:rsidR="008F66C5" w:rsidRDefault="008F66C5" w:rsidP="00EB27CA"/>
    <w:p w:rsidR="008F66C5" w:rsidRDefault="008F66C5" w:rsidP="00EB27CA"/>
    <w:p w:rsidR="008F66C5" w:rsidRDefault="008F66C5" w:rsidP="00EB27CA"/>
    <w:p w:rsidR="00654DFC" w:rsidRDefault="00654DFC" w:rsidP="00EB27CA"/>
    <w:p w:rsidR="00654DFC" w:rsidRDefault="00654DFC" w:rsidP="00EB27CA"/>
    <w:p w:rsidR="00654DFC" w:rsidRDefault="00654DFC" w:rsidP="00EB27CA"/>
    <w:p w:rsidR="00654DFC" w:rsidRDefault="00654DFC" w:rsidP="00EB27CA"/>
    <w:p w:rsidR="00106E92" w:rsidRDefault="00106E92" w:rsidP="00EB27CA"/>
    <w:p w:rsidR="00654DFC" w:rsidRDefault="00654DFC" w:rsidP="00654DFC">
      <w:pPr>
        <w:jc w:val="both"/>
        <w:rPr>
          <w:sz w:val="26"/>
          <w:szCs w:val="26"/>
        </w:rPr>
      </w:pPr>
    </w:p>
    <w:tbl>
      <w:tblPr>
        <w:tblW w:w="5171" w:type="pct"/>
        <w:tblInd w:w="108" w:type="dxa"/>
        <w:tblLook w:val="04A0"/>
      </w:tblPr>
      <w:tblGrid>
        <w:gridCol w:w="2426"/>
        <w:gridCol w:w="228"/>
        <w:gridCol w:w="2407"/>
        <w:gridCol w:w="243"/>
        <w:gridCol w:w="4888"/>
      </w:tblGrid>
      <w:tr w:rsidR="00654DFC" w:rsidTr="00365A0A">
        <w:tc>
          <w:tcPr>
            <w:tcW w:w="1190" w:type="pct"/>
            <w:hideMark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  <w:r w:rsidRPr="00967E0D">
              <w:rPr>
                <w:szCs w:val="28"/>
              </w:rPr>
              <w:t>Проект вносит:</w:t>
            </w: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  <w:hideMark/>
          </w:tcPr>
          <w:p w:rsidR="00654DFC" w:rsidRPr="00967E0D" w:rsidRDefault="00654DFC" w:rsidP="00365A0A">
            <w:pPr>
              <w:spacing w:line="240" w:lineRule="exact"/>
              <w:rPr>
                <w:sz w:val="28"/>
                <w:szCs w:val="28"/>
              </w:rPr>
            </w:pPr>
            <w:r w:rsidRPr="00967E0D">
              <w:rPr>
                <w:sz w:val="28"/>
                <w:szCs w:val="28"/>
              </w:rPr>
              <w:t>Начальник  отдела ГО и ЧС Мэрии                  г. Грозного</w:t>
            </w:r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FC" w:rsidRPr="00967E0D" w:rsidRDefault="00654DFC" w:rsidP="00365A0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98" w:type="pct"/>
            <w:hideMark/>
          </w:tcPr>
          <w:p w:rsidR="00654DFC" w:rsidRPr="00967E0D" w:rsidRDefault="00654DFC" w:rsidP="00365A0A">
            <w:pPr>
              <w:spacing w:before="120"/>
              <w:rPr>
                <w:sz w:val="28"/>
                <w:szCs w:val="28"/>
              </w:rPr>
            </w:pPr>
            <w:r w:rsidRPr="00967E0D">
              <w:rPr>
                <w:sz w:val="28"/>
                <w:szCs w:val="28"/>
              </w:rPr>
              <w:t>А.М. Джамулаев</w:t>
            </w:r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</w:tr>
      <w:tr w:rsidR="00654DFC" w:rsidTr="00365A0A">
        <w:tc>
          <w:tcPr>
            <w:tcW w:w="1190" w:type="pct"/>
            <w:hideMark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  <w:r w:rsidRPr="00967E0D">
              <w:rPr>
                <w:szCs w:val="28"/>
              </w:rPr>
              <w:t>Проект визирует:</w:t>
            </w: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  <w:hideMark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  <w:r w:rsidRPr="00967E0D">
              <w:rPr>
                <w:spacing w:val="-14"/>
                <w:sz w:val="28"/>
                <w:szCs w:val="28"/>
              </w:rPr>
              <w:t xml:space="preserve">Первый заместитель Мэра </w:t>
            </w:r>
            <w:proofErr w:type="gramStart"/>
            <w:r w:rsidRPr="00967E0D">
              <w:rPr>
                <w:spacing w:val="-14"/>
                <w:sz w:val="28"/>
                <w:szCs w:val="28"/>
              </w:rPr>
              <w:t>г</w:t>
            </w:r>
            <w:proofErr w:type="gramEnd"/>
            <w:r w:rsidRPr="00967E0D">
              <w:rPr>
                <w:spacing w:val="-14"/>
                <w:sz w:val="28"/>
                <w:szCs w:val="28"/>
              </w:rPr>
              <w:t>. Грозного -</w:t>
            </w:r>
            <w:r w:rsidRPr="00967E0D">
              <w:rPr>
                <w:sz w:val="28"/>
                <w:szCs w:val="28"/>
              </w:rPr>
              <w:t xml:space="preserve"> руководитель аппарата</w:t>
            </w:r>
            <w:r>
              <w:rPr>
                <w:sz w:val="28"/>
                <w:szCs w:val="28"/>
              </w:rPr>
              <w:t xml:space="preserve"> Мэрии                       г. Грозного</w:t>
            </w:r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</w:tcPr>
          <w:p w:rsidR="00654DFC" w:rsidRPr="00967E0D" w:rsidRDefault="00654DFC" w:rsidP="00365A0A">
            <w:pPr>
              <w:spacing w:before="120"/>
              <w:rPr>
                <w:sz w:val="28"/>
                <w:szCs w:val="28"/>
              </w:rPr>
            </w:pPr>
            <w:r w:rsidRPr="00967E0D">
              <w:rPr>
                <w:sz w:val="28"/>
                <w:szCs w:val="28"/>
              </w:rPr>
              <w:t xml:space="preserve">Х.А. </w:t>
            </w:r>
            <w:proofErr w:type="spellStart"/>
            <w:r w:rsidRPr="00967E0D">
              <w:rPr>
                <w:sz w:val="28"/>
                <w:szCs w:val="28"/>
              </w:rPr>
              <w:t>Бурсагов</w:t>
            </w:r>
            <w:proofErr w:type="spellEnd"/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654DFC" w:rsidRPr="00967E0D" w:rsidTr="00365A0A">
              <w:tc>
                <w:tcPr>
                  <w:tcW w:w="5000" w:type="pct"/>
                  <w:hideMark/>
                </w:tcPr>
                <w:p w:rsidR="00654DFC" w:rsidRPr="00967E0D" w:rsidRDefault="00654DFC" w:rsidP="00365A0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</w:t>
                  </w:r>
                  <w:r w:rsidRPr="00967E0D">
                    <w:rPr>
                      <w:sz w:val="28"/>
                      <w:szCs w:val="28"/>
                    </w:rPr>
                    <w:t>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67E0D">
                    <w:rPr>
                      <w:sz w:val="28"/>
                      <w:szCs w:val="28"/>
                    </w:rPr>
                    <w:t xml:space="preserve"> Мэра </w:t>
                  </w:r>
                  <w:proofErr w:type="gramStart"/>
                  <w:r w:rsidRPr="00967E0D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967E0D">
                    <w:rPr>
                      <w:sz w:val="28"/>
                      <w:szCs w:val="28"/>
                    </w:rPr>
                    <w:t>. Грозного</w:t>
                  </w:r>
                </w:p>
              </w:tc>
            </w:tr>
            <w:tr w:rsidR="00654DFC" w:rsidRPr="00967E0D" w:rsidTr="00365A0A">
              <w:tc>
                <w:tcPr>
                  <w:tcW w:w="5000" w:type="pct"/>
                  <w:hideMark/>
                </w:tcPr>
                <w:p w:rsidR="00654DFC" w:rsidRPr="00967E0D" w:rsidRDefault="00654DFC" w:rsidP="00365A0A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Витаев</w:t>
                  </w:r>
                  <w:proofErr w:type="spellEnd"/>
                </w:p>
              </w:tc>
            </w:tr>
          </w:tbl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  <w:hideMark/>
          </w:tcPr>
          <w:p w:rsidR="00654DFC" w:rsidRDefault="00654DFC" w:rsidP="00365A0A">
            <w:pPr>
              <w:rPr>
                <w:sz w:val="28"/>
                <w:szCs w:val="28"/>
              </w:rPr>
            </w:pPr>
          </w:p>
          <w:p w:rsidR="00654DFC" w:rsidRPr="00967E0D" w:rsidRDefault="00654DFC" w:rsidP="00365A0A">
            <w:pPr>
              <w:rPr>
                <w:sz w:val="28"/>
                <w:szCs w:val="28"/>
              </w:rPr>
            </w:pPr>
            <w:r w:rsidRPr="00967E0D">
              <w:rPr>
                <w:sz w:val="28"/>
                <w:szCs w:val="28"/>
              </w:rPr>
              <w:t xml:space="preserve">И.о. начальника юридического отдела Мэрии  </w:t>
            </w:r>
            <w:proofErr w:type="gramStart"/>
            <w:r w:rsidRPr="00967E0D">
              <w:rPr>
                <w:sz w:val="28"/>
                <w:szCs w:val="28"/>
              </w:rPr>
              <w:t>г</w:t>
            </w:r>
            <w:proofErr w:type="gramEnd"/>
            <w:r w:rsidRPr="00967E0D">
              <w:rPr>
                <w:sz w:val="28"/>
                <w:szCs w:val="28"/>
              </w:rPr>
              <w:t>. Грозного</w:t>
            </w:r>
          </w:p>
        </w:tc>
      </w:tr>
      <w:tr w:rsidR="00654DFC" w:rsidTr="00365A0A">
        <w:tc>
          <w:tcPr>
            <w:tcW w:w="1190" w:type="pct"/>
          </w:tcPr>
          <w:p w:rsidR="00654DFC" w:rsidRPr="00967E0D" w:rsidRDefault="00654DFC" w:rsidP="00365A0A">
            <w:pPr>
              <w:pStyle w:val="1"/>
              <w:rPr>
                <w:szCs w:val="28"/>
              </w:rPr>
            </w:pPr>
          </w:p>
        </w:tc>
        <w:tc>
          <w:tcPr>
            <w:tcW w:w="112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654DFC" w:rsidRPr="00967E0D" w:rsidRDefault="00654DFC" w:rsidP="00365A0A">
            <w:pPr>
              <w:rPr>
                <w:sz w:val="28"/>
                <w:szCs w:val="28"/>
              </w:rPr>
            </w:pPr>
          </w:p>
        </w:tc>
        <w:tc>
          <w:tcPr>
            <w:tcW w:w="2398" w:type="pct"/>
            <w:hideMark/>
          </w:tcPr>
          <w:p w:rsidR="00654DFC" w:rsidRPr="00967E0D" w:rsidRDefault="00654DFC" w:rsidP="00365A0A">
            <w:pPr>
              <w:tabs>
                <w:tab w:val="center" w:pos="226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 Кадыров</w:t>
            </w:r>
          </w:p>
        </w:tc>
      </w:tr>
      <w:tr w:rsidR="00654DFC" w:rsidTr="00365A0A">
        <w:tc>
          <w:tcPr>
            <w:tcW w:w="1190" w:type="pct"/>
          </w:tcPr>
          <w:p w:rsidR="00654DFC" w:rsidRDefault="00654DFC" w:rsidP="00365A0A">
            <w:pPr>
              <w:pStyle w:val="1"/>
              <w:rPr>
                <w:color w:val="FFFFFF"/>
              </w:rPr>
            </w:pPr>
          </w:p>
        </w:tc>
        <w:tc>
          <w:tcPr>
            <w:tcW w:w="112" w:type="pct"/>
          </w:tcPr>
          <w:p w:rsidR="00654DFC" w:rsidRDefault="00654DFC" w:rsidP="00365A0A">
            <w:pPr>
              <w:rPr>
                <w:color w:val="FFFFFF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DFC" w:rsidRDefault="00654DFC" w:rsidP="00365A0A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119" w:type="pct"/>
          </w:tcPr>
          <w:p w:rsidR="00654DFC" w:rsidRPr="00870328" w:rsidRDefault="00654DFC" w:rsidP="00365A0A">
            <w:pPr>
              <w:rPr>
                <w:color w:val="FFFFFF"/>
                <w:szCs w:val="28"/>
              </w:rPr>
            </w:pPr>
          </w:p>
        </w:tc>
        <w:tc>
          <w:tcPr>
            <w:tcW w:w="2398" w:type="pct"/>
          </w:tcPr>
          <w:p w:rsidR="00654DFC" w:rsidRPr="00870328" w:rsidRDefault="00654DFC" w:rsidP="00365A0A">
            <w:pPr>
              <w:rPr>
                <w:color w:val="FFFFFF"/>
                <w:szCs w:val="28"/>
              </w:rPr>
            </w:pPr>
          </w:p>
        </w:tc>
      </w:tr>
    </w:tbl>
    <w:p w:rsidR="00654DFC" w:rsidRDefault="00654DFC" w:rsidP="00654DFC">
      <w:pPr>
        <w:rPr>
          <w:sz w:val="28"/>
          <w:szCs w:val="28"/>
        </w:rPr>
      </w:pPr>
    </w:p>
    <w:p w:rsidR="00654DFC" w:rsidRDefault="00654DFC" w:rsidP="00654DFC">
      <w:pPr>
        <w:rPr>
          <w:sz w:val="28"/>
          <w:szCs w:val="28"/>
        </w:rPr>
      </w:pPr>
    </w:p>
    <w:p w:rsidR="00654DFC" w:rsidRDefault="00654DFC" w:rsidP="00654DFC">
      <w:pPr>
        <w:rPr>
          <w:sz w:val="28"/>
          <w:szCs w:val="28"/>
        </w:rPr>
      </w:pPr>
    </w:p>
    <w:p w:rsidR="00654DFC" w:rsidRDefault="00654DFC" w:rsidP="00654DFC"/>
    <w:p w:rsidR="00AD4E48" w:rsidRDefault="00AD4E48"/>
    <w:sectPr w:rsidR="00AD4E48" w:rsidSect="00654D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3C"/>
    <w:multiLevelType w:val="hybridMultilevel"/>
    <w:tmpl w:val="EDB4ACD4"/>
    <w:lvl w:ilvl="0" w:tplc="76CA8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770648"/>
    <w:multiLevelType w:val="hybridMultilevel"/>
    <w:tmpl w:val="6A8843EE"/>
    <w:lvl w:ilvl="0" w:tplc="4CC6D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87E83"/>
    <w:multiLevelType w:val="hybridMultilevel"/>
    <w:tmpl w:val="442813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31572"/>
    <w:multiLevelType w:val="hybridMultilevel"/>
    <w:tmpl w:val="6F0A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200E0B"/>
    <w:multiLevelType w:val="hybridMultilevel"/>
    <w:tmpl w:val="547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F1AC2"/>
    <w:multiLevelType w:val="hybridMultilevel"/>
    <w:tmpl w:val="750E1DCA"/>
    <w:lvl w:ilvl="0" w:tplc="5F3AD08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637"/>
    <w:rsid w:val="00000E00"/>
    <w:rsid w:val="00001E25"/>
    <w:rsid w:val="00002189"/>
    <w:rsid w:val="000022C8"/>
    <w:rsid w:val="00003B39"/>
    <w:rsid w:val="000057BF"/>
    <w:rsid w:val="00007E70"/>
    <w:rsid w:val="00011F76"/>
    <w:rsid w:val="00012A79"/>
    <w:rsid w:val="0001500D"/>
    <w:rsid w:val="00016825"/>
    <w:rsid w:val="0002077F"/>
    <w:rsid w:val="00021941"/>
    <w:rsid w:val="00025D28"/>
    <w:rsid w:val="00027129"/>
    <w:rsid w:val="00027177"/>
    <w:rsid w:val="0002784A"/>
    <w:rsid w:val="00030216"/>
    <w:rsid w:val="000328E1"/>
    <w:rsid w:val="00032B2C"/>
    <w:rsid w:val="00034AA0"/>
    <w:rsid w:val="00036834"/>
    <w:rsid w:val="0004220D"/>
    <w:rsid w:val="000430EF"/>
    <w:rsid w:val="00044BD9"/>
    <w:rsid w:val="00044E85"/>
    <w:rsid w:val="00047316"/>
    <w:rsid w:val="00054F76"/>
    <w:rsid w:val="000550ED"/>
    <w:rsid w:val="0005604A"/>
    <w:rsid w:val="00061552"/>
    <w:rsid w:val="00063F7B"/>
    <w:rsid w:val="0006450C"/>
    <w:rsid w:val="00064C13"/>
    <w:rsid w:val="00065991"/>
    <w:rsid w:val="00067CBE"/>
    <w:rsid w:val="000708E5"/>
    <w:rsid w:val="00071122"/>
    <w:rsid w:val="00072B8E"/>
    <w:rsid w:val="00074378"/>
    <w:rsid w:val="00074D04"/>
    <w:rsid w:val="0007624E"/>
    <w:rsid w:val="000769B5"/>
    <w:rsid w:val="00081237"/>
    <w:rsid w:val="000850B5"/>
    <w:rsid w:val="00085366"/>
    <w:rsid w:val="00086340"/>
    <w:rsid w:val="000863EC"/>
    <w:rsid w:val="00087879"/>
    <w:rsid w:val="00087EE1"/>
    <w:rsid w:val="0009160C"/>
    <w:rsid w:val="00093697"/>
    <w:rsid w:val="00094905"/>
    <w:rsid w:val="00097191"/>
    <w:rsid w:val="00097651"/>
    <w:rsid w:val="000A020E"/>
    <w:rsid w:val="000A1F45"/>
    <w:rsid w:val="000A2183"/>
    <w:rsid w:val="000A2307"/>
    <w:rsid w:val="000A2FF9"/>
    <w:rsid w:val="000A3362"/>
    <w:rsid w:val="000A3549"/>
    <w:rsid w:val="000A5575"/>
    <w:rsid w:val="000A6029"/>
    <w:rsid w:val="000B052C"/>
    <w:rsid w:val="000B0684"/>
    <w:rsid w:val="000B1FCE"/>
    <w:rsid w:val="000C012C"/>
    <w:rsid w:val="000C0C08"/>
    <w:rsid w:val="000C12B0"/>
    <w:rsid w:val="000C2330"/>
    <w:rsid w:val="000C5A5F"/>
    <w:rsid w:val="000D0188"/>
    <w:rsid w:val="000D0446"/>
    <w:rsid w:val="000D3F23"/>
    <w:rsid w:val="000D4F6C"/>
    <w:rsid w:val="000D638A"/>
    <w:rsid w:val="000D65FF"/>
    <w:rsid w:val="000D6AF8"/>
    <w:rsid w:val="000D7774"/>
    <w:rsid w:val="000E3835"/>
    <w:rsid w:val="000F4548"/>
    <w:rsid w:val="000F4935"/>
    <w:rsid w:val="000F4984"/>
    <w:rsid w:val="000F4F19"/>
    <w:rsid w:val="000F501D"/>
    <w:rsid w:val="000F5E5E"/>
    <w:rsid w:val="000F78A7"/>
    <w:rsid w:val="00100903"/>
    <w:rsid w:val="001018C9"/>
    <w:rsid w:val="001038C1"/>
    <w:rsid w:val="001039EE"/>
    <w:rsid w:val="00105862"/>
    <w:rsid w:val="001060F9"/>
    <w:rsid w:val="00106E92"/>
    <w:rsid w:val="0010716D"/>
    <w:rsid w:val="00110879"/>
    <w:rsid w:val="00110ED8"/>
    <w:rsid w:val="00111FFB"/>
    <w:rsid w:val="0011227D"/>
    <w:rsid w:val="00116301"/>
    <w:rsid w:val="0011645D"/>
    <w:rsid w:val="00120911"/>
    <w:rsid w:val="001215C4"/>
    <w:rsid w:val="00122792"/>
    <w:rsid w:val="00122D73"/>
    <w:rsid w:val="001232D9"/>
    <w:rsid w:val="00126079"/>
    <w:rsid w:val="00126211"/>
    <w:rsid w:val="0012725E"/>
    <w:rsid w:val="00134C22"/>
    <w:rsid w:val="001368DC"/>
    <w:rsid w:val="00136C72"/>
    <w:rsid w:val="00137180"/>
    <w:rsid w:val="001371BF"/>
    <w:rsid w:val="0013763A"/>
    <w:rsid w:val="001403CA"/>
    <w:rsid w:val="00143547"/>
    <w:rsid w:val="0014387D"/>
    <w:rsid w:val="00143FBB"/>
    <w:rsid w:val="0014547F"/>
    <w:rsid w:val="00145721"/>
    <w:rsid w:val="001472FD"/>
    <w:rsid w:val="00150E20"/>
    <w:rsid w:val="00155132"/>
    <w:rsid w:val="00156D66"/>
    <w:rsid w:val="00157DE1"/>
    <w:rsid w:val="00160407"/>
    <w:rsid w:val="00160E17"/>
    <w:rsid w:val="00165CA6"/>
    <w:rsid w:val="00167673"/>
    <w:rsid w:val="00167738"/>
    <w:rsid w:val="001710A0"/>
    <w:rsid w:val="00171B24"/>
    <w:rsid w:val="00171CAB"/>
    <w:rsid w:val="0017259B"/>
    <w:rsid w:val="00173CB6"/>
    <w:rsid w:val="00173DE7"/>
    <w:rsid w:val="00175F5F"/>
    <w:rsid w:val="0018342A"/>
    <w:rsid w:val="0018395B"/>
    <w:rsid w:val="00185D81"/>
    <w:rsid w:val="00186478"/>
    <w:rsid w:val="001868A5"/>
    <w:rsid w:val="00186979"/>
    <w:rsid w:val="00186F1A"/>
    <w:rsid w:val="00187288"/>
    <w:rsid w:val="001913D8"/>
    <w:rsid w:val="0019326C"/>
    <w:rsid w:val="001933CC"/>
    <w:rsid w:val="00193E45"/>
    <w:rsid w:val="00194E93"/>
    <w:rsid w:val="00196867"/>
    <w:rsid w:val="00197090"/>
    <w:rsid w:val="001A0ACA"/>
    <w:rsid w:val="001A17B1"/>
    <w:rsid w:val="001A1C64"/>
    <w:rsid w:val="001A216B"/>
    <w:rsid w:val="001A3C57"/>
    <w:rsid w:val="001A426A"/>
    <w:rsid w:val="001A4F4C"/>
    <w:rsid w:val="001B0A09"/>
    <w:rsid w:val="001B251A"/>
    <w:rsid w:val="001B2BB8"/>
    <w:rsid w:val="001B4F08"/>
    <w:rsid w:val="001C156B"/>
    <w:rsid w:val="001C28B7"/>
    <w:rsid w:val="001C7462"/>
    <w:rsid w:val="001D0A53"/>
    <w:rsid w:val="001D1C48"/>
    <w:rsid w:val="001D225F"/>
    <w:rsid w:val="001D6A5F"/>
    <w:rsid w:val="001D7081"/>
    <w:rsid w:val="001D728F"/>
    <w:rsid w:val="001D7616"/>
    <w:rsid w:val="001E1A9F"/>
    <w:rsid w:val="001F3B83"/>
    <w:rsid w:val="001F3D3E"/>
    <w:rsid w:val="001F5ADF"/>
    <w:rsid w:val="001F6B0B"/>
    <w:rsid w:val="0020161E"/>
    <w:rsid w:val="002017EB"/>
    <w:rsid w:val="002027F7"/>
    <w:rsid w:val="00203355"/>
    <w:rsid w:val="00203F6A"/>
    <w:rsid w:val="0020405F"/>
    <w:rsid w:val="00204DFF"/>
    <w:rsid w:val="00205249"/>
    <w:rsid w:val="00205C34"/>
    <w:rsid w:val="00206401"/>
    <w:rsid w:val="00207138"/>
    <w:rsid w:val="00207B4C"/>
    <w:rsid w:val="0021025D"/>
    <w:rsid w:val="00210FA3"/>
    <w:rsid w:val="002122ED"/>
    <w:rsid w:val="00214A3F"/>
    <w:rsid w:val="002168F7"/>
    <w:rsid w:val="002229AD"/>
    <w:rsid w:val="0022368A"/>
    <w:rsid w:val="0022396B"/>
    <w:rsid w:val="00224B4C"/>
    <w:rsid w:val="00226C0D"/>
    <w:rsid w:val="002279FE"/>
    <w:rsid w:val="002308DB"/>
    <w:rsid w:val="002340E5"/>
    <w:rsid w:val="00235F3B"/>
    <w:rsid w:val="00236BEF"/>
    <w:rsid w:val="00236F4E"/>
    <w:rsid w:val="00240535"/>
    <w:rsid w:val="002407B1"/>
    <w:rsid w:val="00240802"/>
    <w:rsid w:val="00242F4A"/>
    <w:rsid w:val="002433FC"/>
    <w:rsid w:val="002447E0"/>
    <w:rsid w:val="00244D23"/>
    <w:rsid w:val="002473AA"/>
    <w:rsid w:val="00247E50"/>
    <w:rsid w:val="002500DD"/>
    <w:rsid w:val="00250373"/>
    <w:rsid w:val="00250EEA"/>
    <w:rsid w:val="00252403"/>
    <w:rsid w:val="00260CEE"/>
    <w:rsid w:val="00261293"/>
    <w:rsid w:val="00265547"/>
    <w:rsid w:val="00266AA3"/>
    <w:rsid w:val="002676F4"/>
    <w:rsid w:val="00270266"/>
    <w:rsid w:val="00270FEE"/>
    <w:rsid w:val="00273704"/>
    <w:rsid w:val="00274C09"/>
    <w:rsid w:val="00280380"/>
    <w:rsid w:val="0028039B"/>
    <w:rsid w:val="00282679"/>
    <w:rsid w:val="00282A65"/>
    <w:rsid w:val="002869C5"/>
    <w:rsid w:val="00290423"/>
    <w:rsid w:val="00291F5B"/>
    <w:rsid w:val="00294118"/>
    <w:rsid w:val="002944F7"/>
    <w:rsid w:val="002964A6"/>
    <w:rsid w:val="0029751C"/>
    <w:rsid w:val="002A03AA"/>
    <w:rsid w:val="002A1364"/>
    <w:rsid w:val="002A1526"/>
    <w:rsid w:val="002A156E"/>
    <w:rsid w:val="002A221A"/>
    <w:rsid w:val="002A3865"/>
    <w:rsid w:val="002A42FE"/>
    <w:rsid w:val="002A4891"/>
    <w:rsid w:val="002A5934"/>
    <w:rsid w:val="002A74B4"/>
    <w:rsid w:val="002A7B75"/>
    <w:rsid w:val="002B0315"/>
    <w:rsid w:val="002B0A43"/>
    <w:rsid w:val="002B0D76"/>
    <w:rsid w:val="002B0EA7"/>
    <w:rsid w:val="002B2341"/>
    <w:rsid w:val="002B2520"/>
    <w:rsid w:val="002B567E"/>
    <w:rsid w:val="002B6151"/>
    <w:rsid w:val="002B679D"/>
    <w:rsid w:val="002B6CB4"/>
    <w:rsid w:val="002C1832"/>
    <w:rsid w:val="002C33A0"/>
    <w:rsid w:val="002C3C51"/>
    <w:rsid w:val="002C55B5"/>
    <w:rsid w:val="002C586D"/>
    <w:rsid w:val="002C5A0C"/>
    <w:rsid w:val="002C7978"/>
    <w:rsid w:val="002C7E71"/>
    <w:rsid w:val="002D03D9"/>
    <w:rsid w:val="002D102B"/>
    <w:rsid w:val="002D1D53"/>
    <w:rsid w:val="002D2400"/>
    <w:rsid w:val="002D3C2C"/>
    <w:rsid w:val="002D516C"/>
    <w:rsid w:val="002D521E"/>
    <w:rsid w:val="002D78CF"/>
    <w:rsid w:val="002E1690"/>
    <w:rsid w:val="002E1CD4"/>
    <w:rsid w:val="002E3C3B"/>
    <w:rsid w:val="002E3D6F"/>
    <w:rsid w:val="002E5DAD"/>
    <w:rsid w:val="002E7A1F"/>
    <w:rsid w:val="002F0BD7"/>
    <w:rsid w:val="002F28D9"/>
    <w:rsid w:val="002F3F3C"/>
    <w:rsid w:val="00300ACA"/>
    <w:rsid w:val="003014D2"/>
    <w:rsid w:val="00302856"/>
    <w:rsid w:val="00304653"/>
    <w:rsid w:val="00305A94"/>
    <w:rsid w:val="0030632B"/>
    <w:rsid w:val="00306645"/>
    <w:rsid w:val="00310CD3"/>
    <w:rsid w:val="00312252"/>
    <w:rsid w:val="00312E64"/>
    <w:rsid w:val="00315F31"/>
    <w:rsid w:val="00316ADF"/>
    <w:rsid w:val="00317BAB"/>
    <w:rsid w:val="00317D3F"/>
    <w:rsid w:val="00317D47"/>
    <w:rsid w:val="00324B33"/>
    <w:rsid w:val="00324F65"/>
    <w:rsid w:val="003258CF"/>
    <w:rsid w:val="00326050"/>
    <w:rsid w:val="00326CEE"/>
    <w:rsid w:val="00327306"/>
    <w:rsid w:val="00327497"/>
    <w:rsid w:val="00330BFC"/>
    <w:rsid w:val="00331452"/>
    <w:rsid w:val="00331E46"/>
    <w:rsid w:val="00335D05"/>
    <w:rsid w:val="00335E7A"/>
    <w:rsid w:val="00336060"/>
    <w:rsid w:val="00340659"/>
    <w:rsid w:val="0034086A"/>
    <w:rsid w:val="003416A5"/>
    <w:rsid w:val="003440E5"/>
    <w:rsid w:val="0034527F"/>
    <w:rsid w:val="00345E66"/>
    <w:rsid w:val="0034628E"/>
    <w:rsid w:val="00346C7F"/>
    <w:rsid w:val="0034767D"/>
    <w:rsid w:val="00350A98"/>
    <w:rsid w:val="00354B58"/>
    <w:rsid w:val="003556E5"/>
    <w:rsid w:val="0035575C"/>
    <w:rsid w:val="0035699C"/>
    <w:rsid w:val="00356EAB"/>
    <w:rsid w:val="00356FE9"/>
    <w:rsid w:val="003571DD"/>
    <w:rsid w:val="0035731E"/>
    <w:rsid w:val="00360024"/>
    <w:rsid w:val="0036020F"/>
    <w:rsid w:val="00361EDB"/>
    <w:rsid w:val="00362A55"/>
    <w:rsid w:val="00363B51"/>
    <w:rsid w:val="00365146"/>
    <w:rsid w:val="003657A4"/>
    <w:rsid w:val="003664E3"/>
    <w:rsid w:val="003677E5"/>
    <w:rsid w:val="003703B5"/>
    <w:rsid w:val="00373513"/>
    <w:rsid w:val="00376201"/>
    <w:rsid w:val="003776E6"/>
    <w:rsid w:val="00380C58"/>
    <w:rsid w:val="003845DA"/>
    <w:rsid w:val="0038549A"/>
    <w:rsid w:val="0038673F"/>
    <w:rsid w:val="003869FC"/>
    <w:rsid w:val="00387F99"/>
    <w:rsid w:val="00390519"/>
    <w:rsid w:val="00391C1B"/>
    <w:rsid w:val="00391E26"/>
    <w:rsid w:val="00392232"/>
    <w:rsid w:val="0039471E"/>
    <w:rsid w:val="00397678"/>
    <w:rsid w:val="003A2880"/>
    <w:rsid w:val="003A46A4"/>
    <w:rsid w:val="003A642B"/>
    <w:rsid w:val="003B017D"/>
    <w:rsid w:val="003B0B64"/>
    <w:rsid w:val="003B3BEE"/>
    <w:rsid w:val="003B4D65"/>
    <w:rsid w:val="003B56AE"/>
    <w:rsid w:val="003C1996"/>
    <w:rsid w:val="003C2315"/>
    <w:rsid w:val="003C27C5"/>
    <w:rsid w:val="003C36B7"/>
    <w:rsid w:val="003C40D9"/>
    <w:rsid w:val="003C4C08"/>
    <w:rsid w:val="003C60AF"/>
    <w:rsid w:val="003D1F74"/>
    <w:rsid w:val="003D4614"/>
    <w:rsid w:val="003D5943"/>
    <w:rsid w:val="003D6F80"/>
    <w:rsid w:val="003D770E"/>
    <w:rsid w:val="003E06B9"/>
    <w:rsid w:val="003E1033"/>
    <w:rsid w:val="003E135F"/>
    <w:rsid w:val="003E255E"/>
    <w:rsid w:val="003E345A"/>
    <w:rsid w:val="003E49EB"/>
    <w:rsid w:val="003E5F63"/>
    <w:rsid w:val="003E7662"/>
    <w:rsid w:val="003F02D4"/>
    <w:rsid w:val="003F1210"/>
    <w:rsid w:val="003F4186"/>
    <w:rsid w:val="003F59D6"/>
    <w:rsid w:val="003F6D6E"/>
    <w:rsid w:val="003F6D7C"/>
    <w:rsid w:val="003F7700"/>
    <w:rsid w:val="004007D7"/>
    <w:rsid w:val="004009F3"/>
    <w:rsid w:val="00400CDB"/>
    <w:rsid w:val="0040105E"/>
    <w:rsid w:val="004043EA"/>
    <w:rsid w:val="0040549F"/>
    <w:rsid w:val="0041025F"/>
    <w:rsid w:val="0041650E"/>
    <w:rsid w:val="00416687"/>
    <w:rsid w:val="00416C46"/>
    <w:rsid w:val="00420F3C"/>
    <w:rsid w:val="00421A8F"/>
    <w:rsid w:val="0042306D"/>
    <w:rsid w:val="004259A5"/>
    <w:rsid w:val="00426D14"/>
    <w:rsid w:val="00430368"/>
    <w:rsid w:val="00430CCD"/>
    <w:rsid w:val="004334AB"/>
    <w:rsid w:val="00436419"/>
    <w:rsid w:val="00437F7F"/>
    <w:rsid w:val="00441057"/>
    <w:rsid w:val="004420EA"/>
    <w:rsid w:val="00442EDB"/>
    <w:rsid w:val="004437B8"/>
    <w:rsid w:val="0044539E"/>
    <w:rsid w:val="004457C5"/>
    <w:rsid w:val="0044795C"/>
    <w:rsid w:val="00451DC8"/>
    <w:rsid w:val="00451E38"/>
    <w:rsid w:val="00452C3C"/>
    <w:rsid w:val="004537D6"/>
    <w:rsid w:val="00454614"/>
    <w:rsid w:val="00455A48"/>
    <w:rsid w:val="00455F96"/>
    <w:rsid w:val="00456411"/>
    <w:rsid w:val="00456CB2"/>
    <w:rsid w:val="00460B0A"/>
    <w:rsid w:val="00460B4D"/>
    <w:rsid w:val="0046112B"/>
    <w:rsid w:val="00461B0D"/>
    <w:rsid w:val="004621EE"/>
    <w:rsid w:val="00462944"/>
    <w:rsid w:val="00463630"/>
    <w:rsid w:val="004638CD"/>
    <w:rsid w:val="00465218"/>
    <w:rsid w:val="004659BE"/>
    <w:rsid w:val="00466AE6"/>
    <w:rsid w:val="00467884"/>
    <w:rsid w:val="00471655"/>
    <w:rsid w:val="004726BA"/>
    <w:rsid w:val="00472E40"/>
    <w:rsid w:val="0047311C"/>
    <w:rsid w:val="00473C11"/>
    <w:rsid w:val="00473EA4"/>
    <w:rsid w:val="00474615"/>
    <w:rsid w:val="0047589E"/>
    <w:rsid w:val="0047735C"/>
    <w:rsid w:val="004804D6"/>
    <w:rsid w:val="00482A21"/>
    <w:rsid w:val="004838FA"/>
    <w:rsid w:val="00487507"/>
    <w:rsid w:val="004900A9"/>
    <w:rsid w:val="0049047A"/>
    <w:rsid w:val="00490C63"/>
    <w:rsid w:val="00491797"/>
    <w:rsid w:val="00496C8C"/>
    <w:rsid w:val="00497FBF"/>
    <w:rsid w:val="004A017F"/>
    <w:rsid w:val="004A39CA"/>
    <w:rsid w:val="004B366D"/>
    <w:rsid w:val="004B55E5"/>
    <w:rsid w:val="004B69C6"/>
    <w:rsid w:val="004B720B"/>
    <w:rsid w:val="004C2457"/>
    <w:rsid w:val="004C2622"/>
    <w:rsid w:val="004C3390"/>
    <w:rsid w:val="004C407A"/>
    <w:rsid w:val="004C4531"/>
    <w:rsid w:val="004D6D0E"/>
    <w:rsid w:val="004E08E2"/>
    <w:rsid w:val="004E0B07"/>
    <w:rsid w:val="004E0B29"/>
    <w:rsid w:val="004E1533"/>
    <w:rsid w:val="004E2A12"/>
    <w:rsid w:val="004E2F19"/>
    <w:rsid w:val="004E74D7"/>
    <w:rsid w:val="004E7C9A"/>
    <w:rsid w:val="004F11B9"/>
    <w:rsid w:val="004F3E54"/>
    <w:rsid w:val="004F4312"/>
    <w:rsid w:val="004F4EB5"/>
    <w:rsid w:val="004F7544"/>
    <w:rsid w:val="00502C3C"/>
    <w:rsid w:val="005032F3"/>
    <w:rsid w:val="005032FA"/>
    <w:rsid w:val="00503C28"/>
    <w:rsid w:val="005050D8"/>
    <w:rsid w:val="00506E5D"/>
    <w:rsid w:val="00511B2B"/>
    <w:rsid w:val="0051417F"/>
    <w:rsid w:val="0051496B"/>
    <w:rsid w:val="00516EDE"/>
    <w:rsid w:val="00520C95"/>
    <w:rsid w:val="00521100"/>
    <w:rsid w:val="00521403"/>
    <w:rsid w:val="005214E4"/>
    <w:rsid w:val="0052370F"/>
    <w:rsid w:val="00523C76"/>
    <w:rsid w:val="0052464F"/>
    <w:rsid w:val="00525F3E"/>
    <w:rsid w:val="0052637D"/>
    <w:rsid w:val="0052782D"/>
    <w:rsid w:val="0053017D"/>
    <w:rsid w:val="005305DB"/>
    <w:rsid w:val="00531B73"/>
    <w:rsid w:val="0053270D"/>
    <w:rsid w:val="00536CF9"/>
    <w:rsid w:val="00537548"/>
    <w:rsid w:val="0054337F"/>
    <w:rsid w:val="0054370E"/>
    <w:rsid w:val="005452AC"/>
    <w:rsid w:val="005465FE"/>
    <w:rsid w:val="00546ED7"/>
    <w:rsid w:val="00550050"/>
    <w:rsid w:val="00550950"/>
    <w:rsid w:val="00551B1D"/>
    <w:rsid w:val="00551CA1"/>
    <w:rsid w:val="00553452"/>
    <w:rsid w:val="005535A3"/>
    <w:rsid w:val="00555670"/>
    <w:rsid w:val="00555A83"/>
    <w:rsid w:val="00556362"/>
    <w:rsid w:val="00557C94"/>
    <w:rsid w:val="00561138"/>
    <w:rsid w:val="00562A49"/>
    <w:rsid w:val="00563F0B"/>
    <w:rsid w:val="00564644"/>
    <w:rsid w:val="005661EE"/>
    <w:rsid w:val="00566CFE"/>
    <w:rsid w:val="00567E9F"/>
    <w:rsid w:val="00570001"/>
    <w:rsid w:val="00571B4F"/>
    <w:rsid w:val="005721AC"/>
    <w:rsid w:val="0057401E"/>
    <w:rsid w:val="00576E1D"/>
    <w:rsid w:val="00577628"/>
    <w:rsid w:val="0058006B"/>
    <w:rsid w:val="00581313"/>
    <w:rsid w:val="005824B6"/>
    <w:rsid w:val="00583503"/>
    <w:rsid w:val="00583BC9"/>
    <w:rsid w:val="005863BF"/>
    <w:rsid w:val="00586BA4"/>
    <w:rsid w:val="00586BEB"/>
    <w:rsid w:val="00586CD3"/>
    <w:rsid w:val="00587CE1"/>
    <w:rsid w:val="005902D8"/>
    <w:rsid w:val="00593270"/>
    <w:rsid w:val="00595399"/>
    <w:rsid w:val="00595AD2"/>
    <w:rsid w:val="00595BAF"/>
    <w:rsid w:val="005A0E0C"/>
    <w:rsid w:val="005A396E"/>
    <w:rsid w:val="005A3A7F"/>
    <w:rsid w:val="005A43DC"/>
    <w:rsid w:val="005A48BE"/>
    <w:rsid w:val="005A7D4B"/>
    <w:rsid w:val="005B21BF"/>
    <w:rsid w:val="005B3587"/>
    <w:rsid w:val="005B3A9E"/>
    <w:rsid w:val="005B3EF6"/>
    <w:rsid w:val="005B4245"/>
    <w:rsid w:val="005B5735"/>
    <w:rsid w:val="005B6DF0"/>
    <w:rsid w:val="005C08A4"/>
    <w:rsid w:val="005C206D"/>
    <w:rsid w:val="005C3870"/>
    <w:rsid w:val="005C63E7"/>
    <w:rsid w:val="005C71CB"/>
    <w:rsid w:val="005D0153"/>
    <w:rsid w:val="005D0BF6"/>
    <w:rsid w:val="005D0F5C"/>
    <w:rsid w:val="005D14CF"/>
    <w:rsid w:val="005D1B71"/>
    <w:rsid w:val="005D2826"/>
    <w:rsid w:val="005D5D91"/>
    <w:rsid w:val="005D5DED"/>
    <w:rsid w:val="005D723F"/>
    <w:rsid w:val="005E0004"/>
    <w:rsid w:val="005E0A69"/>
    <w:rsid w:val="005E2CD8"/>
    <w:rsid w:val="005E3CDF"/>
    <w:rsid w:val="005E5098"/>
    <w:rsid w:val="005E5E23"/>
    <w:rsid w:val="005E6E11"/>
    <w:rsid w:val="005F1082"/>
    <w:rsid w:val="005F188B"/>
    <w:rsid w:val="005F5636"/>
    <w:rsid w:val="005F5808"/>
    <w:rsid w:val="006035EC"/>
    <w:rsid w:val="00603DBE"/>
    <w:rsid w:val="006054FA"/>
    <w:rsid w:val="00606D3C"/>
    <w:rsid w:val="00607790"/>
    <w:rsid w:val="006111AA"/>
    <w:rsid w:val="00611FBD"/>
    <w:rsid w:val="00612275"/>
    <w:rsid w:val="0061359F"/>
    <w:rsid w:val="00615F5F"/>
    <w:rsid w:val="00616192"/>
    <w:rsid w:val="0061641F"/>
    <w:rsid w:val="00617D36"/>
    <w:rsid w:val="00620D98"/>
    <w:rsid w:val="00622BE8"/>
    <w:rsid w:val="00624514"/>
    <w:rsid w:val="006246B6"/>
    <w:rsid w:val="00626767"/>
    <w:rsid w:val="006268DB"/>
    <w:rsid w:val="00627CF7"/>
    <w:rsid w:val="006312D6"/>
    <w:rsid w:val="0063326E"/>
    <w:rsid w:val="00635D89"/>
    <w:rsid w:val="006360E3"/>
    <w:rsid w:val="00637322"/>
    <w:rsid w:val="00640ADC"/>
    <w:rsid w:val="006438B5"/>
    <w:rsid w:val="006448A1"/>
    <w:rsid w:val="0064733C"/>
    <w:rsid w:val="00647424"/>
    <w:rsid w:val="00650E16"/>
    <w:rsid w:val="00652B9F"/>
    <w:rsid w:val="00653CDA"/>
    <w:rsid w:val="00654DFC"/>
    <w:rsid w:val="006556E9"/>
    <w:rsid w:val="00656657"/>
    <w:rsid w:val="00656A52"/>
    <w:rsid w:val="006600B1"/>
    <w:rsid w:val="00660A9A"/>
    <w:rsid w:val="00661AC9"/>
    <w:rsid w:val="00661C03"/>
    <w:rsid w:val="00662062"/>
    <w:rsid w:val="00663E84"/>
    <w:rsid w:val="006649EF"/>
    <w:rsid w:val="00665271"/>
    <w:rsid w:val="00665A83"/>
    <w:rsid w:val="0067349F"/>
    <w:rsid w:val="00673BC0"/>
    <w:rsid w:val="00676977"/>
    <w:rsid w:val="00676BFE"/>
    <w:rsid w:val="006811A1"/>
    <w:rsid w:val="00682E7A"/>
    <w:rsid w:val="00683032"/>
    <w:rsid w:val="00683D0A"/>
    <w:rsid w:val="0068567C"/>
    <w:rsid w:val="0068570A"/>
    <w:rsid w:val="006871F8"/>
    <w:rsid w:val="00691729"/>
    <w:rsid w:val="00692BAB"/>
    <w:rsid w:val="00695041"/>
    <w:rsid w:val="006A096D"/>
    <w:rsid w:val="006A113A"/>
    <w:rsid w:val="006A22BE"/>
    <w:rsid w:val="006A5776"/>
    <w:rsid w:val="006A5CA6"/>
    <w:rsid w:val="006A5DE0"/>
    <w:rsid w:val="006A6969"/>
    <w:rsid w:val="006A6A0D"/>
    <w:rsid w:val="006B0E57"/>
    <w:rsid w:val="006B1473"/>
    <w:rsid w:val="006B30EA"/>
    <w:rsid w:val="006B5772"/>
    <w:rsid w:val="006B57DE"/>
    <w:rsid w:val="006B6D21"/>
    <w:rsid w:val="006C3772"/>
    <w:rsid w:val="006C42E3"/>
    <w:rsid w:val="006C474A"/>
    <w:rsid w:val="006C4810"/>
    <w:rsid w:val="006C719C"/>
    <w:rsid w:val="006D16BA"/>
    <w:rsid w:val="006D3274"/>
    <w:rsid w:val="006D3F1C"/>
    <w:rsid w:val="006D4964"/>
    <w:rsid w:val="006D5CCA"/>
    <w:rsid w:val="006D6F66"/>
    <w:rsid w:val="006E018C"/>
    <w:rsid w:val="006E062E"/>
    <w:rsid w:val="006E0A99"/>
    <w:rsid w:val="006E2989"/>
    <w:rsid w:val="006E6C64"/>
    <w:rsid w:val="006E749D"/>
    <w:rsid w:val="006F150E"/>
    <w:rsid w:val="006F1859"/>
    <w:rsid w:val="006F5913"/>
    <w:rsid w:val="006F6E12"/>
    <w:rsid w:val="006F7B25"/>
    <w:rsid w:val="006F7D78"/>
    <w:rsid w:val="00701075"/>
    <w:rsid w:val="00704CAD"/>
    <w:rsid w:val="0070528A"/>
    <w:rsid w:val="0070669A"/>
    <w:rsid w:val="007066BF"/>
    <w:rsid w:val="00706A4B"/>
    <w:rsid w:val="00707998"/>
    <w:rsid w:val="00707B91"/>
    <w:rsid w:val="0071083E"/>
    <w:rsid w:val="00710B42"/>
    <w:rsid w:val="00711ACB"/>
    <w:rsid w:val="00712287"/>
    <w:rsid w:val="00712D6C"/>
    <w:rsid w:val="007139D1"/>
    <w:rsid w:val="00713FDE"/>
    <w:rsid w:val="00717E4D"/>
    <w:rsid w:val="0072191C"/>
    <w:rsid w:val="007222AE"/>
    <w:rsid w:val="007222C5"/>
    <w:rsid w:val="007227DC"/>
    <w:rsid w:val="00723CCB"/>
    <w:rsid w:val="00724426"/>
    <w:rsid w:val="00725235"/>
    <w:rsid w:val="007265DB"/>
    <w:rsid w:val="00727238"/>
    <w:rsid w:val="00731834"/>
    <w:rsid w:val="00731C5B"/>
    <w:rsid w:val="0073318C"/>
    <w:rsid w:val="007334A2"/>
    <w:rsid w:val="0073374B"/>
    <w:rsid w:val="0073795F"/>
    <w:rsid w:val="007402A8"/>
    <w:rsid w:val="00741D79"/>
    <w:rsid w:val="0074242F"/>
    <w:rsid w:val="007432D9"/>
    <w:rsid w:val="00744CEE"/>
    <w:rsid w:val="00752ACB"/>
    <w:rsid w:val="00752CCE"/>
    <w:rsid w:val="0075580D"/>
    <w:rsid w:val="00757F31"/>
    <w:rsid w:val="00760E17"/>
    <w:rsid w:val="007611C3"/>
    <w:rsid w:val="00761997"/>
    <w:rsid w:val="00761CD9"/>
    <w:rsid w:val="007621EF"/>
    <w:rsid w:val="00762637"/>
    <w:rsid w:val="00764358"/>
    <w:rsid w:val="00765097"/>
    <w:rsid w:val="00771BC4"/>
    <w:rsid w:val="00772243"/>
    <w:rsid w:val="00772CEF"/>
    <w:rsid w:val="00775396"/>
    <w:rsid w:val="0077543D"/>
    <w:rsid w:val="007765B2"/>
    <w:rsid w:val="00776BD1"/>
    <w:rsid w:val="00776BEE"/>
    <w:rsid w:val="0078236B"/>
    <w:rsid w:val="00784693"/>
    <w:rsid w:val="00785DE7"/>
    <w:rsid w:val="0079207D"/>
    <w:rsid w:val="00794071"/>
    <w:rsid w:val="007942B7"/>
    <w:rsid w:val="0079562F"/>
    <w:rsid w:val="00795EA7"/>
    <w:rsid w:val="00796330"/>
    <w:rsid w:val="00796ED9"/>
    <w:rsid w:val="007972B4"/>
    <w:rsid w:val="00797B24"/>
    <w:rsid w:val="007A008D"/>
    <w:rsid w:val="007A1484"/>
    <w:rsid w:val="007A20B7"/>
    <w:rsid w:val="007A3D9D"/>
    <w:rsid w:val="007A4324"/>
    <w:rsid w:val="007B1338"/>
    <w:rsid w:val="007B246F"/>
    <w:rsid w:val="007B3384"/>
    <w:rsid w:val="007B3CD8"/>
    <w:rsid w:val="007B5FFC"/>
    <w:rsid w:val="007B6431"/>
    <w:rsid w:val="007B737F"/>
    <w:rsid w:val="007B75D7"/>
    <w:rsid w:val="007B7606"/>
    <w:rsid w:val="007C03DB"/>
    <w:rsid w:val="007C0559"/>
    <w:rsid w:val="007C1A55"/>
    <w:rsid w:val="007C4B25"/>
    <w:rsid w:val="007C6450"/>
    <w:rsid w:val="007C6517"/>
    <w:rsid w:val="007C6A4C"/>
    <w:rsid w:val="007C6C95"/>
    <w:rsid w:val="007D08AC"/>
    <w:rsid w:val="007D616D"/>
    <w:rsid w:val="007D6940"/>
    <w:rsid w:val="007D6EB3"/>
    <w:rsid w:val="007E0D23"/>
    <w:rsid w:val="007E1368"/>
    <w:rsid w:val="007E210E"/>
    <w:rsid w:val="007E2BBC"/>
    <w:rsid w:val="007E4A39"/>
    <w:rsid w:val="007E5575"/>
    <w:rsid w:val="007F0EAD"/>
    <w:rsid w:val="007F2507"/>
    <w:rsid w:val="007F3425"/>
    <w:rsid w:val="007F4A74"/>
    <w:rsid w:val="007F5A68"/>
    <w:rsid w:val="007F5D73"/>
    <w:rsid w:val="007F6DFF"/>
    <w:rsid w:val="00800FAE"/>
    <w:rsid w:val="00801FFD"/>
    <w:rsid w:val="008030B5"/>
    <w:rsid w:val="008038F2"/>
    <w:rsid w:val="00804713"/>
    <w:rsid w:val="008047E5"/>
    <w:rsid w:val="0081092E"/>
    <w:rsid w:val="0081161B"/>
    <w:rsid w:val="00811E09"/>
    <w:rsid w:val="0081264F"/>
    <w:rsid w:val="00812A6B"/>
    <w:rsid w:val="00814DC7"/>
    <w:rsid w:val="0081505F"/>
    <w:rsid w:val="00815391"/>
    <w:rsid w:val="00816822"/>
    <w:rsid w:val="008171E3"/>
    <w:rsid w:val="0082069E"/>
    <w:rsid w:val="00822BF9"/>
    <w:rsid w:val="00822C75"/>
    <w:rsid w:val="008304AC"/>
    <w:rsid w:val="008313CF"/>
    <w:rsid w:val="00837941"/>
    <w:rsid w:val="00840E71"/>
    <w:rsid w:val="008417B0"/>
    <w:rsid w:val="00845DD2"/>
    <w:rsid w:val="008472C5"/>
    <w:rsid w:val="008517EC"/>
    <w:rsid w:val="00851B16"/>
    <w:rsid w:val="00851F30"/>
    <w:rsid w:val="00853B61"/>
    <w:rsid w:val="00855397"/>
    <w:rsid w:val="00855D65"/>
    <w:rsid w:val="0085791D"/>
    <w:rsid w:val="0086044F"/>
    <w:rsid w:val="00863460"/>
    <w:rsid w:val="008723B5"/>
    <w:rsid w:val="00873EFD"/>
    <w:rsid w:val="00874017"/>
    <w:rsid w:val="00874DD5"/>
    <w:rsid w:val="00874E3F"/>
    <w:rsid w:val="0087609D"/>
    <w:rsid w:val="00876F36"/>
    <w:rsid w:val="00881421"/>
    <w:rsid w:val="008816E7"/>
    <w:rsid w:val="00881E23"/>
    <w:rsid w:val="00881EB8"/>
    <w:rsid w:val="008834C1"/>
    <w:rsid w:val="0088416C"/>
    <w:rsid w:val="0088691A"/>
    <w:rsid w:val="00887660"/>
    <w:rsid w:val="0089161B"/>
    <w:rsid w:val="0089167F"/>
    <w:rsid w:val="00891AEC"/>
    <w:rsid w:val="00891E9A"/>
    <w:rsid w:val="008934F9"/>
    <w:rsid w:val="0089371C"/>
    <w:rsid w:val="00893CC7"/>
    <w:rsid w:val="0089420E"/>
    <w:rsid w:val="008944D3"/>
    <w:rsid w:val="00894E3F"/>
    <w:rsid w:val="00894E96"/>
    <w:rsid w:val="00896050"/>
    <w:rsid w:val="008A33EB"/>
    <w:rsid w:val="008A3725"/>
    <w:rsid w:val="008A4061"/>
    <w:rsid w:val="008A454A"/>
    <w:rsid w:val="008A6057"/>
    <w:rsid w:val="008A6764"/>
    <w:rsid w:val="008A6C74"/>
    <w:rsid w:val="008A751A"/>
    <w:rsid w:val="008B00EF"/>
    <w:rsid w:val="008B027C"/>
    <w:rsid w:val="008B06FD"/>
    <w:rsid w:val="008B0739"/>
    <w:rsid w:val="008B530E"/>
    <w:rsid w:val="008B6709"/>
    <w:rsid w:val="008B7E8E"/>
    <w:rsid w:val="008C0AB5"/>
    <w:rsid w:val="008C1558"/>
    <w:rsid w:val="008C28DA"/>
    <w:rsid w:val="008C3FA1"/>
    <w:rsid w:val="008C3FB7"/>
    <w:rsid w:val="008C697A"/>
    <w:rsid w:val="008C7A1E"/>
    <w:rsid w:val="008C7A95"/>
    <w:rsid w:val="008D08AF"/>
    <w:rsid w:val="008D0DE3"/>
    <w:rsid w:val="008D0ECF"/>
    <w:rsid w:val="008D3BDC"/>
    <w:rsid w:val="008D3F12"/>
    <w:rsid w:val="008D4940"/>
    <w:rsid w:val="008D63B4"/>
    <w:rsid w:val="008E0E5C"/>
    <w:rsid w:val="008E10B7"/>
    <w:rsid w:val="008E1165"/>
    <w:rsid w:val="008E18A4"/>
    <w:rsid w:val="008E1955"/>
    <w:rsid w:val="008E26B6"/>
    <w:rsid w:val="008E3A07"/>
    <w:rsid w:val="008E68E1"/>
    <w:rsid w:val="008E6D22"/>
    <w:rsid w:val="008E7CA3"/>
    <w:rsid w:val="008E7D6F"/>
    <w:rsid w:val="008F0C8D"/>
    <w:rsid w:val="008F154D"/>
    <w:rsid w:val="008F2B2B"/>
    <w:rsid w:val="008F30AB"/>
    <w:rsid w:val="008F30AF"/>
    <w:rsid w:val="008F30DB"/>
    <w:rsid w:val="008F4D05"/>
    <w:rsid w:val="008F558F"/>
    <w:rsid w:val="008F6192"/>
    <w:rsid w:val="008F6609"/>
    <w:rsid w:val="008F66C5"/>
    <w:rsid w:val="008F7C1D"/>
    <w:rsid w:val="00902FC1"/>
    <w:rsid w:val="009044FB"/>
    <w:rsid w:val="00904C2A"/>
    <w:rsid w:val="00905954"/>
    <w:rsid w:val="00906DAE"/>
    <w:rsid w:val="00906DCF"/>
    <w:rsid w:val="00911D3D"/>
    <w:rsid w:val="00913177"/>
    <w:rsid w:val="00913568"/>
    <w:rsid w:val="0091385C"/>
    <w:rsid w:val="00917A9E"/>
    <w:rsid w:val="00920622"/>
    <w:rsid w:val="00920D90"/>
    <w:rsid w:val="00923A1F"/>
    <w:rsid w:val="00924A8E"/>
    <w:rsid w:val="009278F0"/>
    <w:rsid w:val="0093114B"/>
    <w:rsid w:val="00932E25"/>
    <w:rsid w:val="009341F8"/>
    <w:rsid w:val="00937226"/>
    <w:rsid w:val="00937CBD"/>
    <w:rsid w:val="00942D09"/>
    <w:rsid w:val="00942F65"/>
    <w:rsid w:val="00944BC3"/>
    <w:rsid w:val="009459F1"/>
    <w:rsid w:val="00945BA8"/>
    <w:rsid w:val="00947011"/>
    <w:rsid w:val="0094762D"/>
    <w:rsid w:val="00947B08"/>
    <w:rsid w:val="00947BD6"/>
    <w:rsid w:val="00947CBC"/>
    <w:rsid w:val="009502B6"/>
    <w:rsid w:val="00951BCC"/>
    <w:rsid w:val="00955D87"/>
    <w:rsid w:val="00961578"/>
    <w:rsid w:val="0096157B"/>
    <w:rsid w:val="00962023"/>
    <w:rsid w:val="0096342C"/>
    <w:rsid w:val="00963935"/>
    <w:rsid w:val="00963975"/>
    <w:rsid w:val="00964744"/>
    <w:rsid w:val="00965DCF"/>
    <w:rsid w:val="009663D0"/>
    <w:rsid w:val="00971AFA"/>
    <w:rsid w:val="009747F5"/>
    <w:rsid w:val="00975BF4"/>
    <w:rsid w:val="009770E1"/>
    <w:rsid w:val="009771A9"/>
    <w:rsid w:val="00977665"/>
    <w:rsid w:val="00980315"/>
    <w:rsid w:val="00982478"/>
    <w:rsid w:val="00984C07"/>
    <w:rsid w:val="009859A9"/>
    <w:rsid w:val="00986ED0"/>
    <w:rsid w:val="009871B9"/>
    <w:rsid w:val="00990210"/>
    <w:rsid w:val="00991243"/>
    <w:rsid w:val="00991514"/>
    <w:rsid w:val="00994244"/>
    <w:rsid w:val="009A4E5C"/>
    <w:rsid w:val="009A5659"/>
    <w:rsid w:val="009A6273"/>
    <w:rsid w:val="009B0152"/>
    <w:rsid w:val="009B11F8"/>
    <w:rsid w:val="009B497F"/>
    <w:rsid w:val="009B50D9"/>
    <w:rsid w:val="009B544E"/>
    <w:rsid w:val="009C0CD2"/>
    <w:rsid w:val="009C50B9"/>
    <w:rsid w:val="009C5273"/>
    <w:rsid w:val="009C760D"/>
    <w:rsid w:val="009C7953"/>
    <w:rsid w:val="009D007E"/>
    <w:rsid w:val="009D1E54"/>
    <w:rsid w:val="009D2250"/>
    <w:rsid w:val="009D2C36"/>
    <w:rsid w:val="009D3957"/>
    <w:rsid w:val="009D4694"/>
    <w:rsid w:val="009D6583"/>
    <w:rsid w:val="009E32FC"/>
    <w:rsid w:val="009E3433"/>
    <w:rsid w:val="009E382A"/>
    <w:rsid w:val="009E4354"/>
    <w:rsid w:val="009E54B2"/>
    <w:rsid w:val="009E5FD4"/>
    <w:rsid w:val="009E6FA7"/>
    <w:rsid w:val="009E7E52"/>
    <w:rsid w:val="009F100A"/>
    <w:rsid w:val="009F47E6"/>
    <w:rsid w:val="009F4F53"/>
    <w:rsid w:val="00A011DA"/>
    <w:rsid w:val="00A02C5E"/>
    <w:rsid w:val="00A03E83"/>
    <w:rsid w:val="00A03FF7"/>
    <w:rsid w:val="00A047EA"/>
    <w:rsid w:val="00A051C9"/>
    <w:rsid w:val="00A06043"/>
    <w:rsid w:val="00A061F3"/>
    <w:rsid w:val="00A069BC"/>
    <w:rsid w:val="00A104E3"/>
    <w:rsid w:val="00A1069D"/>
    <w:rsid w:val="00A11CBC"/>
    <w:rsid w:val="00A14979"/>
    <w:rsid w:val="00A14BAB"/>
    <w:rsid w:val="00A14EDB"/>
    <w:rsid w:val="00A154DF"/>
    <w:rsid w:val="00A15B7C"/>
    <w:rsid w:val="00A15F28"/>
    <w:rsid w:val="00A16AAF"/>
    <w:rsid w:val="00A17B9C"/>
    <w:rsid w:val="00A21F3B"/>
    <w:rsid w:val="00A2260C"/>
    <w:rsid w:val="00A231B9"/>
    <w:rsid w:val="00A23B47"/>
    <w:rsid w:val="00A2647E"/>
    <w:rsid w:val="00A308E2"/>
    <w:rsid w:val="00A31238"/>
    <w:rsid w:val="00A321A6"/>
    <w:rsid w:val="00A37568"/>
    <w:rsid w:val="00A415BC"/>
    <w:rsid w:val="00A42111"/>
    <w:rsid w:val="00A44C55"/>
    <w:rsid w:val="00A46F0C"/>
    <w:rsid w:val="00A479A1"/>
    <w:rsid w:val="00A50AF5"/>
    <w:rsid w:val="00A512A7"/>
    <w:rsid w:val="00A514FF"/>
    <w:rsid w:val="00A51CF3"/>
    <w:rsid w:val="00A55284"/>
    <w:rsid w:val="00A5724F"/>
    <w:rsid w:val="00A631C0"/>
    <w:rsid w:val="00A65013"/>
    <w:rsid w:val="00A6599C"/>
    <w:rsid w:val="00A6675D"/>
    <w:rsid w:val="00A66BB2"/>
    <w:rsid w:val="00A66D19"/>
    <w:rsid w:val="00A71647"/>
    <w:rsid w:val="00A72908"/>
    <w:rsid w:val="00A73D24"/>
    <w:rsid w:val="00A74D1C"/>
    <w:rsid w:val="00A765A9"/>
    <w:rsid w:val="00A77019"/>
    <w:rsid w:val="00A77498"/>
    <w:rsid w:val="00A81285"/>
    <w:rsid w:val="00A83D6F"/>
    <w:rsid w:val="00A8599C"/>
    <w:rsid w:val="00A90207"/>
    <w:rsid w:val="00A907B6"/>
    <w:rsid w:val="00A92000"/>
    <w:rsid w:val="00A927B5"/>
    <w:rsid w:val="00A9429C"/>
    <w:rsid w:val="00AA45AF"/>
    <w:rsid w:val="00AA61E7"/>
    <w:rsid w:val="00AA6429"/>
    <w:rsid w:val="00AB2274"/>
    <w:rsid w:val="00AB2690"/>
    <w:rsid w:val="00AB325F"/>
    <w:rsid w:val="00AB32D2"/>
    <w:rsid w:val="00AB6B2C"/>
    <w:rsid w:val="00AC219F"/>
    <w:rsid w:val="00AC3042"/>
    <w:rsid w:val="00AC587C"/>
    <w:rsid w:val="00AC5BE4"/>
    <w:rsid w:val="00AC5DB8"/>
    <w:rsid w:val="00AC7BCC"/>
    <w:rsid w:val="00AD13D1"/>
    <w:rsid w:val="00AD2675"/>
    <w:rsid w:val="00AD48C3"/>
    <w:rsid w:val="00AD4B67"/>
    <w:rsid w:val="00AD4E48"/>
    <w:rsid w:val="00AD4E73"/>
    <w:rsid w:val="00AD561B"/>
    <w:rsid w:val="00AD7142"/>
    <w:rsid w:val="00AD735B"/>
    <w:rsid w:val="00AD75D7"/>
    <w:rsid w:val="00AE04D9"/>
    <w:rsid w:val="00AE1C38"/>
    <w:rsid w:val="00AE4E52"/>
    <w:rsid w:val="00AE6639"/>
    <w:rsid w:val="00AE6C8B"/>
    <w:rsid w:val="00AE7E6B"/>
    <w:rsid w:val="00AF0CA4"/>
    <w:rsid w:val="00AF3975"/>
    <w:rsid w:val="00AF4268"/>
    <w:rsid w:val="00AF6010"/>
    <w:rsid w:val="00AF7709"/>
    <w:rsid w:val="00B014E5"/>
    <w:rsid w:val="00B015CC"/>
    <w:rsid w:val="00B023C6"/>
    <w:rsid w:val="00B03D13"/>
    <w:rsid w:val="00B043ED"/>
    <w:rsid w:val="00B10D30"/>
    <w:rsid w:val="00B12434"/>
    <w:rsid w:val="00B1364B"/>
    <w:rsid w:val="00B21582"/>
    <w:rsid w:val="00B2182C"/>
    <w:rsid w:val="00B21B40"/>
    <w:rsid w:val="00B22060"/>
    <w:rsid w:val="00B23A35"/>
    <w:rsid w:val="00B24BF9"/>
    <w:rsid w:val="00B24CB9"/>
    <w:rsid w:val="00B25D39"/>
    <w:rsid w:val="00B26E44"/>
    <w:rsid w:val="00B275CC"/>
    <w:rsid w:val="00B277CF"/>
    <w:rsid w:val="00B305F8"/>
    <w:rsid w:val="00B332A2"/>
    <w:rsid w:val="00B33E0D"/>
    <w:rsid w:val="00B37B2D"/>
    <w:rsid w:val="00B401DE"/>
    <w:rsid w:val="00B40201"/>
    <w:rsid w:val="00B41EAB"/>
    <w:rsid w:val="00B423BA"/>
    <w:rsid w:val="00B437E4"/>
    <w:rsid w:val="00B5192B"/>
    <w:rsid w:val="00B52E10"/>
    <w:rsid w:val="00B52FD2"/>
    <w:rsid w:val="00B54D1F"/>
    <w:rsid w:val="00B55470"/>
    <w:rsid w:val="00B55AC8"/>
    <w:rsid w:val="00B563F8"/>
    <w:rsid w:val="00B56FFF"/>
    <w:rsid w:val="00B60A63"/>
    <w:rsid w:val="00B62126"/>
    <w:rsid w:val="00B62499"/>
    <w:rsid w:val="00B625A8"/>
    <w:rsid w:val="00B63AF7"/>
    <w:rsid w:val="00B640D4"/>
    <w:rsid w:val="00B6788F"/>
    <w:rsid w:val="00B67A86"/>
    <w:rsid w:val="00B7052F"/>
    <w:rsid w:val="00B70BAD"/>
    <w:rsid w:val="00B7389D"/>
    <w:rsid w:val="00B7433E"/>
    <w:rsid w:val="00B74A76"/>
    <w:rsid w:val="00B74BEE"/>
    <w:rsid w:val="00B760C0"/>
    <w:rsid w:val="00B7737A"/>
    <w:rsid w:val="00B81453"/>
    <w:rsid w:val="00B8426A"/>
    <w:rsid w:val="00B9105A"/>
    <w:rsid w:val="00B91BC2"/>
    <w:rsid w:val="00B93715"/>
    <w:rsid w:val="00B946FD"/>
    <w:rsid w:val="00B9508F"/>
    <w:rsid w:val="00B951CA"/>
    <w:rsid w:val="00BA10C4"/>
    <w:rsid w:val="00BA14B6"/>
    <w:rsid w:val="00BA2903"/>
    <w:rsid w:val="00BA2D07"/>
    <w:rsid w:val="00BA31D0"/>
    <w:rsid w:val="00BA32F0"/>
    <w:rsid w:val="00BA552E"/>
    <w:rsid w:val="00BA69D9"/>
    <w:rsid w:val="00BA6EC7"/>
    <w:rsid w:val="00BA7325"/>
    <w:rsid w:val="00BA7866"/>
    <w:rsid w:val="00BB1176"/>
    <w:rsid w:val="00BB143F"/>
    <w:rsid w:val="00BB21A8"/>
    <w:rsid w:val="00BB5108"/>
    <w:rsid w:val="00BB60F2"/>
    <w:rsid w:val="00BB71B6"/>
    <w:rsid w:val="00BC220E"/>
    <w:rsid w:val="00BC4E1D"/>
    <w:rsid w:val="00BC573A"/>
    <w:rsid w:val="00BC661A"/>
    <w:rsid w:val="00BC6B20"/>
    <w:rsid w:val="00BD1AE1"/>
    <w:rsid w:val="00BD236A"/>
    <w:rsid w:val="00BD353B"/>
    <w:rsid w:val="00BD4824"/>
    <w:rsid w:val="00BD59A9"/>
    <w:rsid w:val="00BD650A"/>
    <w:rsid w:val="00BD7724"/>
    <w:rsid w:val="00BE1459"/>
    <w:rsid w:val="00BE26CF"/>
    <w:rsid w:val="00BE30AD"/>
    <w:rsid w:val="00BE3979"/>
    <w:rsid w:val="00BE3A33"/>
    <w:rsid w:val="00BE3E0E"/>
    <w:rsid w:val="00BE534C"/>
    <w:rsid w:val="00BE625A"/>
    <w:rsid w:val="00BE66C8"/>
    <w:rsid w:val="00BE70E3"/>
    <w:rsid w:val="00BE754A"/>
    <w:rsid w:val="00BF0249"/>
    <w:rsid w:val="00BF251A"/>
    <w:rsid w:val="00BF2738"/>
    <w:rsid w:val="00BF376B"/>
    <w:rsid w:val="00BF37B5"/>
    <w:rsid w:val="00BF3EB6"/>
    <w:rsid w:val="00BF4137"/>
    <w:rsid w:val="00BF4C47"/>
    <w:rsid w:val="00BF508C"/>
    <w:rsid w:val="00BF5152"/>
    <w:rsid w:val="00BF522E"/>
    <w:rsid w:val="00BF55CE"/>
    <w:rsid w:val="00BF6EBF"/>
    <w:rsid w:val="00BF6F12"/>
    <w:rsid w:val="00C0163B"/>
    <w:rsid w:val="00C01D4F"/>
    <w:rsid w:val="00C03119"/>
    <w:rsid w:val="00C03523"/>
    <w:rsid w:val="00C040E7"/>
    <w:rsid w:val="00C05199"/>
    <w:rsid w:val="00C05DAA"/>
    <w:rsid w:val="00C06F9D"/>
    <w:rsid w:val="00C0774E"/>
    <w:rsid w:val="00C077FD"/>
    <w:rsid w:val="00C07E27"/>
    <w:rsid w:val="00C105C2"/>
    <w:rsid w:val="00C12281"/>
    <w:rsid w:val="00C12B54"/>
    <w:rsid w:val="00C12DD0"/>
    <w:rsid w:val="00C13344"/>
    <w:rsid w:val="00C13EF7"/>
    <w:rsid w:val="00C145A2"/>
    <w:rsid w:val="00C169D2"/>
    <w:rsid w:val="00C171EE"/>
    <w:rsid w:val="00C177F8"/>
    <w:rsid w:val="00C17C14"/>
    <w:rsid w:val="00C17DF5"/>
    <w:rsid w:val="00C212A7"/>
    <w:rsid w:val="00C21892"/>
    <w:rsid w:val="00C21E62"/>
    <w:rsid w:val="00C21FB7"/>
    <w:rsid w:val="00C238DE"/>
    <w:rsid w:val="00C239E3"/>
    <w:rsid w:val="00C25A73"/>
    <w:rsid w:val="00C272F9"/>
    <w:rsid w:val="00C27B5E"/>
    <w:rsid w:val="00C30637"/>
    <w:rsid w:val="00C327E7"/>
    <w:rsid w:val="00C348BC"/>
    <w:rsid w:val="00C34A32"/>
    <w:rsid w:val="00C36B28"/>
    <w:rsid w:val="00C404CF"/>
    <w:rsid w:val="00C40841"/>
    <w:rsid w:val="00C40CAE"/>
    <w:rsid w:val="00C435FF"/>
    <w:rsid w:val="00C43839"/>
    <w:rsid w:val="00C4500E"/>
    <w:rsid w:val="00C46350"/>
    <w:rsid w:val="00C54867"/>
    <w:rsid w:val="00C54DE9"/>
    <w:rsid w:val="00C61BAA"/>
    <w:rsid w:val="00C63A56"/>
    <w:rsid w:val="00C64202"/>
    <w:rsid w:val="00C657E0"/>
    <w:rsid w:val="00C65B8D"/>
    <w:rsid w:val="00C70A25"/>
    <w:rsid w:val="00C7194B"/>
    <w:rsid w:val="00C734C6"/>
    <w:rsid w:val="00C7599D"/>
    <w:rsid w:val="00C76DA3"/>
    <w:rsid w:val="00C80A9F"/>
    <w:rsid w:val="00C838D4"/>
    <w:rsid w:val="00C84557"/>
    <w:rsid w:val="00C85BBD"/>
    <w:rsid w:val="00C861C7"/>
    <w:rsid w:val="00C9330C"/>
    <w:rsid w:val="00C94B17"/>
    <w:rsid w:val="00C951FD"/>
    <w:rsid w:val="00C95DF7"/>
    <w:rsid w:val="00C970C2"/>
    <w:rsid w:val="00C971D1"/>
    <w:rsid w:val="00CA0CE7"/>
    <w:rsid w:val="00CA591D"/>
    <w:rsid w:val="00CA60FA"/>
    <w:rsid w:val="00CA6DD7"/>
    <w:rsid w:val="00CA70D7"/>
    <w:rsid w:val="00CB184B"/>
    <w:rsid w:val="00CB4725"/>
    <w:rsid w:val="00CB544A"/>
    <w:rsid w:val="00CB6252"/>
    <w:rsid w:val="00CB62A4"/>
    <w:rsid w:val="00CC0DCC"/>
    <w:rsid w:val="00CC2BBE"/>
    <w:rsid w:val="00CC41C5"/>
    <w:rsid w:val="00CC5994"/>
    <w:rsid w:val="00CC5B38"/>
    <w:rsid w:val="00CC7275"/>
    <w:rsid w:val="00CC73CA"/>
    <w:rsid w:val="00CD043C"/>
    <w:rsid w:val="00CD1068"/>
    <w:rsid w:val="00CD5398"/>
    <w:rsid w:val="00CD7E7E"/>
    <w:rsid w:val="00CE0FE8"/>
    <w:rsid w:val="00CE11DA"/>
    <w:rsid w:val="00CE1A99"/>
    <w:rsid w:val="00CE2AD8"/>
    <w:rsid w:val="00CE38E8"/>
    <w:rsid w:val="00CE3E05"/>
    <w:rsid w:val="00CE47D4"/>
    <w:rsid w:val="00CE53E6"/>
    <w:rsid w:val="00CE5CC6"/>
    <w:rsid w:val="00CE7140"/>
    <w:rsid w:val="00CE7A6A"/>
    <w:rsid w:val="00CF09C9"/>
    <w:rsid w:val="00CF1AA9"/>
    <w:rsid w:val="00CF2248"/>
    <w:rsid w:val="00CF3518"/>
    <w:rsid w:val="00CF474E"/>
    <w:rsid w:val="00CF5308"/>
    <w:rsid w:val="00CF5A59"/>
    <w:rsid w:val="00CF6192"/>
    <w:rsid w:val="00CF7240"/>
    <w:rsid w:val="00D007C0"/>
    <w:rsid w:val="00D01ED8"/>
    <w:rsid w:val="00D035D6"/>
    <w:rsid w:val="00D03F4D"/>
    <w:rsid w:val="00D05CA7"/>
    <w:rsid w:val="00D10446"/>
    <w:rsid w:val="00D112AD"/>
    <w:rsid w:val="00D11CDF"/>
    <w:rsid w:val="00D14C72"/>
    <w:rsid w:val="00D15017"/>
    <w:rsid w:val="00D15C02"/>
    <w:rsid w:val="00D16032"/>
    <w:rsid w:val="00D16C29"/>
    <w:rsid w:val="00D16DA3"/>
    <w:rsid w:val="00D23F30"/>
    <w:rsid w:val="00D25D2F"/>
    <w:rsid w:val="00D3118F"/>
    <w:rsid w:val="00D3213A"/>
    <w:rsid w:val="00D344C5"/>
    <w:rsid w:val="00D349C2"/>
    <w:rsid w:val="00D37BE0"/>
    <w:rsid w:val="00D5069D"/>
    <w:rsid w:val="00D5165B"/>
    <w:rsid w:val="00D52DBB"/>
    <w:rsid w:val="00D53490"/>
    <w:rsid w:val="00D54DAB"/>
    <w:rsid w:val="00D55145"/>
    <w:rsid w:val="00D66800"/>
    <w:rsid w:val="00D67915"/>
    <w:rsid w:val="00D67945"/>
    <w:rsid w:val="00D7038F"/>
    <w:rsid w:val="00D70DF4"/>
    <w:rsid w:val="00D70E09"/>
    <w:rsid w:val="00D70FB8"/>
    <w:rsid w:val="00D7498E"/>
    <w:rsid w:val="00D763AC"/>
    <w:rsid w:val="00D817E1"/>
    <w:rsid w:val="00D82803"/>
    <w:rsid w:val="00D83497"/>
    <w:rsid w:val="00D87071"/>
    <w:rsid w:val="00D87680"/>
    <w:rsid w:val="00D918F8"/>
    <w:rsid w:val="00D95465"/>
    <w:rsid w:val="00DA0848"/>
    <w:rsid w:val="00DA0EDB"/>
    <w:rsid w:val="00DA2D2A"/>
    <w:rsid w:val="00DA3AD0"/>
    <w:rsid w:val="00DA3D6C"/>
    <w:rsid w:val="00DA5C40"/>
    <w:rsid w:val="00DA609D"/>
    <w:rsid w:val="00DB0DAB"/>
    <w:rsid w:val="00DB21C4"/>
    <w:rsid w:val="00DB2DD2"/>
    <w:rsid w:val="00DB47A7"/>
    <w:rsid w:val="00DB6F75"/>
    <w:rsid w:val="00DB723F"/>
    <w:rsid w:val="00DC015A"/>
    <w:rsid w:val="00DC04DD"/>
    <w:rsid w:val="00DC3052"/>
    <w:rsid w:val="00DC477A"/>
    <w:rsid w:val="00DC68E1"/>
    <w:rsid w:val="00DC6D00"/>
    <w:rsid w:val="00DC7118"/>
    <w:rsid w:val="00DC7AA0"/>
    <w:rsid w:val="00DD028F"/>
    <w:rsid w:val="00DD0330"/>
    <w:rsid w:val="00DD0A5F"/>
    <w:rsid w:val="00DD1177"/>
    <w:rsid w:val="00DD138E"/>
    <w:rsid w:val="00DD32AF"/>
    <w:rsid w:val="00DD392F"/>
    <w:rsid w:val="00DD49FB"/>
    <w:rsid w:val="00DD79F9"/>
    <w:rsid w:val="00DE0834"/>
    <w:rsid w:val="00DE0918"/>
    <w:rsid w:val="00DE25AE"/>
    <w:rsid w:val="00DE4252"/>
    <w:rsid w:val="00DE51B1"/>
    <w:rsid w:val="00DE55F6"/>
    <w:rsid w:val="00DE5C9A"/>
    <w:rsid w:val="00DE7954"/>
    <w:rsid w:val="00DF4352"/>
    <w:rsid w:val="00DF4B0C"/>
    <w:rsid w:val="00DF4D1E"/>
    <w:rsid w:val="00DF62B0"/>
    <w:rsid w:val="00DF69B1"/>
    <w:rsid w:val="00DF75D6"/>
    <w:rsid w:val="00E03430"/>
    <w:rsid w:val="00E049DB"/>
    <w:rsid w:val="00E04BC7"/>
    <w:rsid w:val="00E1696D"/>
    <w:rsid w:val="00E16A57"/>
    <w:rsid w:val="00E1758B"/>
    <w:rsid w:val="00E20A29"/>
    <w:rsid w:val="00E20EFC"/>
    <w:rsid w:val="00E21D83"/>
    <w:rsid w:val="00E21F04"/>
    <w:rsid w:val="00E220CF"/>
    <w:rsid w:val="00E23810"/>
    <w:rsid w:val="00E240EC"/>
    <w:rsid w:val="00E248D0"/>
    <w:rsid w:val="00E27A06"/>
    <w:rsid w:val="00E30861"/>
    <w:rsid w:val="00E31428"/>
    <w:rsid w:val="00E32565"/>
    <w:rsid w:val="00E33109"/>
    <w:rsid w:val="00E35725"/>
    <w:rsid w:val="00E36137"/>
    <w:rsid w:val="00E37D93"/>
    <w:rsid w:val="00E45637"/>
    <w:rsid w:val="00E46876"/>
    <w:rsid w:val="00E52CEB"/>
    <w:rsid w:val="00E533DE"/>
    <w:rsid w:val="00E53685"/>
    <w:rsid w:val="00E57F24"/>
    <w:rsid w:val="00E612F9"/>
    <w:rsid w:val="00E627AF"/>
    <w:rsid w:val="00E62A61"/>
    <w:rsid w:val="00E62CE2"/>
    <w:rsid w:val="00E62DE8"/>
    <w:rsid w:val="00E64FDF"/>
    <w:rsid w:val="00E66918"/>
    <w:rsid w:val="00E66BAE"/>
    <w:rsid w:val="00E675C3"/>
    <w:rsid w:val="00E70196"/>
    <w:rsid w:val="00E708C5"/>
    <w:rsid w:val="00E70F49"/>
    <w:rsid w:val="00E71F2E"/>
    <w:rsid w:val="00E73B58"/>
    <w:rsid w:val="00E751DF"/>
    <w:rsid w:val="00E80A98"/>
    <w:rsid w:val="00E833AE"/>
    <w:rsid w:val="00E85442"/>
    <w:rsid w:val="00E874BC"/>
    <w:rsid w:val="00E920AE"/>
    <w:rsid w:val="00E9266B"/>
    <w:rsid w:val="00E92B9F"/>
    <w:rsid w:val="00E933F2"/>
    <w:rsid w:val="00E94874"/>
    <w:rsid w:val="00E95FA3"/>
    <w:rsid w:val="00EA04A6"/>
    <w:rsid w:val="00EA0FAD"/>
    <w:rsid w:val="00EA2D0A"/>
    <w:rsid w:val="00EA7467"/>
    <w:rsid w:val="00EB12B6"/>
    <w:rsid w:val="00EB154B"/>
    <w:rsid w:val="00EB27CA"/>
    <w:rsid w:val="00EB6198"/>
    <w:rsid w:val="00EB7874"/>
    <w:rsid w:val="00EC0DED"/>
    <w:rsid w:val="00EC2AAC"/>
    <w:rsid w:val="00EC30AB"/>
    <w:rsid w:val="00EC5ACC"/>
    <w:rsid w:val="00EC6806"/>
    <w:rsid w:val="00EC7220"/>
    <w:rsid w:val="00EC79F2"/>
    <w:rsid w:val="00ED0669"/>
    <w:rsid w:val="00ED0BB7"/>
    <w:rsid w:val="00ED1683"/>
    <w:rsid w:val="00ED21E8"/>
    <w:rsid w:val="00ED366A"/>
    <w:rsid w:val="00ED428D"/>
    <w:rsid w:val="00ED42D5"/>
    <w:rsid w:val="00ED655D"/>
    <w:rsid w:val="00EE1E70"/>
    <w:rsid w:val="00EE4322"/>
    <w:rsid w:val="00EE4462"/>
    <w:rsid w:val="00EE6AC5"/>
    <w:rsid w:val="00EE7FC9"/>
    <w:rsid w:val="00EF090B"/>
    <w:rsid w:val="00EF0FF5"/>
    <w:rsid w:val="00EF3345"/>
    <w:rsid w:val="00EF4BA3"/>
    <w:rsid w:val="00EF5A95"/>
    <w:rsid w:val="00EF79DF"/>
    <w:rsid w:val="00F01432"/>
    <w:rsid w:val="00F01588"/>
    <w:rsid w:val="00F01CCB"/>
    <w:rsid w:val="00F03AAE"/>
    <w:rsid w:val="00F047AA"/>
    <w:rsid w:val="00F04CBA"/>
    <w:rsid w:val="00F0510E"/>
    <w:rsid w:val="00F063C3"/>
    <w:rsid w:val="00F110B1"/>
    <w:rsid w:val="00F126C1"/>
    <w:rsid w:val="00F1310E"/>
    <w:rsid w:val="00F13F0F"/>
    <w:rsid w:val="00F14CC5"/>
    <w:rsid w:val="00F150C6"/>
    <w:rsid w:val="00F161B9"/>
    <w:rsid w:val="00F20129"/>
    <w:rsid w:val="00F20C45"/>
    <w:rsid w:val="00F20EC5"/>
    <w:rsid w:val="00F229AF"/>
    <w:rsid w:val="00F23BD6"/>
    <w:rsid w:val="00F240ED"/>
    <w:rsid w:val="00F24BB0"/>
    <w:rsid w:val="00F250D7"/>
    <w:rsid w:val="00F2577C"/>
    <w:rsid w:val="00F30DDB"/>
    <w:rsid w:val="00F31328"/>
    <w:rsid w:val="00F3144C"/>
    <w:rsid w:val="00F3188B"/>
    <w:rsid w:val="00F32DBE"/>
    <w:rsid w:val="00F34C76"/>
    <w:rsid w:val="00F34D88"/>
    <w:rsid w:val="00F3524F"/>
    <w:rsid w:val="00F36152"/>
    <w:rsid w:val="00F3765E"/>
    <w:rsid w:val="00F40D6B"/>
    <w:rsid w:val="00F42FAD"/>
    <w:rsid w:val="00F44453"/>
    <w:rsid w:val="00F46814"/>
    <w:rsid w:val="00F4698B"/>
    <w:rsid w:val="00F46A01"/>
    <w:rsid w:val="00F4742B"/>
    <w:rsid w:val="00F4795E"/>
    <w:rsid w:val="00F479EB"/>
    <w:rsid w:val="00F51859"/>
    <w:rsid w:val="00F520E2"/>
    <w:rsid w:val="00F56B6C"/>
    <w:rsid w:val="00F573FB"/>
    <w:rsid w:val="00F60174"/>
    <w:rsid w:val="00F606B0"/>
    <w:rsid w:val="00F60760"/>
    <w:rsid w:val="00F62DFC"/>
    <w:rsid w:val="00F6620C"/>
    <w:rsid w:val="00F66E7F"/>
    <w:rsid w:val="00F675B5"/>
    <w:rsid w:val="00F701C6"/>
    <w:rsid w:val="00F71DC4"/>
    <w:rsid w:val="00F724FE"/>
    <w:rsid w:val="00F732BF"/>
    <w:rsid w:val="00F7556B"/>
    <w:rsid w:val="00F757AD"/>
    <w:rsid w:val="00F770ED"/>
    <w:rsid w:val="00F773B2"/>
    <w:rsid w:val="00F7741D"/>
    <w:rsid w:val="00F778B9"/>
    <w:rsid w:val="00F8098E"/>
    <w:rsid w:val="00F8442E"/>
    <w:rsid w:val="00F84F08"/>
    <w:rsid w:val="00F85E06"/>
    <w:rsid w:val="00F85E3D"/>
    <w:rsid w:val="00F87213"/>
    <w:rsid w:val="00F918EF"/>
    <w:rsid w:val="00F92F52"/>
    <w:rsid w:val="00F93621"/>
    <w:rsid w:val="00F948FA"/>
    <w:rsid w:val="00F94C50"/>
    <w:rsid w:val="00F955CB"/>
    <w:rsid w:val="00F95AA1"/>
    <w:rsid w:val="00F95D4D"/>
    <w:rsid w:val="00F96FF6"/>
    <w:rsid w:val="00FA15F1"/>
    <w:rsid w:val="00FA1E9D"/>
    <w:rsid w:val="00FA28E2"/>
    <w:rsid w:val="00FA63B5"/>
    <w:rsid w:val="00FA7A37"/>
    <w:rsid w:val="00FB10FE"/>
    <w:rsid w:val="00FB1179"/>
    <w:rsid w:val="00FB2CF7"/>
    <w:rsid w:val="00FB41A7"/>
    <w:rsid w:val="00FB4C65"/>
    <w:rsid w:val="00FB67A3"/>
    <w:rsid w:val="00FB718C"/>
    <w:rsid w:val="00FC0643"/>
    <w:rsid w:val="00FC2702"/>
    <w:rsid w:val="00FC2FA9"/>
    <w:rsid w:val="00FD0E90"/>
    <w:rsid w:val="00FD26B3"/>
    <w:rsid w:val="00FD437A"/>
    <w:rsid w:val="00FD4E26"/>
    <w:rsid w:val="00FD6366"/>
    <w:rsid w:val="00FE06B5"/>
    <w:rsid w:val="00FE21D5"/>
    <w:rsid w:val="00FE37A3"/>
    <w:rsid w:val="00FE4DD9"/>
    <w:rsid w:val="00FE7561"/>
    <w:rsid w:val="00FF1B23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637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3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30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Melana</cp:lastModifiedBy>
  <cp:revision>12</cp:revision>
  <cp:lastPrinted>2016-09-01T14:36:00Z</cp:lastPrinted>
  <dcterms:created xsi:type="dcterms:W3CDTF">2012-10-02T12:21:00Z</dcterms:created>
  <dcterms:modified xsi:type="dcterms:W3CDTF">2016-09-02T06:11:00Z</dcterms:modified>
</cp:coreProperties>
</file>