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9" w:rsidRPr="00AE6D40" w:rsidRDefault="00735389" w:rsidP="000E517A">
      <w:pPr>
        <w:pStyle w:val="80"/>
        <w:framePr w:wrap="none" w:vAnchor="page" w:hAnchor="page" w:x="1666" w:y="4448"/>
        <w:shd w:val="clear" w:color="auto" w:fill="auto"/>
        <w:spacing w:before="0" w:after="0" w:line="280" w:lineRule="exact"/>
        <w:ind w:right="-567"/>
      </w:pPr>
    </w:p>
    <w:p w:rsidR="00C0160B" w:rsidRPr="00AE6D40" w:rsidRDefault="00C0160B" w:rsidP="000A1046">
      <w:pPr>
        <w:widowControl/>
        <w:tabs>
          <w:tab w:val="left" w:pos="5445"/>
          <w:tab w:val="right" w:pos="9639"/>
        </w:tabs>
        <w:spacing w:after="200" w:line="276" w:lineRule="auto"/>
        <w:ind w:right="-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</w:t>
      </w:r>
    </w:p>
    <w:p w:rsidR="00C0160B" w:rsidRPr="00AE6D40" w:rsidRDefault="00C0160B" w:rsidP="00750B66">
      <w:pPr>
        <w:widowControl/>
        <w:tabs>
          <w:tab w:val="left" w:pos="5445"/>
          <w:tab w:val="right" w:pos="9214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МЭРИЯ ГОРОДА ГРОЗНОГО </w:t>
      </w:r>
    </w:p>
    <w:p w:rsidR="0065410A" w:rsidRDefault="0065410A" w:rsidP="000E517A">
      <w:pPr>
        <w:widowControl/>
        <w:tabs>
          <w:tab w:val="left" w:pos="5445"/>
          <w:tab w:val="right" w:pos="9354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</w:p>
    <w:p w:rsidR="00F03545" w:rsidRPr="00AE6D40" w:rsidRDefault="00F03545" w:rsidP="000E517A">
      <w:pPr>
        <w:widowControl/>
        <w:tabs>
          <w:tab w:val="left" w:pos="5445"/>
          <w:tab w:val="right" w:pos="9354"/>
        </w:tabs>
        <w:spacing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5410A" w:rsidRDefault="0065410A" w:rsidP="00750B66">
      <w:pPr>
        <w:widowControl/>
        <w:tabs>
          <w:tab w:val="left" w:pos="5445"/>
          <w:tab w:val="right" w:pos="9639"/>
        </w:tabs>
        <w:spacing w:after="200" w:line="276" w:lineRule="auto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___________ 2018 года                          Грозный               </w:t>
      </w:r>
      <w:r w:rsidR="000E51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№ ______</w:t>
      </w:r>
    </w:p>
    <w:p w:rsidR="00F03545" w:rsidRPr="00AE6D40" w:rsidRDefault="00F03545" w:rsidP="00750B66">
      <w:pPr>
        <w:widowControl/>
        <w:tabs>
          <w:tab w:val="left" w:pos="5445"/>
          <w:tab w:val="right" w:pos="9639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50B66" w:rsidRPr="00750B66" w:rsidRDefault="00750B66" w:rsidP="00750B66">
      <w:pPr>
        <w:shd w:val="clear" w:color="auto" w:fill="FFFFFF"/>
        <w:autoSpaceDE w:val="0"/>
        <w:autoSpaceDN w:val="0"/>
        <w:adjustRightInd w:val="0"/>
        <w:spacing w:line="326" w:lineRule="exact"/>
        <w:ind w:right="29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</w:pPr>
      <w:r w:rsidRPr="00750B6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О внесении изменения в постановление Мэрии города Грозного </w:t>
      </w:r>
      <w:r w:rsidR="000A104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                                                 от 05 июня </w:t>
      </w:r>
      <w:r w:rsidRPr="00750B6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2015 года № 65 «Об утверждении </w:t>
      </w:r>
      <w:proofErr w:type="gramStart"/>
      <w:r w:rsidRPr="00750B6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Порядка проведения оценки 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регулирующего</w:t>
      </w:r>
      <w:r w:rsidR="000A104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 </w:t>
      </w:r>
      <w:r w:rsidRPr="00750B6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воздействия проектов муниципальных нормативных правовых</w:t>
      </w:r>
      <w:proofErr w:type="gramEnd"/>
      <w:r w:rsidRPr="00750B6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 актов, затрагивающих вопросы осуществления предпринимательской и инвестиционной деятельности, и Порядка проведения экспертизы таких актов»</w:t>
      </w:r>
    </w:p>
    <w:p w:rsidR="00982762" w:rsidRPr="00982762" w:rsidRDefault="00982762" w:rsidP="00982762">
      <w:pPr>
        <w:shd w:val="clear" w:color="auto" w:fill="FFFFFF"/>
        <w:autoSpaceDE w:val="0"/>
        <w:autoSpaceDN w:val="0"/>
        <w:adjustRightInd w:val="0"/>
        <w:spacing w:line="326" w:lineRule="exact"/>
        <w:ind w:right="29" w:firstLine="682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</w:pPr>
    </w:p>
    <w:p w:rsid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right="29" w:firstLine="68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82762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 xml:space="preserve">В соответствии с Федеральным законом от 06 октября 2003 года № 131 - ФЗ </w:t>
      </w:r>
      <w:r w:rsidRPr="00982762"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lang w:bidi="ar-SA"/>
        </w:rPr>
        <w:t xml:space="preserve">«Об общих принципах организации местного самоуправления в Российской Федерации», </w:t>
      </w:r>
      <w:r w:rsidRPr="0098276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Законом Чеченской Республики от 30 марта 2015 года № 9-РЗ «О порядке 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проведения экспертизы муниципальных нормативных правовых актов, </w:t>
      </w:r>
      <w:r w:rsidRPr="00982762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затрагивающих вопросы осуществления предпринимательской и инвестиционной деятельности, и оценки регулирующего воздействия проектов таких актов» Мэрия 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Грозного</w:t>
      </w:r>
      <w:proofErr w:type="gramEnd"/>
    </w:p>
    <w:p w:rsidR="00F03545" w:rsidRPr="00982762" w:rsidRDefault="00F03545" w:rsidP="00F03545">
      <w:pPr>
        <w:shd w:val="clear" w:color="auto" w:fill="FFFFFF"/>
        <w:autoSpaceDE w:val="0"/>
        <w:autoSpaceDN w:val="0"/>
        <w:adjustRightInd w:val="0"/>
        <w:spacing w:line="276" w:lineRule="auto"/>
        <w:ind w:right="29" w:firstLine="68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701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</w:pPr>
      <w:r w:rsidRPr="00982762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>ПОСТАНОВЛЯЕТ:</w:t>
      </w:r>
    </w:p>
    <w:p w:rsidR="00F03545" w:rsidRPr="00982762" w:rsidRDefault="00F03545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701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82762" w:rsidRP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14" w:right="14" w:firstLine="55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82762">
        <w:rPr>
          <w:rFonts w:ascii="Times New Roman" w:eastAsiaTheme="minorEastAsia" w:hAnsi="Times New Roman" w:cs="Times New Roman"/>
          <w:color w:val="auto"/>
          <w:spacing w:val="-2"/>
          <w:sz w:val="28"/>
          <w:szCs w:val="28"/>
          <w:lang w:bidi="ar-SA"/>
        </w:rPr>
        <w:t xml:space="preserve">1. </w:t>
      </w:r>
      <w:r w:rsidRPr="0098276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Внести в </w:t>
      </w:r>
      <w:r w:rsidRPr="0098276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Порядок проведения оценки регулирующего воздействия </w:t>
      </w:r>
      <w:r w:rsidRPr="00982762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проектов муниципальных нормативных правовых актов, затрагивающих вопросы </w:t>
      </w:r>
      <w:r w:rsidRPr="00982762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осуществления предпринимательской и инвестиционной деятельности, 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утвержденный </w:t>
      </w:r>
      <w:r w:rsidRPr="0098276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постановлением Мэрии </w:t>
      </w:r>
      <w:proofErr w:type="gramStart"/>
      <w:r w:rsidRPr="0098276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</w:t>
      </w:r>
      <w:proofErr w:type="gramEnd"/>
      <w:r w:rsidRPr="0098276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. Грозного от 05 июня 2015 года № 65</w:t>
      </w:r>
      <w:r w:rsidR="00750B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изменение</w:t>
      </w:r>
      <w:r w:rsidR="00F03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изложив п</w:t>
      </w:r>
      <w:r w:rsidRPr="00982762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ункт 4 в следующей редакции:</w:t>
      </w:r>
    </w:p>
    <w:p w:rsidR="00982762" w:rsidRP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29" w:right="5" w:firstLine="528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</w:pPr>
      <w:r w:rsidRPr="0098276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  <w:t>«4. Оценке регулирующего воздействия не подлежат:</w:t>
      </w:r>
    </w:p>
    <w:p w:rsidR="00982762" w:rsidRP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29" w:right="5" w:firstLine="528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</w:pPr>
      <w:r w:rsidRPr="0098276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2762" w:rsidRP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29" w:right="5" w:firstLine="528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</w:pPr>
      <w:r w:rsidRPr="0098276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  <w:t>2) проекты нормативных правовых актов представительных органов муниципальных образований, регулирующих бюджетные правоотношения;</w:t>
      </w:r>
    </w:p>
    <w:p w:rsidR="00982762" w:rsidRPr="00982762" w:rsidRDefault="00982762" w:rsidP="00F03545">
      <w:pPr>
        <w:shd w:val="clear" w:color="auto" w:fill="FFFFFF"/>
        <w:autoSpaceDE w:val="0"/>
        <w:autoSpaceDN w:val="0"/>
        <w:adjustRightInd w:val="0"/>
        <w:spacing w:line="276" w:lineRule="auto"/>
        <w:ind w:left="29" w:right="5" w:firstLine="528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</w:pPr>
      <w:r w:rsidRPr="0098276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  <w:t>3) проекты муниципальных актов, содержащих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</w:t>
      </w:r>
      <w:proofErr w:type="gramStart"/>
      <w:r w:rsidR="000A1046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  <w:t>.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:rsidR="00982762" w:rsidRPr="00750B66" w:rsidRDefault="00982762" w:rsidP="00F03545">
      <w:pPr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76" w:lineRule="auto"/>
        <w:ind w:left="62" w:firstLine="533"/>
        <w:jc w:val="both"/>
        <w:rPr>
          <w:rFonts w:ascii="Times New Roman" w:eastAsiaTheme="minorEastAsia" w:hAnsi="Times New Roman" w:cs="Times New Roman"/>
          <w:color w:val="auto"/>
          <w:spacing w:val="-22"/>
          <w:sz w:val="28"/>
          <w:szCs w:val="28"/>
          <w:lang w:bidi="ar-SA"/>
        </w:rPr>
      </w:pPr>
      <w:proofErr w:type="gramStart"/>
      <w:r w:rsidRPr="0098276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Контроль за</w:t>
      </w:r>
      <w:proofErr w:type="gramEnd"/>
      <w:r w:rsidRPr="0098276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выполнением настоящего постановления возложить на 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заместителя Мэра г</w:t>
      </w:r>
      <w:r w:rsidR="00F03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орода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Грозного </w:t>
      </w:r>
      <w:proofErr w:type="spellStart"/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Садаеву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8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М.А.</w:t>
      </w:r>
    </w:p>
    <w:p w:rsidR="00982762" w:rsidRPr="00982762" w:rsidRDefault="00982762" w:rsidP="00F03545">
      <w:pPr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19" w:line="276" w:lineRule="auto"/>
        <w:ind w:left="62" w:right="5" w:firstLine="53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827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подписания, </w:t>
      </w:r>
      <w:r w:rsidRPr="009827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подлежит официальному опубликованию в газете «Столица плюс» и размещению </w:t>
      </w:r>
      <w:r w:rsidRPr="0098276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Мэрии </w:t>
      </w:r>
      <w:proofErr w:type="gramStart"/>
      <w:r w:rsidRPr="0098276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82762">
        <w:rPr>
          <w:rFonts w:ascii="Times New Roman" w:eastAsia="Times New Roman" w:hAnsi="Times New Roman" w:cs="Times New Roman"/>
          <w:sz w:val="28"/>
          <w:szCs w:val="28"/>
        </w:rPr>
        <w:t>. Грозного.</w:t>
      </w:r>
    </w:p>
    <w:p w:rsidR="000E517A" w:rsidRPr="000E517A" w:rsidRDefault="000E517A" w:rsidP="00F03545">
      <w:pPr>
        <w:spacing w:line="276" w:lineRule="auto"/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F03545">
      <w:pPr>
        <w:spacing w:line="276" w:lineRule="auto"/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F03545">
      <w:pPr>
        <w:spacing w:line="276" w:lineRule="auto"/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AE6D40" w:rsidRDefault="000E517A" w:rsidP="00F03545">
      <w:pPr>
        <w:spacing w:line="276" w:lineRule="auto"/>
        <w:ind w:right="-567"/>
        <w:jc w:val="both"/>
        <w:rPr>
          <w:sz w:val="2"/>
          <w:szCs w:val="2"/>
        </w:rPr>
      </w:pPr>
      <w:r w:rsidRPr="000E517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               Я.С. </w:t>
      </w:r>
      <w:proofErr w:type="spellStart"/>
      <w:r w:rsidRPr="000E517A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</w:p>
    <w:sectPr w:rsidR="00AE6D40" w:rsidSect="000A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568" w:right="985" w:bottom="426" w:left="1418" w:header="17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03" w:rsidRDefault="00A82B03" w:rsidP="00735389">
      <w:r>
        <w:separator/>
      </w:r>
    </w:p>
  </w:endnote>
  <w:endnote w:type="continuationSeparator" w:id="0">
    <w:p w:rsidR="00A82B03" w:rsidRDefault="00A82B03" w:rsidP="0073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11237"/>
      <w:docPartObj>
        <w:docPartGallery w:val="Page Numbers (Bottom of Page)"/>
        <w:docPartUnique/>
      </w:docPartObj>
    </w:sdtPr>
    <w:sdtContent>
      <w:p w:rsidR="00A25ACE" w:rsidRDefault="00D4650C">
        <w:pPr>
          <w:pStyle w:val="ac"/>
          <w:jc w:val="center"/>
        </w:pPr>
        <w:fldSimple w:instr=" PAGE   \* MERGEFORMAT ">
          <w:r w:rsidR="00024DFE">
            <w:rPr>
              <w:noProof/>
            </w:rPr>
            <w:t>6</w:t>
          </w:r>
        </w:fldSimple>
      </w:p>
    </w:sdtContent>
  </w:sdt>
  <w:p w:rsidR="001601DF" w:rsidRDefault="001601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75" w:rsidRDefault="006B4B75">
    <w:pPr>
      <w:pStyle w:val="ac"/>
      <w:jc w:val="center"/>
    </w:pPr>
  </w:p>
  <w:p w:rsidR="00A25ACE" w:rsidRDefault="00A25A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03" w:rsidRDefault="00A82B03"/>
  </w:footnote>
  <w:footnote w:type="continuationSeparator" w:id="0">
    <w:p w:rsidR="00A82B03" w:rsidRDefault="00A82B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5" w:rsidRPr="001601DF" w:rsidRDefault="001365F5" w:rsidP="001601DF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11271"/>
      <w:docPartObj>
        <w:docPartGallery w:val="Page Numbers (Top of Page)"/>
        <w:docPartUnique/>
      </w:docPartObj>
    </w:sdtPr>
    <w:sdtContent>
      <w:p w:rsidR="00F03545" w:rsidRDefault="00F03545">
        <w:pPr>
          <w:pStyle w:val="aa"/>
          <w:jc w:val="center"/>
        </w:pPr>
        <w:fldSimple w:instr=" PAGE   \* MERGEFORMAT ">
          <w:r w:rsidR="003950B2">
            <w:rPr>
              <w:noProof/>
            </w:rPr>
            <w:t>2</w:t>
          </w:r>
        </w:fldSimple>
      </w:p>
    </w:sdtContent>
  </w:sdt>
  <w:p w:rsidR="001601DF" w:rsidRPr="000A1046" w:rsidRDefault="001601DF" w:rsidP="001601D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46" w:rsidRDefault="000A1046">
    <w:pPr>
      <w:pStyle w:val="aa"/>
      <w:jc w:val="center"/>
    </w:pPr>
  </w:p>
  <w:p w:rsidR="000A1046" w:rsidRDefault="000A10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C6"/>
    <w:multiLevelType w:val="singleLevel"/>
    <w:tmpl w:val="6F24308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E21837"/>
    <w:multiLevelType w:val="hybridMultilevel"/>
    <w:tmpl w:val="0D9C6BE8"/>
    <w:lvl w:ilvl="0" w:tplc="129EBDF4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FB5359"/>
    <w:multiLevelType w:val="multilevel"/>
    <w:tmpl w:val="F550B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F255A"/>
    <w:multiLevelType w:val="multilevel"/>
    <w:tmpl w:val="42E0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6501A"/>
    <w:multiLevelType w:val="multilevel"/>
    <w:tmpl w:val="5DF03E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8007D"/>
    <w:multiLevelType w:val="multilevel"/>
    <w:tmpl w:val="F550B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3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4C5EA4"/>
    <w:multiLevelType w:val="multilevel"/>
    <w:tmpl w:val="24321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5389"/>
    <w:rsid w:val="00007616"/>
    <w:rsid w:val="00024DFE"/>
    <w:rsid w:val="00060231"/>
    <w:rsid w:val="000A1046"/>
    <w:rsid w:val="000B34A3"/>
    <w:rsid w:val="000E517A"/>
    <w:rsid w:val="001365F5"/>
    <w:rsid w:val="001601DF"/>
    <w:rsid w:val="00163664"/>
    <w:rsid w:val="001B339F"/>
    <w:rsid w:val="001B51E0"/>
    <w:rsid w:val="001D31DC"/>
    <w:rsid w:val="002B25E8"/>
    <w:rsid w:val="002D0D04"/>
    <w:rsid w:val="00314D6C"/>
    <w:rsid w:val="00354154"/>
    <w:rsid w:val="003950B2"/>
    <w:rsid w:val="003C2DAF"/>
    <w:rsid w:val="00456504"/>
    <w:rsid w:val="004D5D10"/>
    <w:rsid w:val="0050203B"/>
    <w:rsid w:val="005046F9"/>
    <w:rsid w:val="00507C84"/>
    <w:rsid w:val="00525919"/>
    <w:rsid w:val="005E6EF5"/>
    <w:rsid w:val="00610949"/>
    <w:rsid w:val="00640276"/>
    <w:rsid w:val="00642002"/>
    <w:rsid w:val="0065410A"/>
    <w:rsid w:val="00664B6E"/>
    <w:rsid w:val="006A04A0"/>
    <w:rsid w:val="006B4B75"/>
    <w:rsid w:val="006C0CE6"/>
    <w:rsid w:val="00735389"/>
    <w:rsid w:val="00750B66"/>
    <w:rsid w:val="00794441"/>
    <w:rsid w:val="007B1FEA"/>
    <w:rsid w:val="007F4997"/>
    <w:rsid w:val="0085461B"/>
    <w:rsid w:val="00982762"/>
    <w:rsid w:val="009A2393"/>
    <w:rsid w:val="00A25ACE"/>
    <w:rsid w:val="00A82B03"/>
    <w:rsid w:val="00AE6D40"/>
    <w:rsid w:val="00B00890"/>
    <w:rsid w:val="00B7122B"/>
    <w:rsid w:val="00BC4674"/>
    <w:rsid w:val="00BF292F"/>
    <w:rsid w:val="00C0160B"/>
    <w:rsid w:val="00C13A65"/>
    <w:rsid w:val="00C74B51"/>
    <w:rsid w:val="00CE5B4F"/>
    <w:rsid w:val="00D4650C"/>
    <w:rsid w:val="00D72BA4"/>
    <w:rsid w:val="00D85B74"/>
    <w:rsid w:val="00D9768B"/>
    <w:rsid w:val="00DB24C0"/>
    <w:rsid w:val="00DC4C80"/>
    <w:rsid w:val="00E42C10"/>
    <w:rsid w:val="00E5174C"/>
    <w:rsid w:val="00E705F0"/>
    <w:rsid w:val="00E8492F"/>
    <w:rsid w:val="00ED60B2"/>
    <w:rsid w:val="00F03545"/>
    <w:rsid w:val="00F1404A"/>
    <w:rsid w:val="00F5214D"/>
    <w:rsid w:val="00F70095"/>
    <w:rsid w:val="00F830B9"/>
    <w:rsid w:val="00FA7580"/>
    <w:rsid w:val="00F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38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389"/>
    <w:rPr>
      <w:color w:val="0066CC"/>
      <w:u w:val="single"/>
    </w:rPr>
  </w:style>
  <w:style w:type="character" w:customStyle="1" w:styleId="10">
    <w:name w:val="Заголовок №10_"/>
    <w:basedOn w:val="a0"/>
    <w:link w:val="10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Заголовок №8_"/>
    <w:basedOn w:val="a0"/>
    <w:link w:val="8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3538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35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35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3pt">
    <w:name w:val="Основной текст (4) + 13 pt"/>
    <w:basedOn w:val="41"/>
    <w:rsid w:val="0073538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353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735389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353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1">
    <w:name w:val="Основной текст (8)_"/>
    <w:basedOn w:val="a0"/>
    <w:link w:val="82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72">
    <w:name w:val="Заголовок №7 (2)_"/>
    <w:basedOn w:val="a0"/>
    <w:link w:val="72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">
    <w:name w:val="Основной текст (10)_"/>
    <w:basedOn w:val="a0"/>
    <w:link w:val="102"/>
    <w:rsid w:val="00735389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73538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6TimesNewRoman10pt0pt">
    <w:name w:val="Основной текст (6) + Times New Roman;10 pt;Интервал 0 pt"/>
    <w:basedOn w:val="6"/>
    <w:rsid w:val="007353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">
    <w:name w:val="Заголовок №2_"/>
    <w:basedOn w:val="a0"/>
    <w:link w:val="29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73538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FranklinGothicHeavy8pt">
    <w:name w:val="Основной текст (12) + Franklin Gothic Heavy;8 pt"/>
    <w:basedOn w:val="12"/>
    <w:rsid w:val="0073538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105pt">
    <w:name w:val="Основной текст (5) + 10;5 pt;Курсив"/>
    <w:basedOn w:val="5"/>
    <w:rsid w:val="00735389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6TimesNewRoman13pt0pt">
    <w:name w:val="Основной текст (6) + Times New Roman;13 pt;Не полужирный;Интервал 0 pt"/>
    <w:basedOn w:val="6"/>
    <w:rsid w:val="007353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3pt-1pt">
    <w:name w:val="Основной текст (6) + 13 pt;Не полужирный;Интервал -1 pt"/>
    <w:basedOn w:val="6"/>
    <w:rsid w:val="00735389"/>
    <w:rPr>
      <w:b/>
      <w:b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735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FranklinGothicHeavy8pt">
    <w:name w:val="Основной текст (5) + Franklin Gothic Heavy;8 pt;Не полужирный"/>
    <w:basedOn w:val="5"/>
    <w:rsid w:val="00735389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Candara11pt0pt">
    <w:name w:val="Основной текст (7) + Candara;11 pt;Полужирный;Интервал 0 pt"/>
    <w:basedOn w:val="7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7TimesNewRoman10pt">
    <w:name w:val="Основной текст (7) + Times New Roman;10 pt;Полужирный"/>
    <w:basedOn w:val="7"/>
    <w:rsid w:val="007353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Candara11pt0pt">
    <w:name w:val="Основной текст (2) + Candara;11 pt;Полужирный;Интервал 0 pt"/>
    <w:basedOn w:val="2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6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Заголовок №9_"/>
    <w:basedOn w:val="a0"/>
    <w:link w:val="9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basedOn w:val="a0"/>
    <w:link w:val="62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0">
    <w:name w:val="Основной текст (16)_"/>
    <w:basedOn w:val="a0"/>
    <w:link w:val="16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71">
    <w:name w:val="Основной текст (17)"/>
    <w:basedOn w:val="17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"/>
    <w:rsid w:val="00735389"/>
    <w:rPr>
      <w:b/>
      <w:bCs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Заголовок №7_"/>
    <w:basedOn w:val="a0"/>
    <w:link w:val="73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20">
    <w:name w:val="Заголовок №8 (2)_"/>
    <w:basedOn w:val="a0"/>
    <w:link w:val="8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3538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sid w:val="00735389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2FranklinGothicHeavy8pt">
    <w:name w:val="Основной текст (2) + Franklin Gothic Heavy;8 pt"/>
    <w:basedOn w:val="2"/>
    <w:rsid w:val="0073538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11pt0pt0">
    <w:name w:val="Основной текст (2) + Candara;11 pt;Полужирный;Интервал 0 pt"/>
    <w:basedOn w:val="2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10pt">
    <w:name w:val="Основной текст (2) + Franklin Gothic Heavy;10 pt;Полужирный;Курсив"/>
    <w:basedOn w:val="2"/>
    <w:rsid w:val="00735389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3538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"/>
    <w:basedOn w:val="81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5pt0pt">
    <w:name w:val="Основной текст (5) + 7;5 pt;Не полужирный;Интервал 0 pt"/>
    <w:basedOn w:val="5"/>
    <w:rsid w:val="00735389"/>
    <w:rPr>
      <w:b/>
      <w:bCs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1510pt">
    <w:name w:val="Основной текст (15) + 10 pt;Полужирный"/>
    <w:basedOn w:val="15"/>
    <w:rsid w:val="007353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3">
    <w:name w:val="Заголовок №6 (3)_"/>
    <w:basedOn w:val="a0"/>
    <w:link w:val="63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;Полужирный"/>
    <w:basedOn w:val="a8"/>
    <w:rsid w:val="0073538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7353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Заголовок №6_"/>
    <w:basedOn w:val="a0"/>
    <w:link w:val="64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sid w:val="0073538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w w:val="75"/>
      <w:sz w:val="32"/>
      <w:szCs w:val="32"/>
      <w:u w:val="none"/>
      <w:lang w:val="en-US" w:eastAsia="en-US" w:bidi="en-US"/>
    </w:rPr>
  </w:style>
  <w:style w:type="character" w:customStyle="1" w:styleId="13pt">
    <w:name w:val="Другое + 13 pt"/>
    <w:basedOn w:val="a8"/>
    <w:rsid w:val="0073538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pt0">
    <w:name w:val="Основной текст (2) + 9 pt"/>
    <w:basedOn w:val="2"/>
    <w:rsid w:val="00735389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a">
    <w:name w:val="Основной текст (2) + Курсив"/>
    <w:basedOn w:val="2"/>
    <w:rsid w:val="00735389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730">
    <w:name w:val="Заголовок №7 (3)_"/>
    <w:basedOn w:val="a0"/>
    <w:link w:val="73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3pt">
    <w:name w:val="Основной текст (3) + 13 pt;Не полужирный"/>
    <w:basedOn w:val="3"/>
    <w:rsid w:val="0073538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42">
    <w:name w:val="Основной текст (24) + Малые прописные"/>
    <w:basedOn w:val="240"/>
    <w:rsid w:val="00735389"/>
    <w:rPr>
      <w:smallCaps/>
      <w:color w:val="00000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10pt">
    <w:name w:val="Основной текст (17) + 10 pt;Не курсив"/>
    <w:basedOn w:val="17"/>
    <w:rsid w:val="00735389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0">
    <w:name w:val="Основной текст (27)_"/>
    <w:basedOn w:val="a0"/>
    <w:link w:val="271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72">
    <w:name w:val="Основной текст (27)"/>
    <w:basedOn w:val="270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FranklinGothicHeavy">
    <w:name w:val="Основной текст (27) + Franklin Gothic Heavy;Не полужирный;Не курсив"/>
    <w:basedOn w:val="270"/>
    <w:rsid w:val="00735389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"/>
    <w:basedOn w:val="2"/>
    <w:rsid w:val="0073538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Заголовок №10"/>
    <w:basedOn w:val="a"/>
    <w:link w:val="10"/>
    <w:rsid w:val="00735389"/>
    <w:pPr>
      <w:shd w:val="clear" w:color="auto" w:fill="FFFFFF"/>
      <w:spacing w:after="60" w:line="0" w:lineRule="atLeast"/>
      <w:ind w:hanging="10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735389"/>
    <w:pPr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Заголовок №8"/>
    <w:basedOn w:val="a"/>
    <w:link w:val="8"/>
    <w:rsid w:val="00735389"/>
    <w:pPr>
      <w:shd w:val="clear" w:color="auto" w:fill="FFFFFF"/>
      <w:spacing w:before="480" w:after="600" w:line="0" w:lineRule="atLeast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35389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35389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73538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73538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73538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7353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82">
    <w:name w:val="Основной текст (8)"/>
    <w:basedOn w:val="a"/>
    <w:link w:val="81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720">
    <w:name w:val="Заголовок №7 (2)"/>
    <w:basedOn w:val="a"/>
    <w:link w:val="72"/>
    <w:rsid w:val="00735389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102">
    <w:name w:val="Основной текст (10)"/>
    <w:basedOn w:val="a"/>
    <w:link w:val="101"/>
    <w:rsid w:val="00735389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110">
    <w:name w:val="Основной текст (11)"/>
    <w:basedOn w:val="a"/>
    <w:link w:val="11"/>
    <w:rsid w:val="00735389"/>
    <w:pPr>
      <w:shd w:val="clear" w:color="auto" w:fill="FFFFFF"/>
      <w:spacing w:line="139" w:lineRule="exact"/>
      <w:jc w:val="right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29">
    <w:name w:val="Заголовок №2"/>
    <w:basedOn w:val="a"/>
    <w:link w:val="28"/>
    <w:rsid w:val="00735389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735389"/>
    <w:pPr>
      <w:shd w:val="clear" w:color="auto" w:fill="FFFFFF"/>
      <w:spacing w:after="120" w:line="120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130">
    <w:name w:val="Основной текст (13)"/>
    <w:basedOn w:val="a"/>
    <w:link w:val="13"/>
    <w:rsid w:val="00735389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735389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50">
    <w:name w:val="Основной текст (15)"/>
    <w:basedOn w:val="a"/>
    <w:link w:val="1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">
    <w:name w:val="Заголовок №1"/>
    <w:basedOn w:val="a"/>
    <w:link w:val="1"/>
    <w:rsid w:val="0073538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2">
    <w:name w:val="Заголовок №9"/>
    <w:basedOn w:val="a"/>
    <w:link w:val="91"/>
    <w:rsid w:val="00735389"/>
    <w:pPr>
      <w:shd w:val="clear" w:color="auto" w:fill="FFFFFF"/>
      <w:spacing w:after="60" w:line="158" w:lineRule="exact"/>
      <w:outlineLvl w:val="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rsid w:val="00735389"/>
    <w:pPr>
      <w:shd w:val="clear" w:color="auto" w:fill="FFFFFF"/>
      <w:spacing w:before="6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73538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a"/>
    <w:link w:val="17"/>
    <w:rsid w:val="00735389"/>
    <w:pPr>
      <w:shd w:val="clear" w:color="auto" w:fill="FFFFFF"/>
      <w:spacing w:before="300" w:after="24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80">
    <w:name w:val="Основной текст (18)"/>
    <w:basedOn w:val="a"/>
    <w:link w:val="18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73">
    <w:name w:val="Заголовок №7"/>
    <w:basedOn w:val="a"/>
    <w:link w:val="71"/>
    <w:rsid w:val="00735389"/>
    <w:pPr>
      <w:shd w:val="clear" w:color="auto" w:fill="FFFFFF"/>
      <w:spacing w:line="0" w:lineRule="atLeast"/>
      <w:jc w:val="right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21">
    <w:name w:val="Заголовок №8 (2)"/>
    <w:basedOn w:val="a"/>
    <w:link w:val="820"/>
    <w:rsid w:val="00735389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rsid w:val="00735389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b/>
      <w:bCs/>
      <w:i/>
      <w:iCs/>
      <w:sz w:val="20"/>
      <w:szCs w:val="20"/>
    </w:rPr>
  </w:style>
  <w:style w:type="paragraph" w:customStyle="1" w:styleId="201">
    <w:name w:val="Основной текст (20)"/>
    <w:basedOn w:val="a"/>
    <w:link w:val="200"/>
    <w:rsid w:val="0073538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  <w:style w:type="paragraph" w:customStyle="1" w:styleId="211">
    <w:name w:val="Основной текст (21)"/>
    <w:basedOn w:val="a"/>
    <w:link w:val="210"/>
    <w:rsid w:val="00735389"/>
    <w:pPr>
      <w:shd w:val="clear" w:color="auto" w:fill="FFFFFF"/>
      <w:spacing w:line="0" w:lineRule="atLeast"/>
    </w:pPr>
    <w:rPr>
      <w:rFonts w:ascii="Impact" w:eastAsia="Impact" w:hAnsi="Impact" w:cs="Impact"/>
      <w:i/>
      <w:iCs/>
    </w:rPr>
  </w:style>
  <w:style w:type="paragraph" w:customStyle="1" w:styleId="921">
    <w:name w:val="Заголовок №9 (2)"/>
    <w:basedOn w:val="a"/>
    <w:link w:val="920"/>
    <w:rsid w:val="00735389"/>
    <w:pPr>
      <w:shd w:val="clear" w:color="auto" w:fill="FFFFFF"/>
      <w:spacing w:line="144" w:lineRule="exact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Заголовок №5"/>
    <w:basedOn w:val="a"/>
    <w:link w:val="51"/>
    <w:rsid w:val="00735389"/>
    <w:pPr>
      <w:shd w:val="clear" w:color="auto" w:fill="FFFFFF"/>
      <w:spacing w:line="106" w:lineRule="exac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0">
    <w:name w:val="Заголовок №6 (3)"/>
    <w:basedOn w:val="a"/>
    <w:link w:val="63"/>
    <w:rsid w:val="00735389"/>
    <w:pPr>
      <w:shd w:val="clear" w:color="auto" w:fill="FFFFFF"/>
      <w:spacing w:line="110" w:lineRule="exac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7353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735389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64">
    <w:name w:val="Заголовок №6"/>
    <w:basedOn w:val="a"/>
    <w:link w:val="61"/>
    <w:rsid w:val="00735389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735389"/>
    <w:pPr>
      <w:shd w:val="clear" w:color="auto" w:fill="FFFFFF"/>
      <w:spacing w:line="120" w:lineRule="exact"/>
    </w:pPr>
    <w:rPr>
      <w:rFonts w:ascii="Candara" w:eastAsia="Candara" w:hAnsi="Candara" w:cs="Candara"/>
      <w:b/>
      <w:bCs/>
      <w:w w:val="75"/>
      <w:sz w:val="32"/>
      <w:szCs w:val="32"/>
      <w:lang w:val="en-US" w:eastAsia="en-US" w:bidi="en-US"/>
    </w:rPr>
  </w:style>
  <w:style w:type="paragraph" w:customStyle="1" w:styleId="731">
    <w:name w:val="Заголовок №7 (3)"/>
    <w:basedOn w:val="a"/>
    <w:link w:val="730"/>
    <w:rsid w:val="00735389"/>
    <w:pPr>
      <w:shd w:val="clear" w:color="auto" w:fill="FFFFFF"/>
      <w:spacing w:before="120" w:line="0" w:lineRule="atLeast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51">
    <w:name w:val="Основной текст (25)"/>
    <w:basedOn w:val="a"/>
    <w:link w:val="25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61">
    <w:name w:val="Основной текст (26)"/>
    <w:basedOn w:val="a"/>
    <w:link w:val="26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735389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1">
    <w:name w:val="Основной текст (27)"/>
    <w:basedOn w:val="a"/>
    <w:link w:val="270"/>
    <w:rsid w:val="0073538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4">
    <w:name w:val="Подпись к таблице (4)"/>
    <w:basedOn w:val="a"/>
    <w:link w:val="43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51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174C"/>
    <w:rPr>
      <w:color w:val="000000"/>
    </w:rPr>
  </w:style>
  <w:style w:type="paragraph" w:styleId="ac">
    <w:name w:val="footer"/>
    <w:basedOn w:val="a"/>
    <w:link w:val="ad"/>
    <w:uiPriority w:val="99"/>
    <w:unhideWhenUsed/>
    <w:rsid w:val="00E51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174C"/>
    <w:rPr>
      <w:color w:val="000000"/>
    </w:rPr>
  </w:style>
  <w:style w:type="paragraph" w:styleId="ae">
    <w:name w:val="List Paragraph"/>
    <w:basedOn w:val="a"/>
    <w:uiPriority w:val="34"/>
    <w:qFormat/>
    <w:rsid w:val="00AE6D40"/>
    <w:pPr>
      <w:widowControl/>
      <w:spacing w:after="160" w:line="259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39"/>
    <w:rsid w:val="00AE6D40"/>
    <w:pPr>
      <w:widowControl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65BF-A105-4BC9-BA87-5050B0BA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Юлия Владимировна</dc:creator>
  <cp:lastModifiedBy>Mansur</cp:lastModifiedBy>
  <cp:revision>2</cp:revision>
  <cp:lastPrinted>2018-11-20T14:57:00Z</cp:lastPrinted>
  <dcterms:created xsi:type="dcterms:W3CDTF">2018-11-20T14:57:00Z</dcterms:created>
  <dcterms:modified xsi:type="dcterms:W3CDTF">2018-11-20T14:57:00Z</dcterms:modified>
</cp:coreProperties>
</file>