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6F" w:rsidRPr="007112B4" w:rsidRDefault="009F4D6F" w:rsidP="009F4D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12B4">
        <w:rPr>
          <w:rFonts w:ascii="Times New Roman" w:eastAsia="Times New Roman" w:hAnsi="Times New Roman"/>
          <w:b/>
          <w:sz w:val="28"/>
          <w:szCs w:val="28"/>
        </w:rPr>
        <w:t>Подпрограмма «Поддержка и развитие малого и среднего предпринимательства на территории города Грозного»</w:t>
      </w:r>
    </w:p>
    <w:p w:rsidR="009F4D6F" w:rsidRPr="007112B4" w:rsidRDefault="009F4D6F" w:rsidP="009F4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4D6F" w:rsidRPr="007112B4" w:rsidRDefault="009F4D6F" w:rsidP="009F4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12B4">
        <w:rPr>
          <w:rFonts w:ascii="Times New Roman" w:eastAsia="Times New Roman" w:hAnsi="Times New Roman"/>
          <w:b/>
          <w:sz w:val="28"/>
          <w:szCs w:val="28"/>
        </w:rPr>
        <w:t xml:space="preserve">Краткая характеристика (паспорт) подпрограммы </w:t>
      </w:r>
    </w:p>
    <w:p w:rsidR="009F4D6F" w:rsidRPr="007112B4" w:rsidRDefault="009F4D6F" w:rsidP="009F4D6F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6660"/>
      </w:tblGrid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«Поддержка и развитие малого и среднего предпринимательства на территории города Грозного»</w:t>
            </w:r>
          </w:p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департамента туризма, торговли и инвестиционной политики – </w:t>
            </w:r>
            <w:proofErr w:type="spellStart"/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Сайдулаев</w:t>
            </w:r>
            <w:proofErr w:type="spellEnd"/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Ваха</w:t>
            </w:r>
            <w:proofErr w:type="spellEnd"/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Департамент торговли и инвестиционной политики Мэрии города Грозного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ведения </w:t>
            </w:r>
            <w:r w:rsidRPr="007112B4">
              <w:rPr>
                <w:rFonts w:ascii="Times New Roman" w:hAnsi="Times New Roman"/>
                <w:sz w:val="28"/>
                <w:szCs w:val="28"/>
              </w:rPr>
              <w:br/>
              <w:t>предпринимательской деятельности как важнейшего компонента   формирования   экономики и увеличения его вклада в решение задач социально-экономического развития города Грозного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Развитие системы финансовой поддержки субъектов малого и среднего предпринимательства (далее – МСП);</w:t>
            </w:r>
          </w:p>
          <w:p w:rsidR="009F4D6F" w:rsidRPr="007112B4" w:rsidRDefault="009F4D6F" w:rsidP="00B630F4">
            <w:pPr>
              <w:spacing w:after="0" w:line="264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города;</w:t>
            </w:r>
          </w:p>
          <w:p w:rsidR="009F4D6F" w:rsidRPr="007112B4" w:rsidRDefault="009F4D6F" w:rsidP="00B63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Совершенствование системы получения субъектами МСП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технологий.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Доля   продукции, работ,  услуг субъектов  малого    и    среднего предпринимательства в  общем  объеме</w:t>
            </w:r>
            <w:r w:rsidRPr="007112B4">
              <w:rPr>
                <w:rFonts w:ascii="Times New Roman" w:hAnsi="Times New Roman"/>
                <w:sz w:val="28"/>
                <w:szCs w:val="28"/>
              </w:rPr>
              <w:br/>
              <w:t xml:space="preserve">валового регионального продукта;  </w:t>
            </w:r>
          </w:p>
          <w:p w:rsidR="009F4D6F" w:rsidRPr="007112B4" w:rsidRDefault="009F4D6F" w:rsidP="00B630F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Доля  налоговых  поступлений  от субъектов малого и    среднего предпринимательства  в  общей  сумме</w:t>
            </w:r>
            <w:r w:rsidRPr="007112B4">
              <w:rPr>
                <w:rFonts w:ascii="Times New Roman" w:hAnsi="Times New Roman"/>
                <w:sz w:val="28"/>
                <w:szCs w:val="28"/>
              </w:rPr>
              <w:br/>
              <w:t>доходов консолидированного  бюджета;</w:t>
            </w:r>
          </w:p>
          <w:p w:rsidR="009F4D6F" w:rsidRPr="007112B4" w:rsidRDefault="009F4D6F" w:rsidP="00B630F4">
            <w:pPr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 малых  и  средних предприятий  в расчете  на  10  тыс. населения    </w:t>
            </w:r>
            <w:proofErr w:type="gramStart"/>
            <w:r w:rsidRPr="007112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12B4">
              <w:rPr>
                <w:rFonts w:ascii="Times New Roman" w:hAnsi="Times New Roman"/>
                <w:sz w:val="28"/>
                <w:szCs w:val="28"/>
              </w:rPr>
              <w:t xml:space="preserve">. Грозного;             </w:t>
            </w:r>
          </w:p>
          <w:p w:rsidR="009F4D6F" w:rsidRPr="007112B4" w:rsidRDefault="009F4D6F" w:rsidP="00B630F4">
            <w:pPr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Доля   среднесписочной   численности работников       (без        внешних совместителей)   малых   и   средних</w:t>
            </w:r>
            <w:r w:rsidRPr="007112B4">
              <w:rPr>
                <w:rFonts w:ascii="Times New Roman" w:hAnsi="Times New Roman"/>
                <w:sz w:val="28"/>
                <w:szCs w:val="28"/>
              </w:rPr>
              <w:br/>
              <w:t>предприятий    в     среднесписочной численности работников (без  внешних совместителей)  всех  предприятий  и организаций;</w:t>
            </w:r>
          </w:p>
          <w:p w:rsidR="009F4D6F" w:rsidRPr="007112B4" w:rsidRDefault="009F4D6F" w:rsidP="00B630F4">
            <w:r w:rsidRPr="007112B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112B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7112B4">
              <w:rPr>
                <w:rFonts w:ascii="Times New Roman" w:hAnsi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в расчете на 10 тыс. населения г</w:t>
            </w:r>
            <w:proofErr w:type="gramStart"/>
            <w:r w:rsidRPr="007112B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12B4">
              <w:rPr>
                <w:rFonts w:ascii="Times New Roman" w:hAnsi="Times New Roman"/>
                <w:sz w:val="28"/>
                <w:szCs w:val="28"/>
              </w:rPr>
              <w:t xml:space="preserve">розного                                                     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2021-2026 годы (без выделения этапов реализации)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Общий объем финансирования мероприятий подпрограммы за 2021-2026 годы за счет средств бюджета города Грозного составит 0,0 рублей, в том числе по годам реализации муниципальной программы: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28"/>
              <w:gridCol w:w="1886"/>
            </w:tblGrid>
            <w:tr w:rsidR="009F4D6F" w:rsidRPr="007112B4" w:rsidTr="00B630F4">
              <w:trPr>
                <w:trHeight w:val="367"/>
                <w:jc w:val="center"/>
              </w:trPr>
              <w:tc>
                <w:tcPr>
                  <w:tcW w:w="2628" w:type="dxa"/>
                  <w:vMerge w:val="restart"/>
                  <w:vAlign w:val="center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</w:tr>
            <w:tr w:rsidR="009F4D6F" w:rsidRPr="007112B4" w:rsidTr="00B630F4">
              <w:trPr>
                <w:trHeight w:val="419"/>
                <w:jc w:val="center"/>
              </w:trPr>
              <w:tc>
                <w:tcPr>
                  <w:tcW w:w="2628" w:type="dxa"/>
                  <w:vMerge/>
                  <w:vAlign w:val="center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2022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2023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2024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2025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1886" w:type="dxa"/>
                </w:tcPr>
                <w:p w:rsidR="009F4D6F" w:rsidRPr="007112B4" w:rsidRDefault="009F4D6F" w:rsidP="00B630F4">
                  <w:pPr>
                    <w:jc w:val="center"/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9F4D6F" w:rsidRPr="007112B4" w:rsidTr="00B630F4">
              <w:trPr>
                <w:jc w:val="center"/>
              </w:trPr>
              <w:tc>
                <w:tcPr>
                  <w:tcW w:w="2628" w:type="dxa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Итого 2016-2020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F4D6F" w:rsidRPr="007112B4" w:rsidRDefault="009F4D6F" w:rsidP="00B630F4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7112B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bCs/>
                <w:sz w:val="28"/>
                <w:szCs w:val="28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9F4D6F" w:rsidRPr="007112B4" w:rsidTr="00B630F4">
        <w:tc>
          <w:tcPr>
            <w:tcW w:w="2943" w:type="dxa"/>
          </w:tcPr>
          <w:p w:rsidR="009F4D6F" w:rsidRPr="007112B4" w:rsidRDefault="009F4D6F" w:rsidP="00B630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результаты, оценка </w:t>
            </w:r>
            <w:r w:rsidRPr="007112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планируемой эффективности </w:t>
            </w:r>
          </w:p>
        </w:tc>
        <w:tc>
          <w:tcPr>
            <w:tcW w:w="6804" w:type="dxa"/>
          </w:tcPr>
          <w:p w:rsidR="009F4D6F" w:rsidRPr="007112B4" w:rsidRDefault="009F4D6F" w:rsidP="00B630F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Подпрограммы ожидаются:</w:t>
            </w:r>
          </w:p>
          <w:p w:rsidR="009F4D6F" w:rsidRPr="007112B4" w:rsidRDefault="009F4D6F" w:rsidP="00B630F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создание дополнительных рабочих мест;</w:t>
            </w:r>
          </w:p>
          <w:p w:rsidR="009F4D6F" w:rsidRPr="007112B4" w:rsidRDefault="009F4D6F" w:rsidP="00B630F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lastRenderedPageBreak/>
              <w:t>насыщение рынков товарами и услугами местных производителей;</w:t>
            </w:r>
          </w:p>
          <w:p w:rsidR="009F4D6F" w:rsidRPr="007112B4" w:rsidRDefault="009F4D6F" w:rsidP="00B630F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рост производства продукции;</w:t>
            </w:r>
          </w:p>
          <w:p w:rsidR="009F4D6F" w:rsidRPr="007112B4" w:rsidRDefault="009F4D6F" w:rsidP="00B63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12B4">
              <w:rPr>
                <w:rFonts w:ascii="Times New Roman" w:hAnsi="Times New Roman"/>
                <w:sz w:val="28"/>
                <w:szCs w:val="28"/>
              </w:rPr>
              <w:t>увеличение доли налоговых поступлений от субъектов МСП в собственных доходах бюджета города</w:t>
            </w:r>
          </w:p>
        </w:tc>
      </w:tr>
    </w:tbl>
    <w:p w:rsidR="009F4D6F" w:rsidRPr="007112B4" w:rsidRDefault="009F4D6F" w:rsidP="009F4D6F">
      <w:pPr>
        <w:keepNext/>
        <w:spacing w:before="36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4D6F" w:rsidRPr="007112B4" w:rsidRDefault="009F4D6F" w:rsidP="009F4D6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12B4">
        <w:rPr>
          <w:rFonts w:ascii="Times New Roman" w:eastAsia="Times New Roman" w:hAnsi="Times New Roman"/>
          <w:sz w:val="24"/>
          <w:szCs w:val="24"/>
        </w:rPr>
        <w:br w:type="page"/>
      </w:r>
      <w:r w:rsidRPr="007112B4">
        <w:rPr>
          <w:rFonts w:ascii="Times New Roman" w:eastAsia="Times New Roman" w:hAnsi="Times New Roman"/>
          <w:b/>
          <w:sz w:val="28"/>
          <w:szCs w:val="28"/>
        </w:rPr>
        <w:lastRenderedPageBreak/>
        <w:t>1. Характеристика сферы деятельности</w:t>
      </w:r>
    </w:p>
    <w:p w:rsidR="009F4D6F" w:rsidRPr="007112B4" w:rsidRDefault="009F4D6F" w:rsidP="009F4D6F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Подпрограмма </w:t>
      </w:r>
      <w:r w:rsidRPr="007112B4">
        <w:rPr>
          <w:rFonts w:ascii="Times New Roman" w:eastAsia="Times New Roman" w:hAnsi="Times New Roman"/>
          <w:sz w:val="28"/>
          <w:szCs w:val="28"/>
        </w:rPr>
        <w:t xml:space="preserve">«Поддержка и развитие малого и среднего предпринимательства на территории города Грозного» </w:t>
      </w:r>
      <w:r w:rsidRPr="007112B4">
        <w:rPr>
          <w:rFonts w:ascii="Times New Roman" w:hAnsi="Times New Roman"/>
          <w:sz w:val="28"/>
          <w:szCs w:val="28"/>
        </w:rPr>
        <w:t xml:space="preserve">разработана на основе  Федерального </w:t>
      </w:r>
      <w:hyperlink r:id="rId5" w:history="1">
        <w:proofErr w:type="gramStart"/>
        <w:r w:rsidRPr="007112B4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7112B4">
        <w:rPr>
          <w:rFonts w:ascii="Times New Roman" w:hAnsi="Times New Roman"/>
          <w:sz w:val="28"/>
          <w:szCs w:val="28"/>
        </w:rPr>
        <w:t>а от 24.07.2007 № 209-ФЗ «О развитии малого и среднего предпринимательства в Российской Федерации» и закона Чеченской Республики от 15.12.2009 №70-РЗ  «О развитии малого и среднего предпринимательства в Чеченской Республике».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Объектом Подпрограммы является совокупность субъектов МСП, осуществляющих деятельность в городе Грозном.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Предметом Подпрограммы является комплекс экономических, социальных и иных отношений, возникающих в сфере поддержки и развития предпринимательской деятельности, направленный: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на создание благоприятных условий для развития субъектов МСП;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на регулирование отношений между субъектами МСП, организациями инфраструктуры поддержки субъектов МСП, органами местного самоуправления различных уровней в сфере развития малого и среднего предпринимательства города Грозного;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на повышение эффективности и системности поддержки субъектов МСП.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Организациями инфраструктуры поддержки субъектов МСП в соответствии с Федеральным </w:t>
      </w:r>
      <w:hyperlink r:id="rId6" w:history="1">
        <w:r w:rsidRPr="007112B4">
          <w:rPr>
            <w:rFonts w:ascii="Times New Roman" w:hAnsi="Times New Roman"/>
            <w:sz w:val="28"/>
            <w:szCs w:val="28"/>
          </w:rPr>
          <w:t>законом</w:t>
        </w:r>
      </w:hyperlink>
      <w:r w:rsidRPr="007112B4">
        <w:rPr>
          <w:rFonts w:ascii="Times New Roman" w:hAnsi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 являются юридические и физические лица, участвующие в реализации мероприятий, предусмотренных настоящей Подпрограммой.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В настоящее время малое и среднее предпринимательство является неотъемлемой частью экономики города Грозного и способствует развитию всех сфер жизни общества и решению таких задач, как демонополизация, формирование конкурентной среды, насыщение рынка товарами и услугами,  экономический рост, увеличение налоговых поступлений, формирование среднего класса и общей деловой среды.</w:t>
      </w:r>
      <w:r w:rsidRPr="007112B4">
        <w:rPr>
          <w:sz w:val="28"/>
          <w:szCs w:val="28"/>
        </w:rPr>
        <w:t xml:space="preserve"> </w:t>
      </w:r>
      <w:r w:rsidRPr="007112B4">
        <w:rPr>
          <w:rFonts w:ascii="Times New Roman" w:hAnsi="Times New Roman"/>
          <w:sz w:val="28"/>
          <w:szCs w:val="28"/>
        </w:rPr>
        <w:t>При возрастающей напряженности на рынке труда, МСП остается основной возможностью для создания новых рабочих мест.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Чеченской Республике в 2022 году на территории города Грозного осуществляют свою деятельность </w:t>
      </w:r>
      <w:r w:rsidR="00414C30" w:rsidRPr="007112B4">
        <w:rPr>
          <w:rFonts w:ascii="Times New Roman" w:hAnsi="Times New Roman"/>
          <w:sz w:val="28"/>
          <w:szCs w:val="28"/>
        </w:rPr>
        <w:t>10481</w:t>
      </w:r>
      <w:r w:rsidRPr="007112B4">
        <w:rPr>
          <w:rFonts w:ascii="Times New Roman" w:hAnsi="Times New Roman"/>
          <w:sz w:val="28"/>
          <w:szCs w:val="28"/>
        </w:rPr>
        <w:t xml:space="preserve"> субъект МСП.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Значительному вкладу малого и среднего предпринимательства в социально-экономическое развитие Грозного во многом способствовала реализация предыдущих программ развития и поддержки малого и среднего предпринимательства, которые зарекомендовали себя как эффективный инструмент осуществления полномочий Мэрии города Грозного в области развития малого и среднего предпринимательства. </w:t>
      </w:r>
    </w:p>
    <w:p w:rsidR="009F4D6F" w:rsidRPr="007112B4" w:rsidRDefault="009F4D6F" w:rsidP="009F4D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Наиболее востребованной и эффективно формой поддержки малого и среднего предпринимательства является </w:t>
      </w:r>
      <w:proofErr w:type="spellStart"/>
      <w:r w:rsidRPr="007112B4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7112B4">
        <w:rPr>
          <w:rFonts w:ascii="Times New Roman" w:hAnsi="Times New Roman"/>
          <w:sz w:val="28"/>
          <w:szCs w:val="28"/>
        </w:rPr>
        <w:t xml:space="preserve"> поддержка, которая </w:t>
      </w:r>
      <w:r w:rsidRPr="007112B4">
        <w:rPr>
          <w:rFonts w:ascii="Times New Roman" w:hAnsi="Times New Roman"/>
          <w:sz w:val="28"/>
          <w:szCs w:val="28"/>
        </w:rPr>
        <w:lastRenderedPageBreak/>
        <w:t xml:space="preserve">осуществляется на безвозмездной и безвозвратной основе, путем конкурсного отбора бизнес - проектов и носит целевой характер.  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На сегодняшний день основными проблемами, сдерживающими развитие субъектов МСП, являются:</w:t>
      </w:r>
    </w:p>
    <w:p w:rsidR="009F4D6F" w:rsidRPr="007112B4" w:rsidRDefault="009F4D6F" w:rsidP="009F4D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дефицит квалифицированных кадров для малого и среднего предпринимательства;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недостаточный уровень знаний и информированности для начала и ведения предпринимательской деятельности;</w:t>
      </w:r>
    </w:p>
    <w:p w:rsidR="009F4D6F" w:rsidRPr="007112B4" w:rsidRDefault="009F4D6F" w:rsidP="009F4D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недостаток и низкая доступность производственной (материальной) инфраструктуры;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 низкая доступность финансовых ресурсов;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 нестабильность законодательной базы.</w:t>
      </w:r>
    </w:p>
    <w:p w:rsidR="009F4D6F" w:rsidRPr="007112B4" w:rsidRDefault="009F4D6F" w:rsidP="009F4D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реализация мероприятий Подпрограммы, который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субъектов МСП,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 w:rsidR="009F4D6F" w:rsidRPr="007112B4" w:rsidRDefault="009F4D6F" w:rsidP="009F4D6F">
      <w:pPr>
        <w:keepNext/>
        <w:shd w:val="clear" w:color="auto" w:fill="FFFFFF"/>
        <w:tabs>
          <w:tab w:val="left" w:pos="1276"/>
        </w:tabs>
        <w:spacing w:before="360" w:after="240" w:line="240" w:lineRule="auto"/>
        <w:ind w:left="709" w:right="62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/>
          <w:bCs/>
          <w:sz w:val="28"/>
          <w:szCs w:val="28"/>
        </w:rPr>
        <w:t>2. Приоритеты, цели и задачи в сфере деятельности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Подпрограмма призвана объединить усилия органов местного самоуправления, организаций инфраструктуры в поддержке и развитии субъектов МСП, а также запустить механизм обратной связи с субъектами МСП.</w:t>
      </w:r>
    </w:p>
    <w:p w:rsidR="009F4D6F" w:rsidRPr="007112B4" w:rsidRDefault="009F4D6F" w:rsidP="009F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Основной целью Подпрограммы является создание благоприятных условий для ведения предпринимательской деятельности как важнейшего компонента формирования экономики и увеличения его вклада в решение задач социально-экономического развития города Грозного, способствующих: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устойчивому росту уровня социально-экономического развития города и благосостояния населения;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формированию экономически активного среднего класса;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ускорению развития малого и среднего предпринимательства в приоритетных для  города сферах деятельности;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-   занятости населения. 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Для достижения основной цели Программы требуется решение следующих задач:</w:t>
      </w:r>
    </w:p>
    <w:p w:rsidR="009F4D6F" w:rsidRPr="007112B4" w:rsidRDefault="009F4D6F" w:rsidP="009F4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развитие системы финансовой поддержки субъектов малого и среднего предпринимательства;</w:t>
      </w:r>
    </w:p>
    <w:p w:rsidR="009F4D6F" w:rsidRPr="007112B4" w:rsidRDefault="009F4D6F" w:rsidP="009F4D6F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города;</w:t>
      </w:r>
    </w:p>
    <w:p w:rsidR="009F4D6F" w:rsidRPr="007112B4" w:rsidRDefault="009F4D6F" w:rsidP="009F4D6F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lastRenderedPageBreak/>
        <w:t>- совершенствование системы получения субъектами МСП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содействие продвижению и росту конкурентоспособности продукции субъектов малого и среднего предпринимательства;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-    содействие развитию молодёжного предпринимательства;</w:t>
      </w:r>
    </w:p>
    <w:p w:rsidR="009F4D6F" w:rsidRPr="007112B4" w:rsidRDefault="009F4D6F" w:rsidP="009F4D6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- создание благоприятных условий для осуществления деятельности  </w:t>
      </w:r>
      <w:proofErr w:type="spellStart"/>
      <w:r w:rsidRPr="007112B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7112B4">
        <w:rPr>
          <w:rFonts w:ascii="Times New Roman" w:hAnsi="Times New Roman"/>
          <w:sz w:val="28"/>
          <w:szCs w:val="28"/>
        </w:rPr>
        <w:t xml:space="preserve"> гражданами посредством применения нового режима налогообложения и предоставления мер поддержки.</w:t>
      </w:r>
    </w:p>
    <w:p w:rsidR="009F4D6F" w:rsidRPr="007112B4" w:rsidRDefault="009F4D6F" w:rsidP="009F4D6F">
      <w:pPr>
        <w:keepNext/>
        <w:shd w:val="clear" w:color="auto" w:fill="FFFFFF"/>
        <w:tabs>
          <w:tab w:val="left" w:pos="1276"/>
        </w:tabs>
        <w:spacing w:before="360" w:after="240" w:line="240" w:lineRule="auto"/>
        <w:ind w:left="709" w:right="62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/>
          <w:bCs/>
          <w:sz w:val="28"/>
          <w:szCs w:val="28"/>
        </w:rPr>
        <w:t>3. Целевые показатели (индикаторы)</w:t>
      </w:r>
    </w:p>
    <w:p w:rsidR="009F4D6F" w:rsidRPr="007112B4" w:rsidRDefault="009F4D6F" w:rsidP="009F4D6F">
      <w:pPr>
        <w:spacing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Основные индикаторы подпрограммы:</w:t>
      </w:r>
    </w:p>
    <w:p w:rsidR="009F4D6F" w:rsidRPr="007112B4" w:rsidRDefault="009F4D6F" w:rsidP="009F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Доля   продукции,  работ, услуг субъектов малого и среднего предпринимательства в  общем  объеме валового регионального продукта;  </w:t>
      </w:r>
    </w:p>
    <w:p w:rsidR="009F4D6F" w:rsidRPr="007112B4" w:rsidRDefault="009F4D6F" w:rsidP="009F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Доля   налоговых   поступлений    от субъектов малого    и    среднего предпринимательства  в  общей  сумме доходов консолидированного  бюджета;</w:t>
      </w:r>
    </w:p>
    <w:p w:rsidR="009F4D6F" w:rsidRPr="007112B4" w:rsidRDefault="009F4D6F" w:rsidP="009F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Количество малых и средних предприятий в расчете  на  10  тыс. населения    </w:t>
      </w:r>
      <w:proofErr w:type="gramStart"/>
      <w:r w:rsidRPr="007112B4">
        <w:rPr>
          <w:rFonts w:ascii="Times New Roman" w:hAnsi="Times New Roman"/>
          <w:sz w:val="28"/>
          <w:szCs w:val="28"/>
        </w:rPr>
        <w:t>г</w:t>
      </w:r>
      <w:proofErr w:type="gramEnd"/>
      <w:r w:rsidRPr="007112B4">
        <w:rPr>
          <w:rFonts w:ascii="Times New Roman" w:hAnsi="Times New Roman"/>
          <w:sz w:val="28"/>
          <w:szCs w:val="28"/>
        </w:rPr>
        <w:t>. Грозного;</w:t>
      </w:r>
    </w:p>
    <w:p w:rsidR="009F4D6F" w:rsidRPr="007112B4" w:rsidRDefault="009F4D6F" w:rsidP="009F4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7112B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112B4">
        <w:rPr>
          <w:rFonts w:ascii="Times New Roman" w:hAnsi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 в расчете на 10 тыс. населения г</w:t>
      </w:r>
      <w:proofErr w:type="gramStart"/>
      <w:r w:rsidRPr="007112B4">
        <w:rPr>
          <w:rFonts w:ascii="Times New Roman" w:hAnsi="Times New Roman"/>
          <w:sz w:val="28"/>
          <w:szCs w:val="28"/>
        </w:rPr>
        <w:t>.Г</w:t>
      </w:r>
      <w:proofErr w:type="gramEnd"/>
      <w:r w:rsidRPr="007112B4">
        <w:rPr>
          <w:rFonts w:ascii="Times New Roman" w:hAnsi="Times New Roman"/>
          <w:sz w:val="28"/>
          <w:szCs w:val="28"/>
        </w:rPr>
        <w:t xml:space="preserve">розного;             </w:t>
      </w:r>
    </w:p>
    <w:p w:rsidR="009F4D6F" w:rsidRPr="007112B4" w:rsidRDefault="009F4D6F" w:rsidP="009F4D6F">
      <w:pPr>
        <w:spacing w:after="0" w:line="240" w:lineRule="auto"/>
        <w:ind w:firstLine="708"/>
        <w:jc w:val="both"/>
      </w:pPr>
      <w:r w:rsidRPr="007112B4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 внешних совместителей)  всех  предприятий  и организаций.                                                             </w:t>
      </w:r>
    </w:p>
    <w:p w:rsidR="009F4D6F" w:rsidRPr="007112B4" w:rsidRDefault="009F4D6F" w:rsidP="009F4D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Сведения о значениях целевых показателей по годам реализации подпрограммы представлены в Приложении 1 к муниципальной программе.</w:t>
      </w:r>
    </w:p>
    <w:p w:rsidR="009F4D6F" w:rsidRPr="007112B4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этапы реализации</w:t>
      </w:r>
    </w:p>
    <w:p w:rsidR="009F4D6F" w:rsidRPr="007112B4" w:rsidRDefault="009F4D6F" w:rsidP="009F4D6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spacing w:before="40" w:after="40" w:line="24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Сроки реализации Программы рассчитаны на 2021-2026 годы.</w:t>
      </w:r>
    </w:p>
    <w:p w:rsidR="009F4D6F" w:rsidRPr="007112B4" w:rsidRDefault="009F4D6F" w:rsidP="009F4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>Этапы реализации муниципальной программы и ее подпрограмм не выделяются.</w:t>
      </w: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9F4D6F" w:rsidRPr="007112B4" w:rsidRDefault="009F4D6F" w:rsidP="009F4D6F">
      <w:pPr>
        <w:keepNext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>Основные мероприятия в сфере реализации подпрограммы:</w:t>
      </w:r>
    </w:p>
    <w:p w:rsidR="009F4D6F" w:rsidRPr="007112B4" w:rsidRDefault="009F4D6F" w:rsidP="009F4D6F">
      <w:pPr>
        <w:spacing w:after="0" w:line="264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Финансовая поддержка субъектов МСП;</w:t>
      </w:r>
    </w:p>
    <w:p w:rsidR="009F4D6F" w:rsidRPr="007112B4" w:rsidRDefault="009F4D6F" w:rsidP="009F4D6F">
      <w:pPr>
        <w:spacing w:after="0" w:line="264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Pr="007112B4">
        <w:rPr>
          <w:rFonts w:ascii="Times New Roman" w:hAnsi="Times New Roman"/>
          <w:spacing w:val="-1"/>
          <w:sz w:val="28"/>
          <w:szCs w:val="28"/>
        </w:rPr>
        <w:t xml:space="preserve">земельными ресурсами и </w:t>
      </w:r>
      <w:r w:rsidRPr="007112B4">
        <w:rPr>
          <w:rFonts w:ascii="Times New Roman" w:hAnsi="Times New Roman"/>
          <w:sz w:val="28"/>
          <w:szCs w:val="28"/>
        </w:rPr>
        <w:t>муниципальным имуществом;</w:t>
      </w:r>
    </w:p>
    <w:p w:rsidR="009F4D6F" w:rsidRPr="007112B4" w:rsidRDefault="009F4D6F" w:rsidP="009F4D6F">
      <w:pPr>
        <w:spacing w:after="0" w:line="240" w:lineRule="auto"/>
        <w:ind w:left="708" w:firstLine="219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>Информационная поддержка субъектов МСП;</w:t>
      </w:r>
    </w:p>
    <w:p w:rsidR="009F4D6F" w:rsidRPr="007112B4" w:rsidRDefault="009F4D6F" w:rsidP="009F4D6F">
      <w:pPr>
        <w:spacing w:after="0" w:line="240" w:lineRule="auto"/>
        <w:ind w:left="708" w:firstLine="219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lastRenderedPageBreak/>
        <w:t xml:space="preserve">Обеспечение предоставления </w:t>
      </w:r>
      <w:proofErr w:type="spellStart"/>
      <w:r w:rsidRPr="007112B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112B4">
        <w:rPr>
          <w:rFonts w:ascii="Times New Roman" w:hAnsi="Times New Roman"/>
          <w:sz w:val="28"/>
          <w:szCs w:val="28"/>
        </w:rPr>
        <w:t xml:space="preserve"> гражданам комплекса информационно-консультационных и образовательных услуг в центре «Мой бизнес».</w:t>
      </w:r>
    </w:p>
    <w:p w:rsidR="009F4D6F" w:rsidRPr="007112B4" w:rsidRDefault="009F4D6F" w:rsidP="009F4D6F">
      <w:pPr>
        <w:spacing w:after="0" w:line="240" w:lineRule="auto"/>
        <w:ind w:left="708" w:firstLine="219"/>
        <w:rPr>
          <w:rFonts w:ascii="Times New Roman" w:hAnsi="Times New Roman"/>
          <w:sz w:val="28"/>
          <w:szCs w:val="28"/>
        </w:rPr>
      </w:pPr>
    </w:p>
    <w:p w:rsidR="009F4D6F" w:rsidRPr="007112B4" w:rsidRDefault="009F4D6F" w:rsidP="009F4D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9F4D6F" w:rsidRPr="007112B4" w:rsidRDefault="009F4D6F" w:rsidP="009F4D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Дополнительных мер муниципального регулирования на территории города Грозного для достижения целей подпрограммы не требуется.</w:t>
      </w: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В рамках Программы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9F4D6F" w:rsidRPr="007112B4" w:rsidRDefault="009F4D6F" w:rsidP="009F4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F" w:rsidRPr="007112B4" w:rsidRDefault="009F4D6F" w:rsidP="009F4D6F">
      <w:pPr>
        <w:pStyle w:val="a3"/>
        <w:shd w:val="clear" w:color="auto" w:fill="FFFFFF"/>
        <w:spacing w:after="0" w:line="312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подпрограммы в 2021-2026 годах составит 0,0 рублей за счет средств местного бюджета, в том числе: 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2021 году – 0,0  рублей;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2022 году – 0,0  рублей;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2023 году – 0,0  рублей;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2024 году – 0,0  тыс. рублей;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2025 году – 0,0  рублей;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sz w:val="28"/>
          <w:szCs w:val="28"/>
          <w:lang w:eastAsia="ru-RU"/>
        </w:rPr>
        <w:t>в 2026 году –  0,0  рублей.</w:t>
      </w:r>
    </w:p>
    <w:p w:rsidR="009F4D6F" w:rsidRPr="007112B4" w:rsidRDefault="009F4D6F" w:rsidP="009F4D6F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hAnsi="Times New Roman"/>
          <w:bCs/>
          <w:sz w:val="28"/>
          <w:szCs w:val="28"/>
        </w:rPr>
        <w:tab/>
        <w:t>Ресурсное обеспечение подпрограммы за счет средств бюджета города Грозного подлежит уточнению в рамках бюджетного цикла.</w:t>
      </w:r>
    </w:p>
    <w:p w:rsidR="009F4D6F" w:rsidRPr="007112B4" w:rsidRDefault="009F4D6F" w:rsidP="009F4D6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112B4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за счет средств бюджета города Грозного представлено в приложении 3 к муниципальной программе.</w:t>
      </w:r>
    </w:p>
    <w:p w:rsidR="009F4D6F" w:rsidRPr="007112B4" w:rsidRDefault="009F4D6F" w:rsidP="009F4D6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112B4">
        <w:rPr>
          <w:rFonts w:ascii="Times New Roman" w:hAnsi="Times New Roman"/>
          <w:bCs/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4 к муниципальной программе.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F" w:rsidRPr="007112B4" w:rsidRDefault="009F4D6F" w:rsidP="009F4D6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Риски и меры по управлению рисками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F" w:rsidRPr="007112B4" w:rsidRDefault="009F4D6F" w:rsidP="009F4D6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Финансовые риски </w:t>
      </w:r>
    </w:p>
    <w:p w:rsidR="009F4D6F" w:rsidRPr="007112B4" w:rsidRDefault="009F4D6F" w:rsidP="009F4D6F">
      <w:pPr>
        <w:shd w:val="clear" w:color="auto" w:fill="FFFFFF"/>
        <w:tabs>
          <w:tab w:val="left" w:pos="1134"/>
        </w:tabs>
        <w:spacing w:after="0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</w:t>
      </w:r>
      <w:proofErr w:type="gramStart"/>
      <w:r w:rsidRPr="007112B4">
        <w:rPr>
          <w:rFonts w:ascii="Times New Roman" w:eastAsia="Times New Roman" w:hAnsi="Times New Roman"/>
          <w:bCs/>
          <w:sz w:val="28"/>
          <w:szCs w:val="28"/>
        </w:rPr>
        <w:t>дств в х</w:t>
      </w:r>
      <w:proofErr w:type="gramEnd"/>
      <w:r w:rsidRPr="007112B4">
        <w:rPr>
          <w:rFonts w:ascii="Times New Roman" w:eastAsia="Times New Roman" w:hAnsi="Times New Roman"/>
          <w:bCs/>
          <w:sz w:val="28"/>
          <w:szCs w:val="28"/>
        </w:rPr>
        <w:t>оде реализации мероприятий подпрограммы. Для управления риском:</w:t>
      </w:r>
    </w:p>
    <w:p w:rsidR="009F4D6F" w:rsidRPr="007112B4" w:rsidRDefault="009F4D6F" w:rsidP="009F4D6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right="-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 xml:space="preserve">требуемые объемы бюджетного финансирования обосновываются в рамках бюджетного цикла. </w:t>
      </w:r>
    </w:p>
    <w:p w:rsidR="009F4D6F" w:rsidRPr="007112B4" w:rsidRDefault="009F4D6F" w:rsidP="009F4D6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Правовые риски</w:t>
      </w:r>
    </w:p>
    <w:p w:rsidR="009F4D6F" w:rsidRPr="007112B4" w:rsidRDefault="009F4D6F" w:rsidP="009F4D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 xml:space="preserve">Реализация отдельных мероприятий подпрограммы зависит от правовых актов, принимаемых на федеральном республиканском уровнях. </w:t>
      </w:r>
      <w:proofErr w:type="gramStart"/>
      <w:r w:rsidRPr="007112B4">
        <w:rPr>
          <w:rFonts w:ascii="Times New Roman" w:eastAsia="Times New Roman" w:hAnsi="Times New Roman"/>
          <w:bCs/>
          <w:sz w:val="28"/>
          <w:szCs w:val="28"/>
        </w:rPr>
        <w:t>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  <w:proofErr w:type="gramEnd"/>
    </w:p>
    <w:p w:rsidR="009F4D6F" w:rsidRPr="007112B4" w:rsidRDefault="009F4D6F" w:rsidP="009F4D6F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240" w:after="0"/>
        <w:ind w:left="0" w:right="-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>Кадровые риски</w:t>
      </w:r>
    </w:p>
    <w:p w:rsidR="009F4D6F" w:rsidRPr="007112B4" w:rsidRDefault="009F4D6F" w:rsidP="009F4D6F">
      <w:pPr>
        <w:shd w:val="clear" w:color="auto" w:fill="FFFFFF"/>
        <w:spacing w:after="0"/>
        <w:ind w:right="-2" w:firstLine="709"/>
        <w:jc w:val="both"/>
        <w:rPr>
          <w:rFonts w:ascii="Arial" w:hAnsi="Arial" w:cs="Arial"/>
          <w:sz w:val="28"/>
          <w:szCs w:val="28"/>
        </w:rPr>
      </w:pPr>
      <w:r w:rsidRPr="007112B4">
        <w:rPr>
          <w:rFonts w:ascii="Times New Roman" w:eastAsia="Times New Roman" w:hAnsi="Times New Roman"/>
          <w:bCs/>
          <w:sz w:val="28"/>
          <w:szCs w:val="28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созданию материальных стимулов в зависимости от результатов профессиональной служебной деятельности.</w:t>
      </w:r>
    </w:p>
    <w:p w:rsidR="009F4D6F" w:rsidRPr="007112B4" w:rsidRDefault="009F4D6F" w:rsidP="009F4D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2B4">
        <w:rPr>
          <w:rFonts w:ascii="Times New Roman" w:eastAsia="Times New Roman" w:hAnsi="Times New Roman"/>
          <w:b/>
          <w:sz w:val="28"/>
          <w:szCs w:val="28"/>
          <w:lang w:eastAsia="ru-RU"/>
        </w:rPr>
        <w:t>10.  Конечные результаты и оценка эффективности</w:t>
      </w:r>
    </w:p>
    <w:p w:rsidR="009F4D6F" w:rsidRPr="007112B4" w:rsidRDefault="009F4D6F" w:rsidP="009F4D6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F" w:rsidRPr="007112B4" w:rsidRDefault="009F4D6F" w:rsidP="009F4D6F">
      <w:pPr>
        <w:pStyle w:val="a5"/>
        <w:spacing w:after="0" w:line="264" w:lineRule="auto"/>
        <w:ind w:left="0" w:firstLine="567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proofErr w:type="gramStart"/>
      <w:r w:rsidRPr="007112B4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7112B4">
        <w:rPr>
          <w:rFonts w:ascii="Times New Roman" w:hAnsi="Times New Roman"/>
          <w:sz w:val="28"/>
          <w:szCs w:val="28"/>
        </w:rPr>
        <w:t xml:space="preserve"> достигнутые количественные показатели развития МСП позволят получить качественные социальные результаты:</w:t>
      </w:r>
    </w:p>
    <w:p w:rsidR="009F4D6F" w:rsidRPr="007112B4" w:rsidRDefault="009F4D6F" w:rsidP="009F4D6F">
      <w:pPr>
        <w:shd w:val="clear" w:color="auto" w:fill="FFFFFF"/>
        <w:spacing w:after="0" w:line="264" w:lineRule="auto"/>
        <w:ind w:right="182" w:firstLine="701"/>
        <w:jc w:val="both"/>
        <w:rPr>
          <w:rFonts w:ascii="Times New Roman" w:hAnsi="Times New Roman"/>
          <w:spacing w:val="-20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1) развитие </w:t>
      </w:r>
      <w:proofErr w:type="spellStart"/>
      <w:r w:rsidRPr="007112B4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7112B4">
        <w:rPr>
          <w:rFonts w:ascii="Times New Roman" w:hAnsi="Times New Roman"/>
          <w:sz w:val="28"/>
          <w:szCs w:val="28"/>
        </w:rPr>
        <w:t xml:space="preserve"> населения и сокращение безработицы, снижение социальной напряженности;</w:t>
      </w:r>
    </w:p>
    <w:p w:rsidR="009F4D6F" w:rsidRPr="007112B4" w:rsidRDefault="009F4D6F" w:rsidP="009F4D6F">
      <w:pPr>
        <w:shd w:val="clear" w:color="auto" w:fill="FFFFFF"/>
        <w:spacing w:after="0" w:line="264" w:lineRule="auto"/>
        <w:ind w:right="182" w:firstLine="701"/>
        <w:jc w:val="both"/>
        <w:rPr>
          <w:rFonts w:ascii="Times New Roman" w:hAnsi="Times New Roman"/>
          <w:spacing w:val="-20"/>
          <w:sz w:val="28"/>
          <w:szCs w:val="28"/>
        </w:rPr>
      </w:pPr>
      <w:r w:rsidRPr="007112B4">
        <w:rPr>
          <w:rFonts w:ascii="Times New Roman" w:hAnsi="Times New Roman"/>
          <w:spacing w:val="-20"/>
          <w:sz w:val="28"/>
          <w:szCs w:val="28"/>
        </w:rPr>
        <w:t xml:space="preserve">2) </w:t>
      </w:r>
      <w:r w:rsidRPr="007112B4">
        <w:rPr>
          <w:rFonts w:ascii="Times New Roman" w:hAnsi="Times New Roman"/>
          <w:sz w:val="28"/>
          <w:szCs w:val="28"/>
        </w:rPr>
        <w:t>гармонизацию общественных отношений через развитие социального партнерства между властью, предпринимателями и наемными работниками;</w:t>
      </w:r>
    </w:p>
    <w:p w:rsidR="009F4D6F" w:rsidRPr="007112B4" w:rsidRDefault="009F4D6F" w:rsidP="009F4D6F">
      <w:pPr>
        <w:shd w:val="clear" w:color="auto" w:fill="FFFFFF"/>
        <w:spacing w:after="0" w:line="264" w:lineRule="auto"/>
        <w:ind w:right="182" w:firstLine="701"/>
        <w:jc w:val="both"/>
        <w:rPr>
          <w:rFonts w:ascii="Times New Roman" w:hAnsi="Times New Roman"/>
          <w:spacing w:val="-20"/>
          <w:sz w:val="28"/>
          <w:szCs w:val="28"/>
        </w:rPr>
      </w:pPr>
      <w:r w:rsidRPr="007112B4">
        <w:rPr>
          <w:rFonts w:ascii="Times New Roman" w:hAnsi="Times New Roman"/>
          <w:spacing w:val="-20"/>
          <w:sz w:val="28"/>
          <w:szCs w:val="28"/>
        </w:rPr>
        <w:t xml:space="preserve">3) </w:t>
      </w:r>
      <w:r w:rsidRPr="007112B4">
        <w:rPr>
          <w:rFonts w:ascii="Times New Roman" w:hAnsi="Times New Roman"/>
          <w:sz w:val="28"/>
          <w:szCs w:val="28"/>
        </w:rPr>
        <w:t>насыщение потребительского рынка качественными товарами и услугами, обеспечение конкурентоспособности продукции местных предприятий;</w:t>
      </w:r>
    </w:p>
    <w:p w:rsidR="009F4D6F" w:rsidRPr="007112B4" w:rsidRDefault="009F4D6F" w:rsidP="009F4D6F">
      <w:pPr>
        <w:shd w:val="clear" w:color="auto" w:fill="FFFFFF"/>
        <w:spacing w:after="0" w:line="264" w:lineRule="auto"/>
        <w:ind w:right="182" w:firstLine="701"/>
        <w:jc w:val="both"/>
        <w:rPr>
          <w:rFonts w:ascii="Times New Roman" w:hAnsi="Times New Roman"/>
          <w:sz w:val="28"/>
          <w:szCs w:val="28"/>
        </w:rPr>
      </w:pPr>
      <w:r w:rsidRPr="007112B4">
        <w:rPr>
          <w:rFonts w:ascii="Times New Roman" w:hAnsi="Times New Roman"/>
          <w:spacing w:val="-20"/>
          <w:sz w:val="28"/>
          <w:szCs w:val="28"/>
        </w:rPr>
        <w:t xml:space="preserve">4) </w:t>
      </w:r>
      <w:r w:rsidRPr="007112B4">
        <w:rPr>
          <w:rFonts w:ascii="Times New Roman" w:hAnsi="Times New Roman"/>
          <w:sz w:val="28"/>
          <w:szCs w:val="28"/>
        </w:rPr>
        <w:t>укрепление социального статуса, повышение имиджа предпринимательства.</w:t>
      </w:r>
    </w:p>
    <w:p w:rsidR="009F4D6F" w:rsidRPr="007112B4" w:rsidRDefault="009F4D6F" w:rsidP="009F4D6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lastRenderedPageBreak/>
        <w:t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 и основана на оценке результативности подпрограммы с учетом объема ресурсов, направленных на ее реализацию.</w:t>
      </w:r>
    </w:p>
    <w:p w:rsidR="009F4D6F" w:rsidRPr="007112B4" w:rsidRDefault="009F4D6F" w:rsidP="009F4D6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В рамках методики оценки эффективности подпрограммы предусмотрен алгоритм установленных пороговых значений целевых показателей (индикаторов) подпрограммы. Превышение (не достижение) таких пороговых значений свидетельствует об эффективной (неэффективной) реализации подпрограммы.</w:t>
      </w:r>
    </w:p>
    <w:p w:rsidR="009F4D6F" w:rsidRPr="007112B4" w:rsidRDefault="009F4D6F" w:rsidP="009F4D6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Методика оценки эффективности подпрограммы предусматривает возможность проведения оценки эффективности подпрограммы в течение ее реализации не реже чем один раз в год.</w:t>
      </w:r>
    </w:p>
    <w:p w:rsidR="009F4D6F" w:rsidRPr="007112B4" w:rsidRDefault="009F4D6F" w:rsidP="009F4D6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eastAsia="Times New Roman" w:hAnsi="Times New Roman"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подпрограммы.</w:t>
      </w:r>
    </w:p>
    <w:p w:rsidR="009F4D6F" w:rsidRPr="007112B4" w:rsidRDefault="009F4D6F" w:rsidP="009F4D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112B4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7112B4">
        <w:rPr>
          <w:rFonts w:ascii="Times New Roman" w:eastAsia="Times New Roman" w:hAnsi="Times New Roman"/>
          <w:sz w:val="28"/>
          <w:szCs w:val="28"/>
        </w:rPr>
        <w:t>подпрограммы</w:t>
      </w:r>
      <w:r w:rsidRPr="007112B4">
        <w:rPr>
          <w:rFonts w:ascii="Times New Roman" w:hAnsi="Times New Roman"/>
          <w:sz w:val="28"/>
          <w:szCs w:val="28"/>
        </w:rPr>
        <w:t xml:space="preserve"> проводится на основе годового отчета о реализации </w:t>
      </w:r>
      <w:r w:rsidRPr="007112B4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 w:rsidRPr="007112B4">
        <w:rPr>
          <w:rFonts w:ascii="Times New Roman" w:hAnsi="Times New Roman"/>
          <w:sz w:val="28"/>
          <w:szCs w:val="28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7112B4">
        <w:rPr>
          <w:rFonts w:ascii="Times New Roman" w:eastAsia="Times New Roman" w:hAnsi="Times New Roman"/>
          <w:sz w:val="28"/>
          <w:szCs w:val="28"/>
        </w:rPr>
        <w:t xml:space="preserve">утвержденного постановлением Мэрии города Грозного от 22.09.2015 г.  № 89. </w:t>
      </w: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9F4D6F" w:rsidRDefault="009F4D6F" w:rsidP="009F4D6F">
      <w:pPr>
        <w:rPr>
          <w:rFonts w:ascii="Times New Roman" w:eastAsia="Times New Roman" w:hAnsi="Times New Roman"/>
          <w:b/>
          <w:sz w:val="28"/>
          <w:szCs w:val="28"/>
        </w:rPr>
      </w:pPr>
    </w:p>
    <w:p w:rsidR="00D90A40" w:rsidRPr="009F4D6F" w:rsidRDefault="00D90A40">
      <w:pPr>
        <w:rPr>
          <w:rFonts w:ascii="Times New Roman" w:hAnsi="Times New Roman" w:cs="Times New Roman"/>
          <w:sz w:val="28"/>
        </w:rPr>
      </w:pPr>
    </w:p>
    <w:sectPr w:rsidR="00D90A40" w:rsidRPr="009F4D6F" w:rsidSect="0073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04075"/>
    <w:multiLevelType w:val="hybridMultilevel"/>
    <w:tmpl w:val="2B76D382"/>
    <w:lvl w:ilvl="0" w:tplc="F9EA2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35520"/>
    <w:multiLevelType w:val="hybridMultilevel"/>
    <w:tmpl w:val="1658ABE8"/>
    <w:lvl w:ilvl="0" w:tplc="057486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D6F"/>
    <w:rsid w:val="00301020"/>
    <w:rsid w:val="00414C30"/>
    <w:rsid w:val="007112B4"/>
    <w:rsid w:val="007314C6"/>
    <w:rsid w:val="00892B9D"/>
    <w:rsid w:val="009F4D6F"/>
    <w:rsid w:val="00D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D6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9F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D6F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99"/>
    <w:qFormat/>
    <w:rsid w:val="009F4D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9F4D6F"/>
    <w:pPr>
      <w:spacing w:after="120" w:line="288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9F4D6F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AB279A235D76F5E2813517F4D9614EFF5839C8CCB1802B206868EE7f4c3J" TargetMode="External"/><Relationship Id="rId5" Type="http://schemas.openxmlformats.org/officeDocument/2006/relationships/hyperlink" Target="consultantplus://offline/ref=A96AB279A235D76F5E2813517F4D9614EFF5839C8CCB1802B206868EE7f4c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5</cp:revision>
  <dcterms:created xsi:type="dcterms:W3CDTF">2023-02-22T08:23:00Z</dcterms:created>
  <dcterms:modified xsi:type="dcterms:W3CDTF">2023-02-22T13:57:00Z</dcterms:modified>
</cp:coreProperties>
</file>