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7874"/>
      </w:tblGrid>
      <w:tr w:rsidR="00B67E6B" w:rsidRPr="00F83123" w:rsidTr="00B228C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F83123" w:rsidRDefault="00B67E6B" w:rsidP="00B228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12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СОГЛАСОВАНО: </w:t>
            </w:r>
          </w:p>
        </w:tc>
        <w:tc>
          <w:tcPr>
            <w:tcW w:w="7874" w:type="dxa"/>
            <w:shd w:val="clear" w:color="auto" w:fill="auto"/>
          </w:tcPr>
          <w:p w:rsidR="00B67E6B" w:rsidRPr="00F83123" w:rsidRDefault="00B67E6B" w:rsidP="00B228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12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УТВЕРЖДАЮ:</w:t>
            </w:r>
          </w:p>
        </w:tc>
      </w:tr>
      <w:tr w:rsidR="00B67E6B" w:rsidRPr="00F83123" w:rsidTr="00B228C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F83123" w:rsidRDefault="00B67E6B" w:rsidP="00B228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74" w:type="dxa"/>
            <w:shd w:val="clear" w:color="auto" w:fill="auto"/>
          </w:tcPr>
          <w:p w:rsidR="00B67E6B" w:rsidRPr="00F83123" w:rsidRDefault="00B67E6B" w:rsidP="00B228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E6B" w:rsidRPr="00F83123" w:rsidTr="00B228C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F83123" w:rsidRDefault="00B67E6B" w:rsidP="00B228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123">
              <w:rPr>
                <w:rFonts w:ascii="Times New Roman" w:eastAsia="Times New Roman" w:hAnsi="Times New Roman"/>
                <w:sz w:val="24"/>
                <w:szCs w:val="24"/>
              </w:rPr>
              <w:t>Заместитель Мэра</w:t>
            </w:r>
          </w:p>
        </w:tc>
        <w:tc>
          <w:tcPr>
            <w:tcW w:w="7874" w:type="dxa"/>
            <w:shd w:val="clear" w:color="auto" w:fill="auto"/>
          </w:tcPr>
          <w:p w:rsidR="00B67E6B" w:rsidRPr="00F83123" w:rsidRDefault="00B67E6B" w:rsidP="00B228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12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Мэр города Грозного</w:t>
            </w:r>
          </w:p>
        </w:tc>
      </w:tr>
      <w:tr w:rsidR="00B67E6B" w:rsidRPr="00F83123" w:rsidTr="00B228C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F83123" w:rsidRDefault="00B67E6B" w:rsidP="00B228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123">
              <w:rPr>
                <w:rFonts w:ascii="Times New Roman" w:eastAsia="Times New Roman" w:hAnsi="Times New Roman"/>
                <w:sz w:val="24"/>
                <w:szCs w:val="24"/>
              </w:rPr>
              <w:t>__________ Р.Н. Магомедов</w:t>
            </w:r>
          </w:p>
        </w:tc>
        <w:tc>
          <w:tcPr>
            <w:tcW w:w="7874" w:type="dxa"/>
            <w:shd w:val="clear" w:color="auto" w:fill="auto"/>
          </w:tcPr>
          <w:p w:rsidR="00B67E6B" w:rsidRPr="00F83123" w:rsidRDefault="00B67E6B" w:rsidP="00B228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12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___________ И.В. Кадыров</w:t>
            </w:r>
          </w:p>
        </w:tc>
      </w:tr>
      <w:tr w:rsidR="00B67E6B" w:rsidRPr="00F83123" w:rsidTr="00B228C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F83123" w:rsidRDefault="00B67E6B" w:rsidP="00535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«___»___________201</w:t>
            </w:r>
            <w:r w:rsidR="0053573D" w:rsidRPr="00F83123">
              <w:rPr>
                <w:rFonts w:ascii="Times New Roman" w:hAnsi="Times New Roman"/>
                <w:sz w:val="24"/>
                <w:szCs w:val="24"/>
              </w:rPr>
              <w:t>5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874" w:type="dxa"/>
            <w:shd w:val="clear" w:color="auto" w:fill="auto"/>
          </w:tcPr>
          <w:p w:rsidR="00B67E6B" w:rsidRPr="00F83123" w:rsidRDefault="00B67E6B" w:rsidP="00535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«___»___________201</w:t>
            </w:r>
            <w:r w:rsidR="0053573D" w:rsidRPr="00F83123">
              <w:rPr>
                <w:rFonts w:ascii="Times New Roman" w:hAnsi="Times New Roman"/>
                <w:sz w:val="24"/>
                <w:szCs w:val="24"/>
              </w:rPr>
              <w:t>5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67E6B" w:rsidRPr="00F83123" w:rsidTr="00B228C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F83123" w:rsidRDefault="00B67E6B" w:rsidP="00B22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4" w:type="dxa"/>
            <w:shd w:val="clear" w:color="auto" w:fill="auto"/>
          </w:tcPr>
          <w:p w:rsidR="00B67E6B" w:rsidRPr="00F83123" w:rsidRDefault="00B67E6B" w:rsidP="00B228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991" w:rsidRPr="00F83123" w:rsidRDefault="00F77991" w:rsidP="00336248">
      <w:pPr>
        <w:spacing w:after="0"/>
        <w:rPr>
          <w:rFonts w:ascii="Times New Roman" w:hAnsi="Times New Roman"/>
          <w:sz w:val="24"/>
          <w:szCs w:val="24"/>
        </w:rPr>
      </w:pPr>
    </w:p>
    <w:p w:rsidR="00336248" w:rsidRPr="00F83123" w:rsidRDefault="00336248" w:rsidP="00336248">
      <w:pPr>
        <w:spacing w:after="0"/>
        <w:rPr>
          <w:rFonts w:ascii="Times New Roman" w:hAnsi="Times New Roman"/>
          <w:sz w:val="24"/>
          <w:szCs w:val="24"/>
        </w:rPr>
      </w:pPr>
    </w:p>
    <w:p w:rsidR="00336248" w:rsidRPr="00F83123" w:rsidRDefault="00336248" w:rsidP="003362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2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проверок      </w:t>
      </w:r>
    </w:p>
    <w:p w:rsidR="00336248" w:rsidRPr="00F83123" w:rsidRDefault="00336248" w:rsidP="0033624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23">
        <w:rPr>
          <w:rFonts w:ascii="Times New Roman" w:hAnsi="Times New Roman"/>
          <w:sz w:val="24"/>
          <w:szCs w:val="24"/>
        </w:rPr>
        <w:t xml:space="preserve">соблюдение требований законодательства о контрактной системе в сфере закупок товаров, работ и услуг </w:t>
      </w:r>
      <w:r w:rsidRPr="00F83123">
        <w:rPr>
          <w:rFonts w:ascii="Times New Roman" w:hAnsi="Times New Roman"/>
          <w:sz w:val="24"/>
          <w:szCs w:val="24"/>
        </w:rPr>
        <w:br/>
        <w:t xml:space="preserve">для обеспечения муниципальных нужд Мэрией города Грозного </w:t>
      </w:r>
      <w:r w:rsidRPr="00F8312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9410A" w:rsidRPr="00F831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8312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2015 года</w:t>
      </w:r>
    </w:p>
    <w:p w:rsidR="00336248" w:rsidRPr="00F83123" w:rsidRDefault="00336248" w:rsidP="0033624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248" w:rsidRPr="00F83123" w:rsidRDefault="00336248" w:rsidP="0033624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255" w:type="dxa"/>
        <w:jc w:val="center"/>
        <w:tblLook w:val="04A0" w:firstRow="1" w:lastRow="0" w:firstColumn="1" w:lastColumn="0" w:noHBand="0" w:noVBand="1"/>
      </w:tblPr>
      <w:tblGrid>
        <w:gridCol w:w="680"/>
        <w:gridCol w:w="3544"/>
        <w:gridCol w:w="1931"/>
        <w:gridCol w:w="3338"/>
        <w:gridCol w:w="2080"/>
        <w:gridCol w:w="1889"/>
        <w:gridCol w:w="1793"/>
      </w:tblGrid>
      <w:tr w:rsidR="00F83123" w:rsidRPr="00F83123" w:rsidTr="00A007AA">
        <w:trPr>
          <w:trHeight w:val="20"/>
          <w:jc w:val="center"/>
        </w:trPr>
        <w:tc>
          <w:tcPr>
            <w:tcW w:w="680" w:type="dxa"/>
            <w:shd w:val="clear" w:color="auto" w:fill="DEEAF6" w:themeFill="accent1" w:themeFillTint="33"/>
            <w:vAlign w:val="center"/>
          </w:tcPr>
          <w:p w:rsidR="00336248" w:rsidRPr="00F83123" w:rsidRDefault="00336248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336248" w:rsidRPr="00F83123" w:rsidRDefault="00336248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931" w:type="dxa"/>
            <w:shd w:val="clear" w:color="auto" w:fill="DEEAF6" w:themeFill="accent1" w:themeFillTint="33"/>
            <w:vAlign w:val="center"/>
          </w:tcPr>
          <w:p w:rsidR="00336248" w:rsidRPr="00F83123" w:rsidRDefault="00336248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3123">
              <w:rPr>
                <w:rFonts w:ascii="Times New Roman" w:hAnsi="Times New Roman"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F83123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F83123">
              <w:rPr>
                <w:rFonts w:ascii="Times New Roman" w:hAnsi="Times New Roman"/>
                <w:sz w:val="24"/>
                <w:szCs w:val="24"/>
              </w:rPr>
              <w:t>налогопла-тельщика</w:t>
            </w:r>
            <w:proofErr w:type="spellEnd"/>
          </w:p>
          <w:p w:rsidR="00336248" w:rsidRPr="00F83123" w:rsidRDefault="00336248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(ИНН)</w:t>
            </w:r>
          </w:p>
        </w:tc>
        <w:tc>
          <w:tcPr>
            <w:tcW w:w="3338" w:type="dxa"/>
            <w:shd w:val="clear" w:color="auto" w:fill="DEEAF6" w:themeFill="accent1" w:themeFillTint="33"/>
            <w:vAlign w:val="center"/>
          </w:tcPr>
          <w:p w:rsidR="00336248" w:rsidRPr="00F83123" w:rsidRDefault="00336248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080" w:type="dxa"/>
            <w:shd w:val="clear" w:color="auto" w:fill="DEEAF6" w:themeFill="accent1" w:themeFillTint="33"/>
            <w:vAlign w:val="center"/>
          </w:tcPr>
          <w:p w:rsidR="00336248" w:rsidRPr="00F83123" w:rsidRDefault="00336248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89" w:type="dxa"/>
            <w:shd w:val="clear" w:color="auto" w:fill="DEEAF6" w:themeFill="accent1" w:themeFillTint="33"/>
            <w:vAlign w:val="center"/>
          </w:tcPr>
          <w:p w:rsidR="00336248" w:rsidRPr="00F83123" w:rsidRDefault="00336248" w:rsidP="00A0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336248" w:rsidRPr="00F83123" w:rsidRDefault="00336248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F83123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67110C" w:rsidRPr="00F83123" w:rsidRDefault="0067110C" w:rsidP="00F83123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7110C" w:rsidRPr="00F83123" w:rsidRDefault="0067110C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Комитет городского Хозяйства Мэрии г. Грозного</w:t>
            </w:r>
          </w:p>
        </w:tc>
        <w:tc>
          <w:tcPr>
            <w:tcW w:w="1931" w:type="dxa"/>
            <w:vAlign w:val="center"/>
          </w:tcPr>
          <w:p w:rsidR="0067110C" w:rsidRPr="00F83123" w:rsidRDefault="0067110C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2013430614</w:t>
            </w:r>
          </w:p>
        </w:tc>
        <w:tc>
          <w:tcPr>
            <w:tcW w:w="3338" w:type="dxa"/>
            <w:vAlign w:val="center"/>
          </w:tcPr>
          <w:p w:rsidR="0067110C" w:rsidRPr="00F83123" w:rsidRDefault="0067110C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364051, Чеченская Республика, г. Грозный, Проспект им. Х.А. Исаева, 99/20</w:t>
            </w:r>
          </w:p>
        </w:tc>
        <w:tc>
          <w:tcPr>
            <w:tcW w:w="2080" w:type="dxa"/>
            <w:vAlign w:val="center"/>
          </w:tcPr>
          <w:p w:rsidR="0067110C" w:rsidRPr="00F83123" w:rsidRDefault="0067110C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A007AA" w:rsidRDefault="0067110C" w:rsidP="00A0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пункт 3 части 3 статьи 99 Федерального закона от 05.04.2013 г.</w:t>
            </w:r>
          </w:p>
          <w:p w:rsidR="0067110C" w:rsidRPr="00F83123" w:rsidRDefault="0067110C" w:rsidP="00A0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67110C" w:rsidRPr="00F83123" w:rsidRDefault="0067110C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F83123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67110C" w:rsidRPr="00F83123" w:rsidRDefault="0067110C" w:rsidP="00F83123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7110C" w:rsidRPr="00F83123" w:rsidRDefault="0067110C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931" w:type="dxa"/>
            <w:vAlign w:val="center"/>
          </w:tcPr>
          <w:p w:rsidR="0067110C" w:rsidRPr="00F83123" w:rsidRDefault="0067110C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2020002627</w:t>
            </w:r>
          </w:p>
        </w:tc>
        <w:tc>
          <w:tcPr>
            <w:tcW w:w="3338" w:type="dxa"/>
            <w:vAlign w:val="center"/>
          </w:tcPr>
          <w:p w:rsidR="0067110C" w:rsidRPr="00F83123" w:rsidRDefault="0067110C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364068,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г. Грозный, ул. </w:t>
            </w:r>
            <w:proofErr w:type="spellStart"/>
            <w:r w:rsidRPr="00F83123">
              <w:rPr>
                <w:rFonts w:ascii="Times New Roman" w:hAnsi="Times New Roman"/>
                <w:sz w:val="24"/>
                <w:szCs w:val="24"/>
              </w:rPr>
              <w:t>Тасуева</w:t>
            </w:r>
            <w:proofErr w:type="spellEnd"/>
            <w:r w:rsidRPr="00F83123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080" w:type="dxa"/>
            <w:vAlign w:val="center"/>
          </w:tcPr>
          <w:p w:rsidR="0067110C" w:rsidRPr="00F83123" w:rsidRDefault="0067110C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A007AA" w:rsidRDefault="0067110C" w:rsidP="00A0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пункт 3 части 3 статьи 99 Федерального закона от 05.04.2013 г.</w:t>
            </w:r>
          </w:p>
          <w:p w:rsidR="0067110C" w:rsidRPr="00F83123" w:rsidRDefault="0067110C" w:rsidP="00A0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67110C" w:rsidRPr="00F83123" w:rsidRDefault="0067110C" w:rsidP="00F8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23">
              <w:rPr>
                <w:rFonts w:ascii="Times New Roman" w:hAnsi="Times New Roman"/>
                <w:bCs/>
                <w:sz w:val="24"/>
                <w:szCs w:val="24"/>
              </w:rPr>
              <w:t>Департамент дошкольного образования Мэрии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bCs/>
                <w:sz w:val="24"/>
                <w:szCs w:val="24"/>
              </w:rPr>
              <w:t>г. Грозного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23">
              <w:rPr>
                <w:rFonts w:ascii="Times New Roman" w:hAnsi="Times New Roman"/>
                <w:bCs/>
                <w:sz w:val="24"/>
                <w:szCs w:val="24"/>
              </w:rPr>
              <w:t>2014258148</w:t>
            </w:r>
          </w:p>
        </w:tc>
        <w:tc>
          <w:tcPr>
            <w:tcW w:w="3338" w:type="dxa"/>
            <w:vAlign w:val="center"/>
          </w:tcPr>
          <w:p w:rsidR="00CE6E3C" w:rsidRDefault="00CE6E3C" w:rsidP="00CE6E3C">
            <w:pPr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8312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364068</w:t>
            </w:r>
            <w:r w:rsidRPr="00F8312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Чеченская Республика,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83123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г. Грозный, проспект Путина, 10а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пункт 3 части 3 статьи 99 Федерального закона от 05.04.2013 г.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МБОУ «СОШ №25»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2015044501</w:t>
            </w:r>
          </w:p>
        </w:tc>
        <w:tc>
          <w:tcPr>
            <w:tcW w:w="3338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364034, </w:t>
            </w:r>
            <w:r w:rsidRPr="00F83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Чеченская Республика, г.</w:t>
            </w:r>
            <w:r w:rsidRPr="00F8312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83123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Грозный</w:t>
            </w:r>
            <w:r w:rsidRPr="00F83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Октябрьский район,</w:t>
            </w:r>
            <w:r w:rsidRPr="00F83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3123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ул</w:t>
            </w:r>
            <w:r w:rsidRPr="00F83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F8312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83123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Кадырова</w:t>
            </w:r>
            <w:r w:rsidRPr="00F83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F8312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83123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256а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Федерального закона от 05.04.2013 г. №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lastRenderedPageBreak/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lastRenderedPageBreak/>
              <w:t>пункт 3 части 3 статьи 99 Федерального закона от 05.04.2013 г.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МБОУ "СОШ №23"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2015044519</w:t>
            </w:r>
          </w:p>
        </w:tc>
        <w:tc>
          <w:tcPr>
            <w:tcW w:w="3338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364047, Чеченская Республика, г. Грозный, Октябрьский район, ул. </w:t>
            </w:r>
            <w:proofErr w:type="spellStart"/>
            <w:r w:rsidRPr="00F83123">
              <w:rPr>
                <w:rFonts w:ascii="Times New Roman" w:hAnsi="Times New Roman"/>
                <w:sz w:val="24"/>
                <w:szCs w:val="24"/>
              </w:rPr>
              <w:t>Ханкальская</w:t>
            </w:r>
            <w:proofErr w:type="spellEnd"/>
            <w:r w:rsidRPr="00F83123">
              <w:rPr>
                <w:rFonts w:ascii="Times New Roman" w:hAnsi="Times New Roman"/>
                <w:sz w:val="24"/>
                <w:szCs w:val="24"/>
              </w:rPr>
              <w:t>, 87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пункт 3 части 3 статьи 99 Федерального закона от 05.04.2013 г.</w:t>
            </w:r>
          </w:p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МБОУ "СОШ №8"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2014263564</w:t>
            </w:r>
          </w:p>
        </w:tc>
        <w:tc>
          <w:tcPr>
            <w:tcW w:w="3338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364037, Чеченская Республика, г. Грозный, ул. Урожайная, 23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Федерального закона от 05.04.2013 г. № 44-ФЗ "О контрактной системе в сфере закупок товаров, работ, услуг для обеспечения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 части 3 статьи 99 Федерального закона от 05.04.2013 г.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МБОУ "СОШ №5"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2015044460</w:t>
            </w:r>
          </w:p>
        </w:tc>
        <w:tc>
          <w:tcPr>
            <w:tcW w:w="3338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2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364030</w:t>
            </w:r>
            <w:r w:rsidRPr="00F8312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Чеченская Республика, г. Грозный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6E3C" w:rsidRPr="00F83123" w:rsidRDefault="00CE6E3C" w:rsidP="00CE6E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ул. Фонтанная, 7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пункт 3 части 3 статьи 99 Федерального закона от 05.04.2013 г.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МБОУ "СОШ №57"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2015044540</w:t>
            </w:r>
          </w:p>
        </w:tc>
        <w:tc>
          <w:tcPr>
            <w:tcW w:w="3338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364042, Чеченская Республика, г. Грозный,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ул. Нахимова 181/2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пункт 3 части 3 статьи 99 Федерального закона от 05.04.2013 г.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23">
              <w:rPr>
                <w:rFonts w:ascii="Times New Roman" w:hAnsi="Times New Roman"/>
                <w:bCs/>
                <w:sz w:val="24"/>
                <w:szCs w:val="24"/>
              </w:rPr>
              <w:t>МБДОУ № 131 «Искорка»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23">
              <w:rPr>
                <w:rFonts w:ascii="Times New Roman" w:hAnsi="Times New Roman"/>
                <w:bCs/>
                <w:sz w:val="24"/>
                <w:szCs w:val="24"/>
              </w:rPr>
              <w:t>2015004160</w:t>
            </w:r>
          </w:p>
        </w:tc>
        <w:tc>
          <w:tcPr>
            <w:tcW w:w="3338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364042</w:t>
            </w:r>
            <w:r w:rsidRPr="00F83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г.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Грозный,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ул. Нахимова, 150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 части 3 статьи 99 Федерального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закона от 05.04.2013 г.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МБОУ "Лицей №1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83123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Назарбаева"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2014263613</w:t>
            </w:r>
          </w:p>
        </w:tc>
        <w:tc>
          <w:tcPr>
            <w:tcW w:w="3338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364021, Чеченская Республика, г. Грозный ул.Субботников,60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пункт 3 части 3 статьи 99 Федерального закона от 05.04.2013 г.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МБУ Ансамбль песни и танца "Столица" г. Грозного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2014004048</w:t>
            </w:r>
          </w:p>
        </w:tc>
        <w:tc>
          <w:tcPr>
            <w:tcW w:w="3338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364021,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Чеченская Республика, г. Грозный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, проспект А. Кадырова, 39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Федерального закона от 05.04.2013 г. № 44-ФЗ "О контрактной системе в сфере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 части 3 статьи 99 Федерального закона от 05.04.2013 г.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МБУ Ансамбль песни и танца "</w:t>
            </w:r>
            <w:proofErr w:type="spellStart"/>
            <w:r w:rsidRPr="00F83123">
              <w:rPr>
                <w:rFonts w:ascii="Times New Roman" w:hAnsi="Times New Roman"/>
                <w:sz w:val="24"/>
                <w:szCs w:val="24"/>
              </w:rPr>
              <w:t>Заманхо</w:t>
            </w:r>
            <w:proofErr w:type="spellEnd"/>
            <w:r w:rsidRPr="00F83123">
              <w:rPr>
                <w:rFonts w:ascii="Times New Roman" w:hAnsi="Times New Roman"/>
                <w:sz w:val="24"/>
                <w:szCs w:val="24"/>
              </w:rPr>
              <w:t>" г. Грозного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2014004062</w:t>
            </w:r>
          </w:p>
        </w:tc>
        <w:tc>
          <w:tcPr>
            <w:tcW w:w="3338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364021,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Чеченская Республика, г. Грозный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, проспект А. Кадырова, 39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пункт 3 части 3 статьи 99 Федерального закона от 05.04.2013 г.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23">
              <w:rPr>
                <w:rFonts w:ascii="Times New Roman" w:hAnsi="Times New Roman"/>
                <w:bCs/>
                <w:sz w:val="24"/>
                <w:szCs w:val="24"/>
              </w:rPr>
              <w:t>МБДОУ № 75 «Мотылек»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23">
              <w:rPr>
                <w:rFonts w:ascii="Times New Roman" w:hAnsi="Times New Roman"/>
                <w:bCs/>
                <w:sz w:val="24"/>
                <w:szCs w:val="24"/>
              </w:rPr>
              <w:t>2015002188</w:t>
            </w:r>
          </w:p>
        </w:tc>
        <w:tc>
          <w:tcPr>
            <w:tcW w:w="3338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г. Грозный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, ул. Фонтанная, 7А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пункт 3 части 3 статьи 99 Федерального закона от 05.04.2013 г.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877013" w:rsidRDefault="00877013" w:rsidP="00CE6E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 132 «Колокольчик»</w:t>
            </w:r>
            <w:bookmarkStart w:id="0" w:name="_GoBack"/>
            <w:bookmarkEnd w:id="0"/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2016082725</w:t>
            </w:r>
          </w:p>
        </w:tc>
        <w:tc>
          <w:tcPr>
            <w:tcW w:w="3338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Грозный, гор. Маяковского, 77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пункт 3 части 3 статьи 99 Федерального закона от 05.04.2013 г.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E6E3C" w:rsidRPr="00F83123" w:rsidTr="00A007AA">
        <w:trPr>
          <w:trHeight w:val="20"/>
          <w:jc w:val="center"/>
        </w:trPr>
        <w:tc>
          <w:tcPr>
            <w:tcW w:w="680" w:type="dxa"/>
            <w:vAlign w:val="center"/>
          </w:tcPr>
          <w:p w:rsidR="00CE6E3C" w:rsidRPr="00F83123" w:rsidRDefault="00CE6E3C" w:rsidP="00CE6E3C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23">
              <w:rPr>
                <w:rFonts w:ascii="Times New Roman" w:hAnsi="Times New Roman"/>
                <w:bCs/>
                <w:sz w:val="24"/>
                <w:szCs w:val="24"/>
              </w:rPr>
              <w:t>МБДОУ № 35 «Белочка»</w:t>
            </w:r>
          </w:p>
        </w:tc>
        <w:tc>
          <w:tcPr>
            <w:tcW w:w="1931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23">
              <w:rPr>
                <w:rFonts w:ascii="Times New Roman" w:hAnsi="Times New Roman"/>
                <w:bCs/>
                <w:sz w:val="24"/>
                <w:szCs w:val="24"/>
              </w:rPr>
              <w:t>2015004178</w:t>
            </w:r>
          </w:p>
        </w:tc>
        <w:tc>
          <w:tcPr>
            <w:tcW w:w="3338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</w:p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г. Грозный</w:t>
            </w:r>
            <w:r w:rsidRPr="00F831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83123">
              <w:rPr>
                <w:rFonts w:ascii="Times New Roman" w:hAnsi="Times New Roman"/>
                <w:sz w:val="24"/>
                <w:szCs w:val="24"/>
              </w:rPr>
              <w:t>Миллионщикова</w:t>
            </w:r>
            <w:proofErr w:type="spellEnd"/>
            <w:r w:rsidRPr="00F83123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080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9" w:type="dxa"/>
            <w:vAlign w:val="center"/>
          </w:tcPr>
          <w:p w:rsidR="00CE6E3C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пункт 3 части 3 статьи 99 Федерального закона от 05.04.2013 г.</w:t>
            </w:r>
          </w:p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1793" w:type="dxa"/>
            <w:vAlign w:val="center"/>
          </w:tcPr>
          <w:p w:rsidR="00CE6E3C" w:rsidRPr="00F83123" w:rsidRDefault="00CE6E3C" w:rsidP="00CE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336248" w:rsidRPr="00F83123" w:rsidRDefault="00336248" w:rsidP="00C53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6248" w:rsidRPr="00F83123" w:rsidSect="00F83123">
      <w:footerReference w:type="default" r:id="rId7"/>
      <w:pgSz w:w="16838" w:h="11906" w:orient="landscape"/>
      <w:pgMar w:top="851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18" w:rsidRDefault="001A0718" w:rsidP="00F83123">
      <w:pPr>
        <w:spacing w:after="0" w:line="240" w:lineRule="auto"/>
      </w:pPr>
      <w:r>
        <w:separator/>
      </w:r>
    </w:p>
  </w:endnote>
  <w:endnote w:type="continuationSeparator" w:id="0">
    <w:p w:rsidR="001A0718" w:rsidRDefault="001A0718" w:rsidP="00F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43003"/>
      <w:docPartObj>
        <w:docPartGallery w:val="Page Numbers (Bottom of Page)"/>
        <w:docPartUnique/>
      </w:docPartObj>
    </w:sdtPr>
    <w:sdtContent>
      <w:p w:rsidR="00F83123" w:rsidRDefault="00F831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13">
          <w:rPr>
            <w:noProof/>
          </w:rPr>
          <w:t>5</w:t>
        </w:r>
        <w:r>
          <w:fldChar w:fldCharType="end"/>
        </w:r>
      </w:p>
    </w:sdtContent>
  </w:sdt>
  <w:p w:rsidR="00F83123" w:rsidRDefault="00F831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18" w:rsidRDefault="001A0718" w:rsidP="00F83123">
      <w:pPr>
        <w:spacing w:after="0" w:line="240" w:lineRule="auto"/>
      </w:pPr>
      <w:r>
        <w:separator/>
      </w:r>
    </w:p>
  </w:footnote>
  <w:footnote w:type="continuationSeparator" w:id="0">
    <w:p w:rsidR="001A0718" w:rsidRDefault="001A0718" w:rsidP="00F8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23D5"/>
    <w:multiLevelType w:val="hybridMultilevel"/>
    <w:tmpl w:val="D7C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8"/>
    <w:rsid w:val="001A0718"/>
    <w:rsid w:val="002A3891"/>
    <w:rsid w:val="00336248"/>
    <w:rsid w:val="0039410A"/>
    <w:rsid w:val="003B676E"/>
    <w:rsid w:val="003C2159"/>
    <w:rsid w:val="004C161E"/>
    <w:rsid w:val="0053573D"/>
    <w:rsid w:val="005D2300"/>
    <w:rsid w:val="0067110C"/>
    <w:rsid w:val="00672F58"/>
    <w:rsid w:val="00696ABE"/>
    <w:rsid w:val="007469EF"/>
    <w:rsid w:val="00755CAA"/>
    <w:rsid w:val="0076165B"/>
    <w:rsid w:val="007B1B5A"/>
    <w:rsid w:val="007E7117"/>
    <w:rsid w:val="00877013"/>
    <w:rsid w:val="00951A46"/>
    <w:rsid w:val="009C2B80"/>
    <w:rsid w:val="009D1F5E"/>
    <w:rsid w:val="00A007AA"/>
    <w:rsid w:val="00AD3058"/>
    <w:rsid w:val="00B02533"/>
    <w:rsid w:val="00B228C6"/>
    <w:rsid w:val="00B67E6B"/>
    <w:rsid w:val="00C2706E"/>
    <w:rsid w:val="00C539C4"/>
    <w:rsid w:val="00CE6E3C"/>
    <w:rsid w:val="00D33ABF"/>
    <w:rsid w:val="00D342C8"/>
    <w:rsid w:val="00D80917"/>
    <w:rsid w:val="00DA5797"/>
    <w:rsid w:val="00DB694C"/>
    <w:rsid w:val="00DE43DF"/>
    <w:rsid w:val="00DF3B61"/>
    <w:rsid w:val="00E67347"/>
    <w:rsid w:val="00E8332D"/>
    <w:rsid w:val="00EB53BF"/>
    <w:rsid w:val="00F77991"/>
    <w:rsid w:val="00F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DCFB-2345-4377-9E3A-58FE5AC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AA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E7117"/>
    <w:rPr>
      <w:b/>
      <w:bCs/>
    </w:rPr>
  </w:style>
  <w:style w:type="character" w:customStyle="1" w:styleId="apple-converted-space">
    <w:name w:val="apple-converted-space"/>
    <w:basedOn w:val="a0"/>
    <w:rsid w:val="00D33ABF"/>
  </w:style>
  <w:style w:type="character" w:styleId="a8">
    <w:name w:val="Emphasis"/>
    <w:basedOn w:val="a0"/>
    <w:uiPriority w:val="20"/>
    <w:qFormat/>
    <w:rsid w:val="00D33ABF"/>
    <w:rPr>
      <w:i/>
      <w:iCs/>
    </w:rPr>
  </w:style>
  <w:style w:type="paragraph" w:styleId="a9">
    <w:name w:val="header"/>
    <w:basedOn w:val="a"/>
    <w:link w:val="aa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12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1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МЭР</cp:lastModifiedBy>
  <cp:revision>21</cp:revision>
  <cp:lastPrinted>2015-05-19T12:20:00Z</cp:lastPrinted>
  <dcterms:created xsi:type="dcterms:W3CDTF">2015-01-12T07:56:00Z</dcterms:created>
  <dcterms:modified xsi:type="dcterms:W3CDTF">2015-05-19T12:20:00Z</dcterms:modified>
</cp:coreProperties>
</file>