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B6" w:rsidRDefault="00C816B6" w:rsidP="002A3248">
      <w:pPr>
        <w:tabs>
          <w:tab w:val="left" w:pos="4536"/>
          <w:tab w:val="left" w:pos="5103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816B6" w:rsidRPr="00C816B6" w:rsidRDefault="00C816B6" w:rsidP="00C81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6B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ПРОЕКТ</w:t>
      </w:r>
    </w:p>
    <w:p w:rsidR="00C816B6" w:rsidRPr="00C816B6" w:rsidRDefault="00C816B6" w:rsidP="00C8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B6" w:rsidRPr="00C816B6" w:rsidRDefault="00C816B6" w:rsidP="00C816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16B6" w:rsidRPr="00C816B6" w:rsidRDefault="00C816B6" w:rsidP="00C8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6B6">
        <w:rPr>
          <w:rFonts w:ascii="Times New Roman" w:eastAsia="Times New Roman" w:hAnsi="Times New Roman" w:cs="Times New Roman"/>
          <w:sz w:val="28"/>
          <w:szCs w:val="28"/>
        </w:rPr>
        <w:t>МЭРИЯ ГОРОДА ГРОЗНОГО</w:t>
      </w:r>
    </w:p>
    <w:p w:rsidR="00C816B6" w:rsidRPr="00C816B6" w:rsidRDefault="00C816B6" w:rsidP="00C8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6B6" w:rsidRPr="00C816B6" w:rsidRDefault="00C816B6" w:rsidP="00C816B6">
      <w:pPr>
        <w:tabs>
          <w:tab w:val="left" w:pos="1440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6B6">
        <w:rPr>
          <w:rFonts w:ascii="Times New Roman" w:eastAsia="Times New Roman" w:hAnsi="Times New Roman" w:cs="Times New Roman"/>
          <w:sz w:val="28"/>
          <w:szCs w:val="28"/>
        </w:rPr>
        <w:tab/>
      </w:r>
      <w:r w:rsidRPr="00C816B6">
        <w:rPr>
          <w:rFonts w:ascii="Times New Roman" w:eastAsia="Times New Roman" w:hAnsi="Times New Roman" w:cs="Times New Roman"/>
          <w:sz w:val="28"/>
          <w:szCs w:val="28"/>
        </w:rPr>
        <w:tab/>
        <w:t>ПОСТАНОВЛЕНИЕ</w:t>
      </w:r>
    </w:p>
    <w:p w:rsidR="00C816B6" w:rsidRPr="00C816B6" w:rsidRDefault="00C816B6" w:rsidP="00C816B6">
      <w:pPr>
        <w:tabs>
          <w:tab w:val="left" w:pos="150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816B6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C816B6" w:rsidRPr="00C816B6" w:rsidRDefault="00C816B6" w:rsidP="00C81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816B6">
        <w:rPr>
          <w:rFonts w:ascii="Times New Roman" w:eastAsia="Times New Roman" w:hAnsi="Times New Roman" w:cs="Times New Roman"/>
          <w:sz w:val="32"/>
          <w:szCs w:val="32"/>
        </w:rPr>
        <w:t xml:space="preserve">                  </w:t>
      </w:r>
    </w:p>
    <w:p w:rsidR="00C816B6" w:rsidRPr="00C816B6" w:rsidRDefault="00C816B6" w:rsidP="00C81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6B6">
        <w:rPr>
          <w:rFonts w:ascii="Times New Roman" w:eastAsia="Times New Roman" w:hAnsi="Times New Roman" w:cs="Times New Roman"/>
          <w:sz w:val="28"/>
          <w:szCs w:val="28"/>
        </w:rPr>
        <w:t xml:space="preserve">  ________________ года                                                                         № _______</w:t>
      </w:r>
    </w:p>
    <w:p w:rsidR="00C816B6" w:rsidRPr="00C816B6" w:rsidRDefault="00C816B6" w:rsidP="00C81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6B6" w:rsidRPr="00C816B6" w:rsidRDefault="00C816B6" w:rsidP="00C816B6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16B6">
        <w:rPr>
          <w:rFonts w:ascii="Times New Roman" w:eastAsia="Times New Roman" w:hAnsi="Times New Roman" w:cs="Times New Roman"/>
          <w:sz w:val="28"/>
          <w:szCs w:val="28"/>
        </w:rPr>
        <w:t>Об утверждении перечня имущества, предназначенного для передачи во владение и (или) в пользование на долгосрочной основе субъектам малого и среднего бизнеса и организациям, образующим инфраструктуру поддержки субъектов малого и среднего бизнеса на территории города Грозного</w:t>
      </w:r>
    </w:p>
    <w:p w:rsidR="00C816B6" w:rsidRPr="00C816B6" w:rsidRDefault="00C816B6" w:rsidP="00C816B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6B6" w:rsidRPr="00C816B6" w:rsidRDefault="00C816B6" w:rsidP="00C816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6B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816B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24 июля 2007 № 209-ФЗ               «О развитии малого и среднего предпринимательства в Российской Федерации», Порядком формирования и ведения перечня имущества, предназначенного для передачи во владение и (или) в пользование на долгосрочной основе субъектам малого и среднего бизнеса и организациям, образующим инфраструктуру поддержки субъектов малого и среднего бизнеса на территории города Грозного, утвержденным решением Совета депутатов</w:t>
      </w:r>
      <w:proofErr w:type="gramEnd"/>
      <w:r w:rsidRPr="00C816B6">
        <w:rPr>
          <w:rFonts w:ascii="Times New Roman" w:eastAsia="Times New Roman" w:hAnsi="Times New Roman" w:cs="Times New Roman"/>
          <w:sz w:val="28"/>
          <w:szCs w:val="28"/>
        </w:rPr>
        <w:t xml:space="preserve"> города Грозного  от 24 мая 2011 года  № 14, Мэрия города Грозного </w:t>
      </w:r>
    </w:p>
    <w:p w:rsidR="00C816B6" w:rsidRPr="00C816B6" w:rsidRDefault="00C816B6" w:rsidP="00C816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6B6" w:rsidRPr="00C816B6" w:rsidRDefault="00C816B6" w:rsidP="00C816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6B6">
        <w:rPr>
          <w:rFonts w:ascii="Times New Roman" w:eastAsia="Times New Roman" w:hAnsi="Times New Roman" w:cs="Times New Roman"/>
          <w:sz w:val="28"/>
          <w:szCs w:val="28"/>
        </w:rPr>
        <w:tab/>
        <w:t>ПОСТАНОВЛЯЕТ:</w:t>
      </w:r>
    </w:p>
    <w:p w:rsidR="00C816B6" w:rsidRPr="00C816B6" w:rsidRDefault="00C816B6" w:rsidP="00C816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6B6" w:rsidRPr="00C816B6" w:rsidRDefault="00C816B6" w:rsidP="00C816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6B6">
        <w:rPr>
          <w:rFonts w:ascii="Times New Roman" w:eastAsia="Times New Roman" w:hAnsi="Times New Roman" w:cs="Times New Roman"/>
          <w:sz w:val="28"/>
          <w:szCs w:val="28"/>
        </w:rPr>
        <w:t>Утвердить перечень недвижимого имущества, предназначенного для передачи во владение и (или) в пользование на долгосрочной основе субъектам малого и среднего бизнеса и организациям, образующим инфраструктуру поддержки субъектов малого и среднего бизнеса на территории города Грозного, согласно приложению к настоящему постановлению.</w:t>
      </w:r>
    </w:p>
    <w:p w:rsidR="00C816B6" w:rsidRPr="00C816B6" w:rsidRDefault="00C816B6" w:rsidP="00C816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6B6">
        <w:rPr>
          <w:rFonts w:ascii="Times New Roman" w:eastAsia="Times New Roman" w:hAnsi="Times New Roman" w:cs="Times New Roman"/>
          <w:sz w:val="28"/>
          <w:szCs w:val="28"/>
        </w:rPr>
        <w:t>Признать  утратившим силу  постановление Мэрии города Грозного от 15 марта 2016 года № 16 «Об утверждении перечня имущества, предназначенного для передачи во владение и (или) в пользование на долгосрочной основе субъектам малого и среднего бизнеса и организациям, образующим инфраструктуру поддержки субъектов малого и среднего бизнеса на территории города Грозного».</w:t>
      </w:r>
    </w:p>
    <w:p w:rsidR="00C816B6" w:rsidRPr="00C816B6" w:rsidRDefault="00C816B6" w:rsidP="00C816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6B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Мэра </w:t>
      </w:r>
      <w:proofErr w:type="gramStart"/>
      <w:r w:rsidRPr="00C816B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816B6">
        <w:rPr>
          <w:rFonts w:ascii="Times New Roman" w:eastAsia="Times New Roman" w:hAnsi="Times New Roman" w:cs="Times New Roman"/>
          <w:sz w:val="28"/>
          <w:szCs w:val="28"/>
        </w:rPr>
        <w:t xml:space="preserve">. Грозного А.С. </w:t>
      </w:r>
      <w:proofErr w:type="spellStart"/>
      <w:r w:rsidRPr="00C816B6">
        <w:rPr>
          <w:rFonts w:ascii="Times New Roman" w:eastAsia="Times New Roman" w:hAnsi="Times New Roman" w:cs="Times New Roman"/>
          <w:sz w:val="28"/>
          <w:szCs w:val="28"/>
        </w:rPr>
        <w:t>Мациева</w:t>
      </w:r>
      <w:proofErr w:type="spellEnd"/>
      <w:r w:rsidRPr="00C816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6B6" w:rsidRPr="00C816B6" w:rsidRDefault="00C816B6" w:rsidP="00C816B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6B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Настоящее постановление вступает в силу со дня его подписания, подлежит опубликованию в газете «Столица плюс» и размещению на официальном сайте Мэрии </w:t>
      </w:r>
      <w:proofErr w:type="gramStart"/>
      <w:r w:rsidRPr="00C816B6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proofErr w:type="gramEnd"/>
      <w:r w:rsidRPr="00C816B6">
        <w:rPr>
          <w:rFonts w:ascii="Times New Roman" w:eastAsia="Times New Roman" w:hAnsi="Times New Roman" w:cs="Times New Roman"/>
          <w:spacing w:val="-2"/>
          <w:sz w:val="28"/>
          <w:szCs w:val="28"/>
        </w:rPr>
        <w:t>. Грозного.</w:t>
      </w:r>
    </w:p>
    <w:p w:rsidR="00C816B6" w:rsidRPr="00C816B6" w:rsidRDefault="00C816B6" w:rsidP="00C8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6B6" w:rsidRPr="00C816B6" w:rsidRDefault="00C816B6" w:rsidP="00C816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6B6" w:rsidRPr="00C816B6" w:rsidRDefault="00C816B6" w:rsidP="00C816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6B6" w:rsidRPr="00C816B6" w:rsidRDefault="00C816B6" w:rsidP="00C816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6B6">
        <w:rPr>
          <w:rFonts w:ascii="Times New Roman" w:eastAsia="Times New Roman" w:hAnsi="Times New Roman" w:cs="Times New Roman"/>
          <w:sz w:val="28"/>
          <w:szCs w:val="28"/>
        </w:rPr>
        <w:t xml:space="preserve">Мэр города Грозного                                                                              М.М. </w:t>
      </w:r>
      <w:proofErr w:type="spellStart"/>
      <w:r w:rsidRPr="00C816B6">
        <w:rPr>
          <w:rFonts w:ascii="Times New Roman" w:eastAsia="Times New Roman" w:hAnsi="Times New Roman" w:cs="Times New Roman"/>
          <w:sz w:val="28"/>
          <w:szCs w:val="28"/>
        </w:rPr>
        <w:t>Хучиев</w:t>
      </w:r>
      <w:proofErr w:type="spellEnd"/>
    </w:p>
    <w:p w:rsidR="00C816B6" w:rsidRPr="00C816B6" w:rsidRDefault="00C816B6" w:rsidP="00C816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6B6" w:rsidRPr="00C816B6" w:rsidRDefault="00C816B6" w:rsidP="00C816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6B6" w:rsidRPr="00C816B6" w:rsidRDefault="00C816B6" w:rsidP="00C816B6">
      <w:pPr>
        <w:tabs>
          <w:tab w:val="left" w:pos="4536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16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C816B6" w:rsidRPr="00C816B6" w:rsidRDefault="00C816B6" w:rsidP="00C816B6">
      <w:pPr>
        <w:tabs>
          <w:tab w:val="left" w:pos="4536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C816B6" w:rsidRPr="00C816B6" w:rsidSect="00FF0559">
          <w:pgSz w:w="11906" w:h="16838"/>
          <w:pgMar w:top="284" w:right="851" w:bottom="284" w:left="1418" w:header="709" w:footer="709" w:gutter="0"/>
          <w:cols w:space="708"/>
          <w:docGrid w:linePitch="360"/>
        </w:sectPr>
      </w:pPr>
      <w:r w:rsidRPr="00C816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16B6" w:rsidRPr="00C816B6" w:rsidRDefault="00C816B6" w:rsidP="00C816B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650" w:rsidRPr="009B52EE" w:rsidRDefault="00A11650" w:rsidP="002A3248">
      <w:pPr>
        <w:tabs>
          <w:tab w:val="left" w:pos="4536"/>
          <w:tab w:val="left" w:pos="5103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B5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 w:rsidR="002A3248" w:rsidRPr="009B52EE">
        <w:rPr>
          <w:rFonts w:ascii="Times New Roman" w:hAnsi="Times New Roman" w:cs="Times New Roman"/>
          <w:sz w:val="24"/>
          <w:szCs w:val="24"/>
        </w:rPr>
        <w:t>постановле</w:t>
      </w:r>
      <w:r w:rsidRPr="009B52EE">
        <w:rPr>
          <w:rFonts w:ascii="Times New Roman" w:hAnsi="Times New Roman" w:cs="Times New Roman"/>
          <w:sz w:val="24"/>
          <w:szCs w:val="24"/>
        </w:rPr>
        <w:t xml:space="preserve">нию Мэрии </w:t>
      </w:r>
      <w:proofErr w:type="gramStart"/>
      <w:r w:rsidRPr="009B52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52EE">
        <w:rPr>
          <w:rFonts w:ascii="Times New Roman" w:hAnsi="Times New Roman" w:cs="Times New Roman"/>
          <w:sz w:val="24"/>
          <w:szCs w:val="24"/>
        </w:rPr>
        <w:t>. Грозного</w:t>
      </w:r>
    </w:p>
    <w:p w:rsidR="00A11650" w:rsidRPr="009B52EE" w:rsidRDefault="00A11650" w:rsidP="002A3248">
      <w:pPr>
        <w:tabs>
          <w:tab w:val="left" w:pos="5245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B52EE">
        <w:rPr>
          <w:rFonts w:ascii="Times New Roman" w:hAnsi="Times New Roman" w:cs="Times New Roman"/>
          <w:sz w:val="24"/>
          <w:szCs w:val="24"/>
        </w:rPr>
        <w:t xml:space="preserve">     </w:t>
      </w:r>
      <w:r w:rsidR="002A3248" w:rsidRPr="009B52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B52EE">
        <w:rPr>
          <w:rFonts w:ascii="Times New Roman" w:hAnsi="Times New Roman" w:cs="Times New Roman"/>
          <w:sz w:val="24"/>
          <w:szCs w:val="24"/>
        </w:rPr>
        <w:t xml:space="preserve"> от   </w:t>
      </w:r>
      <w:r w:rsidR="002A3248" w:rsidRPr="009B52EE">
        <w:rPr>
          <w:rFonts w:ascii="Times New Roman" w:hAnsi="Times New Roman" w:cs="Times New Roman"/>
          <w:sz w:val="24"/>
          <w:szCs w:val="24"/>
        </w:rPr>
        <w:t>______________</w:t>
      </w:r>
      <w:r w:rsidRPr="009B52EE">
        <w:rPr>
          <w:rFonts w:ascii="Times New Roman" w:hAnsi="Times New Roman" w:cs="Times New Roman"/>
          <w:sz w:val="24"/>
          <w:szCs w:val="24"/>
        </w:rPr>
        <w:t>2017 года № ______</w:t>
      </w:r>
    </w:p>
    <w:tbl>
      <w:tblPr>
        <w:tblpPr w:leftFromText="180" w:rightFromText="180" w:vertAnchor="page" w:horzAnchor="margin" w:tblpX="-34" w:tblpY="2026"/>
        <w:tblW w:w="13325" w:type="dxa"/>
        <w:tblLayout w:type="fixed"/>
        <w:tblLook w:val="04A0"/>
      </w:tblPr>
      <w:tblGrid>
        <w:gridCol w:w="568"/>
        <w:gridCol w:w="2126"/>
        <w:gridCol w:w="3651"/>
        <w:gridCol w:w="1877"/>
        <w:gridCol w:w="1134"/>
        <w:gridCol w:w="3969"/>
      </w:tblGrid>
      <w:tr w:rsidR="00A11650" w:rsidRPr="00A11650" w:rsidTr="00DA274C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Кадастровый/ инвентарный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</w:t>
            </w:r>
          </w:p>
        </w:tc>
      </w:tr>
      <w:tr w:rsidR="00A11650" w:rsidRPr="00A11650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пр.Путина(Победы), 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аренды от 04.04.2016 №350</w:t>
            </w:r>
          </w:p>
        </w:tc>
      </w:tr>
      <w:tr w:rsidR="00A11650" w:rsidRPr="00A11650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пр.Путина(Победы), 14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1650" w:rsidRPr="00A11650" w:rsidTr="00DA274C">
        <w:trPr>
          <w:trHeight w:val="4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пр.Путина(Победы), 22/73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16.08.2004 №259, 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Эсиева</w:t>
            </w:r>
            <w:proofErr w:type="spell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Падам</w:t>
            </w:r>
            <w:proofErr w:type="spell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Ибрагимовна</w:t>
            </w:r>
            <w:proofErr w:type="spellEnd"/>
          </w:p>
        </w:tc>
      </w:tr>
      <w:tr w:rsidR="00A11650" w:rsidRPr="00A11650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 (подвал)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пр.Путина(Победы), 34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1650" w:rsidRPr="00A11650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пр.Путина(Победы), 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01.09.2003 №79, 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Бислиева</w:t>
            </w:r>
            <w:proofErr w:type="spell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Асма</w:t>
            </w:r>
            <w:proofErr w:type="spell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Альвиевна</w:t>
            </w:r>
            <w:proofErr w:type="spellEnd"/>
          </w:p>
        </w:tc>
      </w:tr>
      <w:tr w:rsidR="00A11650" w:rsidRPr="00A11650" w:rsidTr="00DA274C">
        <w:trPr>
          <w:trHeight w:val="5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пр.Путина(Победы), 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07.07.2005 №399, </w:t>
            </w:r>
          </w:p>
        </w:tc>
      </w:tr>
      <w:tr w:rsidR="00A11650" w:rsidRPr="00A11650" w:rsidTr="00DA274C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пр.Революции, 12/64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25.03.2005 №341, 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Галиханов</w:t>
            </w:r>
            <w:proofErr w:type="spell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Саид-Эми</w:t>
            </w:r>
            <w:proofErr w:type="spell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Насрудиевич</w:t>
            </w:r>
            <w:proofErr w:type="spellEnd"/>
          </w:p>
        </w:tc>
      </w:tr>
      <w:tr w:rsidR="00A11650" w:rsidRPr="00A11650" w:rsidTr="00DA274C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пр.Революции, 12/64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03.04.2005 №428, 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Галиханов</w:t>
            </w:r>
            <w:proofErr w:type="spell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Саид-Эми</w:t>
            </w:r>
            <w:proofErr w:type="spell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Насрудиевич</w:t>
            </w:r>
            <w:proofErr w:type="spellEnd"/>
          </w:p>
        </w:tc>
      </w:tr>
      <w:tr w:rsidR="00A11650" w:rsidRPr="00A11650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пр.Революции, 12/64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1650" w:rsidRPr="00A11650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пр.Революции, 2/1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03.02.2005 №324 </w:t>
            </w:r>
          </w:p>
        </w:tc>
      </w:tr>
      <w:tr w:rsidR="00A11650" w:rsidRPr="00A11650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чердачное помещение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1165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11650">
              <w:rPr>
                <w:rFonts w:ascii="Times New Roman" w:eastAsia="Times New Roman" w:hAnsi="Times New Roman" w:cs="Times New Roman"/>
                <w:sz w:val="20"/>
                <w:szCs w:val="20"/>
              </w:rPr>
              <w:t>розный, Заводской район, пр.Революции, 2/1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1650" w:rsidRPr="00A11650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пр.Революции, 2/1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1650" w:rsidRPr="00A11650" w:rsidTr="00DA274C">
        <w:trPr>
          <w:trHeight w:val="4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пр.Революции, 2/1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27.09.2007 №55, 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Цалаев</w:t>
            </w:r>
            <w:proofErr w:type="spell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Джунайд</w:t>
            </w:r>
            <w:proofErr w:type="spell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Ибрагимович</w:t>
            </w:r>
            <w:proofErr w:type="spellEnd"/>
          </w:p>
        </w:tc>
      </w:tr>
      <w:tr w:rsidR="00A11650" w:rsidRPr="00A11650" w:rsidTr="00DA274C">
        <w:trPr>
          <w:trHeight w:val="5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пр.Революции, 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25.05.2010 №7, 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Сарим-Султанов</w:t>
            </w:r>
            <w:proofErr w:type="spell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Ахмед </w:t>
            </w:r>
            <w:proofErr w:type="spell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Хамзаевич</w:t>
            </w:r>
            <w:proofErr w:type="spellEnd"/>
          </w:p>
        </w:tc>
      </w:tr>
      <w:tr w:rsidR="00A11650" w:rsidRPr="00A11650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ул.Дагестанская, 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650" w:rsidRPr="00A11650" w:rsidRDefault="00A11650" w:rsidP="00DA27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1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11650" w:rsidRDefault="00A11650" w:rsidP="00A11650"/>
    <w:tbl>
      <w:tblPr>
        <w:tblW w:w="13325" w:type="dxa"/>
        <w:tblInd w:w="-34" w:type="dxa"/>
        <w:tblLayout w:type="fixed"/>
        <w:tblLook w:val="04A0"/>
      </w:tblPr>
      <w:tblGrid>
        <w:gridCol w:w="568"/>
        <w:gridCol w:w="2126"/>
        <w:gridCol w:w="3685"/>
        <w:gridCol w:w="1843"/>
        <w:gridCol w:w="1134"/>
        <w:gridCol w:w="3969"/>
      </w:tblGrid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 (подвал)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ул.Дагестанская, 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59-Д-1350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11.12.2006 №548,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Абдулкадыров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Ахмед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Абасович</w:t>
            </w:r>
            <w:proofErr w:type="spellEnd"/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ул.К.Маркса, 48/51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19.07.2005 №411,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Тепсуев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Шамхан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Асламбекович</w:t>
            </w:r>
            <w:proofErr w:type="spellEnd"/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ул.К.Цеткин,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18.03.2004 №212,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Янарсаев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Ваха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Эдельбекович</w:t>
            </w:r>
            <w:proofErr w:type="spellEnd"/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ул.Либкнехта,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встроенное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розный, Заводской район, ул.Мамсурова, 25/1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09.01.2013 №02,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Хатуева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Хава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Супьяновна</w:t>
            </w:r>
            <w:proofErr w:type="spellEnd"/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ул.Никитина,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25.08.2005 №440, Юсупова Малика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Юнусовна</w:t>
            </w:r>
            <w:proofErr w:type="spellEnd"/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19/71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187,30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05.07.2005 №396,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Абдурзакова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Эльза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Расуловна</w:t>
            </w:r>
            <w:proofErr w:type="spellEnd"/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21/52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26.02.2005 №334,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Сембиев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Исмаил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Абулхазаевич</w:t>
            </w:r>
            <w:proofErr w:type="spellEnd"/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21/52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25.05.2010 №6,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Шапаева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Марьям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Хусаиновна</w:t>
            </w:r>
            <w:proofErr w:type="spellEnd"/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21/52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12.02.2004 №188,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Сембиев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Исмаил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Абулхазаевич</w:t>
            </w:r>
            <w:proofErr w:type="spellEnd"/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39,96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03.08.2015 №03,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Мустапаев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Саид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Дутуевич</w:t>
            </w:r>
            <w:proofErr w:type="spellEnd"/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Л-17-149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аренды от 30.07.2003 №67, ООО "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Айшат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Иналов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Х.Ю.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19.08.2003 №70,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Межидов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Хаважевич</w:t>
            </w:r>
            <w:proofErr w:type="spellEnd"/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розный, Ленинский район, ул.Б.Хмельницкого, 141, корп.3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22.12.2010 №17,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Лалуева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Румани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Эдильсултановна</w:t>
            </w:r>
            <w:proofErr w:type="spellEnd"/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розный, Ленинский район, ул.Б.Хмельницкого, 141, корп.3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22.12.2010 №18,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Амаева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Лариса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Махмудовна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договор уступки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Ленинский район, ул.Кабардинская,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Ленинский район, ул.Коммунистическая,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Ленинский район, ул.Космонавтов, 19/71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18.07.2007 №10,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Цинаева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Марем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Саидовна</w:t>
            </w:r>
            <w:proofErr w:type="spellEnd"/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розный, Ленинский район, ул.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С.Ш.Лорсанова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(Красных Фронтовиков),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 (подвал)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розный, Ленинский район, ул.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С.Ш.Лорсанова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(Красных Фронтовиков),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нежилые помещения №9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Ленинский район, ул.Малгобекская,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Ленинский район, ул.Первомайская,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27.10.2016 №03,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Азиев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Абдурахман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Авхадович</w:t>
            </w:r>
            <w:proofErr w:type="spellEnd"/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Ленинский район, ул.Пушкина,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Ленинский район, ул.Тухачевского,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Ленинский район, ул.Тухачевского,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Ленинский район, ул.Тухачевского,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встроенное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розный,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Лениский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ул.Чукотская,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розный, Октябрьский район,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Дудаева,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117,90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пристроенное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розный, Заводской район, ул.Ашхабадская, 25а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335,10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подвальное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19/71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подвальное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ул.К.Цеткин,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12.11.2007 №76,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Хайдаев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Умар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Юнитович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ступки</w:t>
            </w:r>
            <w:proofErr w:type="spellEnd"/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подвальное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пр.Путина(Победы),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13.09.2005 №446,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Хапаев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Насрудинович</w:t>
            </w:r>
            <w:proofErr w:type="spellEnd"/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подвальное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подвальное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пр.Революции, 12/64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29.12.2005 №475,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Хатуева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Лариса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Зайндыевна</w:t>
            </w:r>
            <w:proofErr w:type="spellEnd"/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подвальное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пр.Революции,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Р-26-628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14.05.2004 №230, Шахидов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Салавди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Абуезидович</w:t>
            </w:r>
            <w:proofErr w:type="spellEnd"/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подвальное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пр.Революции,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21.02.2008 №19, Шахидов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Салавди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Абуезидович</w:t>
            </w:r>
            <w:proofErr w:type="spellEnd"/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встроенное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розный, Ленинский район, пр.Кадырова, 74/100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293,10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10.05.2011 №02,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Черхигова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Зарема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Рамзановна</w:t>
            </w:r>
            <w:proofErr w:type="spellEnd"/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цокольного этажа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розный, Ленинский район, ул. Малгобекская, д.5, лит.А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242,70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подвальное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розный, Ленинский район, ул.Первомайская, 25/15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572-П-8158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164,70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19.11.2014 №01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№01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розный, Заводской район, пр.Путина,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359,00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 Р.Люксембург, д.19/71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20-20-01/052-2010-114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76,70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19.10.2010 №15,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Ирасханов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Салман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Жансолтанович</w:t>
            </w:r>
            <w:proofErr w:type="spellEnd"/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ул.Комсомольская,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20:17:0000000:6915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Грозный, Заводской, пр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саева, 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 (подвал)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пр.Путина(Победы),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г. Грозный, Заводской район, ул. Р.Люксембург, дом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20:17:0000000:135513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66,50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03.08.2015 №04,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Карсаев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Анзор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Абдулхамитович</w:t>
            </w:r>
            <w:proofErr w:type="spellEnd"/>
          </w:p>
        </w:tc>
      </w:tr>
      <w:tr w:rsidR="00DA274C" w:rsidRPr="00DA274C" w:rsidTr="00DA274C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20:17:0000000:113865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30.08.2007 №37,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Цалаев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Хасмгомед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Исакович</w:t>
            </w:r>
            <w:proofErr w:type="spellEnd"/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ул.Р.Люксембург,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20-20-01/007/2008-302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 Революции, 2/1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20-20-01/001/2010-705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26.03.2010 №1, </w:t>
            </w:r>
          </w:p>
        </w:tc>
      </w:tr>
      <w:tr w:rsidR="00DA274C" w:rsidRPr="00DA274C" w:rsidTr="00DA274C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нежилые подвальные помещения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розный, Ленинский район, ул.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Лорсанова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20-20-01/025/2008-230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договор аренды от 22.08.2008 №64,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Берсаева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Елизавета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Вахаевна</w:t>
            </w:r>
            <w:proofErr w:type="spellEnd"/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пр.Революции, 18/67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20:17:0000000:113909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Грозный, Старопромысловский район,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г-к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Маяковского, 135а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20:17:0000000:12963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299,50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Грозный, Октябрьский район,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Дудаева,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20:17:0000000:137400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sz w:val="20"/>
                <w:szCs w:val="20"/>
              </w:rPr>
              <w:t>1357,9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аренды от 25.04.2016 №01, ООО "Клиника современной медицины"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Грозный, Октябрьский район,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б-р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Дудаева, 18а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20:17:0000000:119683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1357,90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розный, Заводской район, ул. Комсомольская,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20:17:0000000:114358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Грозный, Ленинский район, ул.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Айдамирова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д.141, корп.3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</w:rPr>
              <w:t>20:17:0223001:1305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274C" w:rsidRPr="00DA274C" w:rsidTr="00DA274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Грозный, Ленинский район, ул. Б. Хмельницкого, д.141, корп.3, 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</w:t>
            </w:r>
            <w:proofErr w:type="spellEnd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б/</w:t>
            </w:r>
            <w:proofErr w:type="spellStart"/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20:17:0223001:1304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4C" w:rsidRPr="00DA274C" w:rsidRDefault="00DA274C" w:rsidP="00DA2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7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11650" w:rsidRDefault="00A11650" w:rsidP="00A11650">
      <w:pPr>
        <w:jc w:val="right"/>
      </w:pPr>
      <w:r>
        <w:t xml:space="preserve">                                                                                                         </w:t>
      </w:r>
    </w:p>
    <w:sectPr w:rsidR="00A11650" w:rsidSect="00A1165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6BE9"/>
    <w:multiLevelType w:val="hybridMultilevel"/>
    <w:tmpl w:val="56961B02"/>
    <w:lvl w:ilvl="0" w:tplc="A48ABCAA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1650"/>
    <w:rsid w:val="00212440"/>
    <w:rsid w:val="002A3248"/>
    <w:rsid w:val="00371414"/>
    <w:rsid w:val="00812FC2"/>
    <w:rsid w:val="009B52EE"/>
    <w:rsid w:val="00A11650"/>
    <w:rsid w:val="00C816B6"/>
    <w:rsid w:val="00DA274C"/>
    <w:rsid w:val="00EE4F78"/>
    <w:rsid w:val="00F5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1972</Words>
  <Characters>11244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Admin</cp:lastModifiedBy>
  <cp:revision>7</cp:revision>
  <cp:lastPrinted>2017-05-30T14:58:00Z</cp:lastPrinted>
  <dcterms:created xsi:type="dcterms:W3CDTF">2017-05-30T14:46:00Z</dcterms:created>
  <dcterms:modified xsi:type="dcterms:W3CDTF">2017-06-06T12:17:00Z</dcterms:modified>
</cp:coreProperties>
</file>