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CA" w:rsidRPr="00A77A6C" w:rsidRDefault="005733CA" w:rsidP="0057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A77A6C">
        <w:rPr>
          <w:rFonts w:ascii="Times New Roman" w:hAnsi="Times New Roman" w:cs="Times New Roman"/>
          <w:sz w:val="28"/>
          <w:szCs w:val="28"/>
        </w:rPr>
        <w:t>ПРОЕКТ</w:t>
      </w:r>
    </w:p>
    <w:p w:rsidR="005733CA" w:rsidRPr="00A77A6C" w:rsidRDefault="005733CA" w:rsidP="0057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A6C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733CA" w:rsidRDefault="005733CA" w:rsidP="0057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33CA" w:rsidRPr="00A77A6C" w:rsidRDefault="005733CA" w:rsidP="005733CA">
      <w:pPr>
        <w:rPr>
          <w:rFonts w:ascii="Times New Roman" w:hAnsi="Times New Roman" w:cs="Times New Roman"/>
          <w:sz w:val="28"/>
          <w:szCs w:val="28"/>
        </w:rPr>
      </w:pPr>
      <w:r w:rsidRPr="00A77A6C">
        <w:rPr>
          <w:rFonts w:ascii="Times New Roman" w:hAnsi="Times New Roman" w:cs="Times New Roman"/>
          <w:sz w:val="28"/>
          <w:szCs w:val="28"/>
        </w:rPr>
        <w:t xml:space="preserve"> </w:t>
      </w:r>
      <w:r w:rsidR="00D83B2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D83B2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83B28">
        <w:rPr>
          <w:rFonts w:ascii="Times New Roman" w:hAnsi="Times New Roman" w:cs="Times New Roman"/>
          <w:sz w:val="28"/>
          <w:szCs w:val="28"/>
        </w:rPr>
        <w:t>_______2020</w:t>
      </w:r>
      <w:r w:rsidRPr="00A77A6C">
        <w:rPr>
          <w:rFonts w:ascii="Times New Roman" w:hAnsi="Times New Roman" w:cs="Times New Roman"/>
          <w:sz w:val="28"/>
          <w:szCs w:val="28"/>
        </w:rPr>
        <w:t xml:space="preserve"> года                г. Грозный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7A6C">
        <w:rPr>
          <w:rFonts w:ascii="Times New Roman" w:hAnsi="Times New Roman" w:cs="Times New Roman"/>
          <w:sz w:val="28"/>
          <w:szCs w:val="28"/>
        </w:rPr>
        <w:t>№_____</w:t>
      </w:r>
    </w:p>
    <w:p w:rsidR="005733CA" w:rsidRDefault="005733CA" w:rsidP="009D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167" w:rsidRDefault="007E1C9E" w:rsidP="00E6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обследованию </w:t>
      </w:r>
    </w:p>
    <w:p w:rsidR="009D2167" w:rsidRPr="009D2167" w:rsidRDefault="007E1C9E" w:rsidP="00E6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r w:rsidR="007044A2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9D216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044A2"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946B6D">
        <w:rPr>
          <w:rFonts w:ascii="Times New Roman" w:hAnsi="Times New Roman" w:cs="Times New Roman"/>
          <w:sz w:val="28"/>
          <w:szCs w:val="28"/>
        </w:rPr>
        <w:t>,</w:t>
      </w:r>
      <w:r w:rsidR="007044A2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Pr="009D2167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  <w:r w:rsidR="00AA2F13">
        <w:rPr>
          <w:rFonts w:ascii="Times New Roman" w:hAnsi="Times New Roman" w:cs="Times New Roman"/>
          <w:sz w:val="28"/>
          <w:szCs w:val="28"/>
        </w:rPr>
        <w:t>и имущества муниципальной казны города Грозного</w:t>
      </w:r>
    </w:p>
    <w:p w:rsidR="009D2167" w:rsidRDefault="009D2167" w:rsidP="00E6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380" w:rsidRDefault="00B1183D" w:rsidP="0070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 </w:t>
      </w:r>
      <w:r w:rsidR="00112455">
        <w:rPr>
          <w:rFonts w:ascii="Times New Roman" w:hAnsi="Times New Roman" w:cs="Times New Roman"/>
          <w:sz w:val="28"/>
          <w:szCs w:val="28"/>
        </w:rPr>
        <w:t>определения технического состояния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 </w:t>
      </w:r>
      <w:r w:rsidR="007044A2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7044A2" w:rsidRPr="009D21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46B6D">
        <w:rPr>
          <w:rFonts w:ascii="Times New Roman" w:hAnsi="Times New Roman" w:cs="Times New Roman"/>
          <w:sz w:val="28"/>
          <w:szCs w:val="28"/>
        </w:rPr>
        <w:t xml:space="preserve">унитарных предприятий, </w:t>
      </w:r>
      <w:r w:rsidR="007044A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7044A2" w:rsidRPr="009D2167">
        <w:rPr>
          <w:rFonts w:ascii="Times New Roman" w:hAnsi="Times New Roman" w:cs="Times New Roman"/>
          <w:sz w:val="28"/>
          <w:szCs w:val="28"/>
        </w:rPr>
        <w:t>города Грозного</w:t>
      </w:r>
      <w:r w:rsidR="007044A2">
        <w:rPr>
          <w:rFonts w:ascii="Times New Roman" w:hAnsi="Times New Roman" w:cs="Times New Roman"/>
          <w:sz w:val="28"/>
          <w:szCs w:val="28"/>
        </w:rPr>
        <w:t xml:space="preserve"> </w:t>
      </w:r>
      <w:r w:rsidR="00946B6D">
        <w:rPr>
          <w:rFonts w:ascii="Times New Roman" w:hAnsi="Times New Roman" w:cs="Times New Roman"/>
          <w:sz w:val="28"/>
          <w:szCs w:val="28"/>
        </w:rPr>
        <w:t>и имущества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казны города Грозного           </w:t>
      </w:r>
      <w:r w:rsidR="007044A2">
        <w:rPr>
          <w:rFonts w:ascii="Times New Roman" w:hAnsi="Times New Roman" w:cs="Times New Roman"/>
          <w:sz w:val="28"/>
          <w:szCs w:val="28"/>
        </w:rPr>
        <w:t>Мэрия города</w:t>
      </w:r>
      <w:r w:rsidR="00042CF0">
        <w:rPr>
          <w:rFonts w:ascii="Times New Roman" w:hAnsi="Times New Roman" w:cs="Times New Roman"/>
          <w:sz w:val="28"/>
          <w:szCs w:val="28"/>
        </w:rPr>
        <w:t xml:space="preserve"> Грозного</w:t>
      </w:r>
    </w:p>
    <w:p w:rsidR="007044A2" w:rsidRDefault="007044A2" w:rsidP="0070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83A" w:rsidRDefault="007E1C9E" w:rsidP="007044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6380" w:rsidRDefault="00156380" w:rsidP="00E6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981" w:rsidRDefault="007E1C9E" w:rsidP="0030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обследованию технического состояния </w:t>
      </w:r>
      <w:r w:rsidR="00B1183D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1183D" w:rsidRPr="009D216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1183D">
        <w:rPr>
          <w:rFonts w:ascii="Times New Roman" w:hAnsi="Times New Roman" w:cs="Times New Roman"/>
          <w:sz w:val="28"/>
          <w:szCs w:val="28"/>
        </w:rPr>
        <w:t xml:space="preserve">унитарных предприятий, муниципальных учреждений </w:t>
      </w:r>
      <w:r w:rsidR="00B1183D" w:rsidRPr="009D2167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  <w:r w:rsidR="00B1183D">
        <w:rPr>
          <w:rFonts w:ascii="Times New Roman" w:hAnsi="Times New Roman" w:cs="Times New Roman"/>
          <w:sz w:val="28"/>
          <w:szCs w:val="28"/>
        </w:rPr>
        <w:t>и имущества муниципальной казны города Грозного</w:t>
      </w:r>
      <w:r w:rsidRPr="007E1C9E">
        <w:rPr>
          <w:rFonts w:ascii="Times New Roman" w:hAnsi="Times New Roman" w:cs="Times New Roman"/>
          <w:sz w:val="28"/>
          <w:szCs w:val="28"/>
        </w:rPr>
        <w:t xml:space="preserve"> </w:t>
      </w:r>
      <w:r w:rsidR="00B1183D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7E1C9E">
        <w:rPr>
          <w:rFonts w:ascii="Times New Roman" w:hAnsi="Times New Roman" w:cs="Times New Roman"/>
          <w:sz w:val="28"/>
          <w:szCs w:val="28"/>
        </w:rPr>
        <w:t>в</w:t>
      </w:r>
      <w:r w:rsidR="00302981">
        <w:rPr>
          <w:rFonts w:ascii="Times New Roman" w:hAnsi="Times New Roman" w:cs="Times New Roman"/>
          <w:sz w:val="28"/>
          <w:szCs w:val="28"/>
        </w:rPr>
        <w:t xml:space="preserve"> составе согласно приложению </w:t>
      </w:r>
      <w:r w:rsidR="007827F2">
        <w:rPr>
          <w:rFonts w:ascii="Times New Roman" w:hAnsi="Times New Roman" w:cs="Times New Roman"/>
          <w:sz w:val="28"/>
          <w:szCs w:val="28"/>
        </w:rPr>
        <w:t xml:space="preserve">№ </w:t>
      </w:r>
      <w:r w:rsidR="00302981">
        <w:rPr>
          <w:rFonts w:ascii="Times New Roman" w:hAnsi="Times New Roman" w:cs="Times New Roman"/>
          <w:sz w:val="28"/>
          <w:szCs w:val="28"/>
        </w:rPr>
        <w:t>1.</w:t>
      </w:r>
    </w:p>
    <w:p w:rsidR="00B7283A" w:rsidRDefault="007E1C9E" w:rsidP="0030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02981" w:rsidRPr="007E1C9E">
        <w:rPr>
          <w:rFonts w:ascii="Times New Roman" w:hAnsi="Times New Roman" w:cs="Times New Roman"/>
          <w:sz w:val="28"/>
          <w:szCs w:val="28"/>
        </w:rPr>
        <w:t>Положение</w:t>
      </w:r>
      <w:r w:rsidR="00302981">
        <w:rPr>
          <w:rFonts w:ascii="Times New Roman" w:hAnsi="Times New Roman" w:cs="Times New Roman"/>
          <w:sz w:val="28"/>
          <w:szCs w:val="28"/>
        </w:rPr>
        <w:t xml:space="preserve"> </w:t>
      </w:r>
      <w:r w:rsidR="00302981" w:rsidRPr="007E1C9E">
        <w:rPr>
          <w:rFonts w:ascii="Times New Roman" w:hAnsi="Times New Roman" w:cs="Times New Roman"/>
          <w:sz w:val="28"/>
          <w:szCs w:val="28"/>
        </w:rPr>
        <w:t xml:space="preserve">о </w:t>
      </w:r>
      <w:r w:rsidR="00B1183D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5B157B">
        <w:rPr>
          <w:rFonts w:ascii="Times New Roman" w:hAnsi="Times New Roman" w:cs="Times New Roman"/>
          <w:sz w:val="28"/>
          <w:szCs w:val="28"/>
        </w:rPr>
        <w:t>К</w:t>
      </w:r>
      <w:r w:rsidR="0030298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E1C9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7283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827F2">
        <w:rPr>
          <w:rFonts w:ascii="Times New Roman" w:hAnsi="Times New Roman" w:cs="Times New Roman"/>
          <w:sz w:val="28"/>
          <w:szCs w:val="28"/>
        </w:rPr>
        <w:t xml:space="preserve">№ </w:t>
      </w:r>
      <w:r w:rsidR="00B7283A">
        <w:rPr>
          <w:rFonts w:ascii="Times New Roman" w:hAnsi="Times New Roman" w:cs="Times New Roman"/>
          <w:sz w:val="28"/>
          <w:szCs w:val="28"/>
        </w:rPr>
        <w:t>2.</w:t>
      </w:r>
    </w:p>
    <w:p w:rsidR="00B7283A" w:rsidRDefault="007E1C9E" w:rsidP="00E6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 xml:space="preserve">3. Комиссии провести все необходимые мероприятия по комплексному обследованию технического состояния </w:t>
      </w:r>
      <w:r w:rsidR="00B1183D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1183D" w:rsidRPr="009D216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1183D">
        <w:rPr>
          <w:rFonts w:ascii="Times New Roman" w:hAnsi="Times New Roman" w:cs="Times New Roman"/>
          <w:sz w:val="28"/>
          <w:szCs w:val="28"/>
        </w:rPr>
        <w:t xml:space="preserve">унитарных предприятий, муниципальных учреждений </w:t>
      </w:r>
      <w:r w:rsidR="00B1183D" w:rsidRPr="009D2167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  <w:r w:rsidR="00B1183D">
        <w:rPr>
          <w:rFonts w:ascii="Times New Roman" w:hAnsi="Times New Roman" w:cs="Times New Roman"/>
          <w:sz w:val="28"/>
          <w:szCs w:val="28"/>
        </w:rPr>
        <w:t>и имущества муниципальной казны города Грозного</w:t>
      </w:r>
      <w:r w:rsidR="00B7283A">
        <w:rPr>
          <w:rFonts w:ascii="Times New Roman" w:hAnsi="Times New Roman" w:cs="Times New Roman"/>
          <w:sz w:val="28"/>
          <w:szCs w:val="28"/>
        </w:rPr>
        <w:t>.</w:t>
      </w:r>
    </w:p>
    <w:p w:rsidR="00BC1262" w:rsidRDefault="007044A2" w:rsidP="00E6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1C9E" w:rsidRPr="007E1C9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r w:rsidR="00B54B75">
        <w:rPr>
          <w:rFonts w:ascii="Times New Roman" w:hAnsi="Times New Roman" w:cs="Times New Roman"/>
          <w:sz w:val="28"/>
          <w:szCs w:val="28"/>
        </w:rPr>
        <w:t xml:space="preserve"> </w:t>
      </w:r>
      <w:r w:rsidR="007827F2">
        <w:rPr>
          <w:rFonts w:ascii="Times New Roman" w:hAnsi="Times New Roman" w:cs="Times New Roman"/>
          <w:sz w:val="28"/>
          <w:szCs w:val="28"/>
        </w:rPr>
        <w:t>П</w:t>
      </w:r>
      <w:r w:rsidR="00B54B75">
        <w:rPr>
          <w:rFonts w:ascii="Times New Roman" w:hAnsi="Times New Roman" w:cs="Times New Roman"/>
          <w:sz w:val="28"/>
          <w:szCs w:val="28"/>
        </w:rPr>
        <w:t>ервого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8F78B5">
        <w:rPr>
          <w:rFonts w:ascii="Times New Roman" w:hAnsi="Times New Roman" w:cs="Times New Roman"/>
          <w:sz w:val="28"/>
          <w:szCs w:val="28"/>
        </w:rPr>
        <w:t xml:space="preserve"> 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Мэра г. Грозного </w:t>
      </w:r>
      <w:proofErr w:type="spellStart"/>
      <w:r w:rsidR="007B20E5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DC356A" w:rsidRPr="00DC356A">
        <w:rPr>
          <w:rFonts w:ascii="Times New Roman" w:hAnsi="Times New Roman" w:cs="Times New Roman"/>
          <w:sz w:val="28"/>
          <w:szCs w:val="28"/>
        </w:rPr>
        <w:t xml:space="preserve"> </w:t>
      </w:r>
      <w:r w:rsidR="00DC356A">
        <w:rPr>
          <w:rFonts w:ascii="Times New Roman" w:hAnsi="Times New Roman" w:cs="Times New Roman"/>
          <w:sz w:val="28"/>
          <w:szCs w:val="28"/>
        </w:rPr>
        <w:t>М.М.-Э</w:t>
      </w:r>
      <w:r w:rsidR="00DC356A" w:rsidRPr="007E1C9E">
        <w:rPr>
          <w:rFonts w:ascii="Times New Roman" w:hAnsi="Times New Roman" w:cs="Times New Roman"/>
          <w:sz w:val="28"/>
          <w:szCs w:val="28"/>
        </w:rPr>
        <w:t>.</w:t>
      </w:r>
    </w:p>
    <w:p w:rsidR="006C659F" w:rsidRDefault="007044A2" w:rsidP="00E6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. </w:t>
      </w:r>
      <w:r w:rsidR="00BC126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подлежит </w:t>
      </w:r>
      <w:r w:rsidR="00BC1262">
        <w:rPr>
          <w:rFonts w:ascii="Times New Roman" w:hAnsi="Times New Roman" w:cs="Times New Roman"/>
          <w:sz w:val="28"/>
          <w:szCs w:val="28"/>
        </w:rPr>
        <w:t>размещению на оф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ициальном сайте Мэрии города Грозного. </w:t>
      </w:r>
    </w:p>
    <w:p w:rsidR="00004AAE" w:rsidRDefault="00004AAE" w:rsidP="003A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AE" w:rsidRDefault="00004AAE" w:rsidP="003A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AE" w:rsidRDefault="00004AAE" w:rsidP="003A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AC" w:rsidRDefault="00F173AC" w:rsidP="00F1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F173AC" w:rsidRPr="00E769FB" w:rsidRDefault="00F173AC" w:rsidP="00F1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7E1C9E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а города Грозного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281EE2" w:rsidRDefault="00281EE2" w:rsidP="003B184A">
      <w:pPr>
        <w:tabs>
          <w:tab w:val="left" w:pos="4111"/>
        </w:tabs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F173AC" w:rsidRDefault="00F173AC" w:rsidP="003B184A">
      <w:pPr>
        <w:tabs>
          <w:tab w:val="left" w:pos="4111"/>
        </w:tabs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3A400A" w:rsidRDefault="003A400A" w:rsidP="003B184A">
      <w:pPr>
        <w:tabs>
          <w:tab w:val="left" w:pos="4111"/>
        </w:tabs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3A400A" w:rsidRDefault="003A400A" w:rsidP="003B184A">
      <w:pPr>
        <w:tabs>
          <w:tab w:val="left" w:pos="4111"/>
        </w:tabs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3A400A" w:rsidRDefault="003A400A" w:rsidP="003B184A">
      <w:pPr>
        <w:tabs>
          <w:tab w:val="left" w:pos="4111"/>
        </w:tabs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3A400A" w:rsidRDefault="003A400A" w:rsidP="003B184A">
      <w:pPr>
        <w:tabs>
          <w:tab w:val="left" w:pos="4111"/>
        </w:tabs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3A400A" w:rsidRDefault="003A400A" w:rsidP="003B184A">
      <w:pPr>
        <w:tabs>
          <w:tab w:val="left" w:pos="4111"/>
        </w:tabs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8E19AC" w:rsidRDefault="007E3B5E" w:rsidP="003B184A">
      <w:pPr>
        <w:tabs>
          <w:tab w:val="left" w:pos="4111"/>
        </w:tabs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_x0000_s1026" style="position:absolute;margin-left:209.55pt;margin-top:-39.4pt;width:49.2pt;height:53.4pt;z-index:251658240" fillcolor="white [3212]" strokecolor="white [3212]"/>
        </w:pict>
      </w:r>
    </w:p>
    <w:p w:rsidR="00A128BE" w:rsidRPr="008E19AC" w:rsidRDefault="00281EE2" w:rsidP="00A128BE">
      <w:pPr>
        <w:tabs>
          <w:tab w:val="left" w:pos="4111"/>
        </w:tabs>
        <w:spacing w:after="0" w:line="240" w:lineRule="auto"/>
        <w:ind w:right="141" w:firstLine="426"/>
        <w:jc w:val="right"/>
        <w:rPr>
          <w:rFonts w:ascii="Times New Roman" w:hAnsi="Times New Roman" w:cs="Times New Roman"/>
          <w:sz w:val="24"/>
          <w:szCs w:val="28"/>
        </w:rPr>
      </w:pPr>
      <w:r w:rsidRPr="008E19AC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7827F2">
        <w:rPr>
          <w:rFonts w:ascii="Times New Roman" w:hAnsi="Times New Roman" w:cs="Times New Roman"/>
          <w:sz w:val="24"/>
          <w:szCs w:val="28"/>
        </w:rPr>
        <w:t xml:space="preserve">№ </w:t>
      </w:r>
      <w:r w:rsidRPr="008E19AC">
        <w:rPr>
          <w:rFonts w:ascii="Times New Roman" w:hAnsi="Times New Roman" w:cs="Times New Roman"/>
          <w:sz w:val="24"/>
          <w:szCs w:val="28"/>
        </w:rPr>
        <w:t>1</w:t>
      </w:r>
    </w:p>
    <w:p w:rsidR="00281EE2" w:rsidRPr="008E19AC" w:rsidRDefault="00D820AD" w:rsidP="00A128BE">
      <w:pPr>
        <w:tabs>
          <w:tab w:val="left" w:pos="4111"/>
        </w:tabs>
        <w:spacing w:after="0" w:line="240" w:lineRule="auto"/>
        <w:ind w:right="141" w:firstLine="426"/>
        <w:jc w:val="right"/>
        <w:rPr>
          <w:rFonts w:ascii="Times New Roman" w:hAnsi="Times New Roman" w:cs="Times New Roman"/>
          <w:sz w:val="24"/>
          <w:szCs w:val="28"/>
        </w:rPr>
      </w:pPr>
      <w:r w:rsidRPr="008E19AC">
        <w:rPr>
          <w:rFonts w:ascii="Times New Roman" w:hAnsi="Times New Roman" w:cs="Times New Roman"/>
          <w:sz w:val="24"/>
          <w:szCs w:val="28"/>
        </w:rPr>
        <w:t>к</w:t>
      </w:r>
      <w:r w:rsidR="00281EE2" w:rsidRPr="008E19AC">
        <w:rPr>
          <w:rFonts w:ascii="Times New Roman" w:hAnsi="Times New Roman" w:cs="Times New Roman"/>
          <w:sz w:val="24"/>
          <w:szCs w:val="28"/>
        </w:rPr>
        <w:t xml:space="preserve"> постановлению Мэрии г. Грозного</w:t>
      </w:r>
    </w:p>
    <w:p w:rsidR="00281EE2" w:rsidRPr="008E19AC" w:rsidRDefault="00281EE2" w:rsidP="00A128BE">
      <w:pPr>
        <w:tabs>
          <w:tab w:val="left" w:pos="4111"/>
        </w:tabs>
        <w:spacing w:after="0" w:line="240" w:lineRule="auto"/>
        <w:ind w:right="141" w:firstLine="426"/>
        <w:jc w:val="right"/>
        <w:rPr>
          <w:rFonts w:ascii="Times New Roman" w:hAnsi="Times New Roman" w:cs="Times New Roman"/>
          <w:sz w:val="24"/>
          <w:szCs w:val="28"/>
        </w:rPr>
      </w:pPr>
      <w:r w:rsidRPr="008E19AC">
        <w:rPr>
          <w:rFonts w:ascii="Times New Roman" w:hAnsi="Times New Roman" w:cs="Times New Roman"/>
          <w:sz w:val="24"/>
          <w:szCs w:val="28"/>
        </w:rPr>
        <w:t>от ____________</w:t>
      </w:r>
      <w:r w:rsidR="00C05BFF" w:rsidRPr="008E19AC">
        <w:rPr>
          <w:rFonts w:ascii="Times New Roman" w:hAnsi="Times New Roman" w:cs="Times New Roman"/>
          <w:sz w:val="24"/>
          <w:szCs w:val="28"/>
        </w:rPr>
        <w:t xml:space="preserve"> 2020 года № _____</w:t>
      </w:r>
    </w:p>
    <w:p w:rsidR="00281EE2" w:rsidRDefault="00281EE2" w:rsidP="00561363">
      <w:pPr>
        <w:tabs>
          <w:tab w:val="left" w:pos="4111"/>
        </w:tabs>
        <w:spacing w:after="0" w:line="240" w:lineRule="auto"/>
        <w:ind w:right="99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E2" w:rsidRDefault="00281EE2" w:rsidP="001004A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AAE" w:rsidRDefault="007E1C9E" w:rsidP="00004AA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63">
        <w:rPr>
          <w:rFonts w:ascii="Times New Roman" w:hAnsi="Times New Roman" w:cs="Times New Roman"/>
          <w:b/>
          <w:sz w:val="28"/>
          <w:szCs w:val="28"/>
        </w:rPr>
        <w:t>Состав</w:t>
      </w:r>
      <w:r w:rsidR="00004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FA9" w:rsidRDefault="007E1C9E" w:rsidP="00004AA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63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обследованию технического состояния </w:t>
      </w:r>
      <w:r w:rsidR="003A400A" w:rsidRPr="003A400A">
        <w:rPr>
          <w:rFonts w:ascii="Times New Roman" w:hAnsi="Times New Roman" w:cs="Times New Roman"/>
          <w:b/>
          <w:sz w:val="28"/>
          <w:szCs w:val="28"/>
        </w:rPr>
        <w:t>объектов недвижимости муниципальных унитарных предприятий</w:t>
      </w:r>
      <w:r w:rsidR="00AE2FAE">
        <w:rPr>
          <w:rFonts w:ascii="Times New Roman" w:hAnsi="Times New Roman" w:cs="Times New Roman"/>
          <w:b/>
          <w:sz w:val="28"/>
          <w:szCs w:val="28"/>
        </w:rPr>
        <w:t>,</w:t>
      </w:r>
      <w:r w:rsidR="003A400A" w:rsidRPr="003A400A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города Грозного</w:t>
      </w:r>
      <w:r w:rsidR="00946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B6D" w:rsidRPr="00946B6D">
        <w:rPr>
          <w:rFonts w:ascii="Times New Roman" w:hAnsi="Times New Roman" w:cs="Times New Roman"/>
          <w:b/>
          <w:sz w:val="28"/>
          <w:szCs w:val="28"/>
        </w:rPr>
        <w:t>и имущества муниципальной казны города Грозного</w:t>
      </w:r>
    </w:p>
    <w:p w:rsidR="008E19AC" w:rsidRDefault="008E19AC" w:rsidP="00004AA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3D" w:rsidRDefault="00B1183D" w:rsidP="00004AA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tabs>
                <w:tab w:val="left" w:pos="5103"/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 w:rsidR="00042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-Э.</w:t>
            </w:r>
          </w:p>
        </w:tc>
        <w:tc>
          <w:tcPr>
            <w:tcW w:w="5387" w:type="dxa"/>
          </w:tcPr>
          <w:p w:rsidR="00B1183D" w:rsidRPr="007147B8" w:rsidRDefault="00B1183D" w:rsidP="0078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2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ервый заместитель Мэра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Хаджимурадов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начальник Департамента строительства и архитектуры Мэрии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комиссии: 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начальник отдела строительства Департамента строительства и архитектуры Мэрии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Тамаев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префект Ленинского района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префект Октябрьского района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Султанов Р.И.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. префекта Старопромысловского района </w:t>
            </w:r>
          </w:p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префект Заводского района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115854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М.С.-М.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tabs>
                <w:tab w:val="left" w:pos="5103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Департамента культуры Мэрии </w:t>
            </w:r>
          </w:p>
          <w:p w:rsidR="00B1183D" w:rsidRPr="007147B8" w:rsidRDefault="00B1183D" w:rsidP="00F2366E">
            <w:pPr>
              <w:tabs>
                <w:tab w:val="left" w:pos="5103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Хатуев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Департамента образования Мэрии </w:t>
            </w:r>
          </w:p>
          <w:p w:rsidR="00B1183D" w:rsidRPr="007147B8" w:rsidRDefault="00B1183D" w:rsidP="00F2366E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Усмаева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начальник Департамента дошкольного образования Мэрии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E769FB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3D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Асаков</w:t>
            </w:r>
            <w:proofErr w:type="spellEnd"/>
            <w:r w:rsidRPr="00E76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М.-Х.Р.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директор МУП «Специализированное управление по ремонту и содержанию автомобильных дорог г. Грозного»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Эдилов И.С.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МУП «Управление бытового обслуживания г. Грозного»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Темирсултанов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директор МУП «</w:t>
            </w: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Ремстройбыт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»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Мунаев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МУП «Специализированное управление дорожно-мостового строительства» </w:t>
            </w:r>
          </w:p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Тепсаев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директор МУП «Комбинат «</w:t>
            </w: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Зеленстрой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183D" w:rsidRPr="007147B8" w:rsidRDefault="00B1183D" w:rsidP="00F236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B1183D" w:rsidRDefault="007E3B5E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B1183D" w:rsidRPr="00B1183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Тимиралиев</w:t>
              </w:r>
              <w:proofErr w:type="spellEnd"/>
              <w:r w:rsidR="00B1183D" w:rsidRPr="00B1183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Х.Ш</w:t>
              </w:r>
            </w:hyperlink>
            <w:r w:rsidR="00B1183D" w:rsidRPr="00B11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директор МУП «Теплоснабжение»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tabs>
                <w:tab w:val="left" w:pos="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директор МУП «Водоканал г. Грозного»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Джамалуев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директор МУП «Биологические очистные сооружения»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Межиев И.М.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департамента правового обеспечения и кадровой политики Мэрии г. Грозного</w:t>
            </w: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Джамулаев</w:t>
            </w:r>
            <w:proofErr w:type="spellEnd"/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- начальник отдела ГО и ЧС Мэрии г. Грозного</w:t>
            </w:r>
          </w:p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D" w:rsidRPr="007147B8" w:rsidTr="00F2366E">
        <w:tc>
          <w:tcPr>
            <w:tcW w:w="4077" w:type="dxa"/>
          </w:tcPr>
          <w:p w:rsidR="00B1183D" w:rsidRPr="007147B8" w:rsidRDefault="00B1183D" w:rsidP="00F236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Тапаев А.А.</w:t>
            </w:r>
          </w:p>
        </w:tc>
        <w:tc>
          <w:tcPr>
            <w:tcW w:w="5387" w:type="dxa"/>
          </w:tcPr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управлению муниципальной собственностью КИЗО Мэрии </w:t>
            </w:r>
          </w:p>
          <w:p w:rsidR="00B1183D" w:rsidRPr="007147B8" w:rsidRDefault="00B1183D" w:rsidP="00F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B8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</w:tr>
    </w:tbl>
    <w:p w:rsidR="00425394" w:rsidRDefault="00425394" w:rsidP="00004AA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0A" w:rsidRDefault="003A400A" w:rsidP="003A40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B1183D">
      <w:pPr>
        <w:tabs>
          <w:tab w:val="left" w:pos="411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1183D" w:rsidRDefault="00B1183D" w:rsidP="00B1183D">
      <w:pPr>
        <w:tabs>
          <w:tab w:val="left" w:pos="411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A1646" w:rsidRDefault="00AA164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E2FAE" w:rsidRDefault="005F7A32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E19AC" w:rsidRDefault="008E19AC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19AC" w:rsidRDefault="008E19AC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19AC" w:rsidRDefault="008E19AC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19AC" w:rsidRDefault="008E19AC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173AC" w:rsidRDefault="00F173AC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173AC" w:rsidRDefault="00F173AC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19AC" w:rsidRDefault="008E19AC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19AC" w:rsidRDefault="007E3B5E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lastRenderedPageBreak/>
        <w:pict>
          <v:oval id="_x0000_s1027" style="position:absolute;left:0;text-align:left;margin-left:214.35pt;margin-top:-38.8pt;width:49.2pt;height:53.4pt;z-index:251659264" fillcolor="white [3212]" strokecolor="white [3212]"/>
        </w:pict>
      </w:r>
    </w:p>
    <w:p w:rsidR="00004AAE" w:rsidRPr="00F173AC" w:rsidRDefault="005F7A32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4"/>
          <w:szCs w:val="28"/>
        </w:rPr>
      </w:pPr>
      <w:r w:rsidRPr="00F173AC">
        <w:rPr>
          <w:rFonts w:ascii="Times New Roman" w:hAnsi="Times New Roman" w:cs="Times New Roman"/>
          <w:sz w:val="24"/>
          <w:szCs w:val="28"/>
        </w:rPr>
        <w:t>Приложение 2</w:t>
      </w:r>
      <w:r w:rsidR="00004AAE" w:rsidRPr="00F173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04AAE" w:rsidRPr="00F173AC" w:rsidRDefault="009611D6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4"/>
          <w:szCs w:val="28"/>
        </w:rPr>
      </w:pPr>
      <w:r w:rsidRPr="00F173AC">
        <w:rPr>
          <w:rFonts w:ascii="Times New Roman" w:hAnsi="Times New Roman" w:cs="Times New Roman"/>
          <w:sz w:val="24"/>
          <w:szCs w:val="28"/>
        </w:rPr>
        <w:t>к</w:t>
      </w:r>
      <w:r w:rsidR="00A22EFF" w:rsidRPr="00F173AC">
        <w:rPr>
          <w:rFonts w:ascii="Times New Roman" w:hAnsi="Times New Roman" w:cs="Times New Roman"/>
          <w:sz w:val="24"/>
          <w:szCs w:val="28"/>
        </w:rPr>
        <w:t xml:space="preserve"> постановлению Мэрии г. Грозного</w:t>
      </w:r>
      <w:r w:rsidR="00004AAE" w:rsidRPr="00F173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2EFF" w:rsidRPr="00F173AC" w:rsidRDefault="00A22EFF" w:rsidP="00004AAE">
      <w:pPr>
        <w:tabs>
          <w:tab w:val="left" w:pos="4111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4"/>
          <w:szCs w:val="28"/>
        </w:rPr>
      </w:pPr>
      <w:r w:rsidRPr="00F173AC">
        <w:rPr>
          <w:rFonts w:ascii="Times New Roman" w:hAnsi="Times New Roman" w:cs="Times New Roman"/>
          <w:sz w:val="24"/>
          <w:szCs w:val="28"/>
        </w:rPr>
        <w:t>от _____________</w:t>
      </w:r>
      <w:r w:rsidR="00004AAE" w:rsidRPr="00F173AC">
        <w:rPr>
          <w:rFonts w:ascii="Times New Roman" w:hAnsi="Times New Roman" w:cs="Times New Roman"/>
          <w:sz w:val="24"/>
          <w:szCs w:val="28"/>
        </w:rPr>
        <w:t>_</w:t>
      </w:r>
      <w:r w:rsidRPr="00F173AC">
        <w:rPr>
          <w:rFonts w:ascii="Times New Roman" w:hAnsi="Times New Roman" w:cs="Times New Roman"/>
          <w:sz w:val="24"/>
          <w:szCs w:val="28"/>
        </w:rPr>
        <w:t xml:space="preserve"> 2020 года № ____</w:t>
      </w:r>
      <w:r w:rsidR="00004AAE" w:rsidRPr="00F173AC">
        <w:rPr>
          <w:rFonts w:ascii="Times New Roman" w:hAnsi="Times New Roman" w:cs="Times New Roman"/>
          <w:sz w:val="24"/>
          <w:szCs w:val="28"/>
        </w:rPr>
        <w:t>__</w:t>
      </w:r>
    </w:p>
    <w:p w:rsidR="00E27874" w:rsidRDefault="00E27874" w:rsidP="00A22EFF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6D78" w:rsidRDefault="004B6D78" w:rsidP="00BA6A93">
      <w:pPr>
        <w:tabs>
          <w:tab w:val="left" w:pos="3828"/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74" w:rsidRDefault="007958B1" w:rsidP="00E74C26">
      <w:pPr>
        <w:tabs>
          <w:tab w:val="left" w:pos="3828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1C9E" w:rsidRPr="007E1C9E">
        <w:rPr>
          <w:rFonts w:ascii="Times New Roman" w:hAnsi="Times New Roman" w:cs="Times New Roman"/>
          <w:sz w:val="28"/>
          <w:szCs w:val="28"/>
        </w:rPr>
        <w:t>Положение</w:t>
      </w:r>
    </w:p>
    <w:p w:rsidR="004B6D78" w:rsidRDefault="007E1C9E" w:rsidP="00E74C2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обследованию технического состояния </w:t>
      </w:r>
      <w:r w:rsidR="00004AAE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004AAE" w:rsidRPr="009D21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46B6D">
        <w:rPr>
          <w:rFonts w:ascii="Times New Roman" w:hAnsi="Times New Roman" w:cs="Times New Roman"/>
          <w:sz w:val="28"/>
          <w:szCs w:val="28"/>
        </w:rPr>
        <w:t xml:space="preserve">унитарных предприятий, </w:t>
      </w:r>
      <w:r w:rsidR="00004AAE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004AAE" w:rsidRPr="009D2167">
        <w:rPr>
          <w:rFonts w:ascii="Times New Roman" w:hAnsi="Times New Roman" w:cs="Times New Roman"/>
          <w:sz w:val="28"/>
          <w:szCs w:val="28"/>
        </w:rPr>
        <w:t>города Грозного</w:t>
      </w:r>
      <w:r w:rsidR="00946B6D">
        <w:rPr>
          <w:rFonts w:ascii="Times New Roman" w:hAnsi="Times New Roman" w:cs="Times New Roman"/>
          <w:sz w:val="28"/>
          <w:szCs w:val="28"/>
        </w:rPr>
        <w:t xml:space="preserve"> и имущества муниципальной казны города Грозного</w:t>
      </w:r>
    </w:p>
    <w:p w:rsidR="00004AAE" w:rsidRDefault="00004AAE" w:rsidP="00BA6A93">
      <w:pPr>
        <w:tabs>
          <w:tab w:val="left" w:pos="3828"/>
        </w:tabs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778C9" w:rsidRDefault="00F173AC" w:rsidP="00BA6A93">
      <w:pPr>
        <w:tabs>
          <w:tab w:val="left" w:pos="3402"/>
          <w:tab w:val="left" w:pos="3686"/>
          <w:tab w:val="left" w:pos="3828"/>
        </w:tabs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8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42C63" w:rsidRDefault="00B42C63" w:rsidP="00BA6A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5854" w:rsidRDefault="00115854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Настоящее Положение о межведомственной комиссии по обследованию технического состояния </w:t>
      </w:r>
      <w:r w:rsidR="00004AAE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004AAE" w:rsidRPr="009D21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F10C7">
        <w:rPr>
          <w:rFonts w:ascii="Times New Roman" w:hAnsi="Times New Roman" w:cs="Times New Roman"/>
          <w:sz w:val="28"/>
          <w:szCs w:val="28"/>
        </w:rPr>
        <w:t xml:space="preserve">унитарных предприятий, </w:t>
      </w:r>
      <w:r w:rsidR="00004AAE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004AAE" w:rsidRPr="009D2167">
        <w:rPr>
          <w:rFonts w:ascii="Times New Roman" w:hAnsi="Times New Roman" w:cs="Times New Roman"/>
          <w:sz w:val="28"/>
          <w:szCs w:val="28"/>
        </w:rPr>
        <w:t>города Грозного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 </w:t>
      </w:r>
      <w:r w:rsidR="00EF10C7">
        <w:rPr>
          <w:rFonts w:ascii="Times New Roman" w:hAnsi="Times New Roman" w:cs="Times New Roman"/>
          <w:sz w:val="28"/>
          <w:szCs w:val="28"/>
        </w:rPr>
        <w:t>и имущества муниципальной казны города Грозного</w:t>
      </w:r>
      <w:r w:rsidR="00EF10C7" w:rsidRPr="007E1C9E">
        <w:rPr>
          <w:rFonts w:ascii="Times New Roman" w:hAnsi="Times New Roman" w:cs="Times New Roman"/>
          <w:sz w:val="28"/>
          <w:szCs w:val="28"/>
        </w:rPr>
        <w:t xml:space="preserve"> </w:t>
      </w:r>
      <w:r w:rsidR="007E1C9E" w:rsidRPr="007E1C9E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</w:t>
      </w:r>
      <w:r w:rsidR="00D62459">
        <w:rPr>
          <w:rFonts w:ascii="Times New Roman" w:hAnsi="Times New Roman" w:cs="Times New Roman"/>
          <w:sz w:val="28"/>
          <w:szCs w:val="28"/>
        </w:rPr>
        <w:t xml:space="preserve">ствии с Федеральным законом </w:t>
      </w:r>
      <w:r w:rsidR="00EF10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2459">
        <w:rPr>
          <w:rFonts w:ascii="Times New Roman" w:hAnsi="Times New Roman" w:cs="Times New Roman"/>
          <w:sz w:val="28"/>
          <w:szCs w:val="28"/>
        </w:rPr>
        <w:t xml:space="preserve">от </w:t>
      </w:r>
      <w:r w:rsidR="007E1C9E" w:rsidRPr="007E1C9E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</w:t>
      </w:r>
      <w:r w:rsidR="00C778C9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E74C26">
        <w:rPr>
          <w:rFonts w:ascii="Times New Roman" w:hAnsi="Times New Roman" w:cs="Times New Roman"/>
          <w:sz w:val="28"/>
          <w:szCs w:val="28"/>
        </w:rPr>
        <w:t>,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 Федеральным законом от 30 декабря 2009 года № 384-ФЗ «Технический </w:t>
      </w:r>
      <w:r w:rsidR="00097025" w:rsidRPr="007E1C9E">
        <w:rPr>
          <w:rFonts w:ascii="Times New Roman" w:hAnsi="Times New Roman" w:cs="Times New Roman"/>
          <w:sz w:val="28"/>
          <w:szCs w:val="28"/>
        </w:rPr>
        <w:t>регламент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 о безопасности зданий </w:t>
      </w:r>
      <w:r w:rsidR="00C778C9">
        <w:rPr>
          <w:rFonts w:ascii="Times New Roman" w:hAnsi="Times New Roman" w:cs="Times New Roman"/>
          <w:sz w:val="28"/>
          <w:szCs w:val="28"/>
        </w:rPr>
        <w:t xml:space="preserve">и сооружений», </w:t>
      </w:r>
      <w:r w:rsidR="00114FC4">
        <w:rPr>
          <w:rFonts w:ascii="Times New Roman" w:hAnsi="Times New Roman" w:cs="Times New Roman"/>
          <w:sz w:val="28"/>
          <w:szCs w:val="28"/>
        </w:rPr>
        <w:t>иными нормативными правовыми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115854" w:rsidRDefault="00115854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обследованию технического состояния </w:t>
      </w:r>
      <w:r w:rsidR="00004AAE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004AAE" w:rsidRPr="009D21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4AAE"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EF10C7">
        <w:rPr>
          <w:rFonts w:ascii="Times New Roman" w:hAnsi="Times New Roman" w:cs="Times New Roman"/>
          <w:sz w:val="28"/>
          <w:szCs w:val="28"/>
        </w:rPr>
        <w:t>,</w:t>
      </w:r>
      <w:r w:rsidR="00004AAE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004AAE" w:rsidRPr="009D2167">
        <w:rPr>
          <w:rFonts w:ascii="Times New Roman" w:hAnsi="Times New Roman" w:cs="Times New Roman"/>
          <w:sz w:val="28"/>
          <w:szCs w:val="28"/>
        </w:rPr>
        <w:t>города Грозного</w:t>
      </w:r>
      <w:r w:rsidR="00543082">
        <w:rPr>
          <w:rFonts w:ascii="Times New Roman" w:hAnsi="Times New Roman" w:cs="Times New Roman"/>
          <w:sz w:val="28"/>
          <w:szCs w:val="28"/>
        </w:rPr>
        <w:t xml:space="preserve"> </w:t>
      </w:r>
      <w:r w:rsidR="00EF10C7">
        <w:rPr>
          <w:rFonts w:ascii="Times New Roman" w:hAnsi="Times New Roman" w:cs="Times New Roman"/>
          <w:sz w:val="28"/>
          <w:szCs w:val="28"/>
        </w:rPr>
        <w:t xml:space="preserve">и имущества муниципальной казны города Грозного </w:t>
      </w:r>
      <w:r w:rsidR="00543082">
        <w:rPr>
          <w:rFonts w:ascii="Times New Roman" w:hAnsi="Times New Roman" w:cs="Times New Roman"/>
          <w:sz w:val="28"/>
          <w:szCs w:val="28"/>
        </w:rPr>
        <w:t>(далее</w:t>
      </w:r>
      <w:r w:rsidR="00B65A9E">
        <w:rPr>
          <w:rFonts w:ascii="Times New Roman" w:hAnsi="Times New Roman" w:cs="Times New Roman"/>
          <w:sz w:val="28"/>
          <w:szCs w:val="28"/>
        </w:rPr>
        <w:t xml:space="preserve"> -</w:t>
      </w:r>
      <w:r w:rsidR="00543082">
        <w:rPr>
          <w:rFonts w:ascii="Times New Roman" w:hAnsi="Times New Roman" w:cs="Times New Roman"/>
          <w:sz w:val="28"/>
          <w:szCs w:val="28"/>
        </w:rPr>
        <w:t xml:space="preserve"> Комиссия) действует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 в качестве контрольного органа за соблюдением требований безопасности при эксплуатации зданий, строений, сооружений. </w:t>
      </w:r>
    </w:p>
    <w:p w:rsidR="00115854" w:rsidRDefault="00115854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E1C9E" w:rsidRPr="007E1C9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действующими техническими нормами (государственные стандарты, строительны</w:t>
      </w:r>
      <w:r w:rsidR="00543082">
        <w:rPr>
          <w:rFonts w:ascii="Times New Roman" w:hAnsi="Times New Roman" w:cs="Times New Roman"/>
          <w:sz w:val="28"/>
          <w:szCs w:val="28"/>
        </w:rPr>
        <w:t>е нормы и правила, нормативные т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ехнические документы) в области проектирования и строительства, федеральным и региональным законодательством, а также настоящим Положением. </w:t>
      </w:r>
    </w:p>
    <w:p w:rsidR="009F50F0" w:rsidRDefault="00115854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E1C9E" w:rsidRPr="007E1C9E">
        <w:rPr>
          <w:rFonts w:ascii="Times New Roman" w:hAnsi="Times New Roman" w:cs="Times New Roman"/>
          <w:sz w:val="28"/>
          <w:szCs w:val="28"/>
        </w:rPr>
        <w:t xml:space="preserve">Положение о Комиссии и ее персональный состав утверждаются правовым актом Мэрии г. Грозного. </w:t>
      </w:r>
    </w:p>
    <w:p w:rsidR="00B42C63" w:rsidRDefault="00B42C63" w:rsidP="00BA6A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0F0" w:rsidRDefault="009F50F0" w:rsidP="00BA6A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 и задачи Комиссии</w:t>
      </w:r>
    </w:p>
    <w:p w:rsidR="00B42C63" w:rsidRDefault="00B42C63" w:rsidP="00BA6A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C1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2.1. Основной задачей Комиссии является контроль за собл</w:t>
      </w:r>
      <w:r w:rsidR="00A563C1">
        <w:rPr>
          <w:rFonts w:ascii="Times New Roman" w:hAnsi="Times New Roman" w:cs="Times New Roman"/>
          <w:sz w:val="28"/>
          <w:szCs w:val="28"/>
        </w:rPr>
        <w:t>юдением требований безопасности</w:t>
      </w:r>
      <w:r w:rsidRPr="007E1C9E">
        <w:rPr>
          <w:rFonts w:ascii="Times New Roman" w:hAnsi="Times New Roman" w:cs="Times New Roman"/>
          <w:sz w:val="28"/>
          <w:szCs w:val="28"/>
        </w:rPr>
        <w:t xml:space="preserve"> при эксплуатации зданий, строений, сооружений </w:t>
      </w:r>
      <w:r w:rsidR="00EF10C7" w:rsidRPr="009D21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F10C7">
        <w:rPr>
          <w:rFonts w:ascii="Times New Roman" w:hAnsi="Times New Roman" w:cs="Times New Roman"/>
          <w:sz w:val="28"/>
          <w:szCs w:val="28"/>
        </w:rPr>
        <w:t xml:space="preserve">унитарных предприятий, муниципальных учреждений </w:t>
      </w:r>
      <w:r w:rsidR="00EF10C7" w:rsidRPr="009D2167">
        <w:rPr>
          <w:rFonts w:ascii="Times New Roman" w:hAnsi="Times New Roman" w:cs="Times New Roman"/>
          <w:sz w:val="28"/>
          <w:szCs w:val="28"/>
        </w:rPr>
        <w:t>города Грозного</w:t>
      </w:r>
      <w:r w:rsidR="00EF10C7">
        <w:rPr>
          <w:rFonts w:ascii="Times New Roman" w:hAnsi="Times New Roman" w:cs="Times New Roman"/>
          <w:sz w:val="28"/>
          <w:szCs w:val="28"/>
        </w:rPr>
        <w:t xml:space="preserve"> и имущества муниципальной казны города Грозного</w:t>
      </w:r>
      <w:r w:rsidRPr="007E1C9E">
        <w:rPr>
          <w:rFonts w:ascii="Times New Roman" w:hAnsi="Times New Roman" w:cs="Times New Roman"/>
          <w:sz w:val="28"/>
          <w:szCs w:val="28"/>
        </w:rPr>
        <w:t>, а также проверке их технического, противопожарного состояния и принятия по</w:t>
      </w:r>
      <w:r w:rsidR="00A563C1">
        <w:rPr>
          <w:rFonts w:ascii="Times New Roman" w:hAnsi="Times New Roman" w:cs="Times New Roman"/>
          <w:sz w:val="28"/>
          <w:szCs w:val="28"/>
        </w:rPr>
        <w:t xml:space="preserve"> ним соответствующих заключений.</w:t>
      </w:r>
    </w:p>
    <w:p w:rsidR="00AD19BF" w:rsidRDefault="00AD19BF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выполняет следующие функции:</w:t>
      </w:r>
    </w:p>
    <w:p w:rsidR="00AD19BF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1) рассматривает т</w:t>
      </w:r>
      <w:r w:rsidR="00AD19BF">
        <w:rPr>
          <w:rFonts w:ascii="Times New Roman" w:hAnsi="Times New Roman" w:cs="Times New Roman"/>
          <w:sz w:val="28"/>
          <w:szCs w:val="28"/>
        </w:rPr>
        <w:t>ехническую и иную документацию;</w:t>
      </w:r>
    </w:p>
    <w:p w:rsidR="00AD19BF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2) проводит осмотр зданий, строений, сооружен</w:t>
      </w:r>
      <w:r w:rsidR="00AD19BF">
        <w:rPr>
          <w:rFonts w:ascii="Times New Roman" w:hAnsi="Times New Roman" w:cs="Times New Roman"/>
          <w:sz w:val="28"/>
          <w:szCs w:val="28"/>
        </w:rPr>
        <w:t>ий с составлением акта осмотра;</w:t>
      </w:r>
    </w:p>
    <w:p w:rsidR="00E771B3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lastRenderedPageBreak/>
        <w:t>3) разрабатывает план проведения проверок технического пр</w:t>
      </w:r>
      <w:r w:rsidR="00AD19BF">
        <w:rPr>
          <w:rFonts w:ascii="Times New Roman" w:hAnsi="Times New Roman" w:cs="Times New Roman"/>
          <w:sz w:val="28"/>
          <w:szCs w:val="28"/>
        </w:rPr>
        <w:t>отивопожарного состояния зданий, строений,</w:t>
      </w:r>
      <w:r w:rsidRPr="007E1C9E">
        <w:rPr>
          <w:rFonts w:ascii="Times New Roman" w:hAnsi="Times New Roman" w:cs="Times New Roman"/>
          <w:sz w:val="28"/>
          <w:szCs w:val="28"/>
        </w:rPr>
        <w:t xml:space="preserve"> сооружений, предназначенных для нахождения в</w:t>
      </w:r>
      <w:r w:rsidR="00E771B3">
        <w:rPr>
          <w:rFonts w:ascii="Times New Roman" w:hAnsi="Times New Roman" w:cs="Times New Roman"/>
          <w:sz w:val="28"/>
          <w:szCs w:val="28"/>
        </w:rPr>
        <w:t xml:space="preserve"> них большого количества людей;</w:t>
      </w:r>
    </w:p>
    <w:p w:rsidR="00E771B3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4) приводит в соответствие с ра</w:t>
      </w:r>
      <w:r w:rsidR="00E771B3">
        <w:rPr>
          <w:rFonts w:ascii="Times New Roman" w:hAnsi="Times New Roman" w:cs="Times New Roman"/>
          <w:sz w:val="28"/>
          <w:szCs w:val="28"/>
        </w:rPr>
        <w:t>зработанным планом проверки технического, противопожарного состояния намеченных объектов;</w:t>
      </w:r>
    </w:p>
    <w:p w:rsidR="008C6DED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5) готовит заключения по проведенным проверкам, а также рекомендации по дальнейшей эксплуатаци</w:t>
      </w:r>
      <w:r w:rsidR="008C6DED">
        <w:rPr>
          <w:rFonts w:ascii="Times New Roman" w:hAnsi="Times New Roman" w:cs="Times New Roman"/>
          <w:sz w:val="28"/>
          <w:szCs w:val="28"/>
        </w:rPr>
        <w:t>и зданий, строений, сооружений;</w:t>
      </w:r>
    </w:p>
    <w:p w:rsidR="00E1199C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6) в случае обнаружения отклонений от нормативного состояния конструкций зданий, строений, сооружений Комиссия поручает эксплуатирующей организации провести инструмента</w:t>
      </w:r>
      <w:r w:rsidR="00E1199C">
        <w:rPr>
          <w:rFonts w:ascii="Times New Roman" w:hAnsi="Times New Roman" w:cs="Times New Roman"/>
          <w:sz w:val="28"/>
          <w:szCs w:val="28"/>
        </w:rPr>
        <w:t>льное обследование конструкции.</w:t>
      </w:r>
    </w:p>
    <w:p w:rsidR="005354B7" w:rsidRDefault="005354B7" w:rsidP="00BA6A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99C" w:rsidRDefault="00E1199C" w:rsidP="00BA6A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5354B7" w:rsidRDefault="005354B7" w:rsidP="00BA6A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BA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3.1. Заседания Комиссии проводятся по</w:t>
      </w:r>
      <w:r w:rsidR="00AA27BA">
        <w:rPr>
          <w:rFonts w:ascii="Times New Roman" w:hAnsi="Times New Roman" w:cs="Times New Roman"/>
          <w:sz w:val="28"/>
          <w:szCs w:val="28"/>
        </w:rPr>
        <w:t xml:space="preserve"> мере необходимости.</w:t>
      </w:r>
    </w:p>
    <w:p w:rsidR="00AA27BA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3.2. Дата, время, повестка дня и место проведения каждого заседания Комиссии определяются ее председателем и изменяютс</w:t>
      </w:r>
      <w:r w:rsidR="00AA27BA">
        <w:rPr>
          <w:rFonts w:ascii="Times New Roman" w:hAnsi="Times New Roman" w:cs="Times New Roman"/>
          <w:sz w:val="28"/>
          <w:szCs w:val="28"/>
        </w:rPr>
        <w:t>я только по согласованию с ним.</w:t>
      </w:r>
    </w:p>
    <w:p w:rsidR="00AA27BA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3.3. В период отсутствия председателя Ком</w:t>
      </w:r>
      <w:r w:rsidR="00AA27BA">
        <w:rPr>
          <w:rFonts w:ascii="Times New Roman" w:hAnsi="Times New Roman" w:cs="Times New Roman"/>
          <w:sz w:val="28"/>
          <w:szCs w:val="28"/>
        </w:rPr>
        <w:t>иссии заседания проводит</w:t>
      </w:r>
      <w:r w:rsidRPr="007E1C9E">
        <w:rPr>
          <w:rFonts w:ascii="Times New Roman" w:hAnsi="Times New Roman" w:cs="Times New Roman"/>
          <w:sz w:val="28"/>
          <w:szCs w:val="28"/>
        </w:rPr>
        <w:t xml:space="preserve"> его замести</w:t>
      </w:r>
      <w:r w:rsidR="00AA27BA">
        <w:rPr>
          <w:rFonts w:ascii="Times New Roman" w:hAnsi="Times New Roman" w:cs="Times New Roman"/>
          <w:sz w:val="28"/>
          <w:szCs w:val="28"/>
        </w:rPr>
        <w:t>тель.</w:t>
      </w:r>
    </w:p>
    <w:p w:rsidR="00FF4B72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 xml:space="preserve">3.4. Заседания Комиссии проводятся и считаются правомочными, если в них участвует не менее чем две третьих от количества ее </w:t>
      </w:r>
      <w:r w:rsidR="00FF4B72">
        <w:rPr>
          <w:rFonts w:ascii="Times New Roman" w:hAnsi="Times New Roman" w:cs="Times New Roman"/>
          <w:sz w:val="28"/>
          <w:szCs w:val="28"/>
        </w:rPr>
        <w:t>членов. Решение Комиссии считает</w:t>
      </w:r>
      <w:r w:rsidRPr="007E1C9E">
        <w:rPr>
          <w:rFonts w:ascii="Times New Roman" w:hAnsi="Times New Roman" w:cs="Times New Roman"/>
          <w:sz w:val="28"/>
          <w:szCs w:val="28"/>
        </w:rPr>
        <w:t>ся принятым, если за него проголосовало более половины от числа присутствующих на заседании. В случае равенства голосов решающим считает</w:t>
      </w:r>
      <w:r w:rsidR="00FF4B72">
        <w:rPr>
          <w:rFonts w:ascii="Times New Roman" w:hAnsi="Times New Roman" w:cs="Times New Roman"/>
          <w:sz w:val="28"/>
          <w:szCs w:val="28"/>
        </w:rPr>
        <w:t>ся голос председателя Комиссии.</w:t>
      </w:r>
    </w:p>
    <w:p w:rsidR="00D73944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3.5. Секретарь Комиссии по поручению председателя Ко</w:t>
      </w:r>
      <w:r w:rsidR="00D73944">
        <w:rPr>
          <w:rFonts w:ascii="Times New Roman" w:hAnsi="Times New Roman" w:cs="Times New Roman"/>
          <w:sz w:val="28"/>
          <w:szCs w:val="28"/>
        </w:rPr>
        <w:t>миссии ведет протоколы заседаний</w:t>
      </w:r>
      <w:r w:rsidRPr="007E1C9E">
        <w:rPr>
          <w:rFonts w:ascii="Times New Roman" w:hAnsi="Times New Roman" w:cs="Times New Roman"/>
          <w:sz w:val="28"/>
          <w:szCs w:val="28"/>
        </w:rPr>
        <w:t>, представляет председателю Комиссии оперативную информацию о работе Комиссии, готовит проекты правовых актов о внесении изме</w:t>
      </w:r>
      <w:r w:rsidR="00D73944">
        <w:rPr>
          <w:rFonts w:ascii="Times New Roman" w:hAnsi="Times New Roman" w:cs="Times New Roman"/>
          <w:sz w:val="28"/>
          <w:szCs w:val="28"/>
        </w:rPr>
        <w:t>нений в состав Комиссии и вносит</w:t>
      </w:r>
      <w:r w:rsidRPr="007E1C9E">
        <w:rPr>
          <w:rFonts w:ascii="Times New Roman" w:hAnsi="Times New Roman" w:cs="Times New Roman"/>
          <w:sz w:val="28"/>
          <w:szCs w:val="28"/>
        </w:rPr>
        <w:t xml:space="preserve"> их на рассмотрение Мэру </w:t>
      </w:r>
      <w:r w:rsidR="00D73944">
        <w:rPr>
          <w:rFonts w:ascii="Times New Roman" w:hAnsi="Times New Roman" w:cs="Times New Roman"/>
          <w:sz w:val="28"/>
          <w:szCs w:val="28"/>
        </w:rPr>
        <w:t xml:space="preserve">  г. Грозного, </w:t>
      </w:r>
      <w:r w:rsidR="00115854">
        <w:rPr>
          <w:rFonts w:ascii="Times New Roman" w:hAnsi="Times New Roman" w:cs="Times New Roman"/>
          <w:sz w:val="28"/>
          <w:szCs w:val="28"/>
        </w:rPr>
        <w:t>а также</w:t>
      </w:r>
      <w:r w:rsidR="00D73944">
        <w:rPr>
          <w:rFonts w:ascii="Times New Roman" w:hAnsi="Times New Roman" w:cs="Times New Roman"/>
          <w:sz w:val="28"/>
          <w:szCs w:val="28"/>
        </w:rPr>
        <w:t xml:space="preserve"> контролирует</w:t>
      </w:r>
      <w:r w:rsidRPr="007E1C9E">
        <w:rPr>
          <w:rFonts w:ascii="Times New Roman" w:hAnsi="Times New Roman" w:cs="Times New Roman"/>
          <w:sz w:val="28"/>
          <w:szCs w:val="28"/>
        </w:rPr>
        <w:t xml:space="preserve"> актуальность действующего состава Комиссии. </w:t>
      </w:r>
    </w:p>
    <w:p w:rsidR="005354B7" w:rsidRDefault="005354B7" w:rsidP="00BA6A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3944" w:rsidRDefault="007E1C9E" w:rsidP="00BA6A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4. Документы, при</w:t>
      </w:r>
      <w:r w:rsidR="006F25AF">
        <w:rPr>
          <w:rFonts w:ascii="Times New Roman" w:hAnsi="Times New Roman" w:cs="Times New Roman"/>
          <w:sz w:val="28"/>
          <w:szCs w:val="28"/>
        </w:rPr>
        <w:t>нимаемые на</w:t>
      </w:r>
      <w:r w:rsidR="00D73944">
        <w:rPr>
          <w:rFonts w:ascii="Times New Roman" w:hAnsi="Times New Roman" w:cs="Times New Roman"/>
          <w:sz w:val="28"/>
          <w:szCs w:val="28"/>
        </w:rPr>
        <w:t xml:space="preserve"> заседаниях Комиссии</w:t>
      </w:r>
    </w:p>
    <w:p w:rsidR="005354B7" w:rsidRDefault="005354B7" w:rsidP="00BA6A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6FF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4.1.</w:t>
      </w:r>
      <w:r w:rsidR="002D7C6D">
        <w:rPr>
          <w:rFonts w:ascii="Times New Roman" w:hAnsi="Times New Roman" w:cs="Times New Roman"/>
          <w:sz w:val="28"/>
          <w:szCs w:val="28"/>
        </w:rPr>
        <w:t xml:space="preserve"> </w:t>
      </w:r>
      <w:r w:rsidR="00194785">
        <w:rPr>
          <w:rFonts w:ascii="Times New Roman" w:hAnsi="Times New Roman" w:cs="Times New Roman"/>
          <w:sz w:val="28"/>
          <w:szCs w:val="28"/>
        </w:rPr>
        <w:t>Проект</w:t>
      </w:r>
      <w:r w:rsidRPr="007E1C9E">
        <w:rPr>
          <w:rFonts w:ascii="Times New Roman" w:hAnsi="Times New Roman" w:cs="Times New Roman"/>
          <w:sz w:val="28"/>
          <w:szCs w:val="28"/>
        </w:rPr>
        <w:t>ы решений (документов) Комиссии в случае необходимости и с учетом обсуждения дорабатываются в течение трех р</w:t>
      </w:r>
      <w:r w:rsidR="008906FF">
        <w:rPr>
          <w:rFonts w:ascii="Times New Roman" w:hAnsi="Times New Roman" w:cs="Times New Roman"/>
          <w:sz w:val="28"/>
          <w:szCs w:val="28"/>
        </w:rPr>
        <w:t>абочих дней после ее заседания.</w:t>
      </w:r>
    </w:p>
    <w:p w:rsidR="008906FF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4.2. Срок рассмотрения и составления акта составляет 20 дне</w:t>
      </w:r>
      <w:r w:rsidR="008906FF">
        <w:rPr>
          <w:rFonts w:ascii="Times New Roman" w:hAnsi="Times New Roman" w:cs="Times New Roman"/>
          <w:sz w:val="28"/>
          <w:szCs w:val="28"/>
        </w:rPr>
        <w:t>й с даты поступления заявления.</w:t>
      </w:r>
    </w:p>
    <w:p w:rsidR="008906FF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4.3. Протокол заседания Комиссии готовится секретарем Комиссии в течение трех рабочих дней после ее заседания и утвер</w:t>
      </w:r>
      <w:r w:rsidR="008906FF">
        <w:rPr>
          <w:rFonts w:ascii="Times New Roman" w:hAnsi="Times New Roman" w:cs="Times New Roman"/>
          <w:sz w:val="28"/>
          <w:szCs w:val="28"/>
        </w:rPr>
        <w:t>ждается председателем Комиссии.</w:t>
      </w:r>
    </w:p>
    <w:p w:rsidR="008906FF" w:rsidRDefault="007E1C9E" w:rsidP="00AF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4.4. Утвержденный протокол заседания Комиссии направляется секретарем ответственным до</w:t>
      </w:r>
      <w:r w:rsidR="008906FF">
        <w:rPr>
          <w:rFonts w:ascii="Times New Roman" w:hAnsi="Times New Roman" w:cs="Times New Roman"/>
          <w:sz w:val="28"/>
          <w:szCs w:val="28"/>
        </w:rPr>
        <w:t>лжностным лицам и исполнителям.</w:t>
      </w:r>
    </w:p>
    <w:p w:rsidR="00DC356A" w:rsidRPr="007E1C9E" w:rsidRDefault="007E1C9E" w:rsidP="0071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9E">
        <w:rPr>
          <w:rFonts w:ascii="Times New Roman" w:hAnsi="Times New Roman" w:cs="Times New Roman"/>
          <w:sz w:val="28"/>
          <w:szCs w:val="28"/>
        </w:rPr>
        <w:t>4.5. Контроль за выполнением решений Коми</w:t>
      </w:r>
      <w:r w:rsidR="008906FF">
        <w:rPr>
          <w:rFonts w:ascii="Times New Roman" w:hAnsi="Times New Roman" w:cs="Times New Roman"/>
          <w:sz w:val="28"/>
          <w:szCs w:val="28"/>
        </w:rPr>
        <w:t>ссии осуществляется председателем Комисси</w:t>
      </w:r>
      <w:r w:rsidRPr="007E1C9E">
        <w:rPr>
          <w:rFonts w:ascii="Times New Roman" w:hAnsi="Times New Roman" w:cs="Times New Roman"/>
          <w:sz w:val="28"/>
          <w:szCs w:val="28"/>
        </w:rPr>
        <w:t>и.</w:t>
      </w:r>
    </w:p>
    <w:sectPr w:rsidR="00DC356A" w:rsidRPr="007E1C9E" w:rsidSect="00062322">
      <w:headerReference w:type="default" r:id="rId8"/>
      <w:pgSz w:w="11906" w:h="16838" w:code="9"/>
      <w:pgMar w:top="99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5E" w:rsidRDefault="007E3B5E" w:rsidP="00A22EFF">
      <w:pPr>
        <w:spacing w:after="0" w:line="240" w:lineRule="auto"/>
      </w:pPr>
      <w:r>
        <w:separator/>
      </w:r>
    </w:p>
  </w:endnote>
  <w:endnote w:type="continuationSeparator" w:id="0">
    <w:p w:rsidR="007E3B5E" w:rsidRDefault="007E3B5E" w:rsidP="00A2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5E" w:rsidRDefault="007E3B5E" w:rsidP="00A22EFF">
      <w:pPr>
        <w:spacing w:after="0" w:line="240" w:lineRule="auto"/>
      </w:pPr>
      <w:r>
        <w:separator/>
      </w:r>
    </w:p>
  </w:footnote>
  <w:footnote w:type="continuationSeparator" w:id="0">
    <w:p w:rsidR="007E3B5E" w:rsidRDefault="007E3B5E" w:rsidP="00A2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17" w:rsidRPr="00D06D17" w:rsidRDefault="00062322" w:rsidP="00D06D17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C9E"/>
    <w:rsid w:val="00004AAE"/>
    <w:rsid w:val="00021B2B"/>
    <w:rsid w:val="00042CF0"/>
    <w:rsid w:val="00062322"/>
    <w:rsid w:val="00097025"/>
    <w:rsid w:val="000A700D"/>
    <w:rsid w:val="000B1AD6"/>
    <w:rsid w:val="001004A5"/>
    <w:rsid w:val="00112455"/>
    <w:rsid w:val="00114FC4"/>
    <w:rsid w:val="00115854"/>
    <w:rsid w:val="00127334"/>
    <w:rsid w:val="00156380"/>
    <w:rsid w:val="00194785"/>
    <w:rsid w:val="001B0062"/>
    <w:rsid w:val="001C2759"/>
    <w:rsid w:val="001E70D9"/>
    <w:rsid w:val="002127FA"/>
    <w:rsid w:val="00213CBC"/>
    <w:rsid w:val="00244A2C"/>
    <w:rsid w:val="00281EE2"/>
    <w:rsid w:val="00291FA9"/>
    <w:rsid w:val="002D7C6D"/>
    <w:rsid w:val="002E601D"/>
    <w:rsid w:val="00302981"/>
    <w:rsid w:val="003A400A"/>
    <w:rsid w:val="003B184A"/>
    <w:rsid w:val="00412C77"/>
    <w:rsid w:val="00425394"/>
    <w:rsid w:val="0043201B"/>
    <w:rsid w:val="004465EF"/>
    <w:rsid w:val="00480D1E"/>
    <w:rsid w:val="0048344A"/>
    <w:rsid w:val="004B03DC"/>
    <w:rsid w:val="004B6B09"/>
    <w:rsid w:val="004B6D78"/>
    <w:rsid w:val="004C759D"/>
    <w:rsid w:val="0050223A"/>
    <w:rsid w:val="00522602"/>
    <w:rsid w:val="00522BE2"/>
    <w:rsid w:val="0052530B"/>
    <w:rsid w:val="005354B7"/>
    <w:rsid w:val="00543082"/>
    <w:rsid w:val="00561363"/>
    <w:rsid w:val="005652CC"/>
    <w:rsid w:val="005733CA"/>
    <w:rsid w:val="005A226C"/>
    <w:rsid w:val="005B157B"/>
    <w:rsid w:val="005E5137"/>
    <w:rsid w:val="005F7A32"/>
    <w:rsid w:val="0061141C"/>
    <w:rsid w:val="006278AA"/>
    <w:rsid w:val="006B0B08"/>
    <w:rsid w:val="006C659F"/>
    <w:rsid w:val="006F25AF"/>
    <w:rsid w:val="0070259E"/>
    <w:rsid w:val="007044A2"/>
    <w:rsid w:val="007147B8"/>
    <w:rsid w:val="00737D3C"/>
    <w:rsid w:val="0074645D"/>
    <w:rsid w:val="007827F2"/>
    <w:rsid w:val="007958B1"/>
    <w:rsid w:val="00796D9C"/>
    <w:rsid w:val="007B20E5"/>
    <w:rsid w:val="007C1CA7"/>
    <w:rsid w:val="007C7EE5"/>
    <w:rsid w:val="007E1C9E"/>
    <w:rsid w:val="007E3B5E"/>
    <w:rsid w:val="008906FF"/>
    <w:rsid w:val="008C44A6"/>
    <w:rsid w:val="008C6DED"/>
    <w:rsid w:val="008D163B"/>
    <w:rsid w:val="008E19AC"/>
    <w:rsid w:val="008F78B5"/>
    <w:rsid w:val="009038A9"/>
    <w:rsid w:val="00920791"/>
    <w:rsid w:val="00946B6D"/>
    <w:rsid w:val="009611D6"/>
    <w:rsid w:val="00961D36"/>
    <w:rsid w:val="009B1624"/>
    <w:rsid w:val="009D1307"/>
    <w:rsid w:val="009D2167"/>
    <w:rsid w:val="009F50F0"/>
    <w:rsid w:val="00A128BE"/>
    <w:rsid w:val="00A22EFF"/>
    <w:rsid w:val="00A256F9"/>
    <w:rsid w:val="00A30DD3"/>
    <w:rsid w:val="00A55CBF"/>
    <w:rsid w:val="00A563C1"/>
    <w:rsid w:val="00AA00A7"/>
    <w:rsid w:val="00AA1646"/>
    <w:rsid w:val="00AA27BA"/>
    <w:rsid w:val="00AA2F13"/>
    <w:rsid w:val="00AC62DC"/>
    <w:rsid w:val="00AD19BF"/>
    <w:rsid w:val="00AE2FAE"/>
    <w:rsid w:val="00AF3329"/>
    <w:rsid w:val="00AF5BE8"/>
    <w:rsid w:val="00B1183D"/>
    <w:rsid w:val="00B21E34"/>
    <w:rsid w:val="00B25251"/>
    <w:rsid w:val="00B36B66"/>
    <w:rsid w:val="00B42C63"/>
    <w:rsid w:val="00B45B5B"/>
    <w:rsid w:val="00B54B75"/>
    <w:rsid w:val="00B65A9E"/>
    <w:rsid w:val="00B7283A"/>
    <w:rsid w:val="00BA6A93"/>
    <w:rsid w:val="00BC1262"/>
    <w:rsid w:val="00BC1C5D"/>
    <w:rsid w:val="00C02C8A"/>
    <w:rsid w:val="00C05BFF"/>
    <w:rsid w:val="00C30DC8"/>
    <w:rsid w:val="00C3295E"/>
    <w:rsid w:val="00C46FA9"/>
    <w:rsid w:val="00C64BA2"/>
    <w:rsid w:val="00C778C9"/>
    <w:rsid w:val="00CB0D9A"/>
    <w:rsid w:val="00CC1BE5"/>
    <w:rsid w:val="00CC7E9E"/>
    <w:rsid w:val="00D06D17"/>
    <w:rsid w:val="00D1666A"/>
    <w:rsid w:val="00D26519"/>
    <w:rsid w:val="00D55CF1"/>
    <w:rsid w:val="00D6170C"/>
    <w:rsid w:val="00D62459"/>
    <w:rsid w:val="00D73944"/>
    <w:rsid w:val="00D811AE"/>
    <w:rsid w:val="00D820AD"/>
    <w:rsid w:val="00D83B28"/>
    <w:rsid w:val="00D86580"/>
    <w:rsid w:val="00D90766"/>
    <w:rsid w:val="00DA3523"/>
    <w:rsid w:val="00DC356A"/>
    <w:rsid w:val="00E1199C"/>
    <w:rsid w:val="00E16DE6"/>
    <w:rsid w:val="00E27874"/>
    <w:rsid w:val="00E42ADA"/>
    <w:rsid w:val="00E62719"/>
    <w:rsid w:val="00E63C02"/>
    <w:rsid w:val="00E64699"/>
    <w:rsid w:val="00E74C26"/>
    <w:rsid w:val="00E771B3"/>
    <w:rsid w:val="00EA3540"/>
    <w:rsid w:val="00EC78BD"/>
    <w:rsid w:val="00EF10C7"/>
    <w:rsid w:val="00F173AC"/>
    <w:rsid w:val="00F203CE"/>
    <w:rsid w:val="00F31445"/>
    <w:rsid w:val="00F51E34"/>
    <w:rsid w:val="00F61BA3"/>
    <w:rsid w:val="00F761EF"/>
    <w:rsid w:val="00F82F3C"/>
    <w:rsid w:val="00FD210C"/>
    <w:rsid w:val="00FE590C"/>
    <w:rsid w:val="00FF3E2F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6B0E4B-BD64-4E8C-97E0-233A050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EFF"/>
  </w:style>
  <w:style w:type="paragraph" w:styleId="a5">
    <w:name w:val="footer"/>
    <w:basedOn w:val="a"/>
    <w:link w:val="a6"/>
    <w:uiPriority w:val="99"/>
    <w:unhideWhenUsed/>
    <w:rsid w:val="00A2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EFF"/>
  </w:style>
  <w:style w:type="table" w:styleId="a7">
    <w:name w:val="Table Grid"/>
    <w:basedOn w:val="a1"/>
    <w:uiPriority w:val="59"/>
    <w:rsid w:val="000A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2E601D"/>
    <w:rPr>
      <w:i/>
      <w:iCs/>
    </w:rPr>
  </w:style>
  <w:style w:type="character" w:styleId="a9">
    <w:name w:val="Hyperlink"/>
    <w:basedOn w:val="a0"/>
    <w:uiPriority w:val="99"/>
    <w:semiHidden/>
    <w:unhideWhenUsed/>
    <w:rsid w:val="005652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usprofile.ru/person/timiraliev-khsh-2005224858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634A-A072-4CCD-A046-D64C0E6F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Авхан</cp:lastModifiedBy>
  <cp:revision>134</cp:revision>
  <cp:lastPrinted>2020-03-16T11:52:00Z</cp:lastPrinted>
  <dcterms:created xsi:type="dcterms:W3CDTF">2020-02-18T12:49:00Z</dcterms:created>
  <dcterms:modified xsi:type="dcterms:W3CDTF">2020-03-16T12:01:00Z</dcterms:modified>
</cp:coreProperties>
</file>