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36" w:rsidRDefault="00231C36" w:rsidP="00231C36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31C36" w:rsidRPr="00D8505A" w:rsidRDefault="00231C36" w:rsidP="00231C36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231C36" w:rsidRPr="00D8505A" w:rsidRDefault="00231C36" w:rsidP="00231C36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31C36" w:rsidRPr="00D8505A" w:rsidRDefault="00231C36" w:rsidP="00231C36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231C36" w:rsidRPr="00D8505A" w:rsidRDefault="00231C36" w:rsidP="00231C36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31C36" w:rsidRPr="00D8505A" w:rsidRDefault="00231C36" w:rsidP="00231C36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>
        <w:rPr>
          <w:rFonts w:ascii="Times New Roman" w:hAnsi="Times New Roman" w:cs="Times New Roman"/>
          <w:bCs/>
          <w:sz w:val="27"/>
          <w:szCs w:val="27"/>
        </w:rPr>
        <w:t>6</w:t>
      </w:r>
      <w:r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231C36" w:rsidRDefault="00231C36" w:rsidP="00231C36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31C36" w:rsidRPr="00D8505A" w:rsidRDefault="00231C36" w:rsidP="00231C36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31C36" w:rsidRPr="00B85A2D" w:rsidRDefault="00231C36" w:rsidP="00231C3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231C36" w:rsidRPr="00B85A2D" w:rsidRDefault="00231C36" w:rsidP="00231C36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03.12.2015 года № 148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B85A2D">
        <w:rPr>
          <w:rFonts w:ascii="Times New Roman" w:hAnsi="Times New Roman"/>
          <w:sz w:val="28"/>
          <w:szCs w:val="28"/>
        </w:rPr>
        <w:t>«Прием заявления о предоставлении молодым семьям социальных выплат на приобретение (строительство) жилья»</w:t>
      </w:r>
    </w:p>
    <w:p w:rsidR="00231C36" w:rsidRPr="00B85A2D" w:rsidRDefault="00231C36" w:rsidP="00231C3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1C36" w:rsidRPr="005C76C4" w:rsidRDefault="00231C36" w:rsidP="00231C3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91735D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 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231C36" w:rsidRPr="00B85A2D" w:rsidRDefault="00231C36" w:rsidP="00231C3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C36" w:rsidRPr="00B85A2D" w:rsidRDefault="00231C36" w:rsidP="00231C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31C36" w:rsidRPr="00B85A2D" w:rsidRDefault="00231C36" w:rsidP="00231C3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C36" w:rsidRDefault="00231C36" w:rsidP="00231C3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6754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237FA9">
        <w:rPr>
          <w:rFonts w:ascii="Times New Roman" w:hAnsi="Times New Roman"/>
          <w:sz w:val="28"/>
          <w:szCs w:val="28"/>
        </w:rPr>
        <w:t>Прием заявления о предоставлении молодым семьям социальных выплат на приобретение (строительство) жилья</w:t>
      </w:r>
      <w:r>
        <w:rPr>
          <w:rFonts w:ascii="Times New Roman" w:hAnsi="Times New Roman"/>
          <w:sz w:val="28"/>
          <w:szCs w:val="28"/>
        </w:rPr>
        <w:t>», утвержденный постановлением Мэрии города Грозного от 24 марта 2015 года № 148             «</w:t>
      </w:r>
      <w:r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37FA9">
        <w:rPr>
          <w:rFonts w:ascii="Times New Roman" w:hAnsi="Times New Roman"/>
          <w:sz w:val="28"/>
          <w:szCs w:val="28"/>
        </w:rPr>
        <w:t>Прием заявления о предоставлении молодым семьям социальных выплат на приобретение (строительство) жилья</w:t>
      </w:r>
      <w:r>
        <w:rPr>
          <w:rFonts w:ascii="Times New Roman" w:hAnsi="Times New Roman"/>
          <w:sz w:val="28"/>
          <w:szCs w:val="28"/>
        </w:rPr>
        <w:t>», изменение, дополнив пункт 2</w:t>
      </w:r>
      <w:r w:rsidRPr="00675434">
        <w:rPr>
          <w:rFonts w:ascii="Times New Roman" w:hAnsi="Times New Roman"/>
          <w:sz w:val="28"/>
          <w:szCs w:val="28"/>
        </w:rPr>
        <w:t xml:space="preserve">.13.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подпунктом 4 следующего содержания</w:t>
      </w:r>
      <w:r w:rsidRPr="00675434">
        <w:rPr>
          <w:rFonts w:ascii="Times New Roman" w:hAnsi="Times New Roman"/>
          <w:sz w:val="28"/>
          <w:szCs w:val="28"/>
        </w:rPr>
        <w:t>:</w:t>
      </w:r>
      <w:proofErr w:type="gramEnd"/>
    </w:p>
    <w:p w:rsidR="00231C36" w:rsidRDefault="00231C36" w:rsidP="00231C3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органы местного самоуправления и их структурные подразделения обеспечивают инвалидам</w:t>
      </w:r>
      <w:r w:rsidRPr="009141E1">
        <w:rPr>
          <w:rFonts w:ascii="Times New Roman" w:hAnsi="Times New Roman"/>
          <w:sz w:val="28"/>
          <w:szCs w:val="28"/>
        </w:rPr>
        <w:t>:</w:t>
      </w:r>
    </w:p>
    <w:p w:rsidR="00231C36" w:rsidRDefault="00231C36" w:rsidP="00231C3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231C36" w:rsidRDefault="00231C36" w:rsidP="00231C3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Pr="00EC5475">
        <w:rPr>
          <w:rFonts w:ascii="Times New Roman" w:hAnsi="Times New Roman"/>
          <w:sz w:val="28"/>
          <w:szCs w:val="28"/>
        </w:rPr>
        <w:t>;</w:t>
      </w:r>
    </w:p>
    <w:p w:rsidR="00231C36" w:rsidRDefault="00231C36" w:rsidP="00231C3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</w:t>
      </w:r>
      <w:r w:rsidRPr="00113357">
        <w:rPr>
          <w:rFonts w:ascii="Times New Roman" w:hAnsi="Times New Roman"/>
          <w:sz w:val="28"/>
          <w:szCs w:val="28"/>
        </w:rPr>
        <w:t>;</w:t>
      </w:r>
    </w:p>
    <w:p w:rsidR="00231C36" w:rsidRDefault="00231C36" w:rsidP="00231C3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Pr="002B014E">
        <w:rPr>
          <w:rFonts w:ascii="Times New Roman" w:hAnsi="Times New Roman"/>
          <w:sz w:val="28"/>
          <w:szCs w:val="28"/>
        </w:rPr>
        <w:t>;</w:t>
      </w:r>
    </w:p>
    <w:p w:rsidR="00231C36" w:rsidRDefault="00231C36" w:rsidP="00231C3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231C36" w:rsidRDefault="00231C36" w:rsidP="00231C3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231C36" w:rsidRDefault="00231C36" w:rsidP="00231C3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231C36" w:rsidRPr="00893BC4" w:rsidRDefault="00231C36" w:rsidP="00231C3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Pr="00893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231C36" w:rsidRPr="003E6CDE" w:rsidRDefault="00231C36" w:rsidP="00231C3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</w:t>
      </w:r>
      <w:r w:rsidRPr="0033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Pr="00333783">
        <w:rPr>
          <w:rFonts w:ascii="Times New Roman" w:hAnsi="Times New Roman"/>
          <w:sz w:val="28"/>
          <w:szCs w:val="28"/>
        </w:rPr>
        <w:t>розного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64A88">
        <w:rPr>
          <w:rFonts w:ascii="Times New Roman" w:hAnsi="Times New Roman"/>
          <w:sz w:val="28"/>
          <w:szCs w:val="28"/>
        </w:rPr>
        <w:t>Х.А.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A88">
        <w:rPr>
          <w:rFonts w:ascii="Times New Roman" w:hAnsi="Times New Roman"/>
          <w:sz w:val="28"/>
          <w:szCs w:val="28"/>
        </w:rPr>
        <w:t>Бурсагов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64A88">
        <w:rPr>
          <w:rFonts w:ascii="Times New Roman" w:hAnsi="Times New Roman"/>
          <w:sz w:val="28"/>
          <w:szCs w:val="28"/>
        </w:rPr>
        <w:t>.</w:t>
      </w:r>
    </w:p>
    <w:p w:rsidR="00231C36" w:rsidRDefault="00231C36" w:rsidP="00231C36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231C36" w:rsidRDefault="00231C36" w:rsidP="00231C3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1C36" w:rsidRDefault="00231C36" w:rsidP="00231C3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1C36" w:rsidRPr="000B242C" w:rsidRDefault="00231C36" w:rsidP="00231C36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1C36" w:rsidRDefault="00231C36" w:rsidP="00231C3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654E2B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C36" w:rsidRDefault="00231C36" w:rsidP="00231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72D" w:rsidRDefault="0059672D"/>
    <w:sectPr w:rsidR="0059672D" w:rsidSect="0059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31C36"/>
    <w:rsid w:val="00231C36"/>
    <w:rsid w:val="00491220"/>
    <w:rsid w:val="0059672D"/>
    <w:rsid w:val="00654E2B"/>
    <w:rsid w:val="00880EE6"/>
    <w:rsid w:val="0091735D"/>
    <w:rsid w:val="00AC46EA"/>
    <w:rsid w:val="00EE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3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2778</Characters>
  <Application>Microsoft Office Word</Application>
  <DocSecurity>0</DocSecurity>
  <Lines>23</Lines>
  <Paragraphs>6</Paragraphs>
  <ScaleCrop>false</ScaleCrop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Melana</dc:creator>
  <cp:keywords/>
  <dc:description/>
  <cp:lastModifiedBy>Melana</cp:lastModifiedBy>
  <cp:revision>7</cp:revision>
  <dcterms:created xsi:type="dcterms:W3CDTF">2016-03-01T12:06:00Z</dcterms:created>
  <dcterms:modified xsi:type="dcterms:W3CDTF">2016-03-01T12:11:00Z</dcterms:modified>
</cp:coreProperties>
</file>