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AA1A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046872" w:rsidRPr="00046872">
        <w:rPr>
          <w:rFonts w:ascii="Times New Roman" w:hAnsi="Times New Roman" w:cs="Times New Roman"/>
          <w:sz w:val="28"/>
          <w:szCs w:val="28"/>
        </w:rPr>
        <w:t>.</w:t>
      </w:r>
      <w:r w:rsidR="00D54BE1">
        <w:rPr>
          <w:rFonts w:ascii="Times New Roman" w:hAnsi="Times New Roman" w:cs="Times New Roman"/>
          <w:sz w:val="28"/>
          <w:szCs w:val="28"/>
        </w:rPr>
        <w:t xml:space="preserve"> № 157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8C72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2" w:rsidRDefault="00236B34" w:rsidP="00046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707E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№</w:t>
      </w:r>
      <w:r w:rsidR="00707ED7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046872">
        <w:rPr>
          <w:rFonts w:ascii="Times New Roman" w:hAnsi="Times New Roman" w:cs="Times New Roman"/>
          <w:sz w:val="28"/>
          <w:szCs w:val="28"/>
        </w:rPr>
        <w:t xml:space="preserve">вления государственных </w:t>
      </w:r>
      <w:r w:rsidR="0065789D">
        <w:rPr>
          <w:rFonts w:ascii="Times New Roman" w:hAnsi="Times New Roman" w:cs="Times New Roman"/>
          <w:sz w:val="28"/>
          <w:szCs w:val="28"/>
        </w:rPr>
        <w:t xml:space="preserve">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846730">
        <w:rPr>
          <w:rFonts w:ascii="Times New Roman" w:hAnsi="Times New Roman" w:cs="Times New Roman"/>
          <w:sz w:val="28"/>
          <w:szCs w:val="28"/>
        </w:rPr>
        <w:t xml:space="preserve">ства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95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6872">
        <w:rPr>
          <w:rFonts w:ascii="Times New Roman" w:hAnsi="Times New Roman" w:cs="Times New Roman"/>
          <w:sz w:val="28"/>
          <w:szCs w:val="28"/>
        </w:rPr>
        <w:t>Российской Федерации от 30 апреля 2014 года № 403 «</w:t>
      </w:r>
      <w:r w:rsidR="0004687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046872">
        <w:rPr>
          <w:rFonts w:ascii="Times New Roman" w:hAnsi="Times New Roman" w:cs="Times New Roman"/>
          <w:sz w:val="28"/>
          <w:szCs w:val="28"/>
        </w:rPr>
        <w:t>в сфере жилищного строительства»,</w:t>
      </w:r>
      <w:r w:rsidR="00046872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  <w:proofErr w:type="gramEnd"/>
    </w:p>
    <w:p w:rsidR="00EB1F22" w:rsidRDefault="00EB1F22" w:rsidP="00EB1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1CB" w:rsidRDefault="003613A1" w:rsidP="008D72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2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72DC" w:rsidRPr="008D72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2DC" w:rsidRPr="008D7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2DC" w:rsidRPr="008D7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72DC" w:rsidRPr="008D72DC">
        <w:rPr>
          <w:rFonts w:ascii="Times New Roman" w:hAnsi="Times New Roman"/>
          <w:sz w:val="28"/>
          <w:szCs w:val="28"/>
        </w:rPr>
        <w:t>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8D72DC" w:rsidRPr="008D72DC">
        <w:rPr>
          <w:rFonts w:ascii="Times New Roman" w:hAnsi="Times New Roman"/>
          <w:sz w:val="28"/>
          <w:szCs w:val="28"/>
        </w:rPr>
        <w:t>», утвержденный постанов</w:t>
      </w:r>
      <w:r w:rsidR="00707ED7">
        <w:rPr>
          <w:rFonts w:ascii="Times New Roman" w:hAnsi="Times New Roman"/>
          <w:sz w:val="28"/>
          <w:szCs w:val="28"/>
        </w:rPr>
        <w:t xml:space="preserve">лением Мэрии города Грозного </w:t>
      </w:r>
      <w:r w:rsidR="00D54BE1">
        <w:rPr>
          <w:rFonts w:ascii="Times New Roman" w:hAnsi="Times New Roman"/>
          <w:sz w:val="28"/>
          <w:szCs w:val="28"/>
        </w:rPr>
        <w:t xml:space="preserve"> </w:t>
      </w:r>
      <w:r w:rsidR="005E2E1C">
        <w:rPr>
          <w:rFonts w:ascii="Times New Roman" w:hAnsi="Times New Roman"/>
          <w:sz w:val="28"/>
          <w:szCs w:val="28"/>
        </w:rPr>
        <w:t xml:space="preserve">            </w:t>
      </w:r>
      <w:r w:rsidR="00D54BE1">
        <w:rPr>
          <w:rFonts w:ascii="Times New Roman" w:hAnsi="Times New Roman"/>
          <w:sz w:val="28"/>
          <w:szCs w:val="28"/>
        </w:rPr>
        <w:t>от 3 декабря 2015 года № 157</w:t>
      </w:r>
      <w:r w:rsidR="008D72DC" w:rsidRPr="008D72DC">
        <w:rPr>
          <w:rFonts w:ascii="Times New Roman" w:hAnsi="Times New Roman"/>
          <w:sz w:val="28"/>
          <w:szCs w:val="28"/>
        </w:rPr>
        <w:t xml:space="preserve">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8C723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D72DC" w:rsidRPr="008D72DC">
        <w:rPr>
          <w:rFonts w:ascii="Times New Roman" w:hAnsi="Times New Roman" w:cs="Times New Roman"/>
          <w:sz w:val="28"/>
          <w:szCs w:val="28"/>
        </w:rPr>
        <w:t>слуги 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8D72DC" w:rsidRPr="008D72DC">
        <w:rPr>
          <w:rFonts w:ascii="Times New Roman" w:hAnsi="Times New Roman" w:cs="Times New Roman"/>
          <w:sz w:val="28"/>
          <w:szCs w:val="28"/>
        </w:rPr>
        <w:t>»</w:t>
      </w:r>
      <w:r w:rsidR="00707ED7">
        <w:rPr>
          <w:rFonts w:ascii="Times New Roman" w:hAnsi="Times New Roman" w:cs="Times New Roman"/>
          <w:sz w:val="28"/>
          <w:szCs w:val="28"/>
        </w:rPr>
        <w:t>,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34FB6" w:rsidRPr="008D72DC">
        <w:rPr>
          <w:rFonts w:ascii="Times New Roman" w:hAnsi="Times New Roman" w:cs="Times New Roman"/>
          <w:sz w:val="28"/>
          <w:szCs w:val="28"/>
        </w:rPr>
        <w:t xml:space="preserve">,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изложив пункт 2.7 раздела </w:t>
      </w:r>
      <w:r w:rsidR="00EB1F22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Pr="008D72DC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:rsidR="003613A1" w:rsidRPr="008D72DC" w:rsidRDefault="005952AB" w:rsidP="008D72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1CB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8D72DC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A66E36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8D72D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13A1" w:rsidRPr="008D72DC">
        <w:rPr>
          <w:rFonts w:ascii="Times New Roman" w:hAnsi="Times New Roman" w:cs="Times New Roman"/>
          <w:sz w:val="28"/>
          <w:szCs w:val="28"/>
          <w:lang w:eastAsia="ru-RU"/>
        </w:rPr>
        <w:t>Россий</w:t>
      </w:r>
      <w:r w:rsidR="006F1AEA">
        <w:rPr>
          <w:rFonts w:ascii="Times New Roman" w:hAnsi="Times New Roman" w:cs="Times New Roman"/>
          <w:sz w:val="28"/>
          <w:szCs w:val="28"/>
          <w:lang w:eastAsia="ru-RU"/>
        </w:rPr>
        <w:t>ской Федерации не предусмотрено</w:t>
      </w:r>
      <w:proofErr w:type="gramStart"/>
      <w:r w:rsidR="000412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8D72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13A1" w:rsidRDefault="003613A1" w:rsidP="003613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4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6405">
        <w:rPr>
          <w:rFonts w:ascii="Times New Roman" w:hAnsi="Times New Roman" w:cs="Times New Roman"/>
          <w:sz w:val="28"/>
          <w:szCs w:val="28"/>
        </w:rPr>
        <w:t>. Грозн</w:t>
      </w:r>
      <w:r w:rsidR="00D93FC8">
        <w:rPr>
          <w:rFonts w:ascii="Times New Roman" w:hAnsi="Times New Roman" w:cs="Times New Roman"/>
          <w:sz w:val="28"/>
          <w:szCs w:val="28"/>
        </w:rPr>
        <w:t xml:space="preserve">ого 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0B7C13">
        <w:rPr>
          <w:rFonts w:ascii="Times New Roman" w:hAnsi="Times New Roman" w:cs="Times New Roman"/>
          <w:sz w:val="28"/>
          <w:szCs w:val="28"/>
        </w:rPr>
        <w:t xml:space="preserve">А.И. </w:t>
      </w:r>
      <w:r w:rsidR="00B94097">
        <w:rPr>
          <w:rFonts w:ascii="Times New Roman" w:hAnsi="Times New Roman" w:cs="Times New Roman"/>
          <w:sz w:val="28"/>
          <w:szCs w:val="28"/>
        </w:rPr>
        <w:t>Алихаджиева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3613A1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96A8A">
        <w:rPr>
          <w:rFonts w:ascii="Times New Roman" w:hAnsi="Times New Roman" w:cs="Times New Roman"/>
          <w:sz w:val="28"/>
          <w:szCs w:val="28"/>
        </w:rPr>
        <w:t>подписания и полежит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04" w:rsidRDefault="00F41804" w:rsidP="005A432E">
      <w:pPr>
        <w:spacing w:after="0" w:line="240" w:lineRule="auto"/>
      </w:pPr>
      <w:r>
        <w:separator/>
      </w:r>
    </w:p>
  </w:endnote>
  <w:endnote w:type="continuationSeparator" w:id="0">
    <w:p w:rsidR="00F41804" w:rsidRDefault="00F41804" w:rsidP="005A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04" w:rsidRDefault="00F41804" w:rsidP="005A432E">
      <w:pPr>
        <w:spacing w:after="0" w:line="240" w:lineRule="auto"/>
      </w:pPr>
      <w:r>
        <w:separator/>
      </w:r>
    </w:p>
  </w:footnote>
  <w:footnote w:type="continuationSeparator" w:id="0">
    <w:p w:rsidR="00F41804" w:rsidRDefault="00F41804" w:rsidP="005A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C3" w:rsidRDefault="00EE7DC3" w:rsidP="00EE7DC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41242"/>
    <w:rsid w:val="00046872"/>
    <w:rsid w:val="000523C1"/>
    <w:rsid w:val="00093BFA"/>
    <w:rsid w:val="000B7C13"/>
    <w:rsid w:val="001029CD"/>
    <w:rsid w:val="00141796"/>
    <w:rsid w:val="00175477"/>
    <w:rsid w:val="001C40D7"/>
    <w:rsid w:val="001F61AA"/>
    <w:rsid w:val="00235B3A"/>
    <w:rsid w:val="00236B34"/>
    <w:rsid w:val="002A7449"/>
    <w:rsid w:val="00315469"/>
    <w:rsid w:val="00353181"/>
    <w:rsid w:val="003613A1"/>
    <w:rsid w:val="00402055"/>
    <w:rsid w:val="00496A8A"/>
    <w:rsid w:val="005812C9"/>
    <w:rsid w:val="005952AB"/>
    <w:rsid w:val="005A432E"/>
    <w:rsid w:val="005C7CAD"/>
    <w:rsid w:val="005E2E1C"/>
    <w:rsid w:val="005E7099"/>
    <w:rsid w:val="0065789D"/>
    <w:rsid w:val="006711D9"/>
    <w:rsid w:val="006F1AEA"/>
    <w:rsid w:val="00701B96"/>
    <w:rsid w:val="00707ED7"/>
    <w:rsid w:val="00752DC8"/>
    <w:rsid w:val="008024FB"/>
    <w:rsid w:val="00825DBA"/>
    <w:rsid w:val="00846730"/>
    <w:rsid w:val="00897AF5"/>
    <w:rsid w:val="008B7348"/>
    <w:rsid w:val="008C723F"/>
    <w:rsid w:val="008D72DC"/>
    <w:rsid w:val="009025A5"/>
    <w:rsid w:val="00955181"/>
    <w:rsid w:val="00972868"/>
    <w:rsid w:val="00993F94"/>
    <w:rsid w:val="009C691A"/>
    <w:rsid w:val="00A34E81"/>
    <w:rsid w:val="00A66E36"/>
    <w:rsid w:val="00AA1A4F"/>
    <w:rsid w:val="00AC09C9"/>
    <w:rsid w:val="00AC1606"/>
    <w:rsid w:val="00B834D4"/>
    <w:rsid w:val="00B87E43"/>
    <w:rsid w:val="00B94097"/>
    <w:rsid w:val="00BF3ECE"/>
    <w:rsid w:val="00C03427"/>
    <w:rsid w:val="00C436BC"/>
    <w:rsid w:val="00D3329B"/>
    <w:rsid w:val="00D34FB6"/>
    <w:rsid w:val="00D461CB"/>
    <w:rsid w:val="00D54BE1"/>
    <w:rsid w:val="00D56ACD"/>
    <w:rsid w:val="00D5764F"/>
    <w:rsid w:val="00D93FC8"/>
    <w:rsid w:val="00DC7ACA"/>
    <w:rsid w:val="00E01A07"/>
    <w:rsid w:val="00E12F40"/>
    <w:rsid w:val="00E33223"/>
    <w:rsid w:val="00EB1F22"/>
    <w:rsid w:val="00EE7DC3"/>
    <w:rsid w:val="00F16405"/>
    <w:rsid w:val="00F41804"/>
    <w:rsid w:val="00F820EE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32E"/>
  </w:style>
  <w:style w:type="paragraph" w:styleId="a8">
    <w:name w:val="footer"/>
    <w:basedOn w:val="a"/>
    <w:link w:val="a9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14</cp:revision>
  <cp:lastPrinted>2016-12-21T11:23:00Z</cp:lastPrinted>
  <dcterms:created xsi:type="dcterms:W3CDTF">2016-09-26T13:32:00Z</dcterms:created>
  <dcterms:modified xsi:type="dcterms:W3CDTF">2016-12-21T11:24:00Z</dcterms:modified>
</cp:coreProperties>
</file>