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F" w:rsidRDefault="00B03BAF" w:rsidP="00B03B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03BAF" w:rsidRPr="00B03BAF" w:rsidRDefault="00B03BAF" w:rsidP="00B03B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ГРОЗНЕНСКАЯ ГОРОДСКАЯ ДУМА</w:t>
      </w: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03BAF" w:rsidRPr="00B03BAF" w:rsidRDefault="00B03BAF" w:rsidP="00B03B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3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  2018 года          </w:t>
      </w:r>
      <w:proofErr w:type="gramStart"/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Грозный                          №__________</w:t>
      </w: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B2" w:rsidRPr="00CE36B5" w:rsidRDefault="00B81EB2" w:rsidP="00C8388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36B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 утверждении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88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орядка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наемными домами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помещения в которых 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находится в собственности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E36B5">
        <w:rPr>
          <w:rFonts w:ascii="Times New Roman" w:hAnsi="Times New Roman" w:cs="Times New Roman"/>
          <w:sz w:val="28"/>
          <w:szCs w:val="28"/>
        </w:rPr>
        <w:t xml:space="preserve">«городской округ </w:t>
      </w:r>
      <w:r w:rsidR="00C8388F">
        <w:rPr>
          <w:rFonts w:ascii="Times New Roman" w:hAnsi="Times New Roman" w:cs="Times New Roman"/>
          <w:sz w:val="28"/>
          <w:szCs w:val="28"/>
        </w:rPr>
        <w:t xml:space="preserve">    </w:t>
      </w:r>
      <w:r w:rsidRPr="00CE36B5">
        <w:rPr>
          <w:rFonts w:ascii="Times New Roman" w:hAnsi="Times New Roman" w:cs="Times New Roman"/>
          <w:sz w:val="28"/>
          <w:szCs w:val="28"/>
        </w:rPr>
        <w:t>«город Грозный»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 являющимися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наемными домами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находящимися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8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собственности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E36B5">
        <w:rPr>
          <w:rFonts w:ascii="Times New Roman" w:hAnsi="Times New Roman" w:cs="Times New Roman"/>
          <w:sz w:val="28"/>
          <w:szCs w:val="28"/>
        </w:rPr>
        <w:t>«городской округ «город Грозный»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жилыми домами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5456F" w:rsidRPr="00B03BAF" w:rsidRDefault="00B81EB2" w:rsidP="005545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B5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частью 3</w:t>
      </w:r>
      <w:r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91.</w:t>
      </w:r>
      <w:r w:rsidRPr="00CE3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20 </w:t>
      </w:r>
      <w:hyperlink r:id="rId4" w:history="1">
        <w:r w:rsidRPr="00CE36B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CE3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5456F"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D2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456F"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округ «город Грозный», Грозненская городская Дума </w:t>
      </w:r>
    </w:p>
    <w:p w:rsidR="0055456F" w:rsidRPr="00B03BAF" w:rsidRDefault="0055456F" w:rsidP="005545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B2" w:rsidRPr="00CE36B5" w:rsidRDefault="0055456F" w:rsidP="00554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r w:rsidR="00B81EB2" w:rsidRPr="00CE36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81EB2" w:rsidRPr="00CE36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81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E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EB2"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управления наемными домами, все помещения в которых находятся в собственности муниципального образования </w:t>
      </w:r>
      <w:r w:rsidR="00B81EB2" w:rsidRPr="00CE36B5">
        <w:rPr>
          <w:rFonts w:ascii="Times New Roman" w:hAnsi="Times New Roman" w:cs="Times New Roman"/>
          <w:sz w:val="28"/>
          <w:szCs w:val="28"/>
        </w:rPr>
        <w:t>«городской округ «город Грозный»</w:t>
      </w:r>
      <w:r w:rsidR="00B81EB2" w:rsidRPr="00CE36B5">
        <w:rPr>
          <w:rFonts w:ascii="Times New Roman" w:hAnsi="Times New Roman" w:cs="Times New Roman"/>
          <w:sz w:val="28"/>
          <w:szCs w:val="28"/>
          <w:lang w:eastAsia="ru-RU"/>
        </w:rPr>
        <w:t xml:space="preserve">, и являющимися наемными домами и находящимися в собственности муниципального образования </w:t>
      </w:r>
      <w:r w:rsidR="00B81EB2" w:rsidRPr="00CE36B5">
        <w:rPr>
          <w:rFonts w:ascii="Times New Roman" w:hAnsi="Times New Roman" w:cs="Times New Roman"/>
          <w:sz w:val="28"/>
          <w:szCs w:val="28"/>
        </w:rPr>
        <w:t xml:space="preserve">«городской округ «город Грозный» </w:t>
      </w:r>
      <w:r w:rsidR="00247D8D">
        <w:rPr>
          <w:rFonts w:ascii="Times New Roman" w:hAnsi="Times New Roman" w:cs="Times New Roman"/>
          <w:sz w:val="28"/>
          <w:szCs w:val="28"/>
          <w:lang w:eastAsia="ru-RU"/>
        </w:rPr>
        <w:t>жилыми домами согласно приложению.</w:t>
      </w:r>
    </w:p>
    <w:p w:rsidR="006A3222" w:rsidRPr="00B03BAF" w:rsidRDefault="00B81EB2" w:rsidP="006A32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3222"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газете «Столица плюс» и обнародованию в средствах массовой информации.</w:t>
      </w:r>
    </w:p>
    <w:p w:rsidR="00B03BAF" w:rsidRPr="00B03BAF" w:rsidRDefault="006A3222" w:rsidP="006A32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официального опубликования.</w:t>
      </w:r>
    </w:p>
    <w:p w:rsidR="00B03BAF" w:rsidRDefault="00B03BAF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22" w:rsidRPr="00B03BAF" w:rsidRDefault="006A3222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Default="00B03BAF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Грозного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6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З.Х. </w:t>
      </w:r>
      <w:proofErr w:type="spellStart"/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</w:t>
      </w:r>
      <w:proofErr w:type="spellEnd"/>
    </w:p>
    <w:p w:rsidR="00C618AD" w:rsidRDefault="00C618AD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AD" w:rsidRDefault="00C618AD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AD" w:rsidRDefault="00C618AD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AD" w:rsidRDefault="00C618AD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AD" w:rsidRDefault="00C618AD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AD" w:rsidRPr="00AE02D3" w:rsidRDefault="00C618AD" w:rsidP="00C618AD">
      <w:pPr>
        <w:shd w:val="clear" w:color="auto" w:fill="FFFFFF"/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E0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AE0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Реше</w:t>
      </w:r>
      <w:r w:rsidRPr="00AE0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Грозненской городской Думы</w:t>
      </w:r>
    </w:p>
    <w:p w:rsidR="00C618AD" w:rsidRDefault="00C618AD" w:rsidP="00C618AD">
      <w:pPr>
        <w:shd w:val="clear" w:color="auto" w:fill="FFFFFF"/>
        <w:spacing w:after="0" w:line="34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E02D3">
        <w:rPr>
          <w:rFonts w:ascii="Times New Roman" w:hAnsi="Times New Roman" w:cs="Times New Roman"/>
          <w:sz w:val="28"/>
          <w:szCs w:val="28"/>
        </w:rPr>
        <w:t>«____»__________2018 года</w:t>
      </w:r>
      <w:r w:rsidRPr="00E50EA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C618AD" w:rsidRDefault="00C618AD" w:rsidP="00C618AD">
      <w:pPr>
        <w:shd w:val="clear" w:color="auto" w:fill="FFFFFF"/>
        <w:spacing w:after="0" w:line="34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C618AD" w:rsidRPr="00D334A1" w:rsidRDefault="00C618AD" w:rsidP="00C618AD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334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управления наемными домами, все помещения в которых находятся в собственности муниципального образования «городской округ «город Грозный»,   и являющимися наемными домами и находящимися в собственности муниципального образования «городской округ «город Грозный» жилыми домами</w:t>
      </w:r>
    </w:p>
    <w:p w:rsidR="00C618AD" w:rsidRPr="00D334A1" w:rsidRDefault="00C618AD" w:rsidP="00C618AD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334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</w:t>
      </w:r>
      <w:r w:rsidRPr="00D334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C618AD" w:rsidRPr="00C618AD" w:rsidRDefault="00C618AD" w:rsidP="00C618A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муниципального образования «городской округ «город Грозный», и являющимися наемными домами и находящимися в собственности муниципального образования «городской округ «город Грозный» жилыми домами (далее - Порядок) установлен в соответствии с частью 3 статьи 91.20 </w:t>
      </w:r>
      <w:hyperlink r:id="rId5" w:history="1">
        <w:r w:rsidRPr="00C618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</w:p>
    <w:p w:rsidR="00C618AD" w:rsidRPr="00C618AD" w:rsidRDefault="00C618AD" w:rsidP="00C618A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gram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муниципального образования «городской округ «город Грозный» (далее - многоквартирные наемные дома), и являющимися наемными домами социального и коммерческого использования и находящимися в собственности муниципального образования «городской округ «город Грозный» жилыми домами.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proofErr w:type="gram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многоквартирным наемным домом осуществляется в соответствии с требованиями, установленными частями 1 - 1.2, 15 и 16 статьи 161 </w:t>
      </w:r>
      <w:hyperlink r:id="rId6" w:history="1">
        <w:r w:rsidRPr="00C618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618AD" w:rsidRPr="00C618AD" w:rsidRDefault="00C618AD" w:rsidP="00C618A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организацией, </w:t>
      </w:r>
      <w:proofErr w:type="spell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управомоченной</w:t>
      </w:r>
      <w:proofErr w:type="spell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Мэрией города Грозного, уполномоченной выступать от имени муниципального образования «городской округ «город Грозный» в качестве собственника жилых помещений муниципального жилищного фонда муниципального образования «городской округ «город Грозный», выполнять функции </w:t>
      </w:r>
      <w:proofErr w:type="spell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в наемном доме;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управляющей организацией, которой в установленном разделом X </w:t>
      </w:r>
      <w:hyperlink r:id="rId7" w:history="1">
        <w:r w:rsidRPr="00C618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в многоквартирном наемном доме является Мэрия города Грозного. </w:t>
      </w:r>
    </w:p>
    <w:p w:rsidR="00C618AD" w:rsidRPr="00C618AD" w:rsidRDefault="00C618AD" w:rsidP="00C618A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spellStart"/>
      <w:proofErr w:type="gram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в наемном доме, указанный в подпункте "а" пункта 3 настоящего Порядка, несет ответственность перед Мэрией города Грозного за оказание всех услуг и (или) выполнение работ по управлению, содержанию и ремонту многоквартирного наемного дома и являющегося наемным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домом находящегося в собственности муниципального образования «городской округ «город Грозный» жилого дома в соответствии с требованиями, установленными техническими регламентами, утвержденными Правительством</w:t>
      </w:r>
      <w:proofErr w:type="gram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многоквартирным домах и жилых домов.</w:t>
      </w:r>
      <w:proofErr w:type="gramEnd"/>
    </w:p>
    <w:p w:rsidR="00C618AD" w:rsidRPr="00C618AD" w:rsidRDefault="00C618AD" w:rsidP="00C618A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Управляющая организация, указанная в подпункте "б" пункта 3 настоящего Порядка: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осуществляет управление многоквартирным наемным домом по договору управления, заключенному в соответствии со статьей 162 </w:t>
      </w:r>
      <w:hyperlink r:id="rId8" w:history="1">
        <w:r w:rsidRPr="00C618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 в подпункте "б" пункта 3 настоящего Порядка;</w:t>
      </w:r>
    </w:p>
    <w:p w:rsidR="00C618AD" w:rsidRPr="00C618AD" w:rsidRDefault="00C618AD" w:rsidP="00C618A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несет ответственность перед </w:t>
      </w:r>
      <w:proofErr w:type="spell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подпункте "б" пункта 3 настоящего Порядка, за управление, содержание и ремонт многоквартирного наемного </w:t>
      </w:r>
      <w:proofErr w:type="gramStart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proofErr w:type="gramEnd"/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</w:t>
      </w:r>
      <w:hyperlink r:id="rId9" w:history="1">
        <w:r w:rsidRPr="00C618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C61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В случае если управление многоквартирным наемным домом осуществляется управляющей организацией, указанной в подпункте "б" пункта 3 настоящего Порядка, выбор такой управляющей организации осуществляется Мэрией города Грозного в соответствии с законодательством Российской Федерации.</w:t>
      </w:r>
    </w:p>
    <w:p w:rsidR="00C618AD" w:rsidRPr="00C618AD" w:rsidRDefault="00C618AD" w:rsidP="00C618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AD" w:rsidRPr="00C618AD" w:rsidRDefault="00C618AD" w:rsidP="00C618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AD" w:rsidRPr="00C618AD" w:rsidRDefault="00C618AD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BD" w:rsidRDefault="006545BD"/>
    <w:sectPr w:rsidR="006545BD" w:rsidSect="006929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AF"/>
    <w:rsid w:val="00247D8D"/>
    <w:rsid w:val="00274F48"/>
    <w:rsid w:val="00364F61"/>
    <w:rsid w:val="00420988"/>
    <w:rsid w:val="00460FF4"/>
    <w:rsid w:val="00466E42"/>
    <w:rsid w:val="004A7331"/>
    <w:rsid w:val="0055456F"/>
    <w:rsid w:val="00576090"/>
    <w:rsid w:val="005E7D10"/>
    <w:rsid w:val="006545BD"/>
    <w:rsid w:val="006853CA"/>
    <w:rsid w:val="006929CD"/>
    <w:rsid w:val="006A3222"/>
    <w:rsid w:val="008270FC"/>
    <w:rsid w:val="00A237B5"/>
    <w:rsid w:val="00B03BAF"/>
    <w:rsid w:val="00B81EB2"/>
    <w:rsid w:val="00C35611"/>
    <w:rsid w:val="00C618AD"/>
    <w:rsid w:val="00C8388F"/>
    <w:rsid w:val="00CA285E"/>
    <w:rsid w:val="00CE1EA2"/>
    <w:rsid w:val="00D21FCB"/>
    <w:rsid w:val="00E8767D"/>
    <w:rsid w:val="00EF3288"/>
    <w:rsid w:val="00F4136F"/>
    <w:rsid w:val="00F9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E4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1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2018-07-12T13:05:00Z</cp:lastPrinted>
  <dcterms:created xsi:type="dcterms:W3CDTF">2018-07-09T07:20:00Z</dcterms:created>
  <dcterms:modified xsi:type="dcterms:W3CDTF">2018-07-13T07:46:00Z</dcterms:modified>
</cp:coreProperties>
</file>