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14:paraId="7915A8DF" w14:textId="77777777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F2EFD27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8C5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 wp14:anchorId="41A443CA" wp14:editId="55C983B5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4BE06BF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0BEF06B4" w14:textId="77777777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6AE5" w14:textId="77777777"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14:paraId="449DC502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14:paraId="739BB431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14:paraId="375CAD2B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14:paraId="796C1DB7" w14:textId="77777777" w:rsidR="00867034" w:rsidRPr="00BD7CE2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14:paraId="43BCE02E" w14:textId="77777777" w:rsidR="00867034" w:rsidRPr="00BD7CE2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FF1115D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EFA9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D5D3" w14:textId="77777777"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14:paraId="7B80D8AA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14:paraId="1904E9D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14:paraId="6C8CCA14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14:paraId="703158B3" w14:textId="77777777"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024B98C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14:paraId="5A2377F2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EEDF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8C5CB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8BC10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25AC40FE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595B" w14:textId="77777777"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B4C1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80888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462637" w14:textId="77777777"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A34F2F0" w14:textId="77777777"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C588455" w14:textId="3A2A8884" w:rsidR="00D93C72" w:rsidRPr="002A7426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2A7426">
        <w:rPr>
          <w:rFonts w:ascii="Times New Roman" w:hAnsi="Times New Roman"/>
          <w:bCs/>
          <w:sz w:val="28"/>
          <w:szCs w:val="28"/>
          <w:lang w:val="en-US"/>
        </w:rPr>
        <w:t>3</w:t>
      </w:r>
    </w:p>
    <w:p w14:paraId="5AD96B9F" w14:textId="77777777"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14:paraId="62029C2F" w14:textId="77777777"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192EA6B8" w14:textId="0A105249"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A742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="00E43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2A7426">
        <w:rPr>
          <w:rFonts w:ascii="Times New Roman" w:hAnsi="Times New Roman"/>
          <w:sz w:val="28"/>
          <w:szCs w:val="28"/>
          <w:lang w:val="en-US"/>
        </w:rPr>
        <w:t>3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2A7426">
        <w:rPr>
          <w:rFonts w:ascii="Times New Roman" w:hAnsi="Times New Roman"/>
          <w:sz w:val="28"/>
          <w:szCs w:val="28"/>
        </w:rPr>
        <w:t>мая</w:t>
      </w:r>
      <w:r w:rsidR="0045081C">
        <w:rPr>
          <w:rFonts w:ascii="Times New Roman" w:hAnsi="Times New Roman"/>
          <w:sz w:val="28"/>
          <w:szCs w:val="28"/>
        </w:rPr>
        <w:t xml:space="preserve">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14:paraId="2DBEAD0C" w14:textId="7FB4B130" w:rsidR="00867034" w:rsidRPr="0029786E" w:rsidRDefault="00867034" w:rsidP="002A7426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573483" w:rsidRPr="00AC21FE">
        <w:rPr>
          <w:rFonts w:ascii="Times New Roman" w:hAnsi="Times New Roman"/>
          <w:sz w:val="28"/>
          <w:szCs w:val="28"/>
        </w:rPr>
        <w:t>44</w:t>
      </w:r>
      <w:r w:rsidR="002A7426">
        <w:rPr>
          <w:rFonts w:ascii="Times New Roman" w:hAnsi="Times New Roman"/>
          <w:sz w:val="28"/>
          <w:szCs w:val="28"/>
        </w:rPr>
        <w:t>6</w:t>
      </w:r>
      <w:r w:rsidR="00573483" w:rsidRPr="00AC21FE">
        <w:rPr>
          <w:rFonts w:ascii="Times New Roman" w:hAnsi="Times New Roman"/>
          <w:sz w:val="28"/>
          <w:szCs w:val="28"/>
        </w:rPr>
        <w:t xml:space="preserve">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>МБОУ «</w:t>
      </w:r>
      <w:r w:rsidR="002A7426" w:rsidRPr="002A7426">
        <w:rPr>
          <w:rFonts w:ascii="Times New Roman" w:hAnsi="Times New Roman"/>
          <w:sz w:val="28"/>
          <w:szCs w:val="28"/>
        </w:rPr>
        <w:t>СОШ № 9 им. А.М. Цебиева</w:t>
      </w:r>
      <w:r w:rsidR="006C6BA0">
        <w:rPr>
          <w:rFonts w:ascii="Times New Roman" w:hAnsi="Times New Roman"/>
          <w:sz w:val="28"/>
          <w:szCs w:val="28"/>
        </w:rPr>
        <w:t>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9195A" w:rsidRPr="0089195A">
        <w:rPr>
          <w:rFonts w:ascii="Times New Roman" w:hAnsi="Times New Roman"/>
          <w:sz w:val="28"/>
          <w:szCs w:val="28"/>
        </w:rPr>
        <w:t>МБОУ «</w:t>
      </w:r>
      <w:r w:rsidR="002A7426" w:rsidRPr="002A7426">
        <w:rPr>
          <w:rFonts w:ascii="Times New Roman" w:hAnsi="Times New Roman"/>
          <w:sz w:val="28"/>
          <w:szCs w:val="28"/>
        </w:rPr>
        <w:t>СОШ № 9 им. А.М. Цебиева</w:t>
      </w:r>
      <w:r w:rsidR="006C6BA0">
        <w:rPr>
          <w:rFonts w:ascii="Times New Roman" w:hAnsi="Times New Roman"/>
          <w:sz w:val="28"/>
          <w:szCs w:val="28"/>
        </w:rPr>
        <w:t>»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14:paraId="070174CA" w14:textId="77777777" w:rsidR="0089195A" w:rsidRPr="0029786E" w:rsidRDefault="0089195A" w:rsidP="0089195A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14:paraId="5DEA0B2D" w14:textId="06D3B6A1" w:rsidR="0089195A" w:rsidRPr="007F10D4" w:rsidRDefault="0089195A" w:rsidP="0089195A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="00BD7CE2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14:paraId="76BB941D" w14:textId="77777777"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lastRenderedPageBreak/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14:paraId="152E036A" w14:textId="198D1AA1" w:rsidR="0089195A" w:rsidRDefault="0089195A" w:rsidP="008919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>д-Али Абдуллаевич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Pr="00651EAE">
        <w:rPr>
          <w:rFonts w:ascii="Times New Roman" w:hAnsi="Times New Roman"/>
          <w:i/>
          <w:sz w:val="28"/>
          <w:szCs w:val="28"/>
        </w:rPr>
        <w:t xml:space="preserve">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145BC1F" w14:textId="291C0543" w:rsidR="0089195A" w:rsidRPr="00651EAE" w:rsidRDefault="00FF20ED" w:rsidP="0089195A">
      <w:pPr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Масаев Имран Рамзанович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="0089195A">
        <w:rPr>
          <w:rFonts w:ascii="Times New Roman" w:hAnsi="Times New Roman"/>
          <w:i/>
          <w:sz w:val="28"/>
          <w:szCs w:val="28"/>
        </w:rPr>
        <w:t xml:space="preserve">главный специалист </w:t>
      </w:r>
      <w:r w:rsidR="0089195A"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 w:rsidR="0089195A"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="0089195A"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="0089195A"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 w:rsidR="0089195A">
        <w:rPr>
          <w:rFonts w:ascii="Times New Roman" w:hAnsi="Times New Roman"/>
          <w:i/>
          <w:sz w:val="28"/>
          <w:szCs w:val="28"/>
        </w:rPr>
        <w:t>орода</w:t>
      </w:r>
      <w:r w:rsidR="0089195A"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 w:rsidR="0089195A">
        <w:rPr>
          <w:rFonts w:ascii="Times New Roman" w:hAnsi="Times New Roman"/>
          <w:i/>
          <w:sz w:val="28"/>
          <w:szCs w:val="28"/>
        </w:rPr>
        <w:t>–190.</w:t>
      </w:r>
    </w:p>
    <w:p w14:paraId="0B4EB719" w14:textId="77777777" w:rsidR="00867034" w:rsidRPr="0029786E" w:rsidRDefault="00867034" w:rsidP="002A74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14:paraId="65D2F8A5" w14:textId="77777777" w:rsidR="00867034" w:rsidRPr="0029786E" w:rsidRDefault="00867034" w:rsidP="002A7426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14:paraId="6999C57B" w14:textId="77777777"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14:paraId="4B39DCF8" w14:textId="77777777" w:rsidR="009678A8" w:rsidRPr="00571F35" w:rsidRDefault="009678A8" w:rsidP="00571F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14:paraId="05DEF568" w14:textId="0CD2F68A" w:rsidR="00B40AD5" w:rsidRPr="00571F35" w:rsidRDefault="00B40AD5" w:rsidP="00E43C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</w:t>
      </w:r>
      <w:r w:rsidR="00FF20ED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общеобразовательное учреждение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Средня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я общеобразовательная школа </w:t>
      </w:r>
      <w:r w:rsidR="002A7426" w:rsidRPr="002A7426">
        <w:rPr>
          <w:rFonts w:ascii="Times New Roman" w:hAnsi="Times New Roman"/>
          <w:color w:val="000000" w:themeColor="text1"/>
          <w:sz w:val="28"/>
          <w:szCs w:val="28"/>
        </w:rPr>
        <w:t>№ 9 им. А.М. Цебиева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794C0E" w14:textId="465310B0" w:rsidR="00571F35" w:rsidRPr="00571F35" w:rsidRDefault="00571F35" w:rsidP="00E43CC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7426" w:rsidRPr="002A7426">
        <w:rPr>
          <w:rFonts w:ascii="Times New Roman" w:hAnsi="Times New Roman" w:cs="Times New Roman"/>
          <w:color w:val="000000" w:themeColor="text1"/>
          <w:sz w:val="28"/>
          <w:szCs w:val="28"/>
        </w:rPr>
        <w:t>СОШ № 9 им. А.М. Цебиева</w:t>
      </w:r>
      <w:r w:rsidR="006C6BA0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г. Грозного</w:t>
      </w:r>
      <w:r w:rsidR="008613F4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67948C" w14:textId="7BB40E6B" w:rsidR="00AC21FE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3.Юридический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 xml:space="preserve">364001, Чеченская Республика, г. Грозный, </w:t>
      </w:r>
      <w:r w:rsidR="002A7426">
        <w:rPr>
          <w:rFonts w:ascii="Times New Roman" w:hAnsi="Times New Roman"/>
          <w:sz w:val="28"/>
          <w:szCs w:val="28"/>
        </w:rPr>
        <w:br/>
      </w:r>
      <w:r w:rsidR="002A7426" w:rsidRPr="002A7426">
        <w:rPr>
          <w:rFonts w:ascii="Times New Roman" w:hAnsi="Times New Roman"/>
          <w:sz w:val="28"/>
          <w:szCs w:val="28"/>
        </w:rPr>
        <w:t>ул. 56 участок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05BA8213" w14:textId="334F0FFE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F20ED">
        <w:rPr>
          <w:rFonts w:ascii="Times New Roman" w:hAnsi="Times New Roman"/>
          <w:sz w:val="28"/>
          <w:szCs w:val="28"/>
        </w:rPr>
        <w:t>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>2015044452</w:t>
      </w:r>
      <w:r w:rsidR="00BE1A4E" w:rsidRPr="00FF20ED">
        <w:rPr>
          <w:rFonts w:ascii="Times New Roman" w:eastAsia="Calibri" w:hAnsi="Times New Roman"/>
          <w:sz w:val="28"/>
          <w:szCs w:val="28"/>
        </w:rPr>
        <w:t>;</w:t>
      </w:r>
    </w:p>
    <w:p w14:paraId="5F1CC3C1" w14:textId="459A20F2" w:rsidR="00994CAB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5.Фактический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 xml:space="preserve">364001, Чеченская Республика, г. Грозный, </w:t>
      </w:r>
      <w:r w:rsidR="002A742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2A7426" w:rsidRPr="002A7426">
        <w:rPr>
          <w:rFonts w:ascii="Times New Roman" w:hAnsi="Times New Roman"/>
          <w:sz w:val="28"/>
          <w:szCs w:val="28"/>
        </w:rPr>
        <w:t>ул. 56 участок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6D8EAD6F" w14:textId="3A330CF0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571F35" w:rsidRPr="00FF20ED">
        <w:rPr>
          <w:rFonts w:ascii="Times New Roman" w:hAnsi="Times New Roman"/>
          <w:sz w:val="28"/>
          <w:szCs w:val="28"/>
        </w:rPr>
        <w:t>8</w:t>
      </w:r>
      <w:r w:rsidR="00E43CCA">
        <w:rPr>
          <w:rFonts w:ascii="Times New Roman" w:hAnsi="Times New Roman"/>
          <w:sz w:val="28"/>
          <w:szCs w:val="28"/>
        </w:rPr>
        <w:t xml:space="preserve"> </w:t>
      </w:r>
      <w:r w:rsidR="00571F35" w:rsidRPr="00FF20ED">
        <w:rPr>
          <w:rFonts w:ascii="Times New Roman" w:hAnsi="Times New Roman"/>
          <w:sz w:val="28"/>
          <w:szCs w:val="28"/>
        </w:rPr>
        <w:t>(9</w:t>
      </w:r>
      <w:r w:rsidR="002A7426">
        <w:rPr>
          <w:rFonts w:ascii="Times New Roman" w:hAnsi="Times New Roman"/>
          <w:sz w:val="28"/>
          <w:szCs w:val="28"/>
        </w:rPr>
        <w:t>67</w:t>
      </w:r>
      <w:r w:rsidR="00E43CCA">
        <w:rPr>
          <w:rFonts w:ascii="Times New Roman" w:hAnsi="Times New Roman"/>
          <w:sz w:val="28"/>
          <w:szCs w:val="28"/>
        </w:rPr>
        <w:t xml:space="preserve">) </w:t>
      </w:r>
      <w:r w:rsidR="002A7426">
        <w:rPr>
          <w:rFonts w:ascii="Times New Roman" w:hAnsi="Times New Roman"/>
          <w:sz w:val="28"/>
          <w:szCs w:val="28"/>
        </w:rPr>
        <w:t>956 00 02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15A071DD" w14:textId="0895FC86" w:rsidR="00686197" w:rsidRPr="00571F35" w:rsidRDefault="006579DD" w:rsidP="00571F3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2A7426" w:rsidRPr="002A74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Ижиева Маргарита Ахиятовна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14:paraId="473CEC8C" w14:textId="6DB344AF" w:rsidR="0078236F" w:rsidRPr="00571F35" w:rsidRDefault="0029786E" w:rsidP="00571F35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lastRenderedPageBreak/>
        <w:t>Плановая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2A74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2A74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мая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4D0290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2A74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2A74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мая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4B98B8" w14:textId="6F2F183D" w:rsidR="003D7DF2" w:rsidRPr="00571F35" w:rsidRDefault="00D93C72" w:rsidP="00571F35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5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14:paraId="7A2E86DC" w14:textId="77777777"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14:paraId="65F892B7" w14:textId="77777777"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0C216CCC" w14:textId="7C3EB5D7"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</w:t>
      </w:r>
      <w:r w:rsidR="002A7426" w:rsidRPr="002A7426">
        <w:rPr>
          <w:rFonts w:ascii="Times New Roman" w:hAnsi="Times New Roman"/>
          <w:sz w:val="28"/>
          <w:szCs w:val="28"/>
          <w:lang w:eastAsia="hi-IN" w:bidi="hi-IN"/>
        </w:rPr>
        <w:t>СОШ № 9 им. А.М. Цебиева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br/>
        <w:t>09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.01.2023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 № 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 xml:space="preserve">03-03/06 </w:t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14:paraId="2BFC55B6" w14:textId="23512D2C" w:rsidR="008F2A55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br/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</w:t>
      </w:r>
      <w:r w:rsidR="002A7426" w:rsidRPr="002A7426">
        <w:rPr>
          <w:rFonts w:ascii="Times New Roman" w:hAnsi="Times New Roman"/>
          <w:sz w:val="28"/>
          <w:szCs w:val="28"/>
          <w:lang w:eastAsia="hi-IN" w:bidi="hi-IN"/>
        </w:rPr>
        <w:t>СОШ № 9 им. А.М. Цебиева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="0089195A"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№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03-27/31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31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.0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0A70EA55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11.03.2022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28DA6FBC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2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5EFD4341" w14:textId="77777777" w:rsidR="00E43CCA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06.03.2023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350A0B27" w14:textId="77777777" w:rsidR="00E43CCA" w:rsidRPr="00C97473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3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5D5A9847" w14:textId="77777777"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14:paraId="7790D613" w14:textId="77777777"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14:paraId="0A718187" w14:textId="6DBF4F8D"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A7426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3F82DDCD" w14:textId="15115B94"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2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 на общую сумму </w:t>
      </w:r>
      <w:r w:rsidR="002A7426">
        <w:rPr>
          <w:rFonts w:ascii="Times New Roman" w:hAnsi="Times New Roman"/>
          <w:color w:val="000000"/>
          <w:sz w:val="28"/>
          <w:szCs w:val="28"/>
          <w:lang w:eastAsia="hi-IN" w:bidi="hi-IN"/>
        </w:rPr>
        <w:t>2 705 337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2A7426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1A83DF6F" w14:textId="77777777"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01F769F" w14:textId="28B34D30"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426">
        <w:rPr>
          <w:rFonts w:ascii="Times New Roman" w:hAnsi="Times New Roman"/>
          <w:color w:val="000000"/>
          <w:sz w:val="28"/>
          <w:szCs w:val="28"/>
        </w:rPr>
        <w:t>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426">
        <w:rPr>
          <w:rFonts w:ascii="Times New Roman" w:hAnsi="Times New Roman"/>
          <w:color w:val="000000"/>
          <w:sz w:val="28"/>
          <w:szCs w:val="28"/>
        </w:rPr>
        <w:t>3 140 180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2A7426">
        <w:rPr>
          <w:rFonts w:ascii="Times New Roman" w:hAnsi="Times New Roman"/>
          <w:color w:val="000000"/>
          <w:sz w:val="28"/>
          <w:szCs w:val="28"/>
        </w:rPr>
        <w:t>36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14:paraId="62168EAC" w14:textId="4602A644"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2A7426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1D0A51">
        <w:rPr>
          <w:rFonts w:ascii="Times New Roman" w:hAnsi="Times New Roman"/>
          <w:b/>
          <w:sz w:val="28"/>
          <w:szCs w:val="28"/>
        </w:rPr>
        <w:t>0</w:t>
      </w:r>
      <w:r w:rsidR="002A742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14:paraId="166C3F51" w14:textId="77777777"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4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1C5D04E" w14:textId="77777777"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2CD51DEC" w14:textId="085C845B" w:rsidR="00EC4058" w:rsidRPr="0029786E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06E9BB8F" w14:textId="0C873D29" w:rsidR="00EC4058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.</w:t>
      </w:r>
      <w:r w:rsidR="00BD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 xml:space="preserve">Закупки у единственного поставщика (подрядчика, исполнителя) на основании </w:t>
      </w:r>
      <w:r w:rsidR="00EC405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426">
        <w:rPr>
          <w:rFonts w:ascii="Times New Roman" w:hAnsi="Times New Roman"/>
          <w:color w:val="000000"/>
          <w:sz w:val="28"/>
          <w:szCs w:val="28"/>
        </w:rPr>
        <w:t>6 080 756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2A7426">
        <w:rPr>
          <w:rFonts w:ascii="Times New Roman" w:hAnsi="Times New Roman"/>
          <w:color w:val="000000"/>
          <w:sz w:val="28"/>
          <w:szCs w:val="28"/>
        </w:rPr>
        <w:t>32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EC4058">
        <w:rPr>
          <w:rFonts w:ascii="Times New Roman" w:hAnsi="Times New Roman"/>
          <w:color w:val="000000"/>
          <w:sz w:val="28"/>
          <w:szCs w:val="28"/>
        </w:rPr>
        <w:t>.</w:t>
      </w:r>
    </w:p>
    <w:p w14:paraId="4FCD01BD" w14:textId="77777777" w:rsidR="00AD0471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14:paraId="06C8909F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01.01.2022 г. по 31.12.2022 г.):</w:t>
      </w:r>
    </w:p>
    <w:p w14:paraId="5760D8E3" w14:textId="77777777" w:rsidR="00BA79C5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проведено 2 процедуры по определению поставщиков (подрядчиков, исполнителей) путём проведения аукциона в электронной форме:</w:t>
      </w:r>
    </w:p>
    <w:p w14:paraId="396D4DFD" w14:textId="6E4F3615" w:rsidR="00BA79C5" w:rsidRPr="00DB1A54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2A7426">
        <w:rPr>
          <w:rFonts w:ascii="Times New Roman" w:hAnsi="Times New Roman"/>
          <w:sz w:val="28"/>
          <w:szCs w:val="28"/>
        </w:rPr>
        <w:br/>
        <w:t>1 795 337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2A74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коп.;</w:t>
      </w:r>
    </w:p>
    <w:p w14:paraId="3155AE5D" w14:textId="36699632" w:rsidR="00BA79C5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текущему ремонту здания</w:t>
      </w:r>
      <w:r w:rsidRPr="00DB1A54">
        <w:rPr>
          <w:rFonts w:ascii="Times New Roman" w:hAnsi="Times New Roman"/>
          <w:sz w:val="28"/>
          <w:szCs w:val="28"/>
        </w:rPr>
        <w:t xml:space="preserve">, на сумму </w:t>
      </w:r>
      <w:r w:rsidR="002A7426">
        <w:rPr>
          <w:rFonts w:ascii="Times New Roman" w:hAnsi="Times New Roman"/>
          <w:sz w:val="28"/>
          <w:szCs w:val="28"/>
        </w:rPr>
        <w:br/>
        <w:t>910 000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</w:t>
      </w:r>
    </w:p>
    <w:p w14:paraId="3F0EFC41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3CF0149E" w14:textId="7D706AB4" w:rsidR="00F91D09" w:rsidRPr="00BA3488" w:rsidRDefault="00BA79C5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F91D09" w:rsidRPr="0029786E">
        <w:rPr>
          <w:rFonts w:ascii="Times New Roman" w:hAnsi="Times New Roman"/>
          <w:b/>
          <w:sz w:val="28"/>
          <w:szCs w:val="28"/>
        </w:rPr>
        <w:t>4</w:t>
      </w:r>
      <w:r w:rsidR="00DB1A54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DB1A54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153C46B" w14:textId="11844B91"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2A7426">
        <w:rPr>
          <w:rFonts w:ascii="Times New Roman" w:hAnsi="Times New Roman"/>
          <w:sz w:val="28"/>
          <w:szCs w:val="28"/>
        </w:rPr>
        <w:t>7</w:t>
      </w:r>
      <w:r w:rsidR="001D0A51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</w:t>
      </w:r>
      <w:r w:rsidR="00BD7CE2">
        <w:rPr>
          <w:rFonts w:ascii="Times New Roman" w:hAnsi="Times New Roman"/>
          <w:sz w:val="28"/>
          <w:szCs w:val="28"/>
        </w:rPr>
        <w:t>оров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2A7426" w:rsidRPr="002A7426">
        <w:rPr>
          <w:rFonts w:ascii="Times New Roman" w:hAnsi="Times New Roman"/>
          <w:color w:val="000000"/>
          <w:sz w:val="28"/>
          <w:szCs w:val="28"/>
        </w:rPr>
        <w:t>3 140 180 руб. 36 коп</w:t>
      </w:r>
      <w:r w:rsidR="00BA79C5" w:rsidRPr="00BA79C5">
        <w:rPr>
          <w:rFonts w:ascii="Times New Roman" w:hAnsi="Times New Roman"/>
          <w:color w:val="000000"/>
          <w:sz w:val="28"/>
          <w:szCs w:val="28"/>
        </w:rPr>
        <w:t>.</w:t>
      </w:r>
    </w:p>
    <w:p w14:paraId="65A32099" w14:textId="77777777"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lastRenderedPageBreak/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14:paraId="3E2684B8" w14:textId="5CBA76CC" w:rsidR="001F7035" w:rsidRPr="0029786E" w:rsidRDefault="00BA79C5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2A7426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2A7426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6BE5956" w14:textId="786C503D"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BD7CE2">
        <w:rPr>
          <w:rFonts w:ascii="Times New Roman" w:hAnsi="Times New Roman"/>
          <w:sz w:val="28"/>
          <w:szCs w:val="28"/>
        </w:rPr>
        <w:t xml:space="preserve"> 4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BD7CE2">
        <w:rPr>
          <w:rFonts w:ascii="Times New Roman" w:hAnsi="Times New Roman"/>
          <w:sz w:val="28"/>
          <w:szCs w:val="28"/>
        </w:rPr>
        <w:t>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2A7426" w:rsidRPr="002A7426">
        <w:rPr>
          <w:rFonts w:ascii="Times New Roman" w:hAnsi="Times New Roman"/>
          <w:color w:val="000000"/>
          <w:sz w:val="28"/>
          <w:szCs w:val="28"/>
        </w:rPr>
        <w:t xml:space="preserve">6 080 756 руб. </w:t>
      </w:r>
      <w:r w:rsidR="002A7426">
        <w:rPr>
          <w:rFonts w:ascii="Times New Roman" w:hAnsi="Times New Roman"/>
          <w:color w:val="000000"/>
          <w:sz w:val="28"/>
          <w:szCs w:val="28"/>
        </w:rPr>
        <w:br/>
      </w:r>
      <w:r w:rsidR="002A7426" w:rsidRPr="002A7426">
        <w:rPr>
          <w:rFonts w:ascii="Times New Roman" w:hAnsi="Times New Roman"/>
          <w:color w:val="000000"/>
          <w:sz w:val="28"/>
          <w:szCs w:val="28"/>
        </w:rPr>
        <w:t>32 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7637EC" w14:textId="77777777"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654C1FFD" w14:textId="77777777"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14:paraId="34742326" w14:textId="77777777"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14:paraId="66753468" w14:textId="77777777"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561F10" w:rsidRPr="00DC4699" w14:paraId="5E739ABA" w14:textId="77777777" w:rsidTr="00891B54">
        <w:tc>
          <w:tcPr>
            <w:tcW w:w="3508" w:type="dxa"/>
          </w:tcPr>
          <w:p w14:paraId="39685E30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73F21A32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9E3EA4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27A04273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4A21EB4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124BD0CC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95D8F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B1075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14:paraId="08C1B626" w14:textId="77777777" w:rsidTr="00891B54">
        <w:trPr>
          <w:trHeight w:val="844"/>
        </w:trPr>
        <w:tc>
          <w:tcPr>
            <w:tcW w:w="3508" w:type="dxa"/>
          </w:tcPr>
          <w:p w14:paraId="1403BC32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6E578FD8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30364ED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E7ACA2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37A9D0F2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14:paraId="4E42E164" w14:textId="77777777" w:rsidTr="00891B54">
        <w:tc>
          <w:tcPr>
            <w:tcW w:w="3508" w:type="dxa"/>
          </w:tcPr>
          <w:p w14:paraId="0A75884E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59FACA29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052A7F15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4A5A099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2ED233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561F10" w:rsidRPr="00DC4699" w14:paraId="175D02E4" w14:textId="77777777" w:rsidTr="00891B54">
        <w:trPr>
          <w:trHeight w:val="640"/>
        </w:trPr>
        <w:tc>
          <w:tcPr>
            <w:tcW w:w="3508" w:type="dxa"/>
          </w:tcPr>
          <w:p w14:paraId="76CDA4B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4A344C0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5355A30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14:paraId="306A241D" w14:textId="77777777" w:rsidTr="00891B54">
        <w:trPr>
          <w:trHeight w:val="640"/>
        </w:trPr>
        <w:tc>
          <w:tcPr>
            <w:tcW w:w="3508" w:type="dxa"/>
          </w:tcPr>
          <w:p w14:paraId="66449E25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7173EFEB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07C7FB9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1E0B9504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3D60870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2909CF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14:paraId="4FD5C0F3" w14:textId="77777777" w:rsidTr="00891B54">
        <w:trPr>
          <w:trHeight w:val="640"/>
        </w:trPr>
        <w:tc>
          <w:tcPr>
            <w:tcW w:w="3508" w:type="dxa"/>
          </w:tcPr>
          <w:p w14:paraId="72F8452C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3982A49E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14:paraId="63F21025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6257F9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56580DC8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14:paraId="0B1593E4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14:paraId="55D74A53" w14:textId="77777777"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14:paraId="3F4B2A58" w14:textId="77777777"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2A7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B9F9" w14:textId="77777777" w:rsidR="00C27F04" w:rsidRDefault="00C27F04" w:rsidP="001F7391">
      <w:pPr>
        <w:spacing w:after="0" w:line="240" w:lineRule="auto"/>
      </w:pPr>
      <w:r>
        <w:separator/>
      </w:r>
    </w:p>
  </w:endnote>
  <w:endnote w:type="continuationSeparator" w:id="0">
    <w:p w14:paraId="1F18F239" w14:textId="77777777" w:rsidR="00C27F04" w:rsidRDefault="00C27F0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7A32" w14:textId="77777777" w:rsidR="00C27F04" w:rsidRDefault="00C27F04" w:rsidP="001F7391">
      <w:pPr>
        <w:spacing w:after="0" w:line="240" w:lineRule="auto"/>
      </w:pPr>
      <w:r>
        <w:separator/>
      </w:r>
    </w:p>
  </w:footnote>
  <w:footnote w:type="continuationSeparator" w:id="0">
    <w:p w14:paraId="68EA747D" w14:textId="77777777" w:rsidR="00C27F04" w:rsidRDefault="00C27F0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A742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5696E"/>
    <w:rsid w:val="00460762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3BD8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7FA0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17EA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9C5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D7CE2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27F04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3CCA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B78EF"/>
  <w15:docId w15:val="{D655AF14-D76B-4753-B937-FCBDF504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EF75-B6F1-4D06-9AFB-EF2A679D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42576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138</cp:revision>
  <cp:lastPrinted>2023-04-24T13:23:00Z</cp:lastPrinted>
  <dcterms:created xsi:type="dcterms:W3CDTF">2015-06-02T07:04:00Z</dcterms:created>
  <dcterms:modified xsi:type="dcterms:W3CDTF">2023-05-23T08:13:00Z</dcterms:modified>
</cp:coreProperties>
</file>