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A" w:rsidRPr="002B5484" w:rsidRDefault="0079285A" w:rsidP="0079285A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79285A" w:rsidRPr="002B5484" w:rsidRDefault="0079285A" w:rsidP="0079285A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к постановлению Мэрии г. Грозного</w:t>
      </w:r>
    </w:p>
    <w:p w:rsidR="0079285A" w:rsidRPr="002B5484" w:rsidRDefault="0079285A" w:rsidP="0079285A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от «_____»___________2016 г. №____</w:t>
      </w:r>
    </w:p>
    <w:p w:rsidR="0079285A" w:rsidRPr="002B5484" w:rsidRDefault="0079285A" w:rsidP="0079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285A" w:rsidRPr="002B5484" w:rsidRDefault="0079285A" w:rsidP="0079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285A" w:rsidRPr="002B5484" w:rsidRDefault="0079285A" w:rsidP="0079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285A" w:rsidRPr="002B5484" w:rsidRDefault="0079285A" w:rsidP="0079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</w:t>
      </w:r>
    </w:p>
    <w:p w:rsidR="0079285A" w:rsidRPr="002B5484" w:rsidRDefault="0079285A" w:rsidP="007928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 </w:t>
      </w: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«Выдача листа согласования эскизного проекта информационной конструкции на территории муниципального образования                                     </w:t>
      </w:r>
      <w:r w:rsidR="0046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Грозный»</w:t>
      </w:r>
    </w:p>
    <w:p w:rsidR="00F867B7" w:rsidRPr="002B5484" w:rsidRDefault="00F867B7">
      <w:pPr>
        <w:rPr>
          <w:rFonts w:ascii="Times New Roman" w:hAnsi="Times New Roman" w:cs="Times New Roman"/>
          <w:b/>
          <w:sz w:val="28"/>
          <w:szCs w:val="28"/>
        </w:rPr>
      </w:pPr>
    </w:p>
    <w:p w:rsidR="0079285A" w:rsidRPr="002B5484" w:rsidRDefault="00994376" w:rsidP="007928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  <w:t>I</w:t>
      </w:r>
      <w:r w:rsidR="0079285A" w:rsidRPr="002B548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9285A" w:rsidRPr="002B5484" w:rsidRDefault="007928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5A" w:rsidRPr="002B5484" w:rsidRDefault="0079285A" w:rsidP="007928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9285A" w:rsidRPr="002B5484" w:rsidRDefault="0079285A" w:rsidP="007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78" w:rsidRPr="002B6078" w:rsidRDefault="002B6078" w:rsidP="002B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листа согласования эскизного проекта информационной конструкции на территории муниципального образования </w:t>
      </w:r>
      <w:r w:rsidR="00F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Грозный» (далее - </w:t>
      </w:r>
      <w:r w:rsidR="00713F01" w:rsidRPr="002B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егламент) разработан в целях повышения результативности и качества, открытости и доступности деятельности Мэрии города Грозного, определяет сроки и последовательность действий (административных процедур) при осуществлении полномочий по выдаче листа согласования эскизного проекта информационной конструкции (далее - муниципальная услуга) на территории муниципального образования </w:t>
      </w:r>
      <w:r w:rsidR="00F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End"/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Грозный</w:t>
      </w:r>
      <w:r w:rsidR="00F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078" w:rsidRPr="002B6078" w:rsidRDefault="002B6078" w:rsidP="002B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информационными конструкциями понимаются средства распространения информации, не содержащ</w:t>
      </w:r>
      <w:r w:rsidR="00F90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сведений рекламного характера либо содержащ</w:t>
      </w:r>
      <w:r w:rsidR="00F90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сведения, доведение которых до потребителя является обязательным в соответствии с федеральными законами.</w:t>
      </w:r>
    </w:p>
    <w:p w:rsidR="0079285A" w:rsidRPr="002B5484" w:rsidRDefault="0079285A" w:rsidP="007928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85A" w:rsidRPr="002B5484" w:rsidRDefault="0079285A" w:rsidP="007928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9285A" w:rsidRPr="002B5484" w:rsidRDefault="0079285A" w:rsidP="0079285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85A" w:rsidRPr="00F903A5" w:rsidRDefault="0079285A" w:rsidP="00F9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A5">
        <w:rPr>
          <w:rFonts w:ascii="Times New Roman" w:hAnsi="Times New Roman" w:cs="Times New Roman"/>
          <w:sz w:val="28"/>
          <w:szCs w:val="28"/>
        </w:rPr>
        <w:t>Заявителями на предоставление</w:t>
      </w:r>
      <w:r w:rsidR="00F903A5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</w:t>
      </w:r>
      <w:r w:rsidRPr="00F903A5">
        <w:rPr>
          <w:rFonts w:ascii="Times New Roman" w:hAnsi="Times New Roman" w:cs="Times New Roman"/>
          <w:sz w:val="28"/>
          <w:szCs w:val="28"/>
        </w:rPr>
        <w:t>физические и юридические лица, их полн</w:t>
      </w:r>
      <w:r w:rsidR="00713F01" w:rsidRPr="00F903A5">
        <w:rPr>
          <w:rFonts w:ascii="Times New Roman" w:hAnsi="Times New Roman" w:cs="Times New Roman"/>
          <w:sz w:val="28"/>
          <w:szCs w:val="28"/>
        </w:rPr>
        <w:t>омочные представители (далее – З</w:t>
      </w:r>
      <w:r w:rsidRPr="00F903A5">
        <w:rPr>
          <w:rFonts w:ascii="Times New Roman" w:hAnsi="Times New Roman" w:cs="Times New Roman"/>
          <w:sz w:val="28"/>
          <w:szCs w:val="28"/>
        </w:rPr>
        <w:t>аявители).</w:t>
      </w:r>
    </w:p>
    <w:p w:rsidR="002B6078" w:rsidRPr="002B5484" w:rsidRDefault="002B6078" w:rsidP="002B60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6078" w:rsidRPr="002B5484" w:rsidRDefault="002B6078" w:rsidP="002B607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B6078" w:rsidRPr="002B5484" w:rsidRDefault="002B6078" w:rsidP="002B607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6078" w:rsidRPr="002B6078" w:rsidRDefault="002B6078" w:rsidP="002B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Департаментом торговли и </w:t>
      </w:r>
      <w:r w:rsidR="00713F01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политики Мэрии города 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="00713F01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F01"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Департамент)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г. Грозный, пр. им </w:t>
      </w:r>
      <w:proofErr w:type="spellStart"/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Х.Исаева</w:t>
      </w:r>
      <w:proofErr w:type="spellEnd"/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99/20, </w:t>
      </w:r>
      <w:proofErr w:type="spellStart"/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206.</w:t>
      </w:r>
    </w:p>
    <w:p w:rsidR="002B6078" w:rsidRPr="002B6078" w:rsidRDefault="002B6078" w:rsidP="002B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Организация предоставления услуги осуществляется структурным подразделением</w:t>
      </w:r>
      <w:r w:rsidR="00AF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– отделом  рекламной информации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 в многофункциональных центрах предоставления государственных и муниципальных услуг</w:t>
      </w:r>
      <w:r w:rsidR="00F4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8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Центр) (согласно приложению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2B6078" w:rsidRPr="002B6078" w:rsidRDefault="00F94424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Местонахождение отдела рекламной информации</w:t>
      </w:r>
      <w:r w:rsidR="002B6078" w:rsidRPr="002B6078">
        <w:rPr>
          <w:rFonts w:ascii="Times New Roman" w:eastAsia="Calibri" w:hAnsi="Times New Roman" w:cs="Times New Roman"/>
          <w:sz w:val="28"/>
          <w:szCs w:val="28"/>
        </w:rPr>
        <w:t xml:space="preserve"> Департамента: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607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B607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2B6078">
        <w:rPr>
          <w:rFonts w:ascii="Times New Roman" w:eastAsia="Calibri" w:hAnsi="Times New Roman" w:cs="Times New Roman"/>
          <w:sz w:val="28"/>
          <w:szCs w:val="28"/>
        </w:rPr>
        <w:t>розный</w:t>
      </w:r>
      <w:proofErr w:type="spellEnd"/>
      <w:r w:rsidRPr="002B6078">
        <w:rPr>
          <w:rFonts w:ascii="Times New Roman" w:eastAsia="Calibri" w:hAnsi="Times New Roman" w:cs="Times New Roman"/>
          <w:sz w:val="28"/>
          <w:szCs w:val="28"/>
        </w:rPr>
        <w:t xml:space="preserve">, проспект им. </w:t>
      </w:r>
      <w:proofErr w:type="spellStart"/>
      <w:r w:rsidRPr="002B6078">
        <w:rPr>
          <w:rFonts w:ascii="Times New Roman" w:eastAsia="Calibri" w:hAnsi="Times New Roman" w:cs="Times New Roman"/>
          <w:sz w:val="28"/>
          <w:szCs w:val="28"/>
        </w:rPr>
        <w:t>Х.Исаева</w:t>
      </w:r>
      <w:proofErr w:type="spellEnd"/>
      <w:r w:rsidRPr="002B6078">
        <w:rPr>
          <w:rFonts w:ascii="Times New Roman" w:eastAsia="Calibri" w:hAnsi="Times New Roman" w:cs="Times New Roman"/>
          <w:sz w:val="28"/>
          <w:szCs w:val="28"/>
        </w:rPr>
        <w:t xml:space="preserve"> 99/20, Мэрия </w:t>
      </w:r>
      <w:proofErr w:type="spellStart"/>
      <w:r w:rsidRPr="002B6078">
        <w:rPr>
          <w:rFonts w:ascii="Times New Roman" w:eastAsia="Calibri" w:hAnsi="Times New Roman" w:cs="Times New Roman"/>
          <w:sz w:val="28"/>
          <w:szCs w:val="28"/>
        </w:rPr>
        <w:t>г.Грозного</w:t>
      </w:r>
      <w:proofErr w:type="spellEnd"/>
      <w:r w:rsidRPr="002B60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B607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2B6078">
        <w:rPr>
          <w:rFonts w:ascii="Times New Roman" w:eastAsia="Calibri" w:hAnsi="Times New Roman" w:cs="Times New Roman"/>
          <w:sz w:val="28"/>
          <w:szCs w:val="28"/>
        </w:rPr>
        <w:t>. 206.</w:t>
      </w:r>
    </w:p>
    <w:p w:rsidR="002B6078" w:rsidRPr="002B6078" w:rsidRDefault="00F94424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рекламной информации</w:t>
      </w:r>
      <w:r w:rsidR="002B6078" w:rsidRPr="002B6078">
        <w:rPr>
          <w:rFonts w:ascii="Times New Roman" w:eastAsia="Calibri" w:hAnsi="Times New Roman" w:cs="Times New Roman"/>
          <w:sz w:val="28"/>
          <w:szCs w:val="28"/>
        </w:rPr>
        <w:t xml:space="preserve"> Департамента осуществляет </w:t>
      </w:r>
      <w:proofErr w:type="spellStart"/>
      <w:r w:rsidR="002B6078" w:rsidRPr="002B6078">
        <w:rPr>
          <w:rFonts w:ascii="Times New Roman" w:eastAsia="Calibri" w:hAnsi="Times New Roman" w:cs="Times New Roman"/>
          <w:sz w:val="28"/>
          <w:szCs w:val="28"/>
        </w:rPr>
        <w:t>прием</w:t>
      </w:r>
      <w:proofErr w:type="spellEnd"/>
      <w:r w:rsidR="002B6078" w:rsidRPr="002B6078">
        <w:rPr>
          <w:rFonts w:ascii="Times New Roman" w:eastAsia="Calibri" w:hAnsi="Times New Roman" w:cs="Times New Roman"/>
          <w:sz w:val="28"/>
          <w:szCs w:val="28"/>
        </w:rPr>
        <w:t xml:space="preserve"> заявителей в соответствии со следующим графиком: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вторник - с 9 часов 00 минут до 13 часов 00 минут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среда - с 14 часов 00 минут до 18 часов 00 минут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четверг -</w:t>
      </w:r>
      <w:r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Pr="002B6078">
        <w:rPr>
          <w:rFonts w:ascii="Times New Roman" w:eastAsia="Calibri" w:hAnsi="Times New Roman" w:cs="Times New Roman"/>
          <w:sz w:val="28"/>
          <w:szCs w:val="28"/>
        </w:rPr>
        <w:t>с 9 часов 00 минут до 13 часов 00 минут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обеденный перерыв – с 13 часов 00 минут до 14 часов 00 минут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суббота и воскресенье – выходные дни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Справочный телефон Департамента: (8712) 22-21-51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</w:t>
      </w: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>Адреса официальных сайтов Мэрии города Грозного и Департамента в сети Интернет, содержащих информацию о предоставлении услуги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официального сайта Мэрии города Грозного в сети Интернет - 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66CD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66CD"/>
          <w:sz w:val="28"/>
          <w:szCs w:val="28"/>
        </w:rPr>
        <w:t>www.grozmer.ru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color w:val="0066CD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электронной почты Департамента - </w:t>
      </w:r>
      <w:r w:rsidRPr="002B6078">
        <w:rPr>
          <w:rFonts w:ascii="Times New Roman" w:eastAsia="Calibri" w:hAnsi="Times New Roman" w:cs="Times New Roman"/>
          <w:color w:val="FF0000"/>
          <w:sz w:val="28"/>
          <w:szCs w:val="28"/>
        </w:rPr>
        <w:t>groztorg202@mail.ru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color w:val="0066CD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</w:t>
      </w:r>
      <w:r w:rsidR="00F94424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почты отдела рекламной информации</w:t>
      </w: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Департамента - </w:t>
      </w:r>
      <w:hyperlink r:id="rId9" w:history="1">
        <w:r w:rsidRPr="002B60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groz-reklama@mail.ru</w:t>
        </w:r>
      </w:hyperlink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Факс Департамента: 22-47-30</w:t>
      </w:r>
    </w:p>
    <w:p w:rsidR="002B6078" w:rsidRPr="002B6078" w:rsidRDefault="002B6078" w:rsidP="002B6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о муниципальной услуге, процедуре </w:t>
      </w:r>
      <w:proofErr w:type="spellStart"/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предоставления, ходе предоставления муниципальной услуги заинтересованные лица вправе обращаться:</w:t>
      </w:r>
    </w:p>
    <w:p w:rsidR="002B6078" w:rsidRPr="002B6078" w:rsidRDefault="002B6078" w:rsidP="002B6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2B6078" w:rsidRPr="002B6078" w:rsidRDefault="002B6078" w:rsidP="002B6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письменной форме почтой в адрес Департамента;</w:t>
      </w:r>
    </w:p>
    <w:p w:rsidR="002B6078" w:rsidRPr="002B6078" w:rsidRDefault="002B6078" w:rsidP="002B6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письменной форме по адресу электронной почты</w:t>
      </w:r>
      <w:r w:rsidRPr="002B60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94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рекламной информации 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-</w:t>
      </w:r>
      <w:r w:rsidRPr="002B60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10" w:history="1">
        <w:r w:rsidRPr="006E03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groz-reklama@mail.ru</w:t>
        </w:r>
      </w:hyperlink>
      <w:r w:rsidRPr="006E035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DC0E16" w:rsidRPr="006E035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2B6078" w:rsidRPr="002B6078" w:rsidRDefault="00DC0E16" w:rsidP="002B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B6078"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на основании письменного заявления. Заявитель муниципальной услуги - физические или юридические лица, а также их полномочные представители. </w:t>
      </w:r>
    </w:p>
    <w:p w:rsidR="002B6078" w:rsidRPr="002B5484" w:rsidRDefault="00DC0E16" w:rsidP="002B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2B6078"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Конечным результатом исполнения муниципальной услуги является выдача листа согласования эскизного проекта информационной конструкции либо обоснованный отказ в его выдаче.</w:t>
      </w:r>
    </w:p>
    <w:p w:rsidR="00DC0E16" w:rsidRPr="002B5484" w:rsidRDefault="00DC0E16" w:rsidP="002B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01" w:rsidRDefault="00713F01" w:rsidP="00713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119" w:rsidRPr="002B5484" w:rsidRDefault="00D52119" w:rsidP="00713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F01" w:rsidRPr="00713F01" w:rsidRDefault="00713F01" w:rsidP="00713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</w:t>
      </w:r>
      <w:r w:rsidR="00994376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713F01" w:rsidRPr="00713F01" w:rsidRDefault="00713F01" w:rsidP="00713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01" w:rsidRPr="002B5484" w:rsidRDefault="00713F01" w:rsidP="00713F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DC0E16" w:rsidRPr="002B6078" w:rsidRDefault="00DC0E16" w:rsidP="002B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78" w:rsidRPr="002B5484" w:rsidRDefault="00713F01" w:rsidP="001721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  <w:r w:rsidRPr="002B54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17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Грозный»</w:t>
      </w:r>
      <w:r w:rsidRPr="002B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F01" w:rsidRPr="002B5484" w:rsidRDefault="00713F01" w:rsidP="0071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01" w:rsidRPr="002B5484" w:rsidRDefault="00713F01" w:rsidP="00713F0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13F01" w:rsidRPr="002B5484" w:rsidRDefault="00713F01" w:rsidP="00713F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3F01" w:rsidRPr="002B5484" w:rsidRDefault="00713F01" w:rsidP="001721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Департаментом.</w:t>
      </w:r>
    </w:p>
    <w:p w:rsidR="00713F01" w:rsidRPr="00713F01" w:rsidRDefault="00713F01" w:rsidP="001721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муниципальная услуга оказывается отделом реклам</w:t>
      </w:r>
      <w:r w:rsidR="00AF7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информации</w:t>
      </w: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Отдел).</w:t>
      </w:r>
    </w:p>
    <w:p w:rsidR="00713F01" w:rsidRPr="00713F01" w:rsidRDefault="00713F01" w:rsidP="0017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организацию предоставления муниципальной услуги - Мэрия г. Грозного.</w:t>
      </w:r>
    </w:p>
    <w:p w:rsidR="00713F01" w:rsidRPr="00713F01" w:rsidRDefault="00713F01" w:rsidP="0017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Департамент взаимодействует с муниципальным автономным учреждением «Многофункциональный центр предоставления государственных и муниципальных услуг города Грозного».</w:t>
      </w:r>
    </w:p>
    <w:p w:rsidR="00713F01" w:rsidRPr="00713F01" w:rsidRDefault="00713F01" w:rsidP="0017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713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3 части 1 статьи 7</w:t>
        </w:r>
      </w:hyperlink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таких услуг, </w:t>
      </w:r>
      <w:proofErr w:type="spellStart"/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spellEnd"/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услуг, которые являются необходимыми и обязательными для предоставления государственных услуг.</w:t>
      </w:r>
    </w:p>
    <w:p w:rsidR="00713F01" w:rsidRPr="002B5484" w:rsidRDefault="00713F01" w:rsidP="00713F0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149F9" w:rsidRPr="002B5484" w:rsidRDefault="004149F9" w:rsidP="004149F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9F9" w:rsidRPr="002B5484" w:rsidRDefault="004149F9" w:rsidP="00713F0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149F9" w:rsidRPr="001721FB" w:rsidRDefault="004149F9" w:rsidP="0017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4149F9" w:rsidRPr="002B5484" w:rsidRDefault="004149F9" w:rsidP="001721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листа согласования эскизного проекта информационной конструкции;</w:t>
      </w:r>
    </w:p>
    <w:p w:rsidR="004149F9" w:rsidRPr="002B5484" w:rsidRDefault="004149F9" w:rsidP="001721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выдаче листа согласования эскизного проекта информационной конструкции.</w:t>
      </w:r>
    </w:p>
    <w:p w:rsidR="004149F9" w:rsidRPr="002B5484" w:rsidRDefault="004149F9" w:rsidP="004149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F9" w:rsidRPr="002B5484" w:rsidRDefault="004149F9" w:rsidP="004149F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 предоставления муниципальной услуги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9F9" w:rsidRPr="002B5484" w:rsidRDefault="004149F9" w:rsidP="004149F9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F2" w:rsidRPr="002B5484" w:rsidRDefault="004149F9" w:rsidP="004149F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услуги:  </w:t>
      </w:r>
    </w:p>
    <w:p w:rsidR="004149F9" w:rsidRPr="002B5484" w:rsidRDefault="004149F9" w:rsidP="000E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lastRenderedPageBreak/>
        <w:t>- лист согласования эскизного проекта информационной конструкции, решение об отказе в его выдаче направляется в течение двух месяцев с момента регистрации заявления о выдаче листа согласования эскизного проекта информационной конструкции.</w:t>
      </w:r>
    </w:p>
    <w:p w:rsidR="004149F9" w:rsidRPr="002B5484" w:rsidRDefault="004149F9" w:rsidP="000E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2" w:rsidRPr="002B5484" w:rsidRDefault="000E0FF2" w:rsidP="000E0FF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4149F9" w:rsidRPr="002B5484" w:rsidRDefault="004149F9" w:rsidP="000E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2" w:rsidRPr="002B5484" w:rsidRDefault="000E0FF2" w:rsidP="00C55C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>Правовыми основаниями предоставления муниципальной услуги являются:</w:t>
      </w:r>
    </w:p>
    <w:p w:rsidR="000E0FF2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Конституция Российской Федерации;</w:t>
      </w:r>
    </w:p>
    <w:p w:rsidR="000B4FCE" w:rsidRPr="002B5484" w:rsidRDefault="000B4FCE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Гражданский кодекс Российской Федерации;</w:t>
      </w:r>
    </w:p>
    <w:p w:rsidR="000E0FF2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0E0FF2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 июля 2010 года № 210-ФЗ «Об организации предоставления государственных и муниципальных услуг;</w:t>
      </w:r>
    </w:p>
    <w:p w:rsidR="00AA3AC8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09 февраля 2009</w:t>
      </w:r>
      <w:r w:rsidR="008E4CC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№ 8-ФЗ "Об обеспечении доступа к информации о деятельности государственных органов и органов местного самоуправления";</w:t>
      </w:r>
    </w:p>
    <w:p w:rsidR="00AA3AC8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13 марта 2006</w:t>
      </w:r>
      <w:r w:rsidR="008E4CC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№ 38-Ф3 "О рекламе";</w:t>
      </w:r>
    </w:p>
    <w:p w:rsidR="00AA3AC8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C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РФ от 16 мая 2011 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E0FF2" w:rsidRPr="002B5484" w:rsidRDefault="00AA3AC8" w:rsidP="000B4FC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5C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Чеченской Республики</w:t>
      </w:r>
      <w:r w:rsidR="000B4F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от 11 июля 2013 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</w:t>
      </w:r>
      <w:r w:rsidR="000B4F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FF2" w:rsidRPr="002B5484" w:rsidRDefault="00AA3AC8" w:rsidP="000B4FC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Устав города Грозного;</w:t>
      </w:r>
    </w:p>
    <w:p w:rsidR="00AA3AC8" w:rsidRDefault="00AA3AC8" w:rsidP="000B4F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A3AC8">
        <w:rPr>
          <w:rFonts w:ascii="Times New Roman" w:hAnsi="Times New Roman" w:cs="Times New Roman"/>
          <w:sz w:val="28"/>
          <w:szCs w:val="28"/>
        </w:rPr>
        <w:t xml:space="preserve"> «О порядке размещения средств наружной рекламы и информации на территории города Грозного», </w:t>
      </w:r>
      <w:proofErr w:type="spellStart"/>
      <w:r w:rsidRPr="00AA3AC8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A3AC8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Грозного от 29 апреля 2013 года №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AC8" w:rsidRPr="00AA3AC8" w:rsidRDefault="00AA3AC8" w:rsidP="000B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A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A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AA3AC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Грозного, </w:t>
      </w:r>
      <w:proofErr w:type="spellStart"/>
      <w:r w:rsidRPr="00AA3AC8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A3AC8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Грозного от 25 декабря 2014 года № 75</w:t>
      </w:r>
    </w:p>
    <w:p w:rsidR="000E0FF2" w:rsidRPr="00AA3AC8" w:rsidRDefault="00AA3AC8" w:rsidP="000B4FC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AA3AC8">
        <w:rPr>
          <w:rFonts w:ascii="Times New Roman" w:eastAsia="Times New Roman" w:hAnsi="Times New Roman" w:cs="Times New Roman"/>
          <w:sz w:val="28"/>
          <w:szCs w:val="28"/>
        </w:rPr>
        <w:t xml:space="preserve"> иные действующие в данной сфере нормативные правовые акты.</w:t>
      </w:r>
    </w:p>
    <w:p w:rsidR="000E0FF2" w:rsidRDefault="000E0FF2" w:rsidP="00AA3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64" w:rsidRDefault="00F44F64" w:rsidP="00AA3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64" w:rsidRDefault="00F44F64" w:rsidP="00AA3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64" w:rsidRDefault="00F44F64" w:rsidP="00AA3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64" w:rsidRDefault="00F44F64" w:rsidP="00AA3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64" w:rsidRDefault="00F44F64" w:rsidP="00AA3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64" w:rsidRDefault="00F44F64" w:rsidP="00AA3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64" w:rsidRPr="00AA3AC8" w:rsidRDefault="00F44F64" w:rsidP="00AA3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57" w:rsidRPr="002B5484" w:rsidRDefault="00851357" w:rsidP="0085135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Исчерпывающий перечень документов</w:t>
      </w:r>
      <w:r w:rsidR="00F44F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необходимых в соответствии с законодательными и иными нормативно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51357" w:rsidRPr="002B5484" w:rsidRDefault="00851357" w:rsidP="008513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956EB7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(его представитель) пред</w:t>
      </w:r>
      <w:r w:rsidR="00832F9B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EB7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самостоятельно следующие документы</w:t>
      </w: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6EB7" w:rsidRPr="002B5484" w:rsidRDefault="00956EB7" w:rsidP="007D6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 xml:space="preserve">- для физического лица - копия паспорта, свидетельство о постановке на налоговый </w:t>
      </w:r>
      <w:proofErr w:type="spellStart"/>
      <w:r w:rsidRPr="002B5484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2B5484">
        <w:rPr>
          <w:rFonts w:ascii="Times New Roman" w:hAnsi="Times New Roman" w:cs="Times New Roman"/>
          <w:sz w:val="28"/>
          <w:szCs w:val="28"/>
        </w:rPr>
        <w:t>.</w:t>
      </w:r>
    </w:p>
    <w:p w:rsidR="00956EB7" w:rsidRPr="002B5484" w:rsidRDefault="00956EB7" w:rsidP="007D6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 xml:space="preserve">Для юридического лица: свидетельство о государственной регистрации юридического лица, свидетельство о постановке на налоговый </w:t>
      </w:r>
      <w:proofErr w:type="spellStart"/>
      <w:r w:rsidRPr="002B5484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2B5484">
        <w:rPr>
          <w:rFonts w:ascii="Times New Roman" w:hAnsi="Times New Roman" w:cs="Times New Roman"/>
          <w:sz w:val="28"/>
          <w:szCs w:val="28"/>
        </w:rPr>
        <w:t>.</w:t>
      </w:r>
    </w:p>
    <w:p w:rsidR="00956EB7" w:rsidRPr="002B5484" w:rsidRDefault="00956EB7" w:rsidP="007D6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 xml:space="preserve">Для физического лица, зарегистрированного в качестве индивидуального предпринимателя: копия паспорта, свидетельство о государственной регистрации физического лица в качестве индивидуального предпринимателя, свидетельство о постановке на налоговый </w:t>
      </w:r>
      <w:proofErr w:type="spellStart"/>
      <w:r w:rsidRPr="002B5484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2B5484">
        <w:rPr>
          <w:rFonts w:ascii="Times New Roman" w:hAnsi="Times New Roman" w:cs="Times New Roman"/>
          <w:sz w:val="28"/>
          <w:szCs w:val="28"/>
        </w:rPr>
        <w:t>.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фотоврисовка</w:t>
      </w:r>
      <w:proofErr w:type="spellEnd"/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(фотография) информационной конструкции – обзорная, в дневное время суток, вечернее;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в письменной форме согласия собственника помещения, если площадь информационного поля более 1 кв. м. (для арендаторов);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собственности (копия);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информационной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информационной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 (для конструкций с площадью более 1 кв. м.);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выдаче листа согласования эскизного проекта на установку информационной конструкции.</w:t>
      </w:r>
    </w:p>
    <w:p w:rsidR="00851357" w:rsidRPr="00851357" w:rsidRDefault="00956EB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851357"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(его представитель) вправе пред</w:t>
      </w:r>
      <w:r w:rsidR="00832F9B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832F9B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 собственной инициативе дополнительно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="00832F9B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получены в рамках межведомственного электронного взаимодействия</w:t>
      </w:r>
      <w:r w:rsidR="00851357"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(при подаче заявления юридическим лицом);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выписка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выданная не </w:t>
      </w:r>
      <w:proofErr w:type="gramStart"/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месяц до дня подачи заявления, выписка из Единого государственного реестра прав на недвижимое имущество и сделок о зарегистрированных правах на объекты недвижимости.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832F9B" w:rsidRPr="00832F9B" w:rsidRDefault="00832F9B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832F9B" w:rsidRPr="00832F9B" w:rsidRDefault="00832F9B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F9B" w:rsidRPr="00832F9B" w:rsidRDefault="00832F9B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Чеченской Республики и муниципальными правовыми актами города Грозного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</w:t>
      </w:r>
      <w:proofErr w:type="gramEnd"/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</w:p>
    <w:p w:rsidR="00851357" w:rsidRPr="002B5484" w:rsidRDefault="00851357" w:rsidP="007D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9B" w:rsidRPr="002B5484" w:rsidRDefault="00832F9B" w:rsidP="00832F9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Исчерпывающий перечень оснований для отказа в </w:t>
      </w:r>
      <w:proofErr w:type="spellStart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приеме</w:t>
      </w:r>
      <w:proofErr w:type="spellEnd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документов, необходимых для предоставления муниципальной услуги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2C25" w:rsidRPr="002B5484" w:rsidRDefault="000C2C25" w:rsidP="000C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25" w:rsidRPr="002B5484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Основаниями для отказа в </w:t>
      </w:r>
      <w:proofErr w:type="spell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spell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являются: 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документов, не соответствующих перечню, указанному в пункте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требований к оформлению документов.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Представленные документы должны соответствовать следующим требованиям: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документах отсутствуют </w:t>
      </w:r>
      <w:proofErr w:type="spellStart"/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неоговоренные</w:t>
      </w:r>
      <w:proofErr w:type="spellEnd"/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исправления;</w:t>
      </w:r>
    </w:p>
    <w:p w:rsidR="000C2C25" w:rsidRPr="002B5484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не исполнены карандашом.</w:t>
      </w:r>
    </w:p>
    <w:p w:rsidR="000C2C25" w:rsidRPr="002B5484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После устранения оснований для отказа в </w:t>
      </w:r>
      <w:proofErr w:type="spell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spell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заявитель вправе повторно обратиться за получение</w:t>
      </w:r>
      <w:r w:rsidR="00E64E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0C2C25" w:rsidRPr="002B5484" w:rsidRDefault="000C2C25" w:rsidP="000C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25" w:rsidRPr="002B5484" w:rsidRDefault="000C2C25" w:rsidP="000C2C25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Исчерпывающий перечень оснований для приостановления и отказа в предоставлении муниципальной услуги</w:t>
      </w:r>
    </w:p>
    <w:p w:rsidR="000C2C25" w:rsidRPr="002B5484" w:rsidRDefault="000C2C25" w:rsidP="000C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приостановления предоставления муниципальной услуги законодательством не установлено.</w:t>
      </w: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</w:t>
      </w:r>
      <w:r w:rsidRPr="007D6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проекта информационной 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</w:t>
      </w:r>
      <w:proofErr w:type="gramStart"/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</w:t>
      </w:r>
      <w:proofErr w:type="spellStart"/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proofErr w:type="gramEnd"/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размещения требованиям технического регламента;</w:t>
      </w: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требований нормативных актов по безопасности движения транспорта;</w:t>
      </w: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внешнего архитектурного облика сложившейся застройки поселения или городского округа;</w:t>
      </w:r>
    </w:p>
    <w:p w:rsidR="007D690A" w:rsidRPr="002B5484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</w:t>
      </w:r>
      <w:r w:rsidR="005F6CD7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 и использовании.</w:t>
      </w:r>
    </w:p>
    <w:p w:rsidR="007D690A" w:rsidRPr="002B5484" w:rsidRDefault="00B23843" w:rsidP="007D69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855" w:rsidRPr="002B5484" w:rsidRDefault="00B23843" w:rsidP="0091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B238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Перечень услуг, </w:t>
      </w:r>
      <w:r w:rsidR="00917F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926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организациями, участвующими в предоставлении муниципальной услуги</w:t>
      </w:r>
    </w:p>
    <w:p w:rsidR="009263B9" w:rsidRDefault="009263B9" w:rsidP="00B2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43" w:rsidRPr="00B23843" w:rsidRDefault="00DF4D92" w:rsidP="00DF4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Услугой, необходимой и обязательной</w:t>
      </w:r>
      <w:r w:rsidR="00B23843" w:rsidRPr="00B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услуги, являе</w:t>
      </w:r>
      <w:r w:rsidR="00B23843" w:rsidRPr="00B23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B23843" w:rsidRPr="00B23843" w:rsidRDefault="00EB1DE0" w:rsidP="00DF4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23843" w:rsidRPr="00B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согласия собственника, иного законного владельца недвижимого имущества на присоединение к этому имуществу </w:t>
      </w:r>
      <w:r w:rsidR="00B23843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23843" w:rsidRPr="00B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</w:t>
      </w:r>
      <w:r w:rsidR="00B23843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843"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площадь информационного поля более</w:t>
      </w:r>
      <w:r w:rsidR="00B23843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43"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кв. м. (для арендаторов)</w:t>
      </w:r>
      <w:r w:rsidR="00DF4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843" w:rsidRDefault="00B23843" w:rsidP="00B238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63" w:rsidRPr="002B5484" w:rsidRDefault="00CA3263" w:rsidP="00B238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43" w:rsidRPr="002B5484" w:rsidRDefault="00B23843" w:rsidP="001F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3843" w:rsidRPr="002B5484" w:rsidRDefault="00B23843" w:rsidP="00B2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43" w:rsidRPr="002B5484" w:rsidRDefault="00B23843" w:rsidP="00B2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Муниципальная услуга предоставляется без взимания государственной пошлины или иной платы.</w:t>
      </w:r>
    </w:p>
    <w:p w:rsidR="00B23843" w:rsidRPr="002B5484" w:rsidRDefault="00B23843" w:rsidP="00B238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B9" w:rsidRDefault="009263B9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9" w:rsidRDefault="009263B9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43" w:rsidRPr="002B5484" w:rsidRDefault="00B23843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3843" w:rsidRPr="002B5484" w:rsidRDefault="00B23843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43" w:rsidRPr="002B5484" w:rsidRDefault="00B23843" w:rsidP="00EB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</w:t>
      </w:r>
      <w:r w:rsidR="005B169D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предоставлении муниципальной услуги - 15 минут.</w:t>
      </w:r>
    </w:p>
    <w:p w:rsidR="00B23843" w:rsidRPr="002B5484" w:rsidRDefault="00B23843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8EB" w:rsidRDefault="005B169D" w:rsidP="005B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12. </w:t>
      </w:r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</w:t>
      </w:r>
      <w:r w:rsidR="009263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порядок</w:t>
      </w:r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регистрации запроса заявителя о</w:t>
      </w:r>
    </w:p>
    <w:p w:rsidR="005B169D" w:rsidRPr="005B169D" w:rsidRDefault="005B169D" w:rsidP="005B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предоставлении</w:t>
      </w:r>
      <w:proofErr w:type="gramEnd"/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муниципальной услуги</w:t>
      </w:r>
    </w:p>
    <w:p w:rsidR="005B169D" w:rsidRPr="002B5484" w:rsidRDefault="005B169D" w:rsidP="005B1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9D" w:rsidRDefault="005B169D" w:rsidP="005B1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9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B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регистрации запроса заявителя о предоставлении муниципальной услуги составляет 1 рабочий день.</w:t>
      </w:r>
    </w:p>
    <w:p w:rsidR="009263B9" w:rsidRPr="002B5484" w:rsidRDefault="009263B9" w:rsidP="005B1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Регистрация запроса заявителя о пред</w:t>
      </w:r>
      <w:r w:rsidR="00EB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услуги, поступившего в нерабочее время, в том числе в выходной (нерабочий) день, осуществляется в первый за ним рабочий день. </w:t>
      </w:r>
    </w:p>
    <w:p w:rsidR="005B169D" w:rsidRPr="002B5484" w:rsidRDefault="005B169D" w:rsidP="005B1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9D" w:rsidRPr="005B169D" w:rsidRDefault="005B169D" w:rsidP="005B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EB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5B169D" w:rsidRPr="002B5484" w:rsidRDefault="005B169D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CD7" w:rsidRPr="005F6CD7" w:rsidRDefault="005F6CD7" w:rsidP="005F6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13.1. </w:t>
      </w: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Департамента, в которых предоставляется муниципальная услуга, к местам ожидания и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заявителей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Помещение, в котором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ведется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заявителей, должно быть оборудовано входом, обеспечивающим свободный доступ заявителей в помещение, противопожарной системой, тревожной кнопкой и средствами пожаротушения, системой оповещения о возникновении чрезвычайной ситуации и располагаться с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учетом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пешеходной доступности на расстоянии 10 минут ходьбы от остановок общественного транспорта. 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В холле помещения на стене размещается указатель расположения отдела. У кабинетов должны находиться информационные доски с указанием фамилии, имени, отчества, должности специалиста,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приемных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дней и времени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зданию Департамента, располагается автостоянка для парковки автомобилей, в том числе для парковки специальных автотранспортных средств инвалидов. Доступ заявителей к парковочным местам является бесплатным. 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Центральный вход в здание предоставления муниципальной услуги оборудуется соответствующими указателями, пандусом, расширенным проходом. Предусмотрены места общего пользования.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lastRenderedPageBreak/>
        <w:t>Места для информирования заявителей и заполнения ими необходимых документов должны быть оборудованы информационным стендом, столом, стульями, бумагой и канцелярскими принадлежностями.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На информационных стендах</w:t>
      </w: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 размещается следующая </w:t>
      </w: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- графики личного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граждан уполномоченными должностными лицами;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письменных обращений граждан и устное информирование граждан; фамилии, имена, отчества и должности лиц, осуществляющих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письменных обращений граждан и устное информирование граждан;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13.2. </w:t>
      </w: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местам ожидания и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заявителей в Центре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Помещение Центра оборудуется отдельным входом для свободного доступа заявителей в помещение, в том числе заявителей с ограниченными возможностями передвижения.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Вход в помещение Центра оборудуется информационной вывеской, оформленной на русском и чеченском языках, которая располагается на панели рядом с входом, и содержит следующую информацию о Центре: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место нахождения;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юридический адрес;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номер телефона единой справочной службы Центра;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адрес электронной почты.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Вход и выход из помещения оборудуются соответствующими указателями.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Помещения, предназначенные для работы с заявителями, располагаются на первом этаже здания и имеют отдельный вход.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Помещение Центра состоит из нескольких функциональных секторов (зон):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сектор информирования;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сектор ожидания;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сектор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заявителей.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В секторе информирования расположены: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lastRenderedPageBreak/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информационные стенды;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информационный киоск.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В секторе ожидания расположены: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электронная система управления очередью;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платежный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терминал;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места ожидания для посетителей;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информационные киоски;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бланки (формы) документов, необходимые для получения услуги.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В секторе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заявителей </w:t>
      </w:r>
      <w:proofErr w:type="gramStart"/>
      <w:r w:rsidRPr="005F6CD7">
        <w:rPr>
          <w:rFonts w:ascii="Times New Roman" w:eastAsia="Calibri" w:hAnsi="Times New Roman" w:cs="Times New Roman"/>
          <w:sz w:val="28"/>
          <w:szCs w:val="28"/>
        </w:rPr>
        <w:t>расположены</w:t>
      </w:r>
      <w:proofErr w:type="gramEnd"/>
      <w:r w:rsidRPr="005F6C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окна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посетителей.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Окна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посетителей оснащены информационными табличками с указанием номера окна, фамилии, имени, отчества и должности специалиста, осуществляющего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и выдачу документов.</w:t>
      </w:r>
    </w:p>
    <w:p w:rsidR="005F6CD7" w:rsidRPr="005F6CD7" w:rsidRDefault="007B2C8E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На и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>нформационны</w:t>
      </w:r>
      <w:r w:rsidRPr="002B5484">
        <w:rPr>
          <w:rFonts w:ascii="Times New Roman" w:eastAsia="Calibri" w:hAnsi="Times New Roman" w:cs="Times New Roman"/>
          <w:sz w:val="28"/>
          <w:szCs w:val="28"/>
        </w:rPr>
        <w:t>х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 xml:space="preserve"> стенд</w:t>
      </w:r>
      <w:r w:rsidRPr="002B5484">
        <w:rPr>
          <w:rFonts w:ascii="Times New Roman" w:eastAsia="Calibri" w:hAnsi="Times New Roman" w:cs="Times New Roman"/>
          <w:sz w:val="28"/>
          <w:szCs w:val="28"/>
        </w:rPr>
        <w:t>ах размещается следующая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Pr="002B5484">
        <w:rPr>
          <w:rFonts w:ascii="Times New Roman" w:eastAsia="Calibri" w:hAnsi="Times New Roman" w:cs="Times New Roman"/>
          <w:sz w:val="28"/>
          <w:szCs w:val="28"/>
        </w:rPr>
        <w:t>я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местонахождение, график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заявителей по вопросам предоставления услуг, номера телефонов, адрес Интернет-сайта и электронной почты Центра; 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перечень услуг, оказываемых н</w:t>
      </w:r>
      <w:r w:rsidR="00A643BF" w:rsidRPr="002B5484">
        <w:rPr>
          <w:rFonts w:ascii="Times New Roman" w:eastAsia="Calibri" w:hAnsi="Times New Roman" w:cs="Times New Roman"/>
          <w:sz w:val="28"/>
          <w:szCs w:val="28"/>
        </w:rPr>
        <w:t>а базе Центра;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полная версия текста Административного регламента;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получения услуг;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Центра.</w:t>
      </w:r>
    </w:p>
    <w:p w:rsidR="005F6CD7" w:rsidRPr="005F6CD7" w:rsidRDefault="005F6CD7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F6CD7" w:rsidRPr="005F6CD7" w:rsidRDefault="007B2C8E" w:rsidP="007B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14. </w:t>
      </w:r>
      <w:r w:rsidR="005F6CD7" w:rsidRPr="005F6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8437F" w:rsidRDefault="0008437F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B2C8E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6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6CD7">
        <w:rPr>
          <w:rFonts w:ascii="Times New Roman" w:eastAsia="Calibri" w:hAnsi="Times New Roman" w:cs="Times New Roman"/>
          <w:sz w:val="28"/>
          <w:szCs w:val="28"/>
        </w:rPr>
        <w:t>Критериями оценки качества предоставления муниципальной услуги являются: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требованиями, установленными настоящим Административным регламентом;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своевременность, доступность, точность, полнота предоставления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F6CD7">
        <w:rPr>
          <w:rFonts w:ascii="Times New Roman" w:eastAsia="Calibri" w:hAnsi="Times New Roman" w:cs="Times New Roman"/>
          <w:sz w:val="28"/>
          <w:szCs w:val="28"/>
        </w:rPr>
        <w:t>удовлетворенность</w:t>
      </w:r>
      <w:proofErr w:type="spellEnd"/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получателя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соблюдение сроков  ожидания в очереди при предоставлении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отсутствие жалоб на решения и действия (бездействие) должностных лиц в ходе предоставления муниципальной услуги.</w:t>
      </w:r>
    </w:p>
    <w:p w:rsidR="005F6CD7" w:rsidRPr="005F6CD7" w:rsidRDefault="007B2C8E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14.2. 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>Критериями доступности муниципальной услуги являются: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lastRenderedPageBreak/>
        <w:t>- информирование заявителей о порядке и условиях предоставления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время, затраченное заявителями на получение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комфортность организации процесса предоставления муниципальной услуги;</w:t>
      </w:r>
    </w:p>
    <w:p w:rsidR="005F6CD7" w:rsidRPr="002B5484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возможность получения информации о предоставлении муниципальной услуги из различных источников.</w:t>
      </w:r>
    </w:p>
    <w:p w:rsidR="00A643BF" w:rsidRPr="002B5484" w:rsidRDefault="00A643BF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3BF" w:rsidRPr="002B5484" w:rsidRDefault="00A643BF" w:rsidP="00A6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 xml:space="preserve">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</w:t>
      </w:r>
    </w:p>
    <w:p w:rsidR="00A643BF" w:rsidRPr="002B5484" w:rsidRDefault="00A643BF" w:rsidP="00A6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A643BF" w:rsidRPr="002B5484" w:rsidRDefault="00A643BF" w:rsidP="00A6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BF" w:rsidRPr="005F6CD7" w:rsidRDefault="00A643BF" w:rsidP="00EA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94376" w:rsidRPr="002B5484">
        <w:rPr>
          <w:rFonts w:ascii="Times New Roman" w:hAnsi="Times New Roman" w:cs="Times New Roman"/>
          <w:sz w:val="28"/>
          <w:szCs w:val="28"/>
        </w:rPr>
        <w:t xml:space="preserve">муниципальной услуги в МФЦ и особенности предоставления муниципальных услуг в электронной форме, не предъявляются. </w:t>
      </w:r>
    </w:p>
    <w:p w:rsidR="0008437F" w:rsidRDefault="0008437F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376" w:rsidRPr="00994376" w:rsidRDefault="00994376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r w:rsidR="00244B58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ОСОБЕННОСТИ ВЫПОЛНЕНИЯ АДМИНИСТРАТИВНЫХ ПРОЦЕДУР В МНОГОФУНКЦИОНАЛЬНЫХ ЦЕНТРАХ</w:t>
      </w:r>
    </w:p>
    <w:p w:rsidR="00994376" w:rsidRPr="00994376" w:rsidRDefault="00994376" w:rsidP="009943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76" w:rsidRPr="002B5484" w:rsidRDefault="00994376" w:rsidP="0099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админ</w:t>
      </w:r>
      <w:r w:rsidR="00BC5DAE"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истративных действий (процедур)</w:t>
      </w:r>
    </w:p>
    <w:p w:rsidR="00994376" w:rsidRPr="002B5484" w:rsidRDefault="00994376" w:rsidP="0099437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spellEnd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выдаче листа согласования эскизного проекта информационной конструкции от Заявителя;</w:t>
      </w:r>
    </w:p>
    <w:p w:rsidR="00BC5DAE" w:rsidRPr="00BC5DAE" w:rsidRDefault="00EA6BD7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Заявителя документов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 6</w:t>
      </w:r>
      <w:r w:rsidR="00B735EA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от государственных органов, органов местного самоуправления, организаций документов, необходимых для предоставления муниципальной услуги, в случае предоставления Заявителем неполного пакета документов;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о выдаче листа согласования эскизного проекта информационной конструкции;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</w:t>
      </w:r>
      <w:r w:rsidR="00CA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предоставлении муниципальной услуги;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листа согласования эскизного проекта информационной конструкции или решения об отказе в выдаче листа согласования эскизного проекта</w:t>
      </w:r>
      <w:r w:rsidRPr="00BC5DAE">
        <w:rPr>
          <w:rFonts w:ascii="Times New Roman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конструкции.</w:t>
      </w:r>
    </w:p>
    <w:p w:rsidR="00BC5DAE" w:rsidRPr="002B5484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C5DAE" w:rsidRPr="00BC5DAE" w:rsidRDefault="00BC5DAE" w:rsidP="00BC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BC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</w:t>
      </w:r>
      <w:proofErr w:type="spellEnd"/>
      <w:r w:rsidRPr="00BC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</w:t>
      </w:r>
      <w:r w:rsidR="00B735EA"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с прилагаемыми документами</w:t>
      </w:r>
    </w:p>
    <w:p w:rsidR="00BC5DAE" w:rsidRPr="002B5484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C5DAE">
        <w:rPr>
          <w:rFonts w:ascii="Times New Roman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личное обращение Заявителя (его представителя, доверенного лица)  в Департамент или Центр с заявлением о выдаче листа согласования эскизного проекта информационной конструкции по форме</w:t>
      </w:r>
      <w:r w:rsidR="00F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 1) к настоящему административному регламенту, с приложением документов в соответствии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перечнем, указанным в п. 6.1.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административной процедуры является специалист Департамента или Центра, в должностные обязанности которого входит </w:t>
      </w:r>
      <w:proofErr w:type="spellStart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spellEnd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входящей корреспонденции.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Департамента или Центра проверяет надлежащее оформление заявления о предоставлении муниципальной услуги и комплектность предоставленных документов.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ненадлежащем оформлении заявления в соответствии с </w:t>
      </w:r>
      <w:r w:rsidR="0008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EA6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Департамента или Центра возвращает заявителю документы с разъяснением причин, предлагает принять меры по их устранению</w:t>
      </w:r>
      <w:r w:rsidR="00EA6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пояснив, что возврат документов не препятствует повторному обращению Заявителя.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надлежащего оформления заявления и </w:t>
      </w:r>
      <w:proofErr w:type="gramStart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документов, указанным в заявлении, специалист Департамента или Центра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Департамента в день регистрации заявления и приложенных к нему документов </w:t>
      </w:r>
      <w:proofErr w:type="spellStart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proofErr w:type="spellEnd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рассмотрение должностным лицам Департамента в соответствии с их функциональными обязанностями.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поступившие в Центр, подлежат передаче в Департамент не позднее дня</w:t>
      </w:r>
      <w:r w:rsidR="00EA6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</w:t>
      </w:r>
      <w:proofErr w:type="spellStart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proofErr w:type="spellEnd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принятия. Максимальны</w:t>
      </w:r>
      <w:r w:rsidR="0008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срок исполнения процедуры </w:t>
      </w:r>
      <w:proofErr w:type="spellStart"/>
      <w:r w:rsidR="0008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заявления составляет 2 дня.</w:t>
      </w:r>
    </w:p>
    <w:p w:rsidR="00BC5DAE" w:rsidRPr="002B5484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5DAE" w:rsidRPr="00BC5DAE" w:rsidRDefault="00BC5DAE" w:rsidP="00BC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Рассмотрение заявления</w:t>
      </w:r>
      <w:r w:rsidRPr="00BC5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приложенных к нему документов</w:t>
      </w:r>
    </w:p>
    <w:p w:rsidR="00BC5DAE" w:rsidRPr="002B5484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5DAE" w:rsidRPr="00BC5DAE" w:rsidRDefault="00BC5DAE" w:rsidP="00EA6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по рассмотрению заявления является его регистрация и передача для исполнения специалисту отдела рекламы.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Специалист отдела рекламы: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1) определяет их соответствие требованиям законодательства;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lastRenderedPageBreak/>
        <w:t>2) согласует место размещения информационной конструкции с начальником отдела;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3) запрашивает в рамках межведомственного взаимодействия в отделении Федеральной налоговой службы по </w:t>
      </w:r>
      <w:proofErr w:type="spellStart"/>
      <w:r w:rsidRPr="00BC5DA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BC5DA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BC5DAE">
        <w:rPr>
          <w:rFonts w:ascii="Times New Roman" w:eastAsia="Calibri" w:hAnsi="Times New Roman" w:cs="Times New Roman"/>
          <w:sz w:val="28"/>
          <w:szCs w:val="28"/>
        </w:rPr>
        <w:t>розному</w:t>
      </w:r>
      <w:proofErr w:type="spellEnd"/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предприниматель), в Управлении Федеральной службы государственной регистрации, кадастра и картографии по </w:t>
      </w:r>
      <w:proofErr w:type="spellStart"/>
      <w:r w:rsidRPr="00BC5DAE">
        <w:rPr>
          <w:rFonts w:ascii="Times New Roman" w:eastAsia="Calibri" w:hAnsi="Times New Roman" w:cs="Times New Roman"/>
          <w:sz w:val="28"/>
          <w:szCs w:val="28"/>
        </w:rPr>
        <w:t>г.Грозному</w:t>
      </w:r>
      <w:proofErr w:type="spellEnd"/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выписку из Единого государственного реестра прав на недвижимое имущество и сделок о зарегистрированных правах на объекты недвижимости;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4) устанавливает и определяет перечень органов, уполномоченных на согласование установки информационной конструкции, а также организаций, у которых необходимо получить согласование в целях соблюдения прав лиц, интересы которых затрагиваются в ходе размещения и эксплуатации информационной конструкции;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5) проверяет возможность установки информационной  конструкции на заявленном м</w:t>
      </w:r>
      <w:r w:rsidR="00EA6BD7">
        <w:rPr>
          <w:rFonts w:ascii="Times New Roman" w:eastAsia="Calibri" w:hAnsi="Times New Roman" w:cs="Times New Roman"/>
          <w:sz w:val="28"/>
          <w:szCs w:val="28"/>
        </w:rPr>
        <w:t>есте, а также возможность выдачи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листа согласования эскизного проекта информационной конструкции в соответствии с</w:t>
      </w:r>
      <w:r w:rsidRPr="00BC5DAE">
        <w:rPr>
          <w:rFonts w:ascii="Times New Roman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Положением «О порядке размещения средств наружной рекламы и информации на территории города Грозного», </w:t>
      </w:r>
      <w:proofErr w:type="spellStart"/>
      <w:r w:rsidRPr="00BC5DAE">
        <w:rPr>
          <w:rFonts w:ascii="Times New Roman" w:eastAsia="Calibri" w:hAnsi="Times New Roman" w:cs="Times New Roman"/>
          <w:sz w:val="28"/>
          <w:szCs w:val="28"/>
        </w:rPr>
        <w:t>утвержденным</w:t>
      </w:r>
      <w:proofErr w:type="spellEnd"/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города Грозного от 29 апреля 2013 года № 22, Правилами благоустройства территории города Грозного, </w:t>
      </w:r>
      <w:proofErr w:type="spellStart"/>
      <w:r w:rsidRPr="00BC5DAE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proofErr w:type="spellEnd"/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города Грозно</w:t>
      </w:r>
      <w:r w:rsidR="00EA6BD7">
        <w:rPr>
          <w:rFonts w:ascii="Times New Roman" w:eastAsia="Calibri" w:hAnsi="Times New Roman" w:cs="Times New Roman"/>
          <w:sz w:val="28"/>
          <w:szCs w:val="28"/>
        </w:rPr>
        <w:t>го от 25 декабря 2014 года № 75;</w:t>
      </w:r>
    </w:p>
    <w:p w:rsidR="00BC5DAE" w:rsidRPr="00D52119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19">
        <w:rPr>
          <w:rFonts w:ascii="Times New Roman" w:eastAsia="Calibri" w:hAnsi="Times New Roman" w:cs="Times New Roman"/>
          <w:sz w:val="28"/>
          <w:szCs w:val="28"/>
        </w:rPr>
        <w:t>6) выявляет отсутствие оснований в получени</w:t>
      </w:r>
      <w:r w:rsidR="00EA6BD7">
        <w:rPr>
          <w:rFonts w:ascii="Times New Roman" w:eastAsia="Calibri" w:hAnsi="Times New Roman" w:cs="Times New Roman"/>
          <w:sz w:val="28"/>
          <w:szCs w:val="28"/>
        </w:rPr>
        <w:t>и</w:t>
      </w:r>
      <w:r w:rsidRPr="00D52119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услуги.</w:t>
      </w:r>
    </w:p>
    <w:p w:rsidR="00BC5DAE" w:rsidRPr="00D52119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19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процедуры -10 дней.</w:t>
      </w:r>
    </w:p>
    <w:p w:rsidR="00D52119" w:rsidRDefault="00D52119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2119" w:rsidRPr="00D52119" w:rsidRDefault="00D52119" w:rsidP="00D5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D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D52119" w:rsidRDefault="00D52119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2119" w:rsidRPr="00067A68" w:rsidRDefault="00D52119" w:rsidP="0049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2119" w:rsidRPr="00067A68" w:rsidRDefault="00D52119" w:rsidP="0049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Департамента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формируется в соответствии с требованиями статьи 7.2 Федерального закона от 27 июля 2010 года                               </w:t>
      </w: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210-ФЗ «Об организации предоставления государственных и муниципальных услуг».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                        пять рабочих дней.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</w:t>
      </w:r>
      <w:r w:rsidR="00497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иваемых документов и информации</w:t>
      </w: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являться основанием для отказа в предоставлении заявителю муниципальной услуги.</w:t>
      </w:r>
    </w:p>
    <w:p w:rsidR="0008437F" w:rsidRPr="0008437F" w:rsidRDefault="0008437F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C5DAE" w:rsidRPr="002B5484" w:rsidRDefault="00D52119" w:rsidP="00246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735EA" w:rsidRPr="002B548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C5DAE" w:rsidRPr="002B5484">
        <w:rPr>
          <w:rFonts w:ascii="Times New Roman" w:eastAsia="Calibri" w:hAnsi="Times New Roman" w:cs="Times New Roman"/>
          <w:b/>
          <w:sz w:val="28"/>
          <w:szCs w:val="28"/>
        </w:rPr>
        <w:t xml:space="preserve"> Принятие решения о выдаче лист</w:t>
      </w:r>
      <w:r w:rsidR="00497F9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C5DAE" w:rsidRPr="002B5484">
        <w:rPr>
          <w:rFonts w:ascii="Times New Roman" w:eastAsia="Calibri" w:hAnsi="Times New Roman" w:cs="Times New Roman"/>
          <w:b/>
          <w:sz w:val="28"/>
          <w:szCs w:val="28"/>
        </w:rPr>
        <w:t xml:space="preserve"> согласования эскизного проекта информационной конструкции, решения об отказе в его выдаче</w:t>
      </w:r>
    </w:p>
    <w:p w:rsidR="00B735EA" w:rsidRPr="002B5484" w:rsidRDefault="00B735EA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C5DAE" w:rsidRPr="002B5484" w:rsidRDefault="00D52119" w:rsidP="00D5211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067A6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DAE" w:rsidRPr="002B5484">
        <w:rPr>
          <w:rFonts w:ascii="Times New Roman" w:eastAsia="Calibri" w:hAnsi="Times New Roman" w:cs="Times New Roman"/>
          <w:sz w:val="28"/>
          <w:szCs w:val="28"/>
        </w:rPr>
        <w:t>С момента поступления подготовленного и согласованного пакета документов, специалистом отдела рекламы готовится лист согласования эскизного про</w:t>
      </w:r>
      <w:r w:rsidR="00497F9F">
        <w:rPr>
          <w:rFonts w:ascii="Times New Roman" w:eastAsia="Calibri" w:hAnsi="Times New Roman" w:cs="Times New Roman"/>
          <w:sz w:val="28"/>
          <w:szCs w:val="28"/>
        </w:rPr>
        <w:t>екта информационной конструкции</w:t>
      </w:r>
      <w:r w:rsidR="00BC5DAE" w:rsidRPr="002B5484">
        <w:rPr>
          <w:rFonts w:ascii="Times New Roman" w:eastAsia="Calibri" w:hAnsi="Times New Roman" w:cs="Times New Roman"/>
          <w:sz w:val="28"/>
          <w:szCs w:val="28"/>
        </w:rPr>
        <w:t xml:space="preserve"> либо решение об отказе в его выдаче</w:t>
      </w:r>
    </w:p>
    <w:p w:rsidR="00BC5DAE" w:rsidRPr="00BC5DAE" w:rsidRDefault="00BC5DAE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Лист согласования эскизного проекта информационной конструкции или решения об отказе в его выдаче с</w:t>
      </w:r>
      <w:r w:rsidR="00067A68">
        <w:rPr>
          <w:rFonts w:ascii="Times New Roman" w:eastAsia="Calibri" w:hAnsi="Times New Roman" w:cs="Times New Roman"/>
          <w:sz w:val="28"/>
          <w:szCs w:val="28"/>
        </w:rPr>
        <w:t xml:space="preserve">пециалист отдела рекламы </w:t>
      </w:r>
      <w:proofErr w:type="spellStart"/>
      <w:r w:rsidR="00067A68">
        <w:rPr>
          <w:rFonts w:ascii="Times New Roman" w:eastAsia="Calibri" w:hAnsi="Times New Roman" w:cs="Times New Roman"/>
          <w:sz w:val="28"/>
          <w:szCs w:val="28"/>
        </w:rPr>
        <w:t>передае</w:t>
      </w:r>
      <w:r w:rsidRPr="00BC5DAE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для визирования начальнику отдела рекламы.</w:t>
      </w:r>
    </w:p>
    <w:p w:rsidR="00BC5DAE" w:rsidRPr="00BC5DAE" w:rsidRDefault="00BC5DAE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После визирования листа согласования эскизного проекта информ</w:t>
      </w:r>
      <w:r w:rsidR="00497F9F">
        <w:rPr>
          <w:rFonts w:ascii="Times New Roman" w:eastAsia="Calibri" w:hAnsi="Times New Roman" w:cs="Times New Roman"/>
          <w:sz w:val="28"/>
          <w:szCs w:val="28"/>
        </w:rPr>
        <w:t>ационной конструкции или решения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об отказе в его выдаче </w:t>
      </w:r>
      <w:r w:rsidR="00067A6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рекламы </w:t>
      </w:r>
      <w:proofErr w:type="spellStart"/>
      <w:r w:rsidR="00067A68">
        <w:rPr>
          <w:rFonts w:ascii="Times New Roman" w:eastAsia="Calibri" w:hAnsi="Times New Roman" w:cs="Times New Roman"/>
          <w:sz w:val="28"/>
          <w:szCs w:val="28"/>
        </w:rPr>
        <w:t>передае</w:t>
      </w:r>
      <w:r w:rsidRPr="00BC5DAE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пакет документов для подписания директору Департамента</w:t>
      </w:r>
      <w:r w:rsidRPr="00BC5DA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:rsidR="00BC5DAE" w:rsidRPr="00BC5DAE" w:rsidRDefault="00D52119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C5DAE" w:rsidRPr="00BC5DAE">
        <w:rPr>
          <w:rFonts w:ascii="Times New Roman" w:eastAsia="Calibri" w:hAnsi="Times New Roman" w:cs="Times New Roman"/>
          <w:sz w:val="28"/>
          <w:szCs w:val="28"/>
        </w:rPr>
        <w:t>.</w:t>
      </w:r>
      <w:r w:rsidR="00B735EA" w:rsidRPr="002B5484">
        <w:rPr>
          <w:rFonts w:ascii="Times New Roman" w:eastAsia="Calibri" w:hAnsi="Times New Roman" w:cs="Times New Roman"/>
          <w:sz w:val="28"/>
          <w:szCs w:val="28"/>
        </w:rPr>
        <w:t>2.</w:t>
      </w:r>
      <w:r w:rsidR="00BC5DAE" w:rsidRPr="00BC5DA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 является подписание листа согласования эскизного проекта информационной конструкции или решения об отказе в его выдаче директором Департамента.</w:t>
      </w:r>
    </w:p>
    <w:p w:rsidR="00BC5DAE" w:rsidRPr="00BC5DAE" w:rsidRDefault="00BC5DAE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процедуры составляет                       10 дней.</w:t>
      </w:r>
    </w:p>
    <w:p w:rsidR="004C5855" w:rsidRPr="002B5484" w:rsidRDefault="004C5855" w:rsidP="00B7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5DAE" w:rsidRPr="00BC5DAE" w:rsidRDefault="00D52119" w:rsidP="00246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C5DAE" w:rsidRPr="00BC5DAE">
        <w:rPr>
          <w:rFonts w:ascii="Times New Roman" w:eastAsia="Calibri" w:hAnsi="Times New Roman" w:cs="Times New Roman"/>
          <w:b/>
          <w:sz w:val="28"/>
          <w:szCs w:val="28"/>
        </w:rPr>
        <w:t>. Выдача листа согласования эскизного проекта информационной конструкции или</w:t>
      </w:r>
      <w:r w:rsidR="00244B58" w:rsidRPr="002B5484">
        <w:rPr>
          <w:rFonts w:ascii="Times New Roman" w:eastAsia="Calibri" w:hAnsi="Times New Roman" w:cs="Times New Roman"/>
          <w:b/>
          <w:sz w:val="28"/>
          <w:szCs w:val="28"/>
        </w:rPr>
        <w:t xml:space="preserve"> решения об отказе в его выдаче</w:t>
      </w:r>
    </w:p>
    <w:p w:rsidR="004C5855" w:rsidRPr="002B5484" w:rsidRDefault="004C5855" w:rsidP="00B73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C5DAE" w:rsidRPr="00BC5DAE" w:rsidRDefault="00D52119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C5855" w:rsidRPr="002B5484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C5DAE" w:rsidRPr="00BC5DAE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к специалисту отдела рекламы подписанного директором Департамента листа согласования эскизного проекта информационной конструкции или решения об отказе в его выдаче.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Специалист отдела рекламы в течение 1</w:t>
      </w:r>
      <w:r w:rsidR="00244B58" w:rsidRPr="002B5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дня с момента </w:t>
      </w:r>
      <w:proofErr w:type="gramStart"/>
      <w:r w:rsidRPr="00BC5DAE">
        <w:rPr>
          <w:rFonts w:ascii="Times New Roman" w:eastAsia="Calibri" w:hAnsi="Times New Roman" w:cs="Times New Roman"/>
          <w:sz w:val="28"/>
          <w:szCs w:val="28"/>
        </w:rPr>
        <w:t>подписания листа согласования эскизного проекта информационной конструкции</w:t>
      </w:r>
      <w:proofErr w:type="gramEnd"/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Calibri" w:hAnsi="Times New Roman" w:cs="Times New Roman"/>
          <w:sz w:val="28"/>
          <w:szCs w:val="28"/>
        </w:rPr>
        <w:lastRenderedPageBreak/>
        <w:t>директор</w:t>
      </w:r>
      <w:r w:rsidR="00497F9F">
        <w:rPr>
          <w:rFonts w:ascii="Times New Roman" w:eastAsia="Calibri" w:hAnsi="Times New Roman" w:cs="Times New Roman"/>
          <w:sz w:val="28"/>
          <w:szCs w:val="28"/>
        </w:rPr>
        <w:t>о</w:t>
      </w:r>
      <w:r w:rsidRPr="00BC5DAE">
        <w:rPr>
          <w:rFonts w:ascii="Times New Roman" w:eastAsia="Calibri" w:hAnsi="Times New Roman" w:cs="Times New Roman"/>
          <w:sz w:val="28"/>
          <w:szCs w:val="28"/>
        </w:rPr>
        <w:t>м  Департамента вносит данные о</w:t>
      </w:r>
      <w:r w:rsidR="00497F9F">
        <w:rPr>
          <w:rFonts w:ascii="Times New Roman" w:eastAsia="Calibri" w:hAnsi="Times New Roman" w:cs="Times New Roman"/>
          <w:sz w:val="28"/>
          <w:szCs w:val="28"/>
        </w:rPr>
        <w:t>б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информационной конструкции в реестр информационных  конструкций, установленных на территории муниципального образования </w:t>
      </w:r>
      <w:r w:rsidR="00497F9F">
        <w:rPr>
          <w:rFonts w:ascii="Times New Roman" w:eastAsia="Calibri" w:hAnsi="Times New Roman" w:cs="Times New Roman"/>
          <w:sz w:val="28"/>
          <w:szCs w:val="28"/>
        </w:rPr>
        <w:t>«</w:t>
      </w:r>
      <w:r w:rsidRPr="00BC5DAE">
        <w:rPr>
          <w:rFonts w:ascii="Times New Roman" w:eastAsia="Calibri" w:hAnsi="Times New Roman" w:cs="Times New Roman"/>
          <w:sz w:val="28"/>
          <w:szCs w:val="28"/>
        </w:rPr>
        <w:t>город Грозный</w:t>
      </w:r>
      <w:r w:rsidR="00497F9F">
        <w:rPr>
          <w:rFonts w:ascii="Times New Roman" w:eastAsia="Calibri" w:hAnsi="Times New Roman" w:cs="Times New Roman"/>
          <w:sz w:val="28"/>
          <w:szCs w:val="28"/>
        </w:rPr>
        <w:t>»</w:t>
      </w:r>
      <w:r w:rsidRPr="00BC5D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Лист согласования эскизного проекта информационной конструкции или решения об отказе в его выдаче вручается специалистом Департамента заявителю лично по месту подачи заявления.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067A6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67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Calibri" w:hAnsi="Times New Roman" w:cs="Times New Roman"/>
          <w:sz w:val="28"/>
          <w:szCs w:val="28"/>
        </w:rPr>
        <w:t>если заявитель обратился за предоставлением услуги в Центр, специалист Департамента не позднее следующего дня после подготовки листа согласования эскизного проекта информационной конструкции или решения об отказе в его выдач</w:t>
      </w:r>
      <w:r w:rsidR="00497F9F">
        <w:rPr>
          <w:rFonts w:ascii="Times New Roman" w:eastAsia="Calibri" w:hAnsi="Times New Roman" w:cs="Times New Roman"/>
          <w:sz w:val="28"/>
          <w:szCs w:val="28"/>
        </w:rPr>
        <w:t>е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C5DAE">
        <w:rPr>
          <w:rFonts w:ascii="Times New Roman" w:eastAsia="Calibri" w:hAnsi="Times New Roman" w:cs="Times New Roman"/>
          <w:sz w:val="28"/>
          <w:szCs w:val="28"/>
        </w:rPr>
        <w:t>передает</w:t>
      </w:r>
      <w:proofErr w:type="spellEnd"/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 в Центр для выдач</w:t>
      </w:r>
      <w:r w:rsidR="00244B58" w:rsidRPr="002B5484">
        <w:rPr>
          <w:rFonts w:ascii="Times New Roman" w:eastAsia="Calibri" w:hAnsi="Times New Roman" w:cs="Times New Roman"/>
          <w:sz w:val="28"/>
          <w:szCs w:val="28"/>
        </w:rPr>
        <w:t>и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заявителю.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Специалист соответствующего отдела Центра не позднее следующего дня после поступления листа согласования эскизного проекта информационной конструкции или решения об отказе в его выдач</w:t>
      </w:r>
      <w:r w:rsidR="00244B58" w:rsidRPr="002B5484">
        <w:rPr>
          <w:rFonts w:ascii="Times New Roman" w:eastAsia="Calibri" w:hAnsi="Times New Roman" w:cs="Times New Roman"/>
          <w:sz w:val="28"/>
          <w:szCs w:val="28"/>
        </w:rPr>
        <w:t>и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необходимости получения подготовленных документов.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процедуры составляет 3 дня.</w:t>
      </w:r>
    </w:p>
    <w:p w:rsidR="00BC5DAE" w:rsidRPr="00BC5DAE" w:rsidRDefault="00D52119" w:rsidP="0024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B58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получает лист согласования эскизного про</w:t>
      </w:r>
      <w:r w:rsid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информационной конструкции или 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выдаче и расписывается в журнале </w:t>
      </w:r>
      <w:proofErr w:type="gramStart"/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листов согласования эскизных проектов информационных конструкций</w:t>
      </w:r>
      <w:proofErr w:type="gramEnd"/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C5DAE" w:rsidRPr="00BC5DAE" w:rsidRDefault="00D52119" w:rsidP="0024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B58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максимальный срок приня</w:t>
      </w:r>
      <w:r w:rsid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решения о возможности </w:t>
      </w:r>
      <w:proofErr w:type="gramStart"/>
      <w:r w:rsid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согласования эскизного проекта информационной конструкции</w:t>
      </w:r>
      <w:proofErr w:type="gramEnd"/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его выдаче не может превышать двух месяц</w:t>
      </w:r>
      <w:r w:rsidR="00497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заявления.</w:t>
      </w:r>
    </w:p>
    <w:p w:rsidR="00BC5DAE" w:rsidRPr="00BC5DAE" w:rsidRDefault="00D52119" w:rsidP="0024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B58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при предоставлении муниципальной услуги отражена схема</w:t>
      </w:r>
      <w:r w:rsid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тично в блок-схеме (приложение 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994376" w:rsidRPr="002B5484" w:rsidRDefault="00994376" w:rsidP="00244B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44B58" w:rsidRPr="00244B58" w:rsidRDefault="00244B58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</w:t>
      </w:r>
      <w:r w:rsidR="003B3BBB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="003B3BBB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3B3BBB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                                     АДМИНИСТРАТИВНОГО РЕГЛАМЕНТА</w:t>
      </w:r>
    </w:p>
    <w:p w:rsidR="00BC5DAE" w:rsidRPr="002B5484" w:rsidRDefault="00BC5DAE" w:rsidP="0024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B3BBB" w:rsidRPr="002B5484" w:rsidRDefault="003B3BBB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Порядок осуществления текущего </w:t>
      </w:r>
      <w:proofErr w:type="gramStart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соблюдением</w:t>
      </w:r>
    </w:p>
    <w:p w:rsidR="003B3BBB" w:rsidRPr="002B5484" w:rsidRDefault="003B3BBB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3B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исполнением</w:t>
      </w:r>
      <w:r w:rsidR="003F53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ответственными должностными лицами положений настоящего А</w:t>
      </w:r>
      <w:r w:rsidRPr="003B3B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дминистративного регламента</w:t>
      </w:r>
      <w:r w:rsidR="003F53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3BBB" w:rsidRPr="003B3BBB" w:rsidRDefault="003B3BBB" w:rsidP="00AF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29" w:rsidRPr="002B5484" w:rsidRDefault="00AF6B29" w:rsidP="0049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</w:t>
      </w:r>
      <w:proofErr w:type="spell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spell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административными процедурами по предоставлению муниципальной услуги, и принятием решений осуществляется должностными лицами Департамента, ответственными за организацию работы по предоставлению муниципальной услуги.</w:t>
      </w:r>
    </w:p>
    <w:p w:rsidR="00AF6B29" w:rsidRPr="00AF6B29" w:rsidRDefault="00AF6B29" w:rsidP="0049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</w:t>
      </w:r>
      <w:proofErr w:type="spellStart"/>
      <w:r w:rsidRP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должностным лицом, ответственным за организацию работы по предоставлению </w:t>
      </w:r>
      <w:r w:rsidRP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проверок соблюдения и исполнения сотрудниками положений настоящего Административного регламента.</w:t>
      </w:r>
    </w:p>
    <w:p w:rsidR="003B3BBB" w:rsidRPr="002B5484" w:rsidRDefault="00AF6B29" w:rsidP="00497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правовым  актом директора Департамента.</w:t>
      </w:r>
    </w:p>
    <w:p w:rsidR="00AF6B29" w:rsidRDefault="00AF6B29" w:rsidP="00AF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29" w:rsidRPr="002B5484" w:rsidRDefault="00AF6B29" w:rsidP="00067A68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плановых</w:t>
      </w:r>
      <w:proofErr w:type="gramEnd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F6B29" w:rsidRPr="002B5484" w:rsidRDefault="00AF6B29" w:rsidP="00067A6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внеплановых проверок полноты и качества предоставления муниципальной услуги</w:t>
      </w:r>
    </w:p>
    <w:p w:rsidR="00AF6B29" w:rsidRPr="002B5484" w:rsidRDefault="00AF6B29" w:rsidP="00AF6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29" w:rsidRPr="00AF6B29" w:rsidRDefault="00AF6B29" w:rsidP="00AF6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29">
        <w:rPr>
          <w:rFonts w:ascii="Times New Roman" w:eastAsia="Calibri" w:hAnsi="Times New Roman" w:cs="Times New Roman"/>
          <w:sz w:val="28"/>
          <w:szCs w:val="28"/>
        </w:rPr>
        <w:t xml:space="preserve">Плановые проверки полноты и качества предоставления </w:t>
      </w:r>
      <w:r w:rsidR="00497F9F">
        <w:rPr>
          <w:rFonts w:ascii="Times New Roman" w:eastAsia="Calibri" w:hAnsi="Times New Roman" w:cs="Times New Roman"/>
          <w:sz w:val="28"/>
          <w:szCs w:val="28"/>
        </w:rPr>
        <w:t>муниципальной услуги осуществляю</w:t>
      </w:r>
      <w:r w:rsidRPr="00AF6B29">
        <w:rPr>
          <w:rFonts w:ascii="Times New Roman" w:eastAsia="Calibri" w:hAnsi="Times New Roman" w:cs="Times New Roman"/>
          <w:sz w:val="28"/>
          <w:szCs w:val="28"/>
        </w:rPr>
        <w:t>тся в соответствии с графиком проверок.</w:t>
      </w:r>
    </w:p>
    <w:p w:rsidR="00AF6B29" w:rsidRPr="002B5484" w:rsidRDefault="00AF6B29" w:rsidP="00AF6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29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органа, ответственного за предоставление муниципальной услуги.</w:t>
      </w:r>
    </w:p>
    <w:p w:rsidR="00991848" w:rsidRPr="00AF6B29" w:rsidRDefault="00991848" w:rsidP="00AF6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48" w:rsidRPr="00EC7410" w:rsidRDefault="00991848" w:rsidP="00EC74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3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Ответственность должностных лиц </w:t>
      </w:r>
      <w:r w:rsidR="003F53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отраслевых, структурных и территориальных органов Мэрии города Грозного за решения и действия (бездействие), принимаемые</w:t>
      </w:r>
      <w:r w:rsidR="00EC74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(осуществляемые) ими в ходе предоставления муниципальной услуги </w:t>
      </w:r>
    </w:p>
    <w:p w:rsidR="00EC7410" w:rsidRPr="003F53A2" w:rsidRDefault="00EC7410" w:rsidP="00EC741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48" w:rsidRPr="00991848" w:rsidRDefault="00991848" w:rsidP="0099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848">
        <w:rPr>
          <w:rFonts w:ascii="Times New Roman" w:eastAsia="Calibri" w:hAnsi="Times New Roman" w:cs="Times New Roman"/>
          <w:sz w:val="28"/>
          <w:szCs w:val="28"/>
        </w:rPr>
        <w:t xml:space="preserve">Сотрудники Департамента,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 По результатам </w:t>
      </w:r>
      <w:proofErr w:type="spellStart"/>
      <w:r w:rsidRPr="00991848">
        <w:rPr>
          <w:rFonts w:ascii="Times New Roman" w:eastAsia="Calibri" w:hAnsi="Times New Roman" w:cs="Times New Roman"/>
          <w:sz w:val="28"/>
          <w:szCs w:val="28"/>
        </w:rPr>
        <w:t>проведенных</w:t>
      </w:r>
      <w:proofErr w:type="spellEnd"/>
      <w:r w:rsidRPr="00991848">
        <w:rPr>
          <w:rFonts w:ascii="Times New Roman" w:eastAsia="Calibri" w:hAnsi="Times New Roman" w:cs="Times New Roman"/>
          <w:sz w:val="28"/>
          <w:szCs w:val="28"/>
        </w:rPr>
        <w:t xml:space="preserve"> проверок, в случае выявления нарушений, виновные лица могут привлекаться к ответственности в соответствии с законодательством Российской Федерации.</w:t>
      </w:r>
    </w:p>
    <w:p w:rsidR="00AF6B29" w:rsidRPr="002B5484" w:rsidRDefault="00AF6B29" w:rsidP="0099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48" w:rsidRPr="00991848" w:rsidRDefault="00991848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="00EC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ДОЛЖНОСТНЫХ ЛИЦ,</w:t>
      </w: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СЛУЖАЩИХ</w:t>
      </w:r>
    </w:p>
    <w:p w:rsidR="002460D4" w:rsidRDefault="002460D4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3E" w:rsidRDefault="00991848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9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</w:t>
      </w:r>
      <w:r w:rsidR="00EA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9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его </w:t>
      </w:r>
    </w:p>
    <w:p w:rsidR="00991848" w:rsidRPr="00991848" w:rsidRDefault="00991848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</w:t>
      </w:r>
    </w:p>
    <w:p w:rsidR="00991848" w:rsidRPr="002B5484" w:rsidRDefault="00991848" w:rsidP="009918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48" w:rsidRPr="00991848" w:rsidRDefault="00991848" w:rsidP="0099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8C2036" w:rsidRPr="002460D4" w:rsidRDefault="008C2036" w:rsidP="008C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Предмет досудебного (внесудебного) обжалования</w:t>
      </w:r>
    </w:p>
    <w:p w:rsidR="008C2036" w:rsidRPr="002B5484" w:rsidRDefault="008C2036" w:rsidP="0099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2B5484">
        <w:rPr>
          <w:rFonts w:ascii="Times New Roman" w:eastAsia="Calibri" w:hAnsi="Times New Roman" w:cs="Times New Roman"/>
          <w:sz w:val="28"/>
          <w:szCs w:val="28"/>
        </w:rPr>
        <w:t>. Предметом досудебного (внесудебного) обжалования заявителем являются действия (бездействие) и решения Департамента или Центра, должностного лица Департамента или Центра либо муниципального служащего, принятые в ходе предоставления муниципальной услуги.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2.2. Заявитель может обратиться с жалобой в следующих случаях: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Административным регламентом;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4) отказ в </w:t>
      </w:r>
      <w:proofErr w:type="spellStart"/>
      <w:r w:rsidRPr="002B5484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spellEnd"/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Административным регламентом;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5484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Административным регламентом;</w:t>
      </w:r>
      <w:proofErr w:type="gramEnd"/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Административным регламентом;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5484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2036" w:rsidRDefault="008C2036" w:rsidP="0099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84" w:rsidRPr="001052EE" w:rsidRDefault="001052EE" w:rsidP="006F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5484" w:rsidRPr="001052EE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</w:t>
      </w:r>
      <w:r w:rsidR="00EC7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отказа (приостановления) </w:t>
      </w:r>
      <w:r w:rsidR="002B5484" w:rsidRPr="00105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рассмотрения жалобы (претензии) и случаев, в которых ответ на жалобу (претензию) не </w:t>
      </w:r>
      <w:proofErr w:type="spellStart"/>
      <w:r w:rsidR="002B5484" w:rsidRPr="001052EE">
        <w:rPr>
          <w:rFonts w:ascii="Times New Roman" w:eastAsia="Times New Roman" w:hAnsi="Times New Roman"/>
          <w:b/>
          <w:sz w:val="28"/>
          <w:szCs w:val="28"/>
          <w:lang w:eastAsia="ru-RU"/>
        </w:rPr>
        <w:t>дается</w:t>
      </w:r>
      <w:proofErr w:type="spellEnd"/>
    </w:p>
    <w:p w:rsidR="002B5484" w:rsidRDefault="002B5484" w:rsidP="002B5484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либо приостановления в рассмотрении жалобы: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подача жалобы лицом, не имеющим полномочий выступать от имени заявителя;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в жалобе не указана фамилия заявителя, направившего жалобу, и адрес, по которому должен быть направлен ответ, ответ на жалобу не </w:t>
      </w:r>
      <w:proofErr w:type="spell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spell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жалобы обжалует судебное решение;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если текст жалобы не </w:t>
      </w:r>
      <w:proofErr w:type="spell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поддается</w:t>
      </w:r>
      <w:proofErr w:type="spell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прочтению, ответ на жалобу не </w:t>
      </w:r>
      <w:proofErr w:type="spell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spell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</w:t>
      </w:r>
      <w:proofErr w:type="gram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лицу.</w:t>
      </w:r>
    </w:p>
    <w:p w:rsid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данном решении уведомляется заявитель, направивший жалобу</w:t>
      </w:r>
      <w:r w:rsidR="0010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2EE" w:rsidRDefault="001052EE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EE" w:rsidRPr="001052EE" w:rsidRDefault="001052EE" w:rsidP="001052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Основания для начала процедуры досудебного (внесудебного) обжалования</w:t>
      </w:r>
    </w:p>
    <w:p w:rsid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052E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Департамент или Центр жалобы на действия (бездействия) и решения, осуществляемые (принятые) в ходе предоставления муниципальной услуги. Жалобы на решения</w:t>
      </w:r>
      <w:r w:rsidR="00EA1D3E">
        <w:rPr>
          <w:rFonts w:ascii="Times New Roman" w:eastAsia="Calibri" w:hAnsi="Times New Roman" w:cs="Times New Roman"/>
          <w:sz w:val="28"/>
          <w:szCs w:val="28"/>
        </w:rPr>
        <w:t>,</w:t>
      </w: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 принятые директором Департамента или  руководителем Центра</w:t>
      </w:r>
      <w:r w:rsidR="00EA1D3E">
        <w:rPr>
          <w:rFonts w:ascii="Times New Roman" w:eastAsia="Calibri" w:hAnsi="Times New Roman" w:cs="Times New Roman"/>
          <w:sz w:val="28"/>
          <w:szCs w:val="28"/>
        </w:rPr>
        <w:t>,</w:t>
      </w: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 подаются в </w:t>
      </w:r>
      <w:r w:rsidR="00EA1D3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052EE">
        <w:rPr>
          <w:rFonts w:ascii="Times New Roman" w:eastAsia="Calibri" w:hAnsi="Times New Roman" w:cs="Times New Roman"/>
          <w:sz w:val="28"/>
          <w:szCs w:val="28"/>
        </w:rPr>
        <w:t>Мэрию    г. Грозного.</w:t>
      </w:r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 Жалоба должна содержать:</w:t>
      </w:r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EE">
        <w:rPr>
          <w:rFonts w:ascii="Times New Roman" w:eastAsia="Calibri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52EE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EE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52EE" w:rsidRPr="006F6C9E" w:rsidRDefault="001052EE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6F6C9E">
        <w:rPr>
          <w:rFonts w:ascii="Times New Roman" w:eastAsia="Calibri" w:hAnsi="Times New Roman" w:cs="Times New Roman"/>
          <w:sz w:val="28"/>
          <w:szCs w:val="28"/>
        </w:rPr>
        <w:t>либо их копии.</w:t>
      </w:r>
    </w:p>
    <w:p w:rsidR="001052EE" w:rsidRPr="006F6C9E" w:rsidRDefault="001052EE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C9E">
        <w:rPr>
          <w:rFonts w:ascii="Times New Roman" w:eastAsia="Calibri" w:hAnsi="Times New Roman" w:cs="Times New Roman"/>
          <w:sz w:val="28"/>
          <w:szCs w:val="28"/>
        </w:rPr>
        <w:t xml:space="preserve">4.3. Жалоба может быть направлена по почте, через Центр, с использованием информационно-телекоммуникационной сети «Интернет», официального сайта Центра, официального сайта Мэрии г. Грозного, единого портала государственных и муниципальных услуг, портала государственных и муниципальных услуг Чеченской Республики, а также может быть принята при личном </w:t>
      </w:r>
      <w:proofErr w:type="spellStart"/>
      <w:r w:rsidRPr="006F6C9E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spellEnd"/>
      <w:r w:rsidRPr="006F6C9E">
        <w:rPr>
          <w:rFonts w:ascii="Times New Roman" w:eastAsia="Calibri" w:hAnsi="Times New Roman" w:cs="Times New Roman"/>
          <w:sz w:val="28"/>
          <w:szCs w:val="28"/>
        </w:rPr>
        <w:t xml:space="preserve"> заявителя.</w:t>
      </w:r>
    </w:p>
    <w:p w:rsidR="002B5484" w:rsidRPr="006F6C9E" w:rsidRDefault="001052EE" w:rsidP="006F6C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поступлении жалобы Центр обеспечивает </w:t>
      </w:r>
      <w:proofErr w:type="spellStart"/>
      <w:r w:rsidRPr="006F6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6F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в уполномоченный на </w:t>
      </w:r>
      <w:proofErr w:type="spellStart"/>
      <w:r w:rsidRPr="006F6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6F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орган в порядке</w:t>
      </w:r>
      <w:r w:rsidR="00861608" w:rsidRPr="006F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сроки, которые установлены соглашением о взаимодействии между многофункциональным центром и органом, осуществляющим муниципальную услугу, но не позднее следующего рабочего дня  со дня поступления жалобы.  </w:t>
      </w:r>
    </w:p>
    <w:p w:rsidR="00861608" w:rsidRPr="006F6C9E" w:rsidRDefault="00861608" w:rsidP="006F6C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DC" w:rsidRPr="002472DC" w:rsidRDefault="002472DC" w:rsidP="0024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</w:t>
      </w:r>
      <w:r w:rsidR="00D6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обоснования и рассмотрения</w:t>
      </w: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жалобы</w:t>
      </w:r>
      <w:r w:rsidR="00F5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(претензии)</w:t>
      </w:r>
    </w:p>
    <w:p w:rsidR="002472DC" w:rsidRPr="002472DC" w:rsidRDefault="002472DC" w:rsidP="0024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DC" w:rsidRPr="002472DC" w:rsidRDefault="002472DC" w:rsidP="0024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72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472DC">
        <w:rPr>
          <w:rFonts w:ascii="Times New Roman" w:eastAsia="Calibri" w:hAnsi="Times New Roman" w:cs="Times New Roman"/>
          <w:sz w:val="28"/>
          <w:szCs w:val="28"/>
        </w:rPr>
        <w:t>. Заявители имеют право на получение информации и документов, необходимых для обоснования и рассмотрения жалобы.</w:t>
      </w:r>
    </w:p>
    <w:p w:rsidR="002472DC" w:rsidRPr="002472DC" w:rsidRDefault="002472DC" w:rsidP="0024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472DC">
        <w:rPr>
          <w:rFonts w:ascii="Times New Roman" w:eastAsia="Calibri" w:hAnsi="Times New Roman" w:cs="Times New Roman"/>
          <w:sz w:val="28"/>
          <w:szCs w:val="28"/>
        </w:rPr>
        <w:t>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472DC" w:rsidRDefault="002472DC" w:rsidP="002472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472DC">
        <w:rPr>
          <w:rFonts w:ascii="Times New Roman" w:eastAsia="Calibri" w:hAnsi="Times New Roman" w:cs="Times New Roman"/>
          <w:sz w:val="28"/>
          <w:szCs w:val="28"/>
        </w:rPr>
        <w:t>. Для обоснования и рассмотрения жалобы заинтересованные лица имеют право представлять в Департамент или Центр дополнительные документы и материалы либо обращаться с просьбой об их истребовании, в том числе в электронной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C9E" w:rsidRDefault="006F6C9E" w:rsidP="002460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2DC" w:rsidRPr="002472DC" w:rsidRDefault="002472DC" w:rsidP="006F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Органы местного самоуправления, структурные подразделения, учреждения, предприятия и должностные лица, которым может быть адресована жалоба (претензия) заявителя </w:t>
      </w:r>
      <w:proofErr w:type="gramStart"/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72DC" w:rsidRPr="002472DC" w:rsidRDefault="002472DC" w:rsidP="006F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досудебном (внесудебном) </w:t>
      </w:r>
      <w:proofErr w:type="gramStart"/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</w:p>
    <w:p w:rsidR="002472DC" w:rsidRDefault="002472DC" w:rsidP="002472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2DC" w:rsidRPr="002472DC" w:rsidRDefault="002472DC" w:rsidP="00D6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 должностные лица, к которым может быть адресована жалоба заявителя в досудебном (внесудебном) порядке:</w:t>
      </w:r>
    </w:p>
    <w:p w:rsidR="002472DC" w:rsidRPr="002472DC" w:rsidRDefault="002472DC" w:rsidP="00D6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- директор Департамента;</w:t>
      </w:r>
    </w:p>
    <w:p w:rsidR="002472DC" w:rsidRPr="002472DC" w:rsidRDefault="002472DC" w:rsidP="00D6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- директор Центра;</w:t>
      </w:r>
    </w:p>
    <w:p w:rsidR="002472DC" w:rsidRPr="002472DC" w:rsidRDefault="002472DC" w:rsidP="00D6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- Мэрия г. Грозного.</w:t>
      </w:r>
    </w:p>
    <w:p w:rsidR="002472DC" w:rsidRDefault="002472DC" w:rsidP="002472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DC" w:rsidRPr="002472DC" w:rsidRDefault="002472DC" w:rsidP="0003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 (претензии)</w:t>
      </w:r>
    </w:p>
    <w:p w:rsidR="000369FF" w:rsidRDefault="000369FF" w:rsidP="002472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2DC" w:rsidRPr="002472DC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472DC" w:rsidRPr="002472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472DC" w:rsidRPr="002472DC">
        <w:rPr>
          <w:rFonts w:ascii="Times New Roman" w:eastAsia="Calibri" w:hAnsi="Times New Roman" w:cs="Times New Roman"/>
          <w:sz w:val="28"/>
          <w:szCs w:val="28"/>
        </w:rPr>
        <w:t xml:space="preserve">. Жалоба, поступившая в Департамент, Центр или Мэрию </w:t>
      </w:r>
      <w:proofErr w:type="spellStart"/>
      <w:r w:rsidR="002472DC" w:rsidRPr="002472D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2472DC" w:rsidRPr="002472DC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2472DC" w:rsidRPr="002472DC">
        <w:rPr>
          <w:rFonts w:ascii="Times New Roman" w:eastAsia="Calibri" w:hAnsi="Times New Roman" w:cs="Times New Roman"/>
          <w:sz w:val="28"/>
          <w:szCs w:val="28"/>
        </w:rPr>
        <w:t>розного</w:t>
      </w:r>
      <w:proofErr w:type="spellEnd"/>
      <w:r w:rsidR="002472DC" w:rsidRPr="002472DC">
        <w:rPr>
          <w:rFonts w:ascii="Times New Roman" w:eastAsia="Calibri" w:hAnsi="Times New Roman" w:cs="Times New Roman"/>
          <w:sz w:val="28"/>
          <w:szCs w:val="28"/>
        </w:rPr>
        <w:t xml:space="preserve"> подлежит рассмотрению должностным лицом, </w:t>
      </w:r>
      <w:proofErr w:type="spellStart"/>
      <w:r w:rsidR="002472DC" w:rsidRPr="002472DC">
        <w:rPr>
          <w:rFonts w:ascii="Times New Roman" w:eastAsia="Calibri" w:hAnsi="Times New Roman" w:cs="Times New Roman"/>
          <w:sz w:val="28"/>
          <w:szCs w:val="28"/>
        </w:rPr>
        <w:t>наделенным</w:t>
      </w:r>
      <w:proofErr w:type="spellEnd"/>
      <w:r w:rsidR="002472DC" w:rsidRPr="002472DC">
        <w:rPr>
          <w:rFonts w:ascii="Times New Roman" w:eastAsia="Calibri" w:hAnsi="Times New Roman" w:cs="Times New Roman"/>
          <w:sz w:val="28"/>
          <w:szCs w:val="28"/>
        </w:rPr>
        <w:t xml:space="preserve"> полномочиями по рассмотрению жалоб, в течение пятнадцати рабочих дней со дня </w:t>
      </w:r>
      <w:proofErr w:type="spellStart"/>
      <w:r w:rsidR="002472DC" w:rsidRPr="002472DC">
        <w:rPr>
          <w:rFonts w:ascii="Times New Roman" w:eastAsia="Calibri" w:hAnsi="Times New Roman" w:cs="Times New Roman"/>
          <w:sz w:val="28"/>
          <w:szCs w:val="28"/>
        </w:rPr>
        <w:t>ее</w:t>
      </w:r>
      <w:proofErr w:type="spellEnd"/>
      <w:r w:rsidR="002472DC" w:rsidRPr="002472DC">
        <w:rPr>
          <w:rFonts w:ascii="Times New Roman" w:eastAsia="Calibri" w:hAnsi="Times New Roman" w:cs="Times New Roman"/>
          <w:sz w:val="28"/>
          <w:szCs w:val="28"/>
        </w:rPr>
        <w:t xml:space="preserve"> регистрации.</w:t>
      </w:r>
    </w:p>
    <w:p w:rsidR="002472DC" w:rsidRPr="002472DC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472DC" w:rsidRPr="002472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472DC" w:rsidRPr="002472DC">
        <w:rPr>
          <w:rFonts w:ascii="Times New Roman" w:eastAsia="Calibri" w:hAnsi="Times New Roman" w:cs="Times New Roman"/>
          <w:sz w:val="28"/>
          <w:szCs w:val="28"/>
        </w:rPr>
        <w:t xml:space="preserve"> В случае обжалования отказа Департамента или Центра, должностного лица Департамента или Центра в </w:t>
      </w:r>
      <w:proofErr w:type="spellStart"/>
      <w:r w:rsidR="002472DC" w:rsidRPr="002472D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spellEnd"/>
      <w:r w:rsidR="002472DC" w:rsidRPr="002472DC">
        <w:rPr>
          <w:rFonts w:ascii="Times New Roman" w:eastAsia="Calibri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</w:t>
      </w:r>
      <w:proofErr w:type="spellStart"/>
      <w:r w:rsidR="002472DC" w:rsidRPr="002472DC">
        <w:rPr>
          <w:rFonts w:ascii="Times New Roman" w:eastAsia="Calibri" w:hAnsi="Times New Roman" w:cs="Times New Roman"/>
          <w:sz w:val="28"/>
          <w:szCs w:val="28"/>
        </w:rPr>
        <w:t>ее</w:t>
      </w:r>
      <w:proofErr w:type="spellEnd"/>
      <w:r w:rsidR="002472DC" w:rsidRPr="002472DC">
        <w:rPr>
          <w:rFonts w:ascii="Times New Roman" w:eastAsia="Calibri" w:hAnsi="Times New Roman" w:cs="Times New Roman"/>
          <w:sz w:val="28"/>
          <w:szCs w:val="28"/>
        </w:rPr>
        <w:t xml:space="preserve"> регистрации.</w:t>
      </w:r>
    </w:p>
    <w:p w:rsidR="002472DC" w:rsidRDefault="002472DC" w:rsidP="000369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FF" w:rsidRPr="000369FF" w:rsidRDefault="000369FF" w:rsidP="00036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Результат досудебного (внесудебного) обжалования применительно к каждой процедуре либо инстанции обжалования</w:t>
      </w:r>
    </w:p>
    <w:p w:rsidR="000369FF" w:rsidRDefault="000369FF" w:rsidP="000369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369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69FF">
        <w:rPr>
          <w:rFonts w:ascii="Times New Roman" w:eastAsia="Calibri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</w:t>
      </w:r>
      <w:r w:rsidR="00D61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9FF">
        <w:rPr>
          <w:rFonts w:ascii="Times New Roman" w:eastAsia="Calibri" w:hAnsi="Times New Roman" w:cs="Times New Roman"/>
          <w:sz w:val="28"/>
          <w:szCs w:val="28"/>
        </w:rPr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Грозного, а также в иных формах;</w:t>
      </w:r>
      <w:proofErr w:type="gramEnd"/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9FF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Pr="000369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Не позднее дня, следующего за </w:t>
      </w:r>
      <w:proofErr w:type="spellStart"/>
      <w:r w:rsidRPr="000369FF">
        <w:rPr>
          <w:rFonts w:ascii="Times New Roman" w:eastAsia="Calibri" w:hAnsi="Times New Roman" w:cs="Times New Roman"/>
          <w:sz w:val="28"/>
          <w:szCs w:val="28"/>
        </w:rPr>
        <w:t>днем</w:t>
      </w:r>
      <w:proofErr w:type="spellEnd"/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указанного в подпункте </w:t>
      </w:r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8.1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пункта</w:t>
      </w:r>
      <w:r w:rsidRPr="000369FF">
        <w:rPr>
          <w:rFonts w:ascii="Times New Roman" w:eastAsia="Calibri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9FF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0369FF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или преступл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должностное лицо,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наделе</w:t>
      </w:r>
      <w:r w:rsidRPr="000369FF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полномочиями по рассмотрению жалоб в соответствии с п</w:t>
      </w:r>
      <w:r>
        <w:rPr>
          <w:rFonts w:ascii="Times New Roman" w:eastAsia="Calibri" w:hAnsi="Times New Roman" w:cs="Times New Roman"/>
          <w:sz w:val="28"/>
          <w:szCs w:val="28"/>
        </w:rPr>
        <w:t>одпунктом 4.1 пункта 4 настоящего раздела</w:t>
      </w:r>
      <w:r w:rsidRPr="000369FF">
        <w:rPr>
          <w:rFonts w:ascii="Times New Roman" w:eastAsia="Calibri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0369FF" w:rsidRDefault="000369FF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1E" w:rsidRDefault="00F54F1E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0205E4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5E4" w:rsidRPr="000205E4" w:rsidRDefault="006F6C9E" w:rsidP="000205E4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="000205E4"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 </w:t>
      </w:r>
      <w:proofErr w:type="gramStart"/>
      <w:r w:rsidR="000205E4"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0205E4" w:rsidRPr="000205E4" w:rsidRDefault="000205E4" w:rsidP="000205E4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D61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ВЫДАЧЕ ЛИСТА СОГЛАСОВАНИЯ ЭСКИЗНОГО ПРОЕКТА НА УСТАНОВКУ ИНФОРМАЦИОННОЙ КОНСТРУКЦИИ</w:t>
      </w: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proofErr w:type="gramEnd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____________________ Дата регистрации 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Заявитель____________________________________________________________________________________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5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(полное наименование юридического лица, ФИО индивидуального предпринимателя)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руководителя___________________________________________________телефон__________________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 _______________________________________________________________________________________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лицо________________________________________________ телефон ______________________</w:t>
      </w:r>
    </w:p>
    <w:p w:rsidR="000205E4" w:rsidRPr="000205E4" w:rsidRDefault="000205E4" w:rsidP="000205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0205E4" w:rsidRPr="000205E4" w:rsidRDefault="000205E4" w:rsidP="000205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МЕСТЕ УСТАНОВКИ ИНФОРМАЦИОННОЙ КОНСТРУКЦИИ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Месторасположение 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конструкции 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Освещенность</w:t>
      </w:r>
      <w:proofErr w:type="spellEnd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(длина, высота)_______________________Кол-во сторон ______ Общая площадь 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Владелец места установки конструкции 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основание владения местом установки конструкции 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И ОБЯЗАТЕЛЬСТВА ЗАЯВИТЕЛЯ</w:t>
      </w: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эскизный проект на установку информационной конструкции с отметками о его согласовании. С Положением «О порядке размещения средств наружной рекламы и информации на территории города Грозного», </w:t>
      </w:r>
      <w:proofErr w:type="spellStart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</w:t>
      </w:r>
      <w:proofErr w:type="spellEnd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Совета депутатов города Грозного                                          от 29 апреля 2013 года № 22, Правилами благоустройства территории города Грозного, утверждёнными решением Совета депутатов города Грозного от 25 декабря 2014 года № 75 </w:t>
      </w:r>
      <w:proofErr w:type="gramStart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              _____________________</w:t>
      </w:r>
      <w:r w:rsid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______________________</w:t>
      </w:r>
    </w:p>
    <w:p w:rsidR="000205E4" w:rsidRPr="000205E4" w:rsidRDefault="000205E4" w:rsidP="000205E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5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(должность)                                             </w:t>
      </w:r>
      <w:r w:rsidR="007B05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0205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(подпись, дата)    </w:t>
      </w:r>
      <w:r w:rsidR="007B05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0205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(расшифровка подписи)</w:t>
      </w:r>
    </w:p>
    <w:p w:rsidR="000205E4" w:rsidRPr="000205E4" w:rsidRDefault="000205E4" w:rsidP="0002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p w:rsidR="000205E4" w:rsidRPr="000205E4" w:rsidRDefault="000205E4" w:rsidP="0002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380"/>
        <w:gridCol w:w="900"/>
        <w:gridCol w:w="822"/>
      </w:tblGrid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proofErr w:type="spellEnd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</w:t>
            </w:r>
            <w:proofErr w:type="spellEnd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Эскизный проект информационной конструкции в масштабе и цвете.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заявителе – физическом лице либо данные о государственной регистрации юридического лица или  государственной регистрации  физического лица в качестве индивидуального предпринимателя, паспортные данные.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в письменной форме согласия собственника недвижимого имущества на присоединение к этому имуществу информационной конструкции и документы, подтверждающие права собственности на данное недвижимое имущество (требуется для конструкций площадью более 1 кв. м).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информационной конструкции с приложением заключения экспертной организац</w:t>
            </w:r>
            <w:proofErr w:type="gramStart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о е</w:t>
            </w:r>
            <w:proofErr w:type="gramEnd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соответствии с требованиями действующего законодательства (требуется для конструкций площадью более 1 кв. м).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согласований.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5E4" w:rsidRPr="000205E4" w:rsidRDefault="000205E4" w:rsidP="000205E4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9E" w:rsidRPr="000205E4" w:rsidRDefault="006F6C9E" w:rsidP="006F6C9E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D61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0F" w:rsidRPr="00D61E0F" w:rsidRDefault="007B05FA" w:rsidP="00D61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E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</w:t>
      </w:r>
      <w:r w:rsidR="00D61E0F" w:rsidRPr="00D6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1E0F" w:rsidRPr="00D6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D6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1E0F" w:rsidRPr="00D6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Грозный»</w:t>
      </w: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45719" wp14:editId="743E4AEC">
                <wp:simplePos x="0" y="0"/>
                <wp:positionH relativeFrom="column">
                  <wp:posOffset>1748790</wp:posOffset>
                </wp:positionH>
                <wp:positionV relativeFrom="paragraph">
                  <wp:posOffset>83820</wp:posOffset>
                </wp:positionV>
                <wp:extent cx="2143125" cy="314325"/>
                <wp:effectExtent l="15240" t="17145" r="13335" b="209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Default="00464F39" w:rsidP="007B05FA">
                            <w:pPr>
                              <w:jc w:val="center"/>
                            </w:pPr>
                            <w:r>
                              <w:t>Заявление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137.7pt;margin-top:6.6pt;width:16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" strokecolor="#f79646" strokeweight="2pt">
                <v:textbox>
                  <w:txbxContent>
                    <w:p w:rsidR="00464F39" w:rsidRDefault="00464F39" w:rsidP="007B05FA">
                      <w:pPr>
                        <w:jc w:val="center"/>
                      </w:pPr>
                      <w:r>
                        <w:t>Заявление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D2EDB" wp14:editId="1E8B496C">
                <wp:simplePos x="0" y="0"/>
                <wp:positionH relativeFrom="column">
                  <wp:posOffset>1939290</wp:posOffset>
                </wp:positionH>
                <wp:positionV relativeFrom="paragraph">
                  <wp:posOffset>2270125</wp:posOffset>
                </wp:positionV>
                <wp:extent cx="742950" cy="485775"/>
                <wp:effectExtent l="53340" t="12700" r="13335" b="730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52.7pt;margin-top:178.75pt;width:58.5pt;height:3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">
                <v:stroke endarrow="open"/>
              </v:shape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C811C" wp14:editId="0941F6F4">
                <wp:simplePos x="0" y="0"/>
                <wp:positionH relativeFrom="column">
                  <wp:posOffset>3844290</wp:posOffset>
                </wp:positionH>
                <wp:positionV relativeFrom="paragraph">
                  <wp:posOffset>2270125</wp:posOffset>
                </wp:positionV>
                <wp:extent cx="1743075" cy="485775"/>
                <wp:effectExtent l="5715" t="12700" r="32385" b="730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2.7pt;margin-top:178.75pt;width:137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">
                <v:stroke endarrow="open"/>
              </v:shape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B91B5" wp14:editId="4B01A6E4">
                <wp:simplePos x="0" y="0"/>
                <wp:positionH relativeFrom="column">
                  <wp:posOffset>4044315</wp:posOffset>
                </wp:positionH>
                <wp:positionV relativeFrom="paragraph">
                  <wp:posOffset>1441450</wp:posOffset>
                </wp:positionV>
                <wp:extent cx="1181100" cy="504825"/>
                <wp:effectExtent l="43815" t="12700" r="13335" b="730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8.45pt;margin-top:113.5pt;width:93pt;height:3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">
                <v:stroke endarrow="open"/>
              </v:shape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C6660" wp14:editId="6EA039C7">
                <wp:simplePos x="0" y="0"/>
                <wp:positionH relativeFrom="column">
                  <wp:posOffset>2825115</wp:posOffset>
                </wp:positionH>
                <wp:positionV relativeFrom="paragraph">
                  <wp:posOffset>1441450</wp:posOffset>
                </wp:positionV>
                <wp:extent cx="0" cy="504825"/>
                <wp:effectExtent l="72390" t="12700" r="80010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2.45pt;margin-top:113.5pt;width:0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">
                <v:stroke endarrow="open"/>
              </v:shape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57D62" wp14:editId="0037D646">
                <wp:simplePos x="0" y="0"/>
                <wp:positionH relativeFrom="column">
                  <wp:posOffset>681990</wp:posOffset>
                </wp:positionH>
                <wp:positionV relativeFrom="paragraph">
                  <wp:posOffset>1441450</wp:posOffset>
                </wp:positionV>
                <wp:extent cx="1066800" cy="504825"/>
                <wp:effectExtent l="5715" t="12700" r="41910" b="730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3.7pt;margin-top:113.5pt;width:84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">
                <v:stroke endarrow="open"/>
              </v:shape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3DB59" wp14:editId="6FA2CDB5">
                <wp:simplePos x="0" y="0"/>
                <wp:positionH relativeFrom="column">
                  <wp:posOffset>-661035</wp:posOffset>
                </wp:positionH>
                <wp:positionV relativeFrom="paragraph">
                  <wp:posOffset>2755900</wp:posOffset>
                </wp:positionV>
                <wp:extent cx="5438775" cy="447675"/>
                <wp:effectExtent l="15240" t="12700" r="13335" b="158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Pr="0097474B" w:rsidRDefault="00464F39" w:rsidP="007B05FA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97474B">
                              <w:t>егистрация поступившего за</w:t>
                            </w:r>
                            <w:r>
                              <w:t>явления</w:t>
                            </w:r>
                            <w:r w:rsidRPr="0097474B">
                              <w:t xml:space="preserve">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-52.05pt;margin-top:217pt;width:428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" strokecolor="#f79646" strokeweight="2pt">
                <v:textbox>
                  <w:txbxContent>
                    <w:p w:rsidR="00464F39" w:rsidRPr="0097474B" w:rsidRDefault="00464F39" w:rsidP="007B05FA">
                      <w:pPr>
                        <w:jc w:val="center"/>
                      </w:pPr>
                      <w:r>
                        <w:t>Р</w:t>
                      </w:r>
                      <w:r w:rsidRPr="0097474B">
                        <w:t>егистрация поступившего за</w:t>
                      </w:r>
                      <w:r>
                        <w:t>явления</w:t>
                      </w:r>
                      <w:r w:rsidRPr="0097474B">
                        <w:t xml:space="preserve">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A8207" wp14:editId="351B2853">
                <wp:simplePos x="0" y="0"/>
                <wp:positionH relativeFrom="column">
                  <wp:posOffset>5044440</wp:posOffset>
                </wp:positionH>
                <wp:positionV relativeFrom="paragraph">
                  <wp:posOffset>2755900</wp:posOffset>
                </wp:positionV>
                <wp:extent cx="1285875" cy="504825"/>
                <wp:effectExtent l="15240" t="12700" r="13335" b="158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Default="00464F39" w:rsidP="007B05FA">
                            <w:pPr>
                              <w:jc w:val="center"/>
                            </w:pPr>
                            <w:r>
                              <w:t xml:space="preserve">Отказ в </w:t>
                            </w:r>
                            <w:proofErr w:type="spellStart"/>
                            <w:r>
                              <w:t>приеме</w:t>
                            </w:r>
                            <w:proofErr w:type="spellEnd"/>
                            <w: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397.2pt;margin-top:217pt;width:101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" strokecolor="#f79646" strokeweight="2pt">
                <v:textbox>
                  <w:txbxContent>
                    <w:p w:rsidR="00464F39" w:rsidRDefault="00464F39" w:rsidP="007B05FA">
                      <w:pPr>
                        <w:jc w:val="center"/>
                      </w:pPr>
                      <w:r>
                        <w:t xml:space="preserve">Отказ в </w:t>
                      </w:r>
                      <w:proofErr w:type="spellStart"/>
                      <w:r>
                        <w:t>приеме</w:t>
                      </w:r>
                      <w:proofErr w:type="spellEnd"/>
                      <w: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6D390" wp14:editId="4B4F2C3B">
                <wp:simplePos x="0" y="0"/>
                <wp:positionH relativeFrom="column">
                  <wp:posOffset>62865</wp:posOffset>
                </wp:positionH>
                <wp:positionV relativeFrom="paragraph">
                  <wp:posOffset>1946275</wp:posOffset>
                </wp:positionV>
                <wp:extent cx="5524500" cy="323850"/>
                <wp:effectExtent l="15240" t="12700" r="13335" b="158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Pr="0097474B" w:rsidRDefault="00464F39" w:rsidP="007B05FA">
                            <w:pPr>
                              <w:jc w:val="center"/>
                            </w:pPr>
                            <w:proofErr w:type="spellStart"/>
                            <w:r>
                              <w:t>П</w:t>
                            </w:r>
                            <w:r w:rsidRPr="0097474B">
                              <w:t>рием</w:t>
                            </w:r>
                            <w:proofErr w:type="spellEnd"/>
                            <w:r w:rsidRPr="0097474B">
                              <w:t xml:space="preserve"> и первичная обработка запроса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4.95pt;margin-top:153.25pt;width:43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" strokecolor="#f79646" strokeweight="2pt">
                <v:textbox>
                  <w:txbxContent>
                    <w:p w:rsidR="00464F39" w:rsidRPr="0097474B" w:rsidRDefault="00464F39" w:rsidP="007B05FA">
                      <w:pPr>
                        <w:jc w:val="center"/>
                      </w:pPr>
                      <w:proofErr w:type="spellStart"/>
                      <w:r>
                        <w:t>П</w:t>
                      </w:r>
                      <w:r w:rsidRPr="0097474B">
                        <w:t>рием</w:t>
                      </w:r>
                      <w:proofErr w:type="spellEnd"/>
                      <w:r w:rsidRPr="0097474B">
                        <w:t xml:space="preserve"> и первичная обработка запроса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0A315" wp14:editId="115D39B1">
                <wp:simplePos x="0" y="0"/>
                <wp:positionH relativeFrom="column">
                  <wp:posOffset>2072640</wp:posOffset>
                </wp:positionH>
                <wp:positionV relativeFrom="paragraph">
                  <wp:posOffset>1127125</wp:posOffset>
                </wp:positionV>
                <wp:extent cx="1771650" cy="314325"/>
                <wp:effectExtent l="15240" t="12700" r="13335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Default="00464F39" w:rsidP="007B05FA">
                            <w:pPr>
                              <w:jc w:val="center"/>
                            </w:pPr>
                            <w:r>
                              <w:t>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163.2pt;margin-top:88.75pt;width:13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" strokecolor="#f79646" strokeweight="2pt">
                <v:textbox>
                  <w:txbxContent>
                    <w:p w:rsidR="00464F39" w:rsidRDefault="00464F39" w:rsidP="007B05FA">
                      <w:pPr>
                        <w:jc w:val="center"/>
                      </w:pPr>
                      <w:r>
                        <w:t>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B05B4" wp14:editId="4A96B264">
                <wp:simplePos x="0" y="0"/>
                <wp:positionH relativeFrom="column">
                  <wp:posOffset>4444365</wp:posOffset>
                </wp:positionH>
                <wp:positionV relativeFrom="paragraph">
                  <wp:posOffset>1127125</wp:posOffset>
                </wp:positionV>
                <wp:extent cx="1571625" cy="314325"/>
                <wp:effectExtent l="15240" t="12700" r="13335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Default="00464F39" w:rsidP="007B05FA">
                            <w:r>
                              <w:t>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349.95pt;margin-top:88.75pt;width:123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" strokecolor="#f79646" strokeweight="2pt">
                <v:textbox>
                  <w:txbxContent>
                    <w:p w:rsidR="00464F39" w:rsidRDefault="00464F39" w:rsidP="007B05FA">
                      <w:r>
                        <w:t>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684AA" wp14:editId="365C3B89">
                <wp:simplePos x="0" y="0"/>
                <wp:positionH relativeFrom="column">
                  <wp:posOffset>2815590</wp:posOffset>
                </wp:positionH>
                <wp:positionV relativeFrom="paragraph">
                  <wp:posOffset>154305</wp:posOffset>
                </wp:positionV>
                <wp:extent cx="9525" cy="476250"/>
                <wp:effectExtent l="72390" t="11430" r="70485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1.7pt;margin-top:12.15pt;width:.75pt;height:3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">
                <v:stroke endarrow="open"/>
              </v:shape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4BF14" wp14:editId="3303209B">
                <wp:simplePos x="0" y="0"/>
                <wp:positionH relativeFrom="column">
                  <wp:posOffset>1224915</wp:posOffset>
                </wp:positionH>
                <wp:positionV relativeFrom="paragraph">
                  <wp:posOffset>95250</wp:posOffset>
                </wp:positionV>
                <wp:extent cx="1228725" cy="428625"/>
                <wp:effectExtent l="43815" t="9525" r="13335" b="762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6.45pt;margin-top:7.5pt;width:96.75pt;height:3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">
                <v:stroke endarrow="open"/>
              </v:shape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6B8F2" wp14:editId="0EF1DF34">
                <wp:simplePos x="0" y="0"/>
                <wp:positionH relativeFrom="column">
                  <wp:posOffset>3510915</wp:posOffset>
                </wp:positionH>
                <wp:positionV relativeFrom="paragraph">
                  <wp:posOffset>26670</wp:posOffset>
                </wp:positionV>
                <wp:extent cx="1476375" cy="428625"/>
                <wp:effectExtent l="5715" t="7620" r="41910" b="781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6.45pt;margin-top:2.1pt;width:116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6fYwIAAHoEAAAOAAAAZHJzL2Uyb0RvYy54bWysVEtu2zAQ3RfoHQjuHVmO7DhC5KCQ7G7S&#10;1kDSA9AkZRGlSIFkLBtFgbQXyBF6hW666Ac5g3yjDulPm3ZTFNWCGmo4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">
                <v:stroke endarrow="open"/>
              </v:shape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C85B6" wp14:editId="2B727D52">
                <wp:simplePos x="0" y="0"/>
                <wp:positionH relativeFrom="column">
                  <wp:posOffset>-213360</wp:posOffset>
                </wp:positionH>
                <wp:positionV relativeFrom="paragraph">
                  <wp:posOffset>104775</wp:posOffset>
                </wp:positionV>
                <wp:extent cx="1962150" cy="314325"/>
                <wp:effectExtent l="15240" t="19050" r="1333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Default="00464F39" w:rsidP="007B05FA">
                            <w:pPr>
                              <w:jc w:val="center"/>
                            </w:pPr>
                            <w:r>
                              <w:t>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-16.8pt;margin-top:8.25pt;width:15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" strokecolor="#f79646" strokeweight="2pt">
                <v:textbox>
                  <w:txbxContent>
                    <w:p w:rsidR="00464F39" w:rsidRDefault="00464F39" w:rsidP="007B05FA">
                      <w:pPr>
                        <w:jc w:val="center"/>
                      </w:pPr>
                      <w:r>
                        <w:t>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E8356" wp14:editId="13415E33">
                <wp:simplePos x="0" y="0"/>
                <wp:positionH relativeFrom="column">
                  <wp:posOffset>1805940</wp:posOffset>
                </wp:positionH>
                <wp:positionV relativeFrom="paragraph">
                  <wp:posOffset>135255</wp:posOffset>
                </wp:positionV>
                <wp:extent cx="0" cy="495300"/>
                <wp:effectExtent l="72390" t="11430" r="80010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2.2pt;margin-top:10.65pt;width:0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">
                <v:stroke endarrow="open"/>
              </v:shape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789D7" wp14:editId="7AFFE999">
                <wp:simplePos x="0" y="0"/>
                <wp:positionH relativeFrom="column">
                  <wp:posOffset>-661035</wp:posOffset>
                </wp:positionH>
                <wp:positionV relativeFrom="paragraph">
                  <wp:posOffset>118745</wp:posOffset>
                </wp:positionV>
                <wp:extent cx="5438775" cy="533400"/>
                <wp:effectExtent l="15240" t="13970" r="1333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Pr="00124C41" w:rsidRDefault="00464F39" w:rsidP="007B05FA">
                            <w:pPr>
                              <w:jc w:val="center"/>
                            </w:pPr>
                            <w:r w:rsidRPr="00124C41">
                              <w:rPr>
                                <w:color w:val="000000"/>
                              </w:rPr>
                              <w:t xml:space="preserve">Рассмотрение заявления и документов, поступивших от Заявителя, 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-52.05pt;margin-top:9.35pt;width:428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" strokecolor="#f79646" strokeweight="2pt">
                <v:textbox>
                  <w:txbxContent>
                    <w:p w:rsidR="00464F39" w:rsidRPr="00124C41" w:rsidRDefault="00464F39" w:rsidP="007B05FA">
                      <w:pPr>
                        <w:jc w:val="center"/>
                      </w:pPr>
                      <w:r w:rsidRPr="00124C41">
                        <w:rPr>
                          <w:color w:val="000000"/>
                        </w:rPr>
                        <w:t xml:space="preserve">Рассмотрение заявления и документов, поступивших от Заявителя,  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19362" wp14:editId="256FF9BC">
                <wp:simplePos x="0" y="0"/>
                <wp:positionH relativeFrom="column">
                  <wp:posOffset>2744470</wp:posOffset>
                </wp:positionH>
                <wp:positionV relativeFrom="paragraph">
                  <wp:posOffset>1270</wp:posOffset>
                </wp:positionV>
                <wp:extent cx="1138555" cy="1583690"/>
                <wp:effectExtent l="0" t="0" r="80645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158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6.1pt;margin-top:.1pt;width:89.65pt;height:1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15aQIAAHwEAAAOAAAAZHJzL2Uyb0RvYy54bWysVEtu2zAQ3RfoHQjuHVmO5d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">
                <v:stroke endarrow="block"/>
              </v:shape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C60AF" wp14:editId="62A60D09">
                <wp:simplePos x="0" y="0"/>
                <wp:positionH relativeFrom="column">
                  <wp:posOffset>1031875</wp:posOffset>
                </wp:positionH>
                <wp:positionV relativeFrom="paragraph">
                  <wp:posOffset>1270</wp:posOffset>
                </wp:positionV>
                <wp:extent cx="452755" cy="1583690"/>
                <wp:effectExtent l="57150" t="0" r="23495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158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1.25pt;margin-top:.1pt;width:35.65pt;height:124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F0EF4" wp14:editId="4EFD63B5">
                <wp:simplePos x="0" y="0"/>
                <wp:positionH relativeFrom="column">
                  <wp:posOffset>220345</wp:posOffset>
                </wp:positionH>
                <wp:positionV relativeFrom="paragraph">
                  <wp:posOffset>13970</wp:posOffset>
                </wp:positionV>
                <wp:extent cx="2143125" cy="6477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Default="00464F39" w:rsidP="007B05FA">
                            <w:pPr>
                              <w:jc w:val="center"/>
                            </w:pPr>
                            <w:r>
                              <w:t>Подготовка результата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17.35pt;margin-top:1.1pt;width:168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" strokecolor="#f79646" strokeweight="2pt">
                <v:textbox>
                  <w:txbxContent>
                    <w:p w:rsidR="00464F39" w:rsidRDefault="00464F39" w:rsidP="007B05FA">
                      <w:pPr>
                        <w:jc w:val="center"/>
                      </w:pPr>
                      <w:r>
                        <w:t>Подготовка результата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6F204" wp14:editId="5BDF666F">
                <wp:simplePos x="0" y="0"/>
                <wp:positionH relativeFrom="column">
                  <wp:posOffset>3047446</wp:posOffset>
                </wp:positionH>
                <wp:positionV relativeFrom="paragraph">
                  <wp:posOffset>73919</wp:posOffset>
                </wp:positionV>
                <wp:extent cx="2867025" cy="4857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Default="00464F39" w:rsidP="007B05FA">
                            <w:pPr>
                              <w:jc w:val="center"/>
                            </w:pPr>
                            <w:r>
                              <w:t>Подготовка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239.95pt;margin-top:5.8pt;width:225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" strokecolor="#f79646" strokeweight="2pt">
                <v:textbox>
                  <w:txbxContent>
                    <w:p w:rsidR="00464F39" w:rsidRDefault="00464F39" w:rsidP="007B05FA">
                      <w:pPr>
                        <w:jc w:val="center"/>
                      </w:pPr>
                      <w:r>
                        <w:t>Подготовка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05FA" w:rsidRPr="007B05FA" w:rsidRDefault="007B05FA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98824" wp14:editId="7F98A26B">
                <wp:simplePos x="0" y="0"/>
                <wp:positionH relativeFrom="column">
                  <wp:posOffset>4602480</wp:posOffset>
                </wp:positionH>
                <wp:positionV relativeFrom="paragraph">
                  <wp:posOffset>32385</wp:posOffset>
                </wp:positionV>
                <wp:extent cx="0" cy="254635"/>
                <wp:effectExtent l="95250" t="0" r="76200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2.4pt;margin-top:2.55pt;width:0;height:20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">
                <v:stroke endarrow="open"/>
              </v:shape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BDECE" wp14:editId="7FBF4918">
                <wp:simplePos x="0" y="0"/>
                <wp:positionH relativeFrom="column">
                  <wp:posOffset>1083310</wp:posOffset>
                </wp:positionH>
                <wp:positionV relativeFrom="paragraph">
                  <wp:posOffset>93980</wp:posOffset>
                </wp:positionV>
                <wp:extent cx="281940" cy="0"/>
                <wp:effectExtent l="45720" t="0" r="106680" b="6858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1940" cy="0"/>
                        </a:xfrm>
                        <a:prstGeom prst="bentConnector3">
                          <a:avLst>
                            <a:gd name="adj1" fmla="val 271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85.3pt;margin-top:7.4pt;width:22.2pt;height:0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" adj="5864">
                <v:stroke endarrow="open"/>
              </v:shape>
            </w:pict>
          </mc:Fallback>
        </mc:AlternateContent>
      </w:r>
    </w:p>
    <w:p w:rsidR="007B05FA" w:rsidRPr="007B05FA" w:rsidRDefault="007B05FA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409C3" wp14:editId="60D77B58">
                <wp:simplePos x="0" y="0"/>
                <wp:positionH relativeFrom="column">
                  <wp:posOffset>68625</wp:posOffset>
                </wp:positionH>
                <wp:positionV relativeFrom="paragraph">
                  <wp:posOffset>63357</wp:posOffset>
                </wp:positionV>
                <wp:extent cx="5753100" cy="2952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Pr="007F5439" w:rsidRDefault="00464F39" w:rsidP="007B05FA">
                            <w:pPr>
                              <w:jc w:val="center"/>
                            </w:pPr>
                            <w:r w:rsidRPr="007F5439">
                              <w:t>Выдача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5.4pt;margin-top:5pt;width:453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" strokecolor="#f79646" strokeweight="2pt">
                <v:textbox>
                  <w:txbxContent>
                    <w:p w:rsidR="00464F39" w:rsidRPr="007F5439" w:rsidRDefault="00464F39" w:rsidP="007B05FA">
                      <w:pPr>
                        <w:jc w:val="center"/>
                      </w:pPr>
                      <w:r w:rsidRPr="007F5439">
                        <w:t>Выдача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Pr="007B05FA" w:rsidRDefault="006F6C9E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 </w:t>
      </w:r>
      <w:proofErr w:type="gramStart"/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D61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 Грозный, ул. Л.Д. </w:t>
      </w:r>
      <w:proofErr w:type="spellStart"/>
      <w:r w:rsidRPr="007B05FA">
        <w:rPr>
          <w:rFonts w:ascii="Times New Roman" w:eastAsia="Calibri" w:hAnsi="Times New Roman" w:cs="Times New Roman"/>
          <w:sz w:val="20"/>
          <w:szCs w:val="20"/>
        </w:rPr>
        <w:t>Магомадова</w:t>
      </w:r>
      <w:proofErr w:type="spellEnd"/>
      <w:r w:rsidRPr="007B05FA">
        <w:rPr>
          <w:rFonts w:ascii="Times New Roman" w:eastAsia="Calibri" w:hAnsi="Times New Roman" w:cs="Times New Roman"/>
          <w:sz w:val="20"/>
          <w:szCs w:val="20"/>
        </w:rPr>
        <w:t>, 70; телефон: 8 (8712) 29 41 81.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rmfc-95.ru.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 многофункционального центра: </w:t>
      </w:r>
      <w:hyperlink r:id="rId12" w:history="1">
        <w:r w:rsidRPr="007B05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info@rmfc-95.ru</w:t>
        </w:r>
      </w:hyperlink>
      <w:r w:rsidRPr="007B05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7B05FA" w:rsidRPr="007B05FA" w:rsidRDefault="00D61E0F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7B05FA"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="007B05FA"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7B05FA" w:rsidRPr="007B05FA" w:rsidRDefault="00D61E0F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="007B05FA"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, расположено по адресу:  г. Грозный, </w:t>
      </w:r>
      <w:r w:rsidR="00B65ED0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ул. </w:t>
      </w:r>
      <w:proofErr w:type="gramStart"/>
      <w:r w:rsidRPr="007B05FA">
        <w:rPr>
          <w:rFonts w:ascii="Times New Roman" w:eastAsia="Calibri" w:hAnsi="Times New Roman" w:cs="Times New Roman"/>
          <w:sz w:val="20"/>
          <w:szCs w:val="20"/>
        </w:rPr>
        <w:t>Выборгская</w:t>
      </w:r>
      <w:proofErr w:type="gramEnd"/>
      <w:r w:rsidRPr="007B05FA">
        <w:rPr>
          <w:rFonts w:ascii="Times New Roman" w:eastAsia="Calibri" w:hAnsi="Times New Roman" w:cs="Times New Roman"/>
          <w:sz w:val="20"/>
          <w:szCs w:val="20"/>
        </w:rPr>
        <w:t>, 10; телефон: 8(8712)29-61-52.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Адрес официального сайта многофункционального центра: 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mfc-zavodskoy.ru.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mfc.zavodskoy@yandex.ru.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 Грозного»</w:t>
      </w:r>
      <w:r w:rsidRPr="007B05FA">
        <w:rPr>
          <w:rFonts w:ascii="Times New Roman" w:eastAsia="Calibri" w:hAnsi="Times New Roman" w:cs="Times New Roman"/>
          <w:sz w:val="20"/>
          <w:szCs w:val="20"/>
        </w:rPr>
        <w:t>, расположено по адресу:</w:t>
      </w:r>
      <w:r w:rsidR="00B65ED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 г. Грозный, ул. </w:t>
      </w:r>
      <w:proofErr w:type="spellStart"/>
      <w:r w:rsidRPr="007B05FA">
        <w:rPr>
          <w:rFonts w:ascii="Times New Roman" w:eastAsia="Calibri" w:hAnsi="Times New Roman" w:cs="Times New Roman"/>
          <w:sz w:val="20"/>
          <w:szCs w:val="20"/>
        </w:rPr>
        <w:t>З.Ильича</w:t>
      </w:r>
      <w:proofErr w:type="spellEnd"/>
      <w:r w:rsidRPr="007B05FA">
        <w:rPr>
          <w:rFonts w:ascii="Times New Roman" w:eastAsia="Calibri" w:hAnsi="Times New Roman" w:cs="Times New Roman"/>
          <w:sz w:val="20"/>
          <w:szCs w:val="20"/>
        </w:rPr>
        <w:t>, 173;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телефон: 8(8712)29-61-54.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starprom-mfc.ru.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staropromyslovskiymfc@mail.ru.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>ГБУ Чеченской Республики «Многофункциональный центр предоставления государственных и муниципальных услуг Октябрьского района г. Грозного»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, расположено по адресу: г. Грозный, </w:t>
      </w:r>
      <w:r w:rsidR="00D61E0F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7B05FA">
        <w:rPr>
          <w:rFonts w:ascii="Times New Roman" w:eastAsia="Calibri" w:hAnsi="Times New Roman" w:cs="Times New Roman"/>
          <w:sz w:val="20"/>
          <w:szCs w:val="20"/>
        </w:rPr>
        <w:t>пр. Кадырова, 116;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телефон: 8(8712)29-61-50.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mfc-okt.ru.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mfc-okt@yandex.ru.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7B05FA">
        <w:rPr>
          <w:rFonts w:ascii="Times New Roman" w:eastAsia="Calibri" w:hAnsi="Times New Roman" w:cs="Times New Roman"/>
          <w:b/>
          <w:sz w:val="20"/>
          <w:szCs w:val="20"/>
        </w:rPr>
        <w:t>г</w:t>
      </w:r>
      <w:proofErr w:type="gramStart"/>
      <w:r w:rsidRPr="007B05FA">
        <w:rPr>
          <w:rFonts w:ascii="Times New Roman" w:eastAsia="Calibri" w:hAnsi="Times New Roman" w:cs="Times New Roman"/>
          <w:b/>
          <w:sz w:val="20"/>
          <w:szCs w:val="20"/>
        </w:rPr>
        <w:t>.А</w:t>
      </w:r>
      <w:proofErr w:type="gramEnd"/>
      <w:r w:rsidRPr="007B05FA">
        <w:rPr>
          <w:rFonts w:ascii="Times New Roman" w:eastAsia="Calibri" w:hAnsi="Times New Roman" w:cs="Times New Roman"/>
          <w:b/>
          <w:sz w:val="20"/>
          <w:szCs w:val="20"/>
        </w:rPr>
        <w:t>ргун</w:t>
      </w:r>
      <w:proofErr w:type="spellEnd"/>
      <w:r w:rsidRPr="007B05FA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, расположено по адресу: г. Аргун, ул. Шоссейная, 67-б; </w:t>
      </w:r>
      <w:r w:rsidR="00D61E0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B05FA">
        <w:rPr>
          <w:rFonts w:ascii="Times New Roman" w:eastAsia="Calibri" w:hAnsi="Times New Roman" w:cs="Times New Roman"/>
          <w:sz w:val="20"/>
          <w:szCs w:val="20"/>
        </w:rPr>
        <w:t>телефон: 8(8712) 29-88-18.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mfc-argun.ru.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mfc-argun@mail.ru.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7B05FA">
        <w:rPr>
          <w:rFonts w:ascii="Times New Roman" w:eastAsia="Calibri" w:hAnsi="Times New Roman" w:cs="Times New Roman"/>
          <w:b/>
          <w:sz w:val="20"/>
          <w:szCs w:val="20"/>
        </w:rPr>
        <w:t>Ачхой-Мартановского</w:t>
      </w:r>
      <w:proofErr w:type="spellEnd"/>
      <w:r w:rsidRPr="007B05FA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района»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, расположено по адресу: </w:t>
      </w:r>
      <w:r w:rsidR="00D61E0F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с. Ачхой-Мартан, ул. </w:t>
      </w:r>
      <w:proofErr w:type="spellStart"/>
      <w:r w:rsidRPr="007B05FA">
        <w:rPr>
          <w:rFonts w:ascii="Times New Roman" w:eastAsia="Calibri" w:hAnsi="Times New Roman" w:cs="Times New Roman"/>
          <w:sz w:val="20"/>
          <w:szCs w:val="20"/>
        </w:rPr>
        <w:t>Винсовхозная</w:t>
      </w:r>
      <w:proofErr w:type="spellEnd"/>
      <w:r w:rsidRPr="007B05FA">
        <w:rPr>
          <w:rFonts w:ascii="Times New Roman" w:eastAsia="Calibri" w:hAnsi="Times New Roman" w:cs="Times New Roman"/>
          <w:sz w:val="20"/>
          <w:szCs w:val="20"/>
        </w:rPr>
        <w:t>, 2-а; телефон: 8 (8712) 29 61 00.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mfc-achhoy.ru;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 многофункционального центра:           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mfc-achhoy@mail.ru.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lastRenderedPageBreak/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7B05FA">
        <w:rPr>
          <w:rFonts w:ascii="Times New Roman" w:eastAsia="Calibri" w:hAnsi="Times New Roman" w:cs="Times New Roman"/>
          <w:b/>
          <w:sz w:val="20"/>
          <w:szCs w:val="20"/>
        </w:rPr>
        <w:t>Урус-Мартановского</w:t>
      </w:r>
      <w:proofErr w:type="spellEnd"/>
      <w:r w:rsidRPr="007B05FA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района»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, расположено по адресу: </w:t>
      </w:r>
      <w:r w:rsidR="00D61E0F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г. Урус-Мартан, ул. </w:t>
      </w:r>
      <w:proofErr w:type="spellStart"/>
      <w:r w:rsidRPr="007B05FA">
        <w:rPr>
          <w:rFonts w:ascii="Times New Roman" w:eastAsia="Calibri" w:hAnsi="Times New Roman" w:cs="Times New Roman"/>
          <w:sz w:val="20"/>
          <w:szCs w:val="20"/>
        </w:rPr>
        <w:t>Нурди</w:t>
      </w:r>
      <w:proofErr w:type="spellEnd"/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B05FA">
        <w:rPr>
          <w:rFonts w:ascii="Times New Roman" w:eastAsia="Calibri" w:hAnsi="Times New Roman" w:cs="Times New Roman"/>
          <w:sz w:val="20"/>
          <w:szCs w:val="20"/>
        </w:rPr>
        <w:t>Усамова</w:t>
      </w:r>
      <w:proofErr w:type="spellEnd"/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 151; телефон: 8 (8712) 29 61 42.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mfc-urus.ru.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 многофункционального центра: </w:t>
      </w:r>
      <w:hyperlink r:id="rId13" w:history="1">
        <w:r w:rsidRPr="007B05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mfc-urus@mail.ru</w:t>
        </w:r>
      </w:hyperlink>
      <w:r w:rsidRPr="007B05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7B05FA">
        <w:rPr>
          <w:rFonts w:ascii="Times New Roman" w:eastAsia="Calibri" w:hAnsi="Times New Roman" w:cs="Times New Roman"/>
          <w:b/>
          <w:sz w:val="20"/>
          <w:szCs w:val="20"/>
        </w:rPr>
        <w:t>Гудермесского</w:t>
      </w:r>
      <w:proofErr w:type="spellEnd"/>
      <w:r w:rsidRPr="007B05FA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района»</w:t>
      </w:r>
      <w:r w:rsidRPr="007B05FA">
        <w:rPr>
          <w:rFonts w:ascii="Times New Roman" w:eastAsia="Calibri" w:hAnsi="Times New Roman" w:cs="Times New Roman"/>
          <w:sz w:val="20"/>
          <w:szCs w:val="20"/>
        </w:rPr>
        <w:t>, расположено по адресу: г. Гудермес, пр. Терешковой, 32; телефон: 8 (8715) 22-32-07.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mfc-gudermes.ru.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mfc_gudermes@mail.ru.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7B05FA">
        <w:rPr>
          <w:rFonts w:ascii="Times New Roman" w:eastAsia="Calibri" w:hAnsi="Times New Roman" w:cs="Times New Roman"/>
          <w:b/>
          <w:sz w:val="20"/>
          <w:szCs w:val="20"/>
        </w:rPr>
        <w:t>Курчалоевского</w:t>
      </w:r>
      <w:proofErr w:type="spellEnd"/>
      <w:r w:rsidRPr="007B05FA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района»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, расположено по адресу: </w:t>
      </w:r>
      <w:r w:rsidR="00D61E0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с. Курчалой, </w:t>
      </w:r>
      <w:proofErr w:type="spellStart"/>
      <w:r w:rsidRPr="007B05FA">
        <w:rPr>
          <w:rFonts w:ascii="Times New Roman" w:eastAsia="Calibri" w:hAnsi="Times New Roman" w:cs="Times New Roman"/>
          <w:sz w:val="20"/>
          <w:szCs w:val="20"/>
        </w:rPr>
        <w:t>ул.А.Х</w:t>
      </w:r>
      <w:proofErr w:type="spellEnd"/>
      <w:r w:rsidRPr="007B05FA">
        <w:rPr>
          <w:rFonts w:ascii="Times New Roman" w:eastAsia="Calibri" w:hAnsi="Times New Roman" w:cs="Times New Roman"/>
          <w:sz w:val="20"/>
          <w:szCs w:val="20"/>
        </w:rPr>
        <w:t>. Кадырова, б/</w:t>
      </w:r>
      <w:proofErr w:type="gramStart"/>
      <w:r w:rsidRPr="007B05FA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Pr="007B05FA">
        <w:rPr>
          <w:rFonts w:ascii="Times New Roman" w:eastAsia="Calibri" w:hAnsi="Times New Roman" w:cs="Times New Roman"/>
          <w:sz w:val="20"/>
          <w:szCs w:val="20"/>
        </w:rPr>
        <w:t>; телефон: 8 (8712) 29-98-17.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mfc-kurchaloy.ru.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mfc.kurchaloy@mail.ru.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, расположено по адресу: г. Шали, </w:t>
      </w:r>
      <w:r w:rsidR="00D61E0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ул. Чичерина, 22-б; телефон: 8 (8712) 29-87-30.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mfc-shali.ru.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 многофункционального центра: 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mfc-shali@yandex.ru.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>МАУ «Многофункциональный центр предоставления государственных и муниципальных услуг города Грозного»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, расположено по адресу: г. Грозный, пр. М.А. </w:t>
      </w:r>
      <w:proofErr w:type="spellStart"/>
      <w:r w:rsidRPr="007B05FA">
        <w:rPr>
          <w:rFonts w:ascii="Times New Roman" w:eastAsia="Calibri" w:hAnsi="Times New Roman" w:cs="Times New Roman"/>
          <w:sz w:val="20"/>
          <w:szCs w:val="20"/>
        </w:rPr>
        <w:t>Эсамбаева</w:t>
      </w:r>
      <w:proofErr w:type="spellEnd"/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, 5; телефон: </w:t>
      </w:r>
      <w:r w:rsidR="00D61E0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7B05FA">
        <w:rPr>
          <w:rFonts w:ascii="Times New Roman" w:eastAsia="Calibri" w:hAnsi="Times New Roman" w:cs="Times New Roman"/>
          <w:sz w:val="20"/>
          <w:szCs w:val="20"/>
        </w:rPr>
        <w:t>8 (8712) 29-44-27.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grozny-mfc.ru.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okshamil@yandex.ru.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5FA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05FA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7B05FA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D61E0F" w:rsidRPr="007B05FA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7B05FA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Pr="007B05FA" w:rsidRDefault="006F6C9E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 </w:t>
      </w:r>
      <w:proofErr w:type="gramStart"/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B65E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tabs>
          <w:tab w:val="left" w:pos="1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5FA" w:rsidRPr="007B05FA" w:rsidRDefault="007B05FA" w:rsidP="007B05FA">
      <w:pPr>
        <w:tabs>
          <w:tab w:val="left" w:pos="1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B05FA" w:rsidRPr="007B05FA" w:rsidRDefault="007B05FA" w:rsidP="007B0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эскизного проекта информационной конструкции №  _____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6"/>
      </w:tblGrid>
      <w:tr w:rsidR="007B05FA" w:rsidRPr="007B05FA" w:rsidTr="006E0359">
        <w:trPr>
          <w:trHeight w:val="3799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ЗАЯВИТЕЛЯ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7B0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заявителя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B0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Юридический адрес: __________________________________________________________________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</w:t>
            </w:r>
            <w:r w:rsidRPr="007B05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                    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Руководитель:        _______________________________________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ИНН:                      _____________________________________________________________________           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КОНСТРУКЦИЯ __________________________________________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7B0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конструкции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_____________________________________________________________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Размеры (м)</w:t>
            </w:r>
            <w:r w:rsidRPr="007B05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______________  </w:t>
            </w: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число элементов___, число  сторон___</w:t>
            </w:r>
            <w:proofErr w:type="gramStart"/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  наличие подсветки___ (+/-)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</w:tbl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Эскизный проект информационной конструкции</w:t>
      </w: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(фотографии)          </w:t>
      </w: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Отметки о согласовании информационного средства:</w:t>
      </w:r>
    </w:p>
    <w:p w:rsidR="007B05FA" w:rsidRPr="007B05FA" w:rsidRDefault="007B05FA" w:rsidP="007B05F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57" w:type="dxa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367"/>
      </w:tblGrid>
      <w:tr w:rsidR="007B05FA" w:rsidRPr="007B05FA" w:rsidTr="006E03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торговли и </w:t>
            </w: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 политики</w:t>
            </w: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Грозного</w:t>
            </w: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 __ г.</w:t>
            </w: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согласования до «____»_______________20___г.       м. п.</w: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5FA">
        <w:rPr>
          <w:rFonts w:ascii="Times New Roman" w:eastAsia="Calibri" w:hAnsi="Times New Roman" w:cs="Times New Roman"/>
          <w:b/>
          <w:sz w:val="24"/>
          <w:szCs w:val="24"/>
        </w:rPr>
        <w:t>Эскизный проект информационной конструкции согласован в части сохранения архитектурного, эстетического облика города Грозного.</w:t>
      </w: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установку и способы крепления информационной конструкции должны быть получены заявителем в соответствии с нормами Жилищного кодекса Российской Федерации</w:t>
      </w:r>
    </w:p>
    <w:p w:rsidR="007B05FA" w:rsidRPr="007B05FA" w:rsidRDefault="007B05FA" w:rsidP="007B0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</w:t>
      </w:r>
    </w:p>
    <w:p w:rsidR="007B05FA" w:rsidRPr="007B05FA" w:rsidRDefault="006F6C9E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 </w:t>
      </w:r>
      <w:proofErr w:type="gramStart"/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B65E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 wp14:anchorId="086D2024" wp14:editId="5D76B04F">
            <wp:simplePos x="0" y="0"/>
            <wp:positionH relativeFrom="column">
              <wp:posOffset>372146</wp:posOffset>
            </wp:positionH>
            <wp:positionV relativeFrom="paragraph">
              <wp:posOffset>180489</wp:posOffset>
            </wp:positionV>
            <wp:extent cx="5620871" cy="7893424"/>
            <wp:effectExtent l="0" t="0" r="0" b="0"/>
            <wp:wrapNone/>
            <wp:docPr id="25" name="Рисунок 25" descr="па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спор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11" cy="789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83DBD9C" wp14:editId="439FC58A">
            <wp:extent cx="5647690" cy="8780780"/>
            <wp:effectExtent l="0" t="0" r="0" b="1270"/>
            <wp:docPr id="26" name="Рисунок 26" descr="C:\Users\1\Desktop\Никаева\Бланки отдела рекламной информации\Паспорт рекламной конструкции\Паспорт конструкц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Никаева\Бланки отдела рекламной информации\Паспорт рекламной конструкции\Паспорт конструкции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3C6B40E" wp14:editId="48F63E0C">
            <wp:extent cx="5701665" cy="8874760"/>
            <wp:effectExtent l="0" t="0" r="0" b="2540"/>
            <wp:docPr id="27" name="Рисунок 27" descr="C:\Users\1\Desktop\Никаева\Бланки отдела рекламной информации\Паспорт рекламной конструкции\Паспорт конструкци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Desktop\Никаева\Бланки отдела рекламной информации\Паспорт рекламной конструкции\Паспорт конструкции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314512E9" wp14:editId="41F352AE">
            <wp:extent cx="5836023" cy="8915049"/>
            <wp:effectExtent l="0" t="0" r="0" b="635"/>
            <wp:docPr id="28" name="Рисунок 28" descr="C:\Users\1\Desktop\Никаева\Бланки отдела рекламной информации\Паспорт рекламной конструкции\Паспорт конструкци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Desktop\Никаева\Бланки отдела рекламной информации\Паспорт рекламной конструкции\Паспорт конструкции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53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05FA" w:rsidSect="00E96348">
          <w:footerReference w:type="default" r:id="rId1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B05FA" w:rsidRPr="007B05FA" w:rsidRDefault="007B05FA" w:rsidP="007B05FA">
      <w:pPr>
        <w:spacing w:after="0" w:line="240" w:lineRule="auto"/>
        <w:ind w:left="10620" w:firstLine="26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6 </w:t>
      </w:r>
      <w:proofErr w:type="gramStart"/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7B05FA" w:rsidRPr="007B05FA" w:rsidRDefault="007B05FA" w:rsidP="007B05FA">
      <w:pPr>
        <w:spacing w:after="0" w:line="240" w:lineRule="auto"/>
        <w:ind w:left="108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                        </w:t>
      </w:r>
      <w:r w:rsidR="00B65E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Реестр </w:t>
      </w: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информационных конструкций </w:t>
      </w: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B65E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bookmarkStart w:id="0" w:name="_GoBack"/>
      <w:bookmarkEnd w:id="0"/>
      <w:r w:rsidRPr="007B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 Грозный</w:t>
      </w: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630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693"/>
        <w:gridCol w:w="2552"/>
        <w:gridCol w:w="1701"/>
        <w:gridCol w:w="1701"/>
        <w:gridCol w:w="1701"/>
        <w:gridCol w:w="1701"/>
        <w:gridCol w:w="992"/>
        <w:gridCol w:w="1276"/>
      </w:tblGrid>
      <w:tr w:rsidR="006D1819" w:rsidRPr="007B05FA" w:rsidTr="006D18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п</w:t>
            </w:r>
            <w:proofErr w:type="gramEnd"/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/п.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Д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ата </w:t>
            </w:r>
            <w:proofErr w:type="gramStart"/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выдачи</w:t>
            </w:r>
            <w:r w:rsidRPr="007B05FA">
              <w:t xml:space="preserve"> 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листа согласования эскизного проекта информационной конструкции</w:t>
            </w:r>
            <w:proofErr w:type="gramEnd"/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Н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аименование владельца </w:t>
            </w: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информационной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конструкции, Ф.И. О. , 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С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обственник здания, земельного участка или иного недвижимого имущества к которому присоединена информационная конструкция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А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дрес места установки информационной 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6D1819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С</w:t>
            </w:r>
            <w:r w:rsidR="007B05FA"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рок </w:t>
            </w:r>
            <w:proofErr w:type="gramStart"/>
            <w:r w:rsidR="007B05FA"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действия листа согласования эскизного проекта информационной конструкции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6D1819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Т</w:t>
            </w:r>
            <w:r w:rsidR="007B05FA"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ип информационной 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Р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азмер информационной конструкции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О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бщая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П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римечание</w:t>
            </w:r>
          </w:p>
        </w:tc>
      </w:tr>
      <w:tr w:rsidR="006D1819" w:rsidRPr="007B05FA" w:rsidTr="006D18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</w:tr>
    </w:tbl>
    <w:p w:rsidR="007B05FA" w:rsidRPr="007B05FA" w:rsidRDefault="007B05FA" w:rsidP="007B05FA">
      <w:pPr>
        <w:rPr>
          <w:rFonts w:ascii="Times New Roman" w:eastAsia="Calibri" w:hAnsi="Times New Roman" w:cs="Times New Roman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861608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05FA" w:rsidRPr="00861608" w:rsidSect="006E0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33" w:rsidRDefault="00D17833" w:rsidP="000369FF">
      <w:pPr>
        <w:spacing w:after="0" w:line="240" w:lineRule="auto"/>
      </w:pPr>
      <w:r>
        <w:separator/>
      </w:r>
    </w:p>
  </w:endnote>
  <w:endnote w:type="continuationSeparator" w:id="0">
    <w:p w:rsidR="00D17833" w:rsidRDefault="00D17833" w:rsidP="0003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845454"/>
      <w:docPartObj>
        <w:docPartGallery w:val="Page Numbers (Bottom of Page)"/>
        <w:docPartUnique/>
      </w:docPartObj>
    </w:sdtPr>
    <w:sdtContent>
      <w:p w:rsidR="00464F39" w:rsidRDefault="00464F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D0">
          <w:rPr>
            <w:noProof/>
          </w:rPr>
          <w:t>31</w:t>
        </w:r>
        <w:r>
          <w:fldChar w:fldCharType="end"/>
        </w:r>
      </w:p>
    </w:sdtContent>
  </w:sdt>
  <w:p w:rsidR="00464F39" w:rsidRDefault="00464F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33" w:rsidRDefault="00D17833" w:rsidP="000369FF">
      <w:pPr>
        <w:spacing w:after="0" w:line="240" w:lineRule="auto"/>
      </w:pPr>
      <w:r>
        <w:separator/>
      </w:r>
    </w:p>
  </w:footnote>
  <w:footnote w:type="continuationSeparator" w:id="0">
    <w:p w:rsidR="00D17833" w:rsidRDefault="00D17833" w:rsidP="0003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A50"/>
    <w:multiLevelType w:val="multilevel"/>
    <w:tmpl w:val="A2FC49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1F3209"/>
    <w:multiLevelType w:val="hybridMultilevel"/>
    <w:tmpl w:val="8522E672"/>
    <w:lvl w:ilvl="0" w:tplc="AEEC3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EDC"/>
    <w:multiLevelType w:val="hybridMultilevel"/>
    <w:tmpl w:val="5F3E503A"/>
    <w:lvl w:ilvl="0" w:tplc="6BB8D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C19AB"/>
    <w:multiLevelType w:val="multilevel"/>
    <w:tmpl w:val="52AE5D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B8F39FF"/>
    <w:multiLevelType w:val="hybridMultilevel"/>
    <w:tmpl w:val="DB166F52"/>
    <w:lvl w:ilvl="0" w:tplc="3E0CBFE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711CB9"/>
    <w:multiLevelType w:val="multilevel"/>
    <w:tmpl w:val="867CDCC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BCF7DC1"/>
    <w:multiLevelType w:val="multilevel"/>
    <w:tmpl w:val="674C62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DED4BF3"/>
    <w:multiLevelType w:val="multilevel"/>
    <w:tmpl w:val="CF48AA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A"/>
    <w:rsid w:val="000205E4"/>
    <w:rsid w:val="000369FF"/>
    <w:rsid w:val="00067A68"/>
    <w:rsid w:val="0008437F"/>
    <w:rsid w:val="000B4FCE"/>
    <w:rsid w:val="000C2C25"/>
    <w:rsid w:val="000E0FF2"/>
    <w:rsid w:val="001052EE"/>
    <w:rsid w:val="001721FB"/>
    <w:rsid w:val="001F6502"/>
    <w:rsid w:val="00244B58"/>
    <w:rsid w:val="002460D4"/>
    <w:rsid w:val="002472DC"/>
    <w:rsid w:val="00283782"/>
    <w:rsid w:val="002B5484"/>
    <w:rsid w:val="002B6078"/>
    <w:rsid w:val="003B3BBB"/>
    <w:rsid w:val="003F53A2"/>
    <w:rsid w:val="004149F9"/>
    <w:rsid w:val="00464F39"/>
    <w:rsid w:val="00497F9F"/>
    <w:rsid w:val="004C5855"/>
    <w:rsid w:val="005B169D"/>
    <w:rsid w:val="005F6CD7"/>
    <w:rsid w:val="00654A7D"/>
    <w:rsid w:val="006D1819"/>
    <w:rsid w:val="006E0359"/>
    <w:rsid w:val="006F6C9E"/>
    <w:rsid w:val="00713F01"/>
    <w:rsid w:val="0079285A"/>
    <w:rsid w:val="00794847"/>
    <w:rsid w:val="007A1790"/>
    <w:rsid w:val="007B05FA"/>
    <w:rsid w:val="007B2C8E"/>
    <w:rsid w:val="007D690A"/>
    <w:rsid w:val="00832F9B"/>
    <w:rsid w:val="008459E8"/>
    <w:rsid w:val="00851357"/>
    <w:rsid w:val="00861608"/>
    <w:rsid w:val="008C2036"/>
    <w:rsid w:val="008E4CC6"/>
    <w:rsid w:val="00917F2C"/>
    <w:rsid w:val="009263B9"/>
    <w:rsid w:val="00956EB7"/>
    <w:rsid w:val="00991848"/>
    <w:rsid w:val="00994376"/>
    <w:rsid w:val="00994783"/>
    <w:rsid w:val="00A07BD4"/>
    <w:rsid w:val="00A643BF"/>
    <w:rsid w:val="00AA3AC8"/>
    <w:rsid w:val="00AF6B29"/>
    <w:rsid w:val="00AF7ECC"/>
    <w:rsid w:val="00B23843"/>
    <w:rsid w:val="00B65ED0"/>
    <w:rsid w:val="00B735EA"/>
    <w:rsid w:val="00B8025D"/>
    <w:rsid w:val="00BC5DAE"/>
    <w:rsid w:val="00C403E6"/>
    <w:rsid w:val="00C55C14"/>
    <w:rsid w:val="00CA3263"/>
    <w:rsid w:val="00CF1AB7"/>
    <w:rsid w:val="00CF7BC7"/>
    <w:rsid w:val="00D17833"/>
    <w:rsid w:val="00D52119"/>
    <w:rsid w:val="00D61E0F"/>
    <w:rsid w:val="00DB48EB"/>
    <w:rsid w:val="00DC0E16"/>
    <w:rsid w:val="00DF4D92"/>
    <w:rsid w:val="00E64E0D"/>
    <w:rsid w:val="00E650E1"/>
    <w:rsid w:val="00E96348"/>
    <w:rsid w:val="00EA1D3E"/>
    <w:rsid w:val="00EA6BD7"/>
    <w:rsid w:val="00EB1DE0"/>
    <w:rsid w:val="00EB40A5"/>
    <w:rsid w:val="00EC7410"/>
    <w:rsid w:val="00EF6910"/>
    <w:rsid w:val="00F44F64"/>
    <w:rsid w:val="00F54F1E"/>
    <w:rsid w:val="00F867B7"/>
    <w:rsid w:val="00F903A5"/>
    <w:rsid w:val="00F94424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5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0E0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56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472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FF"/>
  </w:style>
  <w:style w:type="paragraph" w:styleId="a8">
    <w:name w:val="footer"/>
    <w:basedOn w:val="a"/>
    <w:link w:val="a9"/>
    <w:uiPriority w:val="99"/>
    <w:unhideWhenUsed/>
    <w:rsid w:val="000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FF"/>
  </w:style>
  <w:style w:type="paragraph" w:styleId="aa">
    <w:name w:val="Balloon Text"/>
    <w:basedOn w:val="a"/>
    <w:link w:val="ab"/>
    <w:uiPriority w:val="99"/>
    <w:semiHidden/>
    <w:unhideWhenUsed/>
    <w:rsid w:val="007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5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0E0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56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472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FF"/>
  </w:style>
  <w:style w:type="paragraph" w:styleId="a8">
    <w:name w:val="footer"/>
    <w:basedOn w:val="a"/>
    <w:link w:val="a9"/>
    <w:uiPriority w:val="99"/>
    <w:unhideWhenUsed/>
    <w:rsid w:val="000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FF"/>
  </w:style>
  <w:style w:type="paragraph" w:styleId="aa">
    <w:name w:val="Balloon Text"/>
    <w:basedOn w:val="a"/>
    <w:link w:val="ab"/>
    <w:uiPriority w:val="99"/>
    <w:semiHidden/>
    <w:unhideWhenUsed/>
    <w:rsid w:val="007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urus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mfc-95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groz-reklama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oz-reklama@mai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11CF-3282-4948-BEE2-3DF5EDBE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31</Pages>
  <Words>8292</Words>
  <Characters>47270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cp:lastPrinted>2016-01-25T08:57:00Z</cp:lastPrinted>
  <dcterms:created xsi:type="dcterms:W3CDTF">2016-01-21T07:39:00Z</dcterms:created>
  <dcterms:modified xsi:type="dcterms:W3CDTF">2016-01-25T12:45:00Z</dcterms:modified>
</cp:coreProperties>
</file>