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4F" w:rsidRDefault="00C9234F" w:rsidP="00C9234F">
      <w:pPr>
        <w:pStyle w:val="a4"/>
        <w:ind w:left="7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9234F" w:rsidRDefault="00C9234F" w:rsidP="00EC16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5764F" w:rsidRDefault="002D426D" w:rsidP="00EC16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C1670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EC1670" w:rsidRPr="00EC1670" w:rsidRDefault="00EC1670" w:rsidP="00EC16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D426D" w:rsidRPr="00EC1670" w:rsidRDefault="002D426D" w:rsidP="00EC16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C167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D426D" w:rsidRPr="00EC1670" w:rsidRDefault="002D426D" w:rsidP="00EC16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426D" w:rsidRPr="00EC1670" w:rsidRDefault="002D426D" w:rsidP="00EC16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426D" w:rsidRPr="00EC1670" w:rsidRDefault="002D426D" w:rsidP="00EC16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1670">
        <w:rPr>
          <w:rFonts w:ascii="Times New Roman" w:hAnsi="Times New Roman" w:cs="Times New Roman"/>
          <w:sz w:val="28"/>
          <w:szCs w:val="28"/>
        </w:rPr>
        <w:t>«_____»_________________2015</w:t>
      </w:r>
      <w:r w:rsidR="00C9234F">
        <w:rPr>
          <w:rFonts w:ascii="Times New Roman" w:hAnsi="Times New Roman" w:cs="Times New Roman"/>
          <w:sz w:val="28"/>
          <w:szCs w:val="28"/>
        </w:rPr>
        <w:t>г.</w:t>
      </w:r>
      <w:r w:rsidRPr="00EC1670">
        <w:rPr>
          <w:rFonts w:ascii="Times New Roman" w:hAnsi="Times New Roman" w:cs="Times New Roman"/>
          <w:sz w:val="28"/>
          <w:szCs w:val="28"/>
        </w:rPr>
        <w:tab/>
      </w:r>
      <w:r w:rsidRPr="00EC1670">
        <w:rPr>
          <w:rFonts w:ascii="Times New Roman" w:hAnsi="Times New Roman" w:cs="Times New Roman"/>
          <w:sz w:val="28"/>
          <w:szCs w:val="28"/>
        </w:rPr>
        <w:tab/>
      </w:r>
      <w:r w:rsidRPr="00EC1670">
        <w:rPr>
          <w:rFonts w:ascii="Times New Roman" w:hAnsi="Times New Roman" w:cs="Times New Roman"/>
          <w:sz w:val="28"/>
          <w:szCs w:val="28"/>
        </w:rPr>
        <w:tab/>
      </w:r>
      <w:r w:rsidRPr="00EC1670">
        <w:rPr>
          <w:rFonts w:ascii="Times New Roman" w:hAnsi="Times New Roman" w:cs="Times New Roman"/>
          <w:sz w:val="28"/>
          <w:szCs w:val="28"/>
        </w:rPr>
        <w:tab/>
      </w:r>
      <w:r w:rsidRPr="00EC1670">
        <w:rPr>
          <w:rFonts w:ascii="Times New Roman" w:hAnsi="Times New Roman" w:cs="Times New Roman"/>
          <w:sz w:val="28"/>
          <w:szCs w:val="28"/>
        </w:rPr>
        <w:tab/>
      </w:r>
      <w:r w:rsidRPr="00EC1670">
        <w:rPr>
          <w:rFonts w:ascii="Times New Roman" w:hAnsi="Times New Roman" w:cs="Times New Roman"/>
          <w:sz w:val="28"/>
          <w:szCs w:val="28"/>
        </w:rPr>
        <w:tab/>
        <w:t>№_______</w:t>
      </w:r>
    </w:p>
    <w:p w:rsidR="002D426D" w:rsidRPr="00EC1670" w:rsidRDefault="002D426D" w:rsidP="00EC16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426D" w:rsidRPr="00EC1670" w:rsidRDefault="002D426D" w:rsidP="00EC16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426D" w:rsidRPr="00EC1670" w:rsidRDefault="00270B28" w:rsidP="00EC1670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</w:t>
      </w:r>
      <w:r w:rsidR="002D426D" w:rsidRPr="00EC1670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муниципальной услуги</w:t>
      </w:r>
      <w:r w:rsidR="00EC1670">
        <w:rPr>
          <w:rFonts w:ascii="Times New Roman" w:hAnsi="Times New Roman" w:cs="Times New Roman"/>
          <w:sz w:val="28"/>
          <w:szCs w:val="28"/>
        </w:rPr>
        <w:t xml:space="preserve"> </w:t>
      </w:r>
      <w:r w:rsidR="002D426D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26D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документов, а также выдача разрешений о переводе или об отказе в переводе жилого помещения в </w:t>
      </w:r>
      <w:proofErr w:type="gramStart"/>
      <w:r w:rsidR="002D426D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</w:t>
      </w:r>
      <w:proofErr w:type="gramEnd"/>
      <w:r w:rsidR="002D426D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нежилого помещения в жилое</w:t>
      </w:r>
      <w:r w:rsidR="00B7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26D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D426D" w:rsidRPr="00EC1670" w:rsidRDefault="002D426D" w:rsidP="00EC16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6D" w:rsidRDefault="002D426D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Административного регламента предоставления муниципальной услуг</w:t>
      </w:r>
      <w:r w:rsidR="00B733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1670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Федеральным законом от </w:t>
      </w:r>
      <w:r w:rsidR="0027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27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 </w:t>
      </w:r>
      <w:r w:rsidR="0027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и исполнения муниципальных функций, утвержденным постановлением Мэрии города Грозного от 30</w:t>
      </w:r>
      <w:r w:rsidR="0027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</w:t>
      </w:r>
      <w:r w:rsidR="0027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38, руководствуясь Уставом города Грозного, Мэрия города Грозного</w:t>
      </w:r>
      <w:proofErr w:type="gramEnd"/>
    </w:p>
    <w:p w:rsidR="00EC1670" w:rsidRPr="00EC1670" w:rsidRDefault="00EC1670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6D" w:rsidRDefault="002D426D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C1670" w:rsidRPr="00EC1670" w:rsidRDefault="00EC1670" w:rsidP="00EC16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6D" w:rsidRPr="00EC1670" w:rsidRDefault="00EC1670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0B28">
        <w:rPr>
          <w:rFonts w:ascii="Times New Roman" w:hAnsi="Times New Roman" w:cs="Times New Roman"/>
          <w:sz w:val="28"/>
          <w:szCs w:val="28"/>
        </w:rPr>
        <w:t xml:space="preserve"> </w:t>
      </w:r>
      <w:r w:rsidR="00576037" w:rsidRPr="00EC1670">
        <w:rPr>
          <w:rFonts w:ascii="Times New Roman" w:hAnsi="Times New Roman" w:cs="Times New Roman"/>
          <w:sz w:val="28"/>
          <w:szCs w:val="28"/>
        </w:rPr>
        <w:t>Утверд</w:t>
      </w:r>
      <w:r w:rsidR="00C9234F">
        <w:rPr>
          <w:rFonts w:ascii="Times New Roman" w:hAnsi="Times New Roman" w:cs="Times New Roman"/>
          <w:sz w:val="28"/>
          <w:szCs w:val="28"/>
        </w:rPr>
        <w:t>ить А</w:t>
      </w:r>
      <w:r w:rsidR="00576037" w:rsidRPr="00EC1670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="00576037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документов, а также выдача разрешений о переводе или об отказе в переводе жилого помещения в </w:t>
      </w:r>
      <w:proofErr w:type="gramStart"/>
      <w:r w:rsidR="00576037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</w:t>
      </w:r>
      <w:proofErr w:type="gramEnd"/>
      <w:r w:rsidR="00576037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нежилого помещения в жилое» в новой редакции согласно приложению.</w:t>
      </w:r>
    </w:p>
    <w:p w:rsidR="00C9234F" w:rsidRDefault="00EC1670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7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037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76037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6037" w:rsidRDefault="00270B28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76037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Мэрии </w:t>
      </w:r>
      <w:r w:rsidR="00EC1670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Грозного от 22 ноября 2012 года 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C1670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№ 71 «Об утверждении</w:t>
      </w:r>
      <w:r w:rsid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1670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предоставления муниципальной услуги «Перевод жилого помещения в нежилое</w:t>
      </w:r>
      <w:r w:rsid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670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и нежилого помещения в жилое»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234F" w:rsidRDefault="00270B28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9234F" w:rsidRP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34F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Мэрии города Грозного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февраля 2013 года         № 26 «О внесении изменений в </w:t>
      </w:r>
      <w:r w:rsidR="00C9234F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Мэрии города Грозного 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 </w:t>
      </w:r>
      <w:r w:rsidR="00C9234F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22 ноября 2012 года № 71 «Об утверждении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C9234F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предоставления муниципальной услуги «Перевод жилого помещения в нежилое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34F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и нежилого помещения в жилое»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234F" w:rsidRDefault="00270B28" w:rsidP="00C9234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34F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Мэрии города Грозного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июля 2013 года № 79 «О внесении изменений в </w:t>
      </w:r>
      <w:r w:rsidR="00C9234F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Мэрии города Грозного 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9234F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ноября 2012 года № 71 «Об утверждении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C9234F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предоставления муниципальной услуги «Перевод жилого помещения в нежилое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34F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и нежилого помещения в жилое»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34F" w:rsidRDefault="00C9234F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4F" w:rsidRPr="00EC1670" w:rsidRDefault="00C9234F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670" w:rsidRPr="00EC1670" w:rsidRDefault="00EC1670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7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70B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7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постановления возложить на заместителя Мэра города Грозного А. И.Алихаджиева</w:t>
      </w:r>
    </w:p>
    <w:p w:rsidR="00EC1670" w:rsidRDefault="00EC1670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7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</w:t>
      </w:r>
      <w:r w:rsidR="00B733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со дня его опубликования в газете «Столица плюс» и размещения на официальном сайте                          Мэрии г. Грозного.</w:t>
      </w:r>
    </w:p>
    <w:p w:rsidR="00EC1670" w:rsidRDefault="00EC1670" w:rsidP="00EC16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670" w:rsidRDefault="00EC1670" w:rsidP="00EC16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670" w:rsidRPr="00EC1670" w:rsidRDefault="00EC1670" w:rsidP="00EC16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670" w:rsidRPr="00EC1670" w:rsidRDefault="00EC1670" w:rsidP="00EC16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города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М.М.Хучиев</w:t>
      </w:r>
      <w:proofErr w:type="spellEnd"/>
    </w:p>
    <w:sectPr w:rsidR="00EC1670" w:rsidRPr="00EC1670" w:rsidSect="00D5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C7B90"/>
    <w:multiLevelType w:val="hybridMultilevel"/>
    <w:tmpl w:val="15CA40AE"/>
    <w:lvl w:ilvl="0" w:tplc="28CA56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2D426D"/>
    <w:rsid w:val="00203601"/>
    <w:rsid w:val="00270B28"/>
    <w:rsid w:val="002B2C96"/>
    <w:rsid w:val="002D426D"/>
    <w:rsid w:val="00576037"/>
    <w:rsid w:val="00A64DD7"/>
    <w:rsid w:val="00B54809"/>
    <w:rsid w:val="00B733F2"/>
    <w:rsid w:val="00C9234F"/>
    <w:rsid w:val="00CD5FB4"/>
    <w:rsid w:val="00D5764F"/>
    <w:rsid w:val="00EC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037"/>
    <w:pPr>
      <w:ind w:left="720"/>
      <w:contextualSpacing/>
    </w:pPr>
  </w:style>
  <w:style w:type="paragraph" w:styleId="a4">
    <w:name w:val="No Spacing"/>
    <w:uiPriority w:val="1"/>
    <w:qFormat/>
    <w:rsid w:val="00EC16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</dc:creator>
  <cp:keywords/>
  <dc:description/>
  <cp:lastModifiedBy>Milana</cp:lastModifiedBy>
  <cp:revision>6</cp:revision>
  <cp:lastPrinted>2015-12-03T13:08:00Z</cp:lastPrinted>
  <dcterms:created xsi:type="dcterms:W3CDTF">2015-11-24T10:55:00Z</dcterms:created>
  <dcterms:modified xsi:type="dcterms:W3CDTF">2015-12-08T07:17:00Z</dcterms:modified>
</cp:coreProperties>
</file>