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AB71" w14:textId="5D5C951E" w:rsidR="0062355C" w:rsidRDefault="00276E43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415">
        <w:rPr>
          <w:rFonts w:ascii="Times New Roman" w:hAnsi="Times New Roman" w:cs="Times New Roman"/>
          <w:sz w:val="24"/>
          <w:szCs w:val="24"/>
        </w:rPr>
        <w:t>Проект</w:t>
      </w:r>
    </w:p>
    <w:p w14:paraId="43D1922A" w14:textId="59E12F2C" w:rsidR="00A00415" w:rsidRDefault="00A00415" w:rsidP="00A004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DB83A0" w14:textId="06C45487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14:paraId="34EB81BB" w14:textId="3F2BB144" w:rsidR="00A00415" w:rsidRDefault="00A0041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A3C529A" w14:textId="473989B4" w:rsidR="00804755" w:rsidRDefault="0080475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5649B3B" w14:textId="3F206A98" w:rsidR="00804755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14:paraId="59A60C6E" w14:textId="2063E923" w:rsidR="00A75625" w:rsidRDefault="00A75625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</w:t>
      </w:r>
    </w:p>
    <w:p w14:paraId="39C03EB9" w14:textId="1F330591" w:rsidR="00BE5B32" w:rsidRDefault="00BE5B32" w:rsidP="00A00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81C400D" w14:textId="72493537" w:rsidR="008309F3" w:rsidRPr="00A96C43" w:rsidRDefault="00140B29" w:rsidP="00A96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0B2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53066" w:rsidRPr="00D53066">
        <w:rPr>
          <w:rFonts w:ascii="Times New Roman" w:hAnsi="Times New Roman" w:cs="Times New Roman"/>
          <w:sz w:val="28"/>
          <w:szCs w:val="28"/>
        </w:rPr>
        <w:t>«Выдача согласия органом опеки на установление отцовства»</w:t>
      </w:r>
    </w:p>
    <w:p w14:paraId="6F6FF78A" w14:textId="668939D9" w:rsidR="005535A8" w:rsidRPr="00F218A5" w:rsidRDefault="00991ECE" w:rsidP="003A146A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В соответствии</w:t>
      </w:r>
      <w:r w:rsidR="001C0182">
        <w:rPr>
          <w:rFonts w:ascii="Times New Roman" w:hAnsi="Times New Roman" w:cs="Times New Roman"/>
          <w:sz w:val="28"/>
          <w:szCs w:val="28"/>
        </w:rPr>
        <w:t xml:space="preserve"> с</w:t>
      </w:r>
      <w:r w:rsidRPr="00F218A5">
        <w:rPr>
          <w:rFonts w:ascii="Times New Roman" w:hAnsi="Times New Roman" w:cs="Times New Roman"/>
          <w:sz w:val="28"/>
          <w:szCs w:val="28"/>
        </w:rPr>
        <w:t xml:space="preserve"> </w:t>
      </w:r>
      <w:r w:rsidR="001C0182">
        <w:rPr>
          <w:rFonts w:ascii="Times New Roman" w:hAnsi="Times New Roman" w:cs="Times New Roman"/>
          <w:sz w:val="28"/>
          <w:szCs w:val="28"/>
        </w:rPr>
        <w:t>Семейным</w:t>
      </w:r>
      <w:r w:rsidR="001C0182" w:rsidRPr="001C018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C0182">
        <w:rPr>
          <w:rFonts w:ascii="Times New Roman" w:hAnsi="Times New Roman" w:cs="Times New Roman"/>
          <w:sz w:val="28"/>
          <w:szCs w:val="28"/>
        </w:rPr>
        <w:t>ом</w:t>
      </w:r>
      <w:r w:rsidR="001C0182" w:rsidRPr="001C0182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1C0182">
        <w:rPr>
          <w:rFonts w:ascii="Times New Roman" w:hAnsi="Times New Roman" w:cs="Times New Roman"/>
          <w:sz w:val="28"/>
          <w:szCs w:val="28"/>
        </w:rPr>
        <w:t>едерации от 29 декабря 1995 г. №</w:t>
      </w:r>
      <w:r w:rsidR="001C0182" w:rsidRPr="001C0182">
        <w:rPr>
          <w:rFonts w:ascii="Times New Roman" w:hAnsi="Times New Roman" w:cs="Times New Roman"/>
          <w:sz w:val="28"/>
          <w:szCs w:val="28"/>
        </w:rPr>
        <w:t xml:space="preserve"> 223-ФЗ</w:t>
      </w:r>
      <w:r w:rsidR="00392E81" w:rsidRPr="001C0182">
        <w:rPr>
          <w:rFonts w:ascii="Times New Roman" w:hAnsi="Times New Roman" w:cs="Times New Roman"/>
          <w:sz w:val="28"/>
          <w:szCs w:val="28"/>
        </w:rPr>
        <w:t>,</w:t>
      </w:r>
      <w:r w:rsidR="00AC663D" w:rsidRPr="00F218A5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 w:rsidR="00816C8F" w:rsidRPr="00F218A5">
        <w:rPr>
          <w:rFonts w:ascii="Times New Roman" w:hAnsi="Times New Roman" w:cs="Times New Roman"/>
          <w:sz w:val="28"/>
          <w:szCs w:val="28"/>
        </w:rPr>
        <w:t xml:space="preserve">ом Российской Федерации </w:t>
      </w:r>
      <w:r w:rsidR="00AC663D" w:rsidRPr="00F218A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46D83" w:rsidRPr="00646D83">
        <w:rPr>
          <w:rFonts w:ascii="Times New Roman" w:hAnsi="Times New Roman" w:cs="Times New Roman"/>
          <w:sz w:val="28"/>
          <w:szCs w:val="28"/>
        </w:rPr>
        <w:t>Законом Чеченской Республики от 15 ноября 2010 г. № 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="00646D83">
        <w:rPr>
          <w:rFonts w:ascii="Times New Roman" w:hAnsi="Times New Roman" w:cs="Times New Roman"/>
          <w:sz w:val="28"/>
          <w:szCs w:val="28"/>
        </w:rPr>
        <w:t xml:space="preserve">, </w:t>
      </w:r>
      <w:r w:rsidR="00AC663D" w:rsidRPr="00F218A5">
        <w:rPr>
          <w:rFonts w:ascii="Times New Roman" w:hAnsi="Times New Roman" w:cs="Times New Roman"/>
          <w:sz w:val="28"/>
          <w:szCs w:val="28"/>
        </w:rPr>
        <w:t>постановлением Мэрии города Грозного от 27 февраля 2019 года № 36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Мэрия города Грозного</w:t>
      </w:r>
    </w:p>
    <w:p w14:paraId="79F06572" w14:textId="2E96EF88" w:rsidR="00BE2F4D" w:rsidRPr="00F218A5" w:rsidRDefault="00BE2F4D" w:rsidP="005535A8">
      <w:pPr>
        <w:tabs>
          <w:tab w:val="left" w:pos="1276"/>
        </w:tabs>
        <w:spacing w:before="240"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ПОСТАНОВЛЯЕТ</w:t>
      </w:r>
      <w:r w:rsidR="009F3A85" w:rsidRPr="00F218A5">
        <w:rPr>
          <w:rFonts w:ascii="Times New Roman" w:hAnsi="Times New Roman" w:cs="Times New Roman"/>
          <w:sz w:val="28"/>
          <w:szCs w:val="28"/>
        </w:rPr>
        <w:t>:</w:t>
      </w:r>
    </w:p>
    <w:p w14:paraId="2E004196" w14:textId="3CD7042D" w:rsidR="005535A8" w:rsidRPr="00F218A5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8A5">
        <w:rPr>
          <w:rFonts w:ascii="Times New Roman" w:hAnsi="Times New Roman" w:cs="Times New Roman"/>
          <w:sz w:val="28"/>
          <w:szCs w:val="28"/>
        </w:rPr>
        <w:t>1.</w:t>
      </w:r>
      <w:r w:rsidRPr="00F218A5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="001C0182" w:rsidRPr="001C0182">
        <w:rPr>
          <w:rFonts w:ascii="Times New Roman" w:hAnsi="Times New Roman" w:cs="Times New Roman"/>
          <w:sz w:val="28"/>
          <w:szCs w:val="28"/>
        </w:rPr>
        <w:t>«Выдача согласия органом опеки на установление отцовства»</w:t>
      </w:r>
      <w:r w:rsidR="00C90CE6">
        <w:rPr>
          <w:rFonts w:ascii="Times New Roman" w:hAnsi="Times New Roman" w:cs="Times New Roman"/>
          <w:sz w:val="28"/>
          <w:szCs w:val="28"/>
        </w:rPr>
        <w:t xml:space="preserve"> </w:t>
      </w:r>
      <w:r w:rsidRPr="00F218A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218A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218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7A885C" w14:textId="7F0E9314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2.</w:t>
      </w:r>
      <w:r w:rsidRPr="005535A8">
        <w:rPr>
          <w:rFonts w:ascii="Times New Roman" w:hAnsi="Times New Roman" w:cs="Times New Roman"/>
          <w:sz w:val="28"/>
          <w:szCs w:val="28"/>
        </w:rPr>
        <w:tab/>
        <w:t>Контроль за выполнением 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5535A8">
        <w:rPr>
          <w:rFonts w:ascii="Times New Roman" w:hAnsi="Times New Roman" w:cs="Times New Roman"/>
          <w:sz w:val="28"/>
          <w:szCs w:val="28"/>
        </w:rPr>
        <w:t>на заместителя Мэра – начальника Департамента образования Мэрии</w:t>
      </w:r>
      <w:r w:rsidR="00C25568">
        <w:rPr>
          <w:rFonts w:ascii="Times New Roman" w:hAnsi="Times New Roman" w:cs="Times New Roman"/>
          <w:sz w:val="28"/>
          <w:szCs w:val="28"/>
        </w:rPr>
        <w:t xml:space="preserve"> </w:t>
      </w:r>
      <w:r w:rsidRPr="005535A8">
        <w:rPr>
          <w:rFonts w:ascii="Times New Roman" w:hAnsi="Times New Roman" w:cs="Times New Roman"/>
          <w:sz w:val="28"/>
          <w:szCs w:val="28"/>
        </w:rPr>
        <w:t>г. Грозного Ахматова З.М.</w:t>
      </w:r>
    </w:p>
    <w:p w14:paraId="54CDD66F" w14:textId="77777777" w:rsidR="005535A8" w:rsidRPr="005535A8" w:rsidRDefault="005535A8" w:rsidP="005535A8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A8">
        <w:rPr>
          <w:rFonts w:ascii="Times New Roman" w:hAnsi="Times New Roman" w:cs="Times New Roman"/>
          <w:sz w:val="28"/>
          <w:szCs w:val="28"/>
        </w:rPr>
        <w:t>3.</w:t>
      </w:r>
      <w:r w:rsidRPr="005535A8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его официального опубликования в газете «Столица </w:t>
      </w:r>
      <w:proofErr w:type="spellStart"/>
      <w:r w:rsidRPr="005535A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5535A8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Мэрии г. Грозного. </w:t>
      </w:r>
    </w:p>
    <w:p w14:paraId="0650A387" w14:textId="6AE2A785" w:rsidR="00A75625" w:rsidRPr="00610719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18E3F" w14:textId="77777777" w:rsidR="00C979AD" w:rsidRPr="00610719" w:rsidRDefault="00C979AD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9F2CC" w14:textId="658FD0A5" w:rsidR="00A75625" w:rsidRPr="00610719" w:rsidRDefault="00A75625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19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F04664" w:rsidRPr="00610719">
        <w:rPr>
          <w:rFonts w:ascii="Times New Roman" w:hAnsi="Times New Roman" w:cs="Times New Roman"/>
          <w:sz w:val="28"/>
          <w:szCs w:val="28"/>
        </w:rPr>
        <w:tab/>
      </w:r>
      <w:r w:rsidR="00661B7B" w:rsidRPr="00610719">
        <w:rPr>
          <w:rFonts w:ascii="Times New Roman" w:hAnsi="Times New Roman" w:cs="Times New Roman"/>
          <w:sz w:val="28"/>
          <w:szCs w:val="28"/>
        </w:rPr>
        <w:t xml:space="preserve">      </w:t>
      </w:r>
      <w:r w:rsidR="00F04664" w:rsidRPr="00610719">
        <w:rPr>
          <w:rFonts w:ascii="Times New Roman" w:hAnsi="Times New Roman" w:cs="Times New Roman"/>
          <w:sz w:val="28"/>
          <w:szCs w:val="28"/>
        </w:rPr>
        <w:t>Х-М.Ш. Кадыров</w:t>
      </w:r>
    </w:p>
    <w:p w14:paraId="24DEEEBF" w14:textId="1779ECFB" w:rsidR="00A75625" w:rsidRDefault="00A75625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E32A3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80A4" w14:textId="77777777" w:rsidR="00E2072B" w:rsidRPr="00CF34C2" w:rsidRDefault="00E2072B" w:rsidP="00124357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99147" w14:textId="77A53C25" w:rsidR="000330F4" w:rsidRDefault="000330F4" w:rsidP="009A4796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4ADCE8" w14:textId="150980C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89D491A" w14:textId="350A2D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28EFCDC" w14:textId="228761E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EC2EC66" w14:textId="56F3E1F7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530A38F" w14:textId="15FF9532" w:rsidR="00A1322D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0B5664" w14:textId="77777777" w:rsidR="00A1322D" w:rsidRPr="00CF34C2" w:rsidRDefault="00A1322D" w:rsidP="00C079B1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112"/>
        <w:tblW w:w="9552" w:type="dxa"/>
        <w:tblLook w:val="04A0" w:firstRow="1" w:lastRow="0" w:firstColumn="1" w:lastColumn="0" w:noHBand="0" w:noVBand="1"/>
      </w:tblPr>
      <w:tblGrid>
        <w:gridCol w:w="2694"/>
        <w:gridCol w:w="3031"/>
        <w:gridCol w:w="3827"/>
      </w:tblGrid>
      <w:tr w:rsidR="00E2072B" w:rsidRPr="00CF34C2" w14:paraId="3DC66563" w14:textId="77777777" w:rsidTr="008163B6">
        <w:trPr>
          <w:trHeight w:val="3117"/>
        </w:trPr>
        <w:tc>
          <w:tcPr>
            <w:tcW w:w="2694" w:type="dxa"/>
            <w:hideMark/>
          </w:tcPr>
          <w:p w14:paraId="2A46459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вносит:</w:t>
            </w:r>
          </w:p>
        </w:tc>
        <w:tc>
          <w:tcPr>
            <w:tcW w:w="3031" w:type="dxa"/>
          </w:tcPr>
          <w:p w14:paraId="64E7642D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FAFB6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8B44D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DD665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CF1B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4CC139C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Мэра – </w:t>
            </w:r>
          </w:p>
          <w:p w14:paraId="2BD2EB9A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 Департамента </w:t>
            </w:r>
          </w:p>
          <w:p w14:paraId="55A5380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образования Мэрии г. Грозного</w:t>
            </w:r>
          </w:p>
          <w:p w14:paraId="3E63508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14A7F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З.М. Ахматов </w:t>
            </w:r>
          </w:p>
          <w:p w14:paraId="4A7CFB5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C3D49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BF590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603CAE2D" w14:textId="77777777" w:rsidTr="008163B6">
        <w:trPr>
          <w:trHeight w:val="2092"/>
        </w:trPr>
        <w:tc>
          <w:tcPr>
            <w:tcW w:w="2694" w:type="dxa"/>
          </w:tcPr>
          <w:p w14:paraId="7F2C61B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Проект визируют:</w:t>
            </w:r>
          </w:p>
        </w:tc>
        <w:tc>
          <w:tcPr>
            <w:tcW w:w="3031" w:type="dxa"/>
          </w:tcPr>
          <w:p w14:paraId="64AD0EF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239B74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592516" w14:textId="7DCC1604" w:rsidR="00E2072B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7593FD" w14:textId="77777777" w:rsidR="00482FEA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09F00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B108CF4" w14:textId="243AC609" w:rsidR="00E2072B" w:rsidRPr="00CF34C2" w:rsidRDefault="00482FEA" w:rsidP="00482FEA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FEA">
              <w:rPr>
                <w:rFonts w:ascii="Times New Roman" w:hAnsi="Times New Roman" w:cs="Times New Roman"/>
                <w:sz w:val="26"/>
                <w:szCs w:val="26"/>
              </w:rPr>
              <w:t>Заместитель Мэра - руководитель аппарата Мэрии г. Грозного</w:t>
            </w:r>
          </w:p>
          <w:p w14:paraId="74FC513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C3BC04" w14:textId="45E8E507" w:rsidR="00E2072B" w:rsidRPr="00CF34C2" w:rsidRDefault="00482FEA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А.Б. Бакаев</w:t>
            </w:r>
          </w:p>
          <w:p w14:paraId="061098A2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BC34A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72B" w:rsidRPr="00CF34C2" w14:paraId="10AAB5E4" w14:textId="77777777" w:rsidTr="008163B6">
        <w:trPr>
          <w:trHeight w:val="2688"/>
        </w:trPr>
        <w:tc>
          <w:tcPr>
            <w:tcW w:w="2694" w:type="dxa"/>
          </w:tcPr>
          <w:p w14:paraId="12F2E771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1" w:type="dxa"/>
          </w:tcPr>
          <w:p w14:paraId="0BA58D8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345B6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0656DE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3F773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CE2AE9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511EFC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827" w:type="dxa"/>
          </w:tcPr>
          <w:p w14:paraId="6D1E8A6D" w14:textId="4EBB0030" w:rsidR="00E2072B" w:rsidRPr="00CF34C2" w:rsidRDefault="00513F3E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</w:t>
            </w:r>
            <w:r w:rsidR="00482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2072B"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B1727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обеспечения </w:t>
            </w:r>
          </w:p>
          <w:p w14:paraId="7D81AE53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 xml:space="preserve">и кадровой политики </w:t>
            </w:r>
          </w:p>
          <w:p w14:paraId="73099797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34C2">
              <w:rPr>
                <w:rFonts w:ascii="Times New Roman" w:hAnsi="Times New Roman" w:cs="Times New Roman"/>
                <w:sz w:val="26"/>
                <w:szCs w:val="26"/>
              </w:rPr>
              <w:t>Мэрии г. Грозного</w:t>
            </w:r>
          </w:p>
          <w:p w14:paraId="52097C5B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9CAE" w14:textId="6B967109" w:rsidR="00E2072B" w:rsidRPr="00CF34C2" w:rsidRDefault="00811418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  <w:p w14:paraId="532B8F15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1D0A98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C4D9F" w14:textId="77777777" w:rsidR="00E2072B" w:rsidRPr="00CF34C2" w:rsidRDefault="00E2072B" w:rsidP="008163B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109950" w14:textId="77777777" w:rsidR="00E2072B" w:rsidRPr="00CF34C2" w:rsidRDefault="00E2072B" w:rsidP="00A26A5F">
      <w:pPr>
        <w:tabs>
          <w:tab w:val="left" w:pos="7120"/>
        </w:tabs>
        <w:spacing w:after="200" w:line="276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Адресаты рассылки:</w:t>
      </w:r>
    </w:p>
    <w:p w14:paraId="6E6FF08F" w14:textId="2EE52DCA" w:rsidR="00E2072B" w:rsidRPr="002E202F" w:rsidRDefault="00E2072B" w:rsidP="002E202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</w:t>
      </w:r>
      <w:r w:rsidR="002E20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образования Мэрии г. Грозного;</w:t>
      </w:r>
    </w:p>
    <w:p w14:paraId="255D679F" w14:textId="21108987" w:rsidR="00E00A12" w:rsidRPr="00E2072B" w:rsidRDefault="00E2072B" w:rsidP="00A26A5F">
      <w:pPr>
        <w:numPr>
          <w:ilvl w:val="0"/>
          <w:numId w:val="1"/>
        </w:numPr>
        <w:tabs>
          <w:tab w:val="left" w:pos="284"/>
          <w:tab w:val="left" w:pos="116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правового обеспечения и кадровой политики Мэрии г. Грозного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8322C" w14:textId="77777777" w:rsidR="00A1322D" w:rsidRDefault="00A1322D" w:rsidP="005743B7">
      <w:pPr>
        <w:tabs>
          <w:tab w:val="left" w:pos="127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322D" w:rsidSect="00B00E67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3"/>
    <w:rsid w:val="000002FB"/>
    <w:rsid w:val="000330F4"/>
    <w:rsid w:val="00043083"/>
    <w:rsid w:val="0004451E"/>
    <w:rsid w:val="00046294"/>
    <w:rsid w:val="000745CD"/>
    <w:rsid w:val="000B71CF"/>
    <w:rsid w:val="00100964"/>
    <w:rsid w:val="00101E43"/>
    <w:rsid w:val="00114EDB"/>
    <w:rsid w:val="00117DA1"/>
    <w:rsid w:val="00124357"/>
    <w:rsid w:val="00136619"/>
    <w:rsid w:val="00140B29"/>
    <w:rsid w:val="00153809"/>
    <w:rsid w:val="00154811"/>
    <w:rsid w:val="00170B49"/>
    <w:rsid w:val="001909CA"/>
    <w:rsid w:val="001A49AB"/>
    <w:rsid w:val="001C0182"/>
    <w:rsid w:val="0024007A"/>
    <w:rsid w:val="00260A03"/>
    <w:rsid w:val="00276E43"/>
    <w:rsid w:val="002B57D4"/>
    <w:rsid w:val="002E202F"/>
    <w:rsid w:val="002F54AB"/>
    <w:rsid w:val="0030492F"/>
    <w:rsid w:val="00342A3C"/>
    <w:rsid w:val="0035370F"/>
    <w:rsid w:val="00392E81"/>
    <w:rsid w:val="003A146A"/>
    <w:rsid w:val="003E3E75"/>
    <w:rsid w:val="004012CF"/>
    <w:rsid w:val="0041693B"/>
    <w:rsid w:val="00450163"/>
    <w:rsid w:val="004619F0"/>
    <w:rsid w:val="00482FEA"/>
    <w:rsid w:val="004C0FEE"/>
    <w:rsid w:val="004E6D80"/>
    <w:rsid w:val="00513DE4"/>
    <w:rsid w:val="00513F3E"/>
    <w:rsid w:val="00536D32"/>
    <w:rsid w:val="005535A8"/>
    <w:rsid w:val="00572A1B"/>
    <w:rsid w:val="005743B7"/>
    <w:rsid w:val="00593A03"/>
    <w:rsid w:val="005A0D44"/>
    <w:rsid w:val="005E5918"/>
    <w:rsid w:val="005F4499"/>
    <w:rsid w:val="00610719"/>
    <w:rsid w:val="0062355C"/>
    <w:rsid w:val="00640C75"/>
    <w:rsid w:val="00646D83"/>
    <w:rsid w:val="00661B7B"/>
    <w:rsid w:val="00666AEC"/>
    <w:rsid w:val="006A68A7"/>
    <w:rsid w:val="006B5B26"/>
    <w:rsid w:val="00710CC9"/>
    <w:rsid w:val="00757036"/>
    <w:rsid w:val="00761337"/>
    <w:rsid w:val="007C3A82"/>
    <w:rsid w:val="007D671F"/>
    <w:rsid w:val="00800EE3"/>
    <w:rsid w:val="00804755"/>
    <w:rsid w:val="00811418"/>
    <w:rsid w:val="00816C8F"/>
    <w:rsid w:val="008309F3"/>
    <w:rsid w:val="00883EAA"/>
    <w:rsid w:val="008A6B3A"/>
    <w:rsid w:val="008B3526"/>
    <w:rsid w:val="008D5100"/>
    <w:rsid w:val="008E2FDE"/>
    <w:rsid w:val="00991ECE"/>
    <w:rsid w:val="009A4796"/>
    <w:rsid w:val="009D33F3"/>
    <w:rsid w:val="009F3A85"/>
    <w:rsid w:val="00A00415"/>
    <w:rsid w:val="00A00AAB"/>
    <w:rsid w:val="00A1322D"/>
    <w:rsid w:val="00A26A5F"/>
    <w:rsid w:val="00A32D06"/>
    <w:rsid w:val="00A554C8"/>
    <w:rsid w:val="00A75625"/>
    <w:rsid w:val="00A96C43"/>
    <w:rsid w:val="00AC663D"/>
    <w:rsid w:val="00B00E67"/>
    <w:rsid w:val="00B11346"/>
    <w:rsid w:val="00B4748B"/>
    <w:rsid w:val="00BE2F4D"/>
    <w:rsid w:val="00BE5B32"/>
    <w:rsid w:val="00C0063A"/>
    <w:rsid w:val="00C079B1"/>
    <w:rsid w:val="00C206B8"/>
    <w:rsid w:val="00C25568"/>
    <w:rsid w:val="00C601AE"/>
    <w:rsid w:val="00C66129"/>
    <w:rsid w:val="00C90CE6"/>
    <w:rsid w:val="00C979AD"/>
    <w:rsid w:val="00CD374F"/>
    <w:rsid w:val="00CF197D"/>
    <w:rsid w:val="00D27A5E"/>
    <w:rsid w:val="00D53066"/>
    <w:rsid w:val="00D64EB6"/>
    <w:rsid w:val="00D72E83"/>
    <w:rsid w:val="00DA5497"/>
    <w:rsid w:val="00DC23B3"/>
    <w:rsid w:val="00DF5FAD"/>
    <w:rsid w:val="00E00A12"/>
    <w:rsid w:val="00E03B50"/>
    <w:rsid w:val="00E0588A"/>
    <w:rsid w:val="00E12D80"/>
    <w:rsid w:val="00E17907"/>
    <w:rsid w:val="00E2072B"/>
    <w:rsid w:val="00E530B5"/>
    <w:rsid w:val="00E651A6"/>
    <w:rsid w:val="00E67977"/>
    <w:rsid w:val="00E67E60"/>
    <w:rsid w:val="00EB11A1"/>
    <w:rsid w:val="00EB7BF6"/>
    <w:rsid w:val="00F04664"/>
    <w:rsid w:val="00F218A5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4D10"/>
  <w15:chartTrackingRefBased/>
  <w15:docId w15:val="{8C195F1A-584E-43F8-BCAB-D8CE29D4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80F0-81A2-4ADB-9054-655BE8A1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 школа</dc:creator>
  <cp:keywords/>
  <dc:description/>
  <cp:lastModifiedBy>777</cp:lastModifiedBy>
  <cp:revision>13</cp:revision>
  <cp:lastPrinted>2022-12-08T08:58:00Z</cp:lastPrinted>
  <dcterms:created xsi:type="dcterms:W3CDTF">2022-10-11T09:16:00Z</dcterms:created>
  <dcterms:modified xsi:type="dcterms:W3CDTF">2022-12-09T08:34:00Z</dcterms:modified>
</cp:coreProperties>
</file>